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E6" w:rsidRPr="001E3A74" w:rsidRDefault="006132E6" w:rsidP="001E3A7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УФНС России по Приморскому краю напоминает о продлении сроков уплаты страховых взносов</w:t>
      </w:r>
    </w:p>
    <w:p w:rsidR="006132E6" w:rsidRPr="001E3A74" w:rsidRDefault="006132E6" w:rsidP="001E3A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Приморскому краю напоминает о том, что, в соответствии с Постановлением Правительства РФ от 28 апреля 2022 года 776 «Об изменении сроков уплаты страховых взносов в 2022 году», сроки уплаты страховых взносов, исчисленных за апрель-сентябрь 2022 года, а также исчисленных индивидуальными предпринимателями за 2021 год с суммы дохода, превышающей 300 000 рублей, продлеваются на 12 месяцев.</w:t>
      </w:r>
      <w:proofErr w:type="gramEnd"/>
    </w:p>
    <w:p w:rsidR="006132E6" w:rsidRPr="001E3A74" w:rsidRDefault="006132E6" w:rsidP="001E3A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за май страховые взносы за май налогоплательщики должны были уплатить в срок не позднее 15 июня 2022 года. Однако срок был перенесён на 15 июня 2023 года. Помимо этого, продлён срок уплаты на 12 месяцев:</w:t>
      </w:r>
    </w:p>
    <w:p w:rsidR="006132E6" w:rsidRPr="001E3A74" w:rsidRDefault="006132E6" w:rsidP="001E3A7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июнь с 15.07.2022 на 17.07.2023;</w:t>
      </w:r>
    </w:p>
    <w:p w:rsidR="006132E6" w:rsidRPr="001E3A74" w:rsidRDefault="006132E6" w:rsidP="001E3A7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июль с 15.08.2022 на 15.08.2023;</w:t>
      </w:r>
    </w:p>
    <w:p w:rsidR="006132E6" w:rsidRPr="001E3A74" w:rsidRDefault="006132E6" w:rsidP="001E3A7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август с 15.09.2022 на 15.09.2023;</w:t>
      </w:r>
    </w:p>
    <w:p w:rsidR="006132E6" w:rsidRPr="001E3A74" w:rsidRDefault="006132E6" w:rsidP="001E3A7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сентябрь с 17.10.2022 на 16.10.2023;</w:t>
      </w:r>
    </w:p>
    <w:p w:rsidR="006132E6" w:rsidRPr="001E3A74" w:rsidRDefault="006132E6" w:rsidP="001E3A7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обязательное пенсионное страхование за 2021 год с суммы дохода, превышающего 300 000 рублей, с 01.07.2022 на 03.07.2023 года.</w:t>
      </w:r>
    </w:p>
    <w:p w:rsidR="006132E6" w:rsidRPr="001E3A74" w:rsidRDefault="006132E6" w:rsidP="001E3A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продление сроков уплаты страховых взносов предусмотрено для организаций и индивидуальных предпринимателей, осуществляющих отдельные виды экономической деятельности по перечню согласно приложениям к Постановлению, за исключением предприятий бюджетного сектора.</w:t>
      </w:r>
    </w:p>
    <w:p w:rsidR="006132E6" w:rsidRPr="001E3A74" w:rsidRDefault="006132E6" w:rsidP="001E3A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органы Приморского края самостоятельно предоставят преференцию на продление срока, в </w:t>
      </w:r>
      <w:proofErr w:type="gramStart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подача заявления не требуется.</w:t>
      </w:r>
    </w:p>
    <w:p w:rsidR="006132E6" w:rsidRPr="001E3A74" w:rsidRDefault="006132E6" w:rsidP="001E3A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на официальном сайте ФНС России организации могут проверить право на перенос срока уплаты страховых взносов при помощи обновлённого сервиса </w:t>
      </w:r>
      <w:hyperlink r:id="rId6" w:history="1">
        <w:r w:rsidRPr="001E3A74">
          <w:rPr>
            <w:rFonts w:ascii="Times New Roman" w:eastAsia="Times New Roman" w:hAnsi="Times New Roman"/>
            <w:sz w:val="26"/>
            <w:szCs w:val="26"/>
            <w:lang w:eastAsia="ru-RU"/>
          </w:rPr>
          <w:t>«Проверка возможности продления срока уплаты по УСН и страховым взносам»</w:t>
        </w:r>
      </w:hyperlink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bookmarkStart w:id="0" w:name="_GoBack"/>
      <w:bookmarkEnd w:id="0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знать о других мерах поддержки бизнеса при помощи </w:t>
      </w:r>
      <w:proofErr w:type="spellStart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промостраницы</w:t>
      </w:r>
      <w:proofErr w:type="spellEnd"/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1E3A74">
          <w:rPr>
            <w:rFonts w:ascii="Times New Roman" w:eastAsia="Times New Roman" w:hAnsi="Times New Roman"/>
            <w:sz w:val="26"/>
            <w:szCs w:val="26"/>
            <w:lang w:eastAsia="ru-RU"/>
          </w:rPr>
          <w:t>«Меры поддержки-2022»</w:t>
        </w:r>
      </w:hyperlink>
      <w:r w:rsidRPr="001E3A74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размещённой на официальном сайте Службы.</w:t>
      </w:r>
    </w:p>
    <w:p w:rsidR="00B84109" w:rsidRPr="001E3A74" w:rsidRDefault="001E3A74" w:rsidP="001E3A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1E3A74" w:rsidSect="001E3A74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1F7C"/>
    <w:multiLevelType w:val="hybridMultilevel"/>
    <w:tmpl w:val="FD8473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8AC5547"/>
    <w:multiLevelType w:val="hybridMultilevel"/>
    <w:tmpl w:val="9310493C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6"/>
    <w:rsid w:val="0015765B"/>
    <w:rsid w:val="001E3A74"/>
    <w:rsid w:val="006132E6"/>
    <w:rsid w:val="00783C52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32E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132E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132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E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32E6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6132E6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6132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E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nticrisis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2022-06-15T01:49:00Z</cp:lastPrinted>
  <dcterms:created xsi:type="dcterms:W3CDTF">2022-06-14T23:05:00Z</dcterms:created>
  <dcterms:modified xsi:type="dcterms:W3CDTF">2022-06-15T01:49:00Z</dcterms:modified>
</cp:coreProperties>
</file>