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9" w:rsidRPr="00C82AF3" w:rsidRDefault="004436A9" w:rsidP="00C82AF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C82AF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России зарегистрировались 5 </w:t>
      </w:r>
      <w:proofErr w:type="gramStart"/>
      <w:r w:rsidRPr="00C82AF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млн</w:t>
      </w:r>
      <w:proofErr w:type="gramEnd"/>
      <w:r w:rsidRPr="00C82AF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proofErr w:type="spellStart"/>
      <w:r w:rsidRPr="00C82AF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самозанятых</w:t>
      </w:r>
      <w:proofErr w:type="spellEnd"/>
    </w:p>
    <w:bookmarkEnd w:id="0"/>
    <w:p w:rsidR="00C82AF3" w:rsidRDefault="00C82AF3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2AF3">
        <w:rPr>
          <w:rFonts w:ascii="Times New Roman" w:hAnsi="Times New Roman" w:cs="Times New Roman"/>
          <w:sz w:val="26"/>
          <w:szCs w:val="26"/>
        </w:rPr>
        <w:fldChar w:fldCharType="begin"/>
      </w:r>
      <w:r w:rsidRPr="00C82AF3">
        <w:rPr>
          <w:rFonts w:ascii="Times New Roman" w:hAnsi="Times New Roman" w:cs="Times New Roman"/>
          <w:sz w:val="26"/>
          <w:szCs w:val="26"/>
        </w:rPr>
        <w:instrText xml:space="preserve"> HYPERLINK "https://npd.nalog.ru/" \t "_blank" </w:instrText>
      </w:r>
      <w:r w:rsidRPr="00C82AF3">
        <w:rPr>
          <w:rFonts w:ascii="Times New Roman" w:hAnsi="Times New Roman" w:cs="Times New Roman"/>
          <w:sz w:val="26"/>
          <w:szCs w:val="26"/>
        </w:rPr>
        <w:fldChar w:fldCharType="separate"/>
      </w:r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spellStart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России достигло 5 миллионов. Ежедневный прирост составляет 8,5 тысяч человек. С </w:t>
      </w:r>
      <w:hyperlink r:id="rId5" w:tgtFrame="_blank" w:history="1">
        <w:r w:rsidR="004436A9" w:rsidRPr="00C82A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начала эксперимента</w:t>
        </w:r>
      </w:hyperlink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2019 году </w:t>
      </w:r>
      <w:proofErr w:type="spellStart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зарегистрировали доходы на сумму 1,1 </w:t>
      </w:r>
      <w:proofErr w:type="gramStart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трлн</w:t>
      </w:r>
      <w:proofErr w:type="gramEnd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уплатили налоги на 40 млрд рублей. Общий доход </w:t>
      </w:r>
      <w:proofErr w:type="spellStart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составляет более 2 </w:t>
      </w:r>
      <w:proofErr w:type="gramStart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="004436A9"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привлекает возможность работать и зарабатывать легально, а самое главное, регистрация, выдача чеков, уплата налогов – все происходит в мобильном приложении буквально в несколько кликов.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ФНС России средний возраст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35 лет. Самому молодому - 14 лет, а самому пожилому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самозанятому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исполнилось 94 года.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всего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в Москве, Московской области, Санкт-Петербурге, Краснодарском крае, Татарстане, Свердловской, Ростовской, Самарской, Новосибирской областях и Башкортостане.</w:t>
      </w:r>
      <w:proofErr w:type="gramEnd"/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деятельности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: услуги такси, доставка товаров, аренда квартир, ремонтные и маркетинговые услуги, а также продажа продукции собственного производства.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высокооплачиваемые профессии — IT-специалист, финансист, юрист, консультант, проектировщик, строитель.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доход на одного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 Москве, Чукотском автономном округе, Московской области, Санкт-Петербурге, Республике Татарстан, Ямало-Ненецком автономном округе, Калужской, Ленинградской, Калининградской, Сахалинской областях.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23%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Ленинградскую область.</w:t>
      </w:r>
    </w:p>
    <w:p w:rsidR="00C82AF3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пользуются услугами банков и электронных площадок-партнеров проекта. Сейчас к платформе </w:t>
      </w:r>
      <w:proofErr w:type="gram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подключены</w:t>
      </w:r>
      <w:proofErr w:type="gram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участника. Почти каждый второй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самозанятый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через их программные продукты, более трети всех доходов </w:t>
      </w:r>
      <w:proofErr w:type="spellStart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через программные продукты партнеров без использования приложения «</w:t>
      </w:r>
      <w:hyperlink r:id="rId6" w:tgtFrame="_blank" w:history="1">
        <w:r w:rsidRPr="00C82A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Мой налог</w:t>
        </w:r>
      </w:hyperlink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46D06" w:rsidRPr="00C82AF3" w:rsidRDefault="004436A9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профессиональный доход стал фундаментом для нового проекта «</w:t>
      </w:r>
      <w:hyperlink r:id="rId7" w:tgtFrame="_blank" w:history="1">
        <w:r w:rsidRPr="00C82A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Автоматизированная упрощенная система налогообложения</w:t>
        </w:r>
      </w:hyperlink>
      <w:r w:rsidRPr="00C82AF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стартует с 1 июля 2022 года.</w:t>
      </w:r>
      <w:r w:rsidR="00C82AF3" w:rsidRPr="00C82AF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46D06" w:rsidRPr="00C82AF3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146D06"/>
    <w:rsid w:val="004436A9"/>
    <w:rsid w:val="00A32449"/>
    <w:rsid w:val="00C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sn.nalog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https://www.nalog.gov.ru/rn77/news/activities_fts/82549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2022-06-08T03:36:00Z</dcterms:created>
  <dcterms:modified xsi:type="dcterms:W3CDTF">2022-06-08T03:36:00Z</dcterms:modified>
</cp:coreProperties>
</file>