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40" w:rsidRPr="00D6379B" w:rsidRDefault="00A35A40" w:rsidP="00D6379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37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февраля все индивидуальные предприниматели обязаны указывать в чеках наименование товара или услуги</w:t>
      </w:r>
    </w:p>
    <w:p w:rsidR="00D6379B" w:rsidRDefault="00A35A40" w:rsidP="00D6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на ПСН, УСН и ЕСХН с 1 февраля 2021 года должны отражать в кассовом чеке наименование товаров или услуг и их количество. Такая обязанность предусмотрена </w:t>
      </w:r>
      <w:hyperlink r:id="rId4" w:tgtFrame="_blank" w:history="1">
        <w:r w:rsidRPr="00D63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17 статьи 7 Федерального закона от 03.07.2016 № 290-ФЗ</w:t>
        </w:r>
      </w:hyperlink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79B" w:rsidRDefault="00A35A40" w:rsidP="00D6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для указанных</w:t>
      </w:r>
      <w:r w:rsid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была предусмотрена отсрочка, </w:t>
      </w:r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чеке можно было указать «товар» или «услуга».</w:t>
      </w:r>
    </w:p>
    <w:p w:rsidR="00D6379B" w:rsidRDefault="00A35A40" w:rsidP="00D6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неё.</w:t>
      </w:r>
    </w:p>
    <w:p w:rsidR="00A35A40" w:rsidRPr="00D6379B" w:rsidRDefault="00A35A40" w:rsidP="00D637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отсутствие в чеке номенклатуры товара или услуги предусмотрен штраф (</w:t>
      </w:r>
      <w:proofErr w:type="gramStart"/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ст.14.5 </w:t>
      </w:r>
      <w:proofErr w:type="spellStart"/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6379B">
        <w:rPr>
          <w:rFonts w:ascii="Times New Roman" w:eastAsia="Times New Roman" w:hAnsi="Times New Roman" w:cs="Times New Roman"/>
          <w:sz w:val="28"/>
          <w:szCs w:val="28"/>
          <w:lang w:eastAsia="ru-RU"/>
        </w:rPr>
        <w:t>): для должностного лица в размере 3 тысяч рублей, для ИП или организации - 10 тысяч рублей.</w:t>
      </w:r>
    </w:p>
    <w:p w:rsidR="0035795D" w:rsidRPr="00D6379B" w:rsidRDefault="0035795D" w:rsidP="00D63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95D" w:rsidRPr="00D6379B" w:rsidSect="003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40"/>
    <w:rsid w:val="0035795D"/>
    <w:rsid w:val="0098200F"/>
    <w:rsid w:val="00A35A40"/>
    <w:rsid w:val="00D6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D"/>
  </w:style>
  <w:style w:type="paragraph" w:styleId="1">
    <w:name w:val="heading 1"/>
    <w:basedOn w:val="a"/>
    <w:link w:val="10"/>
    <w:uiPriority w:val="9"/>
    <w:qFormat/>
    <w:rsid w:val="00A3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9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bank/41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2021-01-23T10:16:00Z</dcterms:created>
  <dcterms:modified xsi:type="dcterms:W3CDTF">2021-01-23T10:48:00Z</dcterms:modified>
</cp:coreProperties>
</file>