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93" w:rsidRPr="00266D93" w:rsidRDefault="00266D93" w:rsidP="00266D93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266D93">
        <w:rPr>
          <w:rStyle w:val="a4"/>
          <w:rFonts w:ascii="Times New Roman" w:eastAsia="Calibri" w:hAnsi="Times New Roman"/>
          <w:sz w:val="28"/>
          <w:szCs w:val="28"/>
        </w:rPr>
        <w:t>В России стартовала Декларационная кампания 2021 года</w:t>
      </w:r>
      <w:bookmarkEnd w:id="0"/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</w:r>
      <w:hyperlink r:id="rId6" w:tgtFrame="_blank" w:history="1">
        <w:r w:rsidRPr="00266D93">
          <w:rPr>
            <w:rFonts w:ascii="Times New Roman" w:eastAsia="Times New Roman" w:hAnsi="Times New Roman" w:cs="Times New Roman"/>
            <w:bCs/>
            <w:sz w:val="28"/>
            <w:szCs w:val="28"/>
          </w:rPr>
          <w:t>Личном кабинете налогоплательщика для физических лиц</w:t>
        </w:r>
      </w:hyperlink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 большая часть данных уже </w:t>
      </w:r>
      <w:proofErr w:type="spellStart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предзаполнена</w:t>
      </w:r>
      <w:proofErr w:type="spellEnd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, или использовать программу «</w:t>
      </w:r>
      <w:hyperlink r:id="rId7" w:tgtFrame="_blank" w:history="1">
        <w:r w:rsidRPr="00266D93">
          <w:rPr>
            <w:rFonts w:ascii="Times New Roman" w:eastAsia="Times New Roman" w:hAnsi="Times New Roman" w:cs="Times New Roman"/>
            <w:bCs/>
            <w:sz w:val="28"/>
            <w:szCs w:val="28"/>
          </w:rPr>
          <w:t>Декларация</w:t>
        </w:r>
      </w:hyperlink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», которая автоматически формирует нужные листы формы 3-НДФЛ.</w:t>
      </w:r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Отчитаться о доходах</w:t>
      </w:r>
      <w:proofErr w:type="gramEnd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Уплатить НДФЛ, </w:t>
      </w:r>
      <w:proofErr w:type="gramStart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исчисленный</w:t>
      </w:r>
      <w:proofErr w:type="gramEnd"/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декларации, необходимо до 15 июля 2021 года.</w:t>
      </w:r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266D93" w:rsidRPr="00266D93" w:rsidRDefault="00266D93" w:rsidP="00266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CB2E90" w:rsidRDefault="00266D93" w:rsidP="00266D93">
      <w:pPr>
        <w:spacing w:after="0" w:line="360" w:lineRule="auto"/>
        <w:ind w:firstLine="708"/>
        <w:jc w:val="both"/>
      </w:pPr>
      <w:r w:rsidRPr="00266D93">
        <w:rPr>
          <w:rFonts w:ascii="Times New Roman" w:eastAsia="Times New Roman" w:hAnsi="Times New Roman" w:cs="Times New Roman"/>
          <w:bCs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sectPr w:rsidR="00CB2E90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266D93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2020-10-30T01:21:00Z</cp:lastPrinted>
  <dcterms:created xsi:type="dcterms:W3CDTF">2021-01-18T05:13:00Z</dcterms:created>
  <dcterms:modified xsi:type="dcterms:W3CDTF">2021-01-18T05:13:00Z</dcterms:modified>
</cp:coreProperties>
</file>