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F7" w:rsidRPr="00DA69F7" w:rsidRDefault="00DA69F7" w:rsidP="00DA69F7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69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Налоговые органы и МФЦ Приморья приглашают всех 23 декабря</w:t>
      </w:r>
    </w:p>
    <w:p w:rsidR="00DA69F7" w:rsidRPr="00DA69F7" w:rsidRDefault="00DA69F7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9F7">
        <w:rPr>
          <w:rFonts w:ascii="Times New Roman" w:eastAsia="Times New Roman" w:hAnsi="Times New Roman" w:cs="Times New Roman"/>
          <w:sz w:val="26"/>
          <w:szCs w:val="26"/>
          <w:lang w:eastAsia="ru-RU"/>
        </w:rPr>
        <w:t>23 декабря территориальные налоговые органы Приморского края, совместно с краевым государственным автономным учреждением «МФЦ Приморского края» (МФЦ), проведут День открытых дверей.</w:t>
      </w:r>
    </w:p>
    <w:p w:rsidR="00DA69F7" w:rsidRPr="00DA69F7" w:rsidRDefault="00DA69F7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9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день в инспекциях края, а также во всех офисах и территориальных обособленных структурных подразделениях МФЦ, любому обратившемуся налогоплательщику оперативно проведут сверку имущественных объектов, уточнят задолженность по имущественным налоговым платежам. И налогоплательщик сразу же сможет оплатить имеющуюся налоговую задолженность.</w:t>
      </w:r>
    </w:p>
    <w:p w:rsidR="00DA69F7" w:rsidRPr="00DA69F7" w:rsidRDefault="00DA69F7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9F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День открытых дверей посетители смогут подключиться к сервису ФНС России </w:t>
      </w:r>
      <w:hyperlink r:id="rId6" w:history="1">
        <w:r w:rsidRPr="00DA69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налогоплательщика для физических лиц»</w:t>
        </w:r>
      </w:hyperlink>
      <w:r w:rsidRPr="00DA69F7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удобный сервис, который позволит сэкономить время на посещениях налогового органа и предоставляет широкий спектр онлайн – услуг.</w:t>
      </w:r>
    </w:p>
    <w:p w:rsidR="00DA69F7" w:rsidRPr="00DA69F7" w:rsidRDefault="00DA69F7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9F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Приморскому краю призывает всех граждан встретить Новый год без налоговых долгов!</w:t>
      </w:r>
    </w:p>
    <w:p w:rsidR="00DA69F7" w:rsidRDefault="00DA69F7" w:rsidP="00DA69F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D0847D5" wp14:editId="01B89099">
            <wp:extent cx="5940425" cy="8411221"/>
            <wp:effectExtent l="19050" t="0" r="3175" b="0"/>
            <wp:docPr id="1" name="Рисунок 1" descr="https://www.nalog.gov.ru/images/rn25/3bf46fa9-331c-4060-9f82-98ba43f2a6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log.gov.ru/images/rn25/3bf46fa9-331c-4060-9f82-98ba43f2a69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69F7" w:rsidRPr="0011127A" w:rsidRDefault="00DA69F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  <w:rsid w:val="00DA69F7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3</cp:revision>
  <cp:lastPrinted>2021-12-20T06:02:00Z</cp:lastPrinted>
  <dcterms:created xsi:type="dcterms:W3CDTF">2021-12-20T06:03:00Z</dcterms:created>
  <dcterms:modified xsi:type="dcterms:W3CDTF">2021-12-20T06:03:00Z</dcterms:modified>
</cp:coreProperties>
</file>