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671" w:rsidRPr="00B70671" w:rsidRDefault="002F4177" w:rsidP="002F4177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B70671" w:rsidRPr="00B70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юансы работы мобильного приложения «Проверка чеков ФНС России»</w:t>
      </w:r>
    </w:p>
    <w:p w:rsidR="00B70671" w:rsidRPr="00B70671" w:rsidRDefault="00B70671" w:rsidP="00B7067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 w:rsidRPr="00B70671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Одним из обязательных реквизитов кассового чека является QR-код. Он располагается в выделенной области бланка и содержит данные, которые могут быть считаны смартфоном.</w:t>
      </w:r>
    </w:p>
    <w:p w:rsidR="00B70671" w:rsidRPr="00B70671" w:rsidRDefault="00B70671" w:rsidP="00B7067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067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реализации функции гражданского контроля ФНС России разработала бесплатное мобильное приложение для покупателей. Оно позволяет просто и быстро проверять чеки по QR-коду, сообщать о выявленных нарушениях, а также удобно подавать жалобы. Авторизовавшись по номеру телефона, можно оперативно направить ее в ФНС России, если вам не выдали кассовый чек или указали в нем не ту сумму.</w:t>
      </w:r>
    </w:p>
    <w:p w:rsidR="00B70671" w:rsidRPr="00B70671" w:rsidRDefault="00B70671" w:rsidP="00B7067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067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Пользователи, которые входят в приложение с помощью логина и пароля от «</w:t>
      </w:r>
      <w:hyperlink r:id="rId6" w:tgtFrame="_blank" w:history="1">
        <w:r w:rsidRPr="00B7067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Личного кабинета налогоплательщика</w:t>
        </w:r>
      </w:hyperlink>
      <w:r w:rsidRPr="00B70671">
        <w:rPr>
          <w:rFonts w:ascii="Times New Roman" w:eastAsia="Times New Roman" w:hAnsi="Times New Roman" w:cs="Times New Roman"/>
          <w:sz w:val="26"/>
          <w:szCs w:val="26"/>
          <w:lang w:eastAsia="ru-RU"/>
        </w:rPr>
        <w:t>» или через </w:t>
      </w:r>
      <w:hyperlink r:id="rId7" w:tgtFrame="_blank" w:history="1">
        <w:r w:rsidRPr="00B7067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портал ЕСИА</w:t>
        </w:r>
      </w:hyperlink>
      <w:r w:rsidRPr="00B70671">
        <w:rPr>
          <w:rFonts w:ascii="Times New Roman" w:eastAsia="Times New Roman" w:hAnsi="Times New Roman" w:cs="Times New Roman"/>
          <w:sz w:val="26"/>
          <w:szCs w:val="26"/>
          <w:lang w:eastAsia="ru-RU"/>
        </w:rPr>
        <w:t>, могут составить более подробное обращение, получить ответ налогового органа, а также по желанию выступить свидетелем по вопросу нарушения законодательства о применении ККТ. Для этого необходимо отсканировать QR-код или ввести данные кассового чека вручную.</w:t>
      </w:r>
    </w:p>
    <w:p w:rsidR="00B70671" w:rsidRPr="00B70671" w:rsidRDefault="00B70671" w:rsidP="00B7067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0671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в мобильном приложении можно хранить собственные кассовые чеки, отслеживать расходы на покупки (в том числе подотчетных лиц), вести электронный семейный бюджет. Также оно позволяет удобно прикреплять кассовые чеки к декларации при заявлении налогового вычета.</w:t>
      </w:r>
    </w:p>
    <w:p w:rsidR="00B70671" w:rsidRPr="00B70671" w:rsidRDefault="00B70671" w:rsidP="00B7067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0671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Обновленное мобильное приложение для </w:t>
      </w:r>
      <w:proofErr w:type="spellStart"/>
      <w:r w:rsidRPr="00B70671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B7067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HYPERLINK "https://apps.apple.com/ru/app/%D0%BF%D1%80%D0%BE%D0%B2%D0%B5%D1%80%D0%BA%D0%B0-%D1%87%D0%B5%D0%BA%D0%BE%D0%B2-%D1%84%D0%BD%D1%81-%D1%80%D0%BE%D1%81%D1%81%D0%B8%D0%B8/id1169353005?l=en&amp;mt=8" \t "_blank" </w:instrText>
      </w:r>
      <w:r w:rsidRPr="00B70671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B70671">
        <w:rPr>
          <w:rFonts w:ascii="Times New Roman" w:eastAsia="Times New Roman" w:hAnsi="Times New Roman" w:cs="Times New Roman"/>
          <w:sz w:val="26"/>
          <w:szCs w:val="26"/>
          <w:lang w:eastAsia="ru-RU"/>
        </w:rPr>
        <w:t>iOS</w:t>
      </w:r>
      <w:proofErr w:type="spellEnd"/>
      <w:r w:rsidRPr="00B70671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B70671">
        <w:rPr>
          <w:rFonts w:ascii="Times New Roman" w:eastAsia="Times New Roman" w:hAnsi="Times New Roman" w:cs="Times New Roman"/>
          <w:sz w:val="26"/>
          <w:szCs w:val="26"/>
          <w:lang w:eastAsia="ru-RU"/>
        </w:rPr>
        <w:t> и </w:t>
      </w:r>
      <w:proofErr w:type="spellStart"/>
      <w:r w:rsidRPr="00B70671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B7067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HYPERLINK "https://play.google.com/store/apps/details?id=ru.fns.billchecker" \t "_blank" </w:instrText>
      </w:r>
      <w:r w:rsidRPr="00B70671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B70671">
        <w:rPr>
          <w:rFonts w:ascii="Times New Roman" w:eastAsia="Times New Roman" w:hAnsi="Times New Roman" w:cs="Times New Roman"/>
          <w:sz w:val="26"/>
          <w:szCs w:val="26"/>
          <w:lang w:eastAsia="ru-RU"/>
        </w:rPr>
        <w:t>Android</w:t>
      </w:r>
      <w:proofErr w:type="spellEnd"/>
      <w:r w:rsidRPr="00B70671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B70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позволяет не только сканировать чеки, сохранять, проверять их достоверность, но и получать </w:t>
      </w:r>
      <w:proofErr w:type="spellStart"/>
      <w:r w:rsidRPr="00B70671">
        <w:rPr>
          <w:rFonts w:ascii="Times New Roman" w:eastAsia="Times New Roman" w:hAnsi="Times New Roman" w:cs="Times New Roman"/>
          <w:sz w:val="26"/>
          <w:szCs w:val="26"/>
          <w:lang w:eastAsia="ru-RU"/>
        </w:rPr>
        <w:t>кешбэк</w:t>
      </w:r>
      <w:proofErr w:type="spellEnd"/>
      <w:r w:rsidRPr="00B70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свой счет в виде бонусных баллов. Также пользователи могут участвовать в акциях и розыгрышах партнеров, которые отражаются в разделе «Лента».</w:t>
      </w:r>
    </w:p>
    <w:p w:rsidR="00B70671" w:rsidRPr="00B70671" w:rsidRDefault="00B70671" w:rsidP="00B7067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bookmarkEnd w:id="0"/>
    <w:p w:rsidR="00B70671" w:rsidRPr="001D7766" w:rsidRDefault="00B70671" w:rsidP="001D776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7766" w:rsidRPr="001D7766" w:rsidRDefault="001D7766" w:rsidP="001D776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7766" w:rsidRPr="001D7766" w:rsidRDefault="001D7766" w:rsidP="001D776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4109" w:rsidRPr="00542107" w:rsidRDefault="00665012" w:rsidP="00542107">
      <w:pPr>
        <w:jc w:val="both"/>
        <w:rPr>
          <w:sz w:val="26"/>
          <w:szCs w:val="26"/>
        </w:rPr>
      </w:pPr>
    </w:p>
    <w:sectPr w:rsidR="00B84109" w:rsidRPr="00542107" w:rsidSect="00542107">
      <w:pgSz w:w="11906" w:h="16838"/>
      <w:pgMar w:top="28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F5FCA"/>
    <w:multiLevelType w:val="hybridMultilevel"/>
    <w:tmpl w:val="429E33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869CE"/>
    <w:multiLevelType w:val="hybridMultilevel"/>
    <w:tmpl w:val="AEA43A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650"/>
    <w:rsid w:val="0015765B"/>
    <w:rsid w:val="001D7766"/>
    <w:rsid w:val="00271DA5"/>
    <w:rsid w:val="002F4177"/>
    <w:rsid w:val="00501650"/>
    <w:rsid w:val="00542107"/>
    <w:rsid w:val="00665012"/>
    <w:rsid w:val="00995604"/>
    <w:rsid w:val="00B70671"/>
    <w:rsid w:val="00BC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01650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501650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501650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01650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501650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501650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sia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fl2.nalog.ru/lkf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cp:lastPrinted>2021-08-20T01:30:00Z</cp:lastPrinted>
  <dcterms:created xsi:type="dcterms:W3CDTF">2021-08-20T01:31:00Z</dcterms:created>
  <dcterms:modified xsi:type="dcterms:W3CDTF">2021-08-20T01:31:00Z</dcterms:modified>
</cp:coreProperties>
</file>