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2" w:rsidRPr="00FB48E2" w:rsidRDefault="00877D68" w:rsidP="00877D68">
      <w:pPr>
        <w:pStyle w:val="a4"/>
        <w:jc w:val="center"/>
        <w:rPr>
          <w:b/>
          <w:sz w:val="28"/>
          <w:szCs w:val="28"/>
        </w:rPr>
      </w:pPr>
      <w:bookmarkStart w:id="0" w:name="_GoBack"/>
      <w:r w:rsidRPr="00FB48E2">
        <w:rPr>
          <w:b/>
          <w:sz w:val="28"/>
          <w:szCs w:val="28"/>
        </w:rPr>
        <w:t xml:space="preserve">Как заявить о неправомерном применении </w:t>
      </w:r>
      <w:r w:rsidR="00FB48E2" w:rsidRPr="00FB48E2">
        <w:rPr>
          <w:b/>
          <w:sz w:val="28"/>
          <w:szCs w:val="28"/>
        </w:rPr>
        <w:t>электронной подписи</w:t>
      </w:r>
    </w:p>
    <w:bookmarkEnd w:id="0"/>
    <w:p w:rsidR="00FB48E2" w:rsidRDefault="00FB48E2" w:rsidP="00877D68">
      <w:pPr>
        <w:pStyle w:val="a4"/>
        <w:jc w:val="center"/>
        <w:rPr>
          <w:b/>
        </w:rPr>
      </w:pPr>
    </w:p>
    <w:p w:rsidR="00877D68" w:rsidRDefault="00877D68" w:rsidP="00FB48E2">
      <w:pPr>
        <w:pStyle w:val="a4"/>
        <w:ind w:firstLine="567"/>
      </w:pPr>
      <w:r>
        <w:t xml:space="preserve">Участились случаи нарушения применения квалифицированной электронной подписи (КЭП). </w:t>
      </w:r>
      <w:proofErr w:type="gramStart"/>
      <w:r>
        <w:t>Например, с помощью КЭП без ведома гражданина на него регистрируется юридическое лицо или ИП, либо от имени организации представляется налоговая декларация.</w:t>
      </w:r>
      <w:proofErr w:type="gramEnd"/>
      <w:r>
        <w:t xml:space="preserve"> В помощь налогоплательщикам на сайте ФНС России создана информационная страница: «Электронный документооборот: как пресечь неправомерные действия?».</w:t>
      </w:r>
    </w:p>
    <w:p w:rsidR="00877D68" w:rsidRDefault="00877D68" w:rsidP="00FB48E2">
      <w:pPr>
        <w:pStyle w:val="a4"/>
        <w:ind w:firstLine="567"/>
      </w:pPr>
      <w:r>
        <w:t xml:space="preserve">Тут приведены рекомендации, как действовать, если вы столкнулись с указанными ситуациями. Так, если от имени организации была представлена налоговая декларация без </w:t>
      </w:r>
      <w:proofErr w:type="gramStart"/>
      <w:r>
        <w:t>вашего</w:t>
      </w:r>
      <w:proofErr w:type="gramEnd"/>
      <w:r>
        <w:t xml:space="preserve"> ведома, следует посетить ближайшую инспекцию и подать заявление о недостоверности сведений. При этом с собой необходимо иметь документ, удостоверяющий личность.</w:t>
      </w:r>
    </w:p>
    <w:p w:rsidR="00877D68" w:rsidRDefault="00877D68" w:rsidP="00FB48E2">
      <w:pPr>
        <w:pStyle w:val="a4"/>
        <w:ind w:firstLine="567"/>
      </w:pPr>
      <w:r>
        <w:t xml:space="preserve">Проверить информацию об участии в организации гражданин может в профиле своего «Личного кабинета налогоплательщика». Если без </w:t>
      </w:r>
      <w:proofErr w:type="gramStart"/>
      <w:r>
        <w:t>вашего</w:t>
      </w:r>
      <w:proofErr w:type="gramEnd"/>
      <w:r>
        <w:t xml:space="preserve"> ведома на ваше имя зарегистрировано </w:t>
      </w:r>
      <w:proofErr w:type="spellStart"/>
      <w:r>
        <w:t>юрлицо</w:t>
      </w:r>
      <w:proofErr w:type="spellEnd"/>
      <w:r>
        <w:t xml:space="preserve"> или ИП, следует незамедлительно составить заявление в произвольной форме. В нем должны содержаться реквизиты компании (ее наименование, ИНН, КПП, ОГРН), а также данные и описание обстоятельств, которые свидетельствуют о вашей непричастности к ее созданию. Заявление рекомендуется представить в регистрирующий орган по месту нахождения организации лично, чтобы на месте получить необходимую информационную поддержку.</w:t>
      </w:r>
    </w:p>
    <w:p w:rsidR="00877D68" w:rsidRDefault="00877D68" w:rsidP="00FB48E2">
      <w:pPr>
        <w:pStyle w:val="a4"/>
        <w:ind w:firstLine="567"/>
      </w:pPr>
      <w:r>
        <w:t xml:space="preserve">Чтобы информация о недостоверности данных о вас как о руководителе была внесена в ЕГРЮЛ/ЕГРИП, следует направить в инспекцию по месту регистрации </w:t>
      </w:r>
      <w:proofErr w:type="spellStart"/>
      <w:r>
        <w:t>юрлица</w:t>
      </w:r>
      <w:proofErr w:type="spellEnd"/>
      <w:r>
        <w:t xml:space="preserve"> или ИП заявление о недостоверности сведений о нем по форме № Р34001. Это можно сделать как при непосредственном посещении, так и по почте или через интернет. Заявление рассматривается регистрирующим органом в течение пяти рабочих дней со дня поступления. По результатам проверки информации в ЕГРЮЛ вносится запись о недостоверности сведений о физическом лице.</w:t>
      </w:r>
    </w:p>
    <w:p w:rsidR="003F462A" w:rsidRDefault="003F462A" w:rsidP="00FB48E2">
      <w:pPr>
        <w:ind w:firstLine="567"/>
      </w:pPr>
    </w:p>
    <w:sectPr w:rsidR="003F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68"/>
    <w:rsid w:val="003F462A"/>
    <w:rsid w:val="00877D68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7D6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77D6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77D6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7D6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77D6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77D6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2019-09-14T00:50:00Z</dcterms:created>
  <dcterms:modified xsi:type="dcterms:W3CDTF">2019-09-16T04:10:00Z</dcterms:modified>
</cp:coreProperties>
</file>