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31" w:rsidRDefault="008E5F31" w:rsidP="00D27DF7">
      <w:pPr>
        <w:jc w:val="both"/>
      </w:pPr>
    </w:p>
    <w:p w:rsidR="008E5F31" w:rsidRPr="00EF38D4" w:rsidRDefault="008E5F31" w:rsidP="00D27DF7">
      <w:pPr>
        <w:jc w:val="center"/>
      </w:pPr>
    </w:p>
    <w:p w:rsidR="008E5F31" w:rsidRPr="00EF38D4" w:rsidRDefault="008E5F31" w:rsidP="00D27DF7">
      <w:pPr>
        <w:jc w:val="center"/>
      </w:pPr>
    </w:p>
    <w:p w:rsidR="008E5F31" w:rsidRPr="00EF38D4" w:rsidRDefault="008E5F31" w:rsidP="00D27DF7">
      <w:pPr>
        <w:ind w:left="-540"/>
        <w:jc w:val="center"/>
      </w:pPr>
    </w:p>
    <w:p w:rsidR="008E5F31" w:rsidRPr="00EF38D4" w:rsidRDefault="008E5F31" w:rsidP="00D27DF7">
      <w:pPr>
        <w:jc w:val="center"/>
        <w:rPr>
          <w:b/>
        </w:rPr>
      </w:pPr>
      <w:r w:rsidRPr="00EF38D4">
        <w:rPr>
          <w:b/>
        </w:rPr>
        <w:t>АДМИНИСТРАЦИЯ МАЛИНОВСКОГО СЕЛЬСКОГО ПОСЕЛЕНИЯ</w:t>
      </w:r>
    </w:p>
    <w:p w:rsidR="008E5F31" w:rsidRPr="00EF38D4" w:rsidRDefault="008E5F31" w:rsidP="00D27DF7">
      <w:pPr>
        <w:jc w:val="center"/>
        <w:rPr>
          <w:b/>
        </w:rPr>
      </w:pPr>
      <w:r w:rsidRPr="00EF38D4">
        <w:rPr>
          <w:b/>
        </w:rPr>
        <w:t>ДАЛЬНЕРЕЧЕНСКОГО МУНИЦИПАЛЬНОГО РАЙОНА</w:t>
      </w:r>
    </w:p>
    <w:p w:rsidR="008E5F31" w:rsidRPr="00EF38D4" w:rsidRDefault="008E5F31" w:rsidP="00D27DF7">
      <w:pPr>
        <w:jc w:val="center"/>
        <w:rPr>
          <w:b/>
        </w:rPr>
      </w:pPr>
      <w:r w:rsidRPr="00EF38D4">
        <w:rPr>
          <w:b/>
        </w:rPr>
        <w:t>ПРИМОРСКОГО КРАЯ</w:t>
      </w:r>
    </w:p>
    <w:p w:rsidR="008E5F31" w:rsidRPr="00EF38D4" w:rsidRDefault="008E5F31" w:rsidP="00D27DF7">
      <w:pPr>
        <w:jc w:val="center"/>
        <w:rPr>
          <w:b/>
        </w:rPr>
      </w:pPr>
    </w:p>
    <w:p w:rsidR="008E5F31" w:rsidRPr="00EF38D4" w:rsidRDefault="008E5F31" w:rsidP="00D27DF7">
      <w:pPr>
        <w:jc w:val="center"/>
        <w:rPr>
          <w:b/>
        </w:rPr>
      </w:pPr>
      <w:proofErr w:type="gramStart"/>
      <w:r w:rsidRPr="00EF38D4">
        <w:rPr>
          <w:b/>
        </w:rPr>
        <w:t>П</w:t>
      </w:r>
      <w:proofErr w:type="gramEnd"/>
      <w:r w:rsidRPr="00EF38D4">
        <w:rPr>
          <w:b/>
        </w:rPr>
        <w:t xml:space="preserve"> О С Т А Н О В Л Е Н И Е</w:t>
      </w:r>
    </w:p>
    <w:p w:rsidR="008E5F31" w:rsidRPr="00EF38D4" w:rsidRDefault="0001449F" w:rsidP="00D27DF7">
      <w:pPr>
        <w:jc w:val="center"/>
        <w:rPr>
          <w:b/>
        </w:rPr>
      </w:pPr>
      <w:r>
        <w:t xml:space="preserve">27 апреля 2016 </w:t>
      </w:r>
      <w:r w:rsidR="008E5F31" w:rsidRPr="00EF38D4">
        <w:t>г         с</w:t>
      </w:r>
      <w:proofErr w:type="gramStart"/>
      <w:r w:rsidR="008E5F31" w:rsidRPr="00EF38D4">
        <w:t xml:space="preserve"> .</w:t>
      </w:r>
      <w:proofErr w:type="gramEnd"/>
      <w:r w:rsidR="008E5F31" w:rsidRPr="00EF38D4">
        <w:t xml:space="preserve"> Мали</w:t>
      </w:r>
      <w:r w:rsidR="008E5F31">
        <w:t>ново                     №</w:t>
      </w:r>
      <w:r>
        <w:t xml:space="preserve"> 33-нпа</w:t>
      </w:r>
    </w:p>
    <w:p w:rsidR="008E5F31" w:rsidRPr="00EF38D4" w:rsidRDefault="008E5F31" w:rsidP="00D27DF7">
      <w:pPr>
        <w:jc w:val="center"/>
      </w:pPr>
    </w:p>
    <w:p w:rsidR="008E5F31" w:rsidRPr="00404DDC" w:rsidRDefault="008E5F31" w:rsidP="00D27DF7">
      <w:pPr>
        <w:ind w:firstLine="708"/>
        <w:jc w:val="center"/>
        <w:rPr>
          <w:b/>
        </w:rPr>
      </w:pPr>
      <w:r w:rsidRPr="00EF38D4">
        <w:rPr>
          <w:b/>
        </w:rPr>
        <w:t>О внесении изменений в постановление администрации Малиновского сельского поселения</w:t>
      </w:r>
      <w:r w:rsidRPr="008E5F31">
        <w:rPr>
          <w:b/>
        </w:rPr>
        <w:t xml:space="preserve"> </w:t>
      </w:r>
      <w:r>
        <w:rPr>
          <w:b/>
        </w:rPr>
        <w:t>от 09.04.2014 г №27-нпа</w:t>
      </w:r>
      <w:proofErr w:type="gramStart"/>
      <w:r>
        <w:rPr>
          <w:b/>
        </w:rPr>
        <w:t xml:space="preserve"> </w:t>
      </w:r>
      <w:r w:rsidRPr="00404DDC">
        <w:rPr>
          <w:b/>
        </w:rPr>
        <w:t>О</w:t>
      </w:r>
      <w:proofErr w:type="gramEnd"/>
      <w:r w:rsidRPr="00404DDC">
        <w:rPr>
          <w:b/>
        </w:rPr>
        <w:t xml:space="preserve"> комиссии по соблюдению требований к служебному поведению</w:t>
      </w:r>
    </w:p>
    <w:p w:rsidR="008E5F31" w:rsidRPr="00EF38D4" w:rsidRDefault="008E5F31" w:rsidP="00D27DF7">
      <w:pPr>
        <w:jc w:val="center"/>
        <w:rPr>
          <w:b/>
        </w:rPr>
      </w:pPr>
      <w:r w:rsidRPr="00404DDC">
        <w:rPr>
          <w:b/>
        </w:rPr>
        <w:t xml:space="preserve">муниципальных служащих администрации </w:t>
      </w:r>
      <w:r>
        <w:rPr>
          <w:b/>
        </w:rPr>
        <w:t xml:space="preserve">Малиновского сельского поселения </w:t>
      </w:r>
      <w:r w:rsidRPr="00404DDC">
        <w:rPr>
          <w:b/>
        </w:rPr>
        <w:t xml:space="preserve"> и урегулированию конфликта интересов</w:t>
      </w:r>
    </w:p>
    <w:p w:rsidR="008E5F31" w:rsidRPr="00EF38D4" w:rsidRDefault="008E5F31" w:rsidP="00D27DF7">
      <w:pPr>
        <w:jc w:val="both"/>
        <w:rPr>
          <w:b/>
        </w:rPr>
      </w:pPr>
    </w:p>
    <w:p w:rsidR="00D621EF" w:rsidRPr="001A126C" w:rsidRDefault="008E5F31" w:rsidP="00D27DF7">
      <w:pPr>
        <w:jc w:val="both"/>
      </w:pPr>
      <w:r w:rsidRPr="00EF38D4">
        <w:rPr>
          <w:b/>
        </w:rPr>
        <w:t xml:space="preserve">     </w:t>
      </w:r>
      <w:r w:rsidRPr="00EF38D4">
        <w:t>В</w:t>
      </w:r>
      <w:r w:rsidR="00D621EF">
        <w:t xml:space="preserve">о исполнение </w:t>
      </w:r>
      <w:r w:rsidR="00D621EF" w:rsidRPr="00D621EF">
        <w:t xml:space="preserve"> </w:t>
      </w:r>
      <w:r w:rsidR="00D621EF" w:rsidRPr="001A126C">
        <w:t>Указ</w:t>
      </w:r>
      <w:r w:rsidR="00D621EF">
        <w:t>а</w:t>
      </w:r>
      <w:r w:rsidR="00D621EF" w:rsidRPr="001A126C">
        <w:t xml:space="preserve"> Президента Российской Федерации от 22.12.2015 г. № 650</w:t>
      </w:r>
    </w:p>
    <w:p w:rsidR="008E5F31" w:rsidRPr="00EF38D4" w:rsidRDefault="00D621EF" w:rsidP="00D27DF7">
      <w:pPr>
        <w:jc w:val="both"/>
      </w:pPr>
      <w:proofErr w:type="gramStart"/>
      <w:r w:rsidRPr="001A126C">
        <w:t xml:space="preserve">О порядке сообщения лицами, замещающими отдельные государственные должности Российской Федерации, должности федеральной </w:t>
      </w:r>
      <w:r w:rsidR="005C50E0">
        <w:t>муниципальной службы</w:t>
      </w:r>
      <w:r w:rsidRPr="001A126C">
        <w:t>, и иными лицами о возникновении личной заинтересованности при исполнении должностных обязанностей, которая приводит или может привести к конфликту интересов, и о внесении изменений в некоторые акты Президента Российской Федерации</w:t>
      </w:r>
      <w:r>
        <w:t xml:space="preserve">, в соответствии </w:t>
      </w:r>
      <w:r w:rsidR="008E5F31" w:rsidRPr="00EF38D4">
        <w:t xml:space="preserve">со   ст. 29 Устава Малиновского сельского поселения,  администрация Малиновского сельского поселения, </w:t>
      </w:r>
      <w:proofErr w:type="gramEnd"/>
    </w:p>
    <w:p w:rsidR="008E5F31" w:rsidRPr="00EF38D4" w:rsidRDefault="008E5F31" w:rsidP="00D27DF7">
      <w:pPr>
        <w:jc w:val="both"/>
      </w:pPr>
    </w:p>
    <w:p w:rsidR="008E5F31" w:rsidRPr="00EF38D4" w:rsidRDefault="008E5F31" w:rsidP="00D27DF7">
      <w:pPr>
        <w:jc w:val="both"/>
      </w:pPr>
      <w:r w:rsidRPr="00EF38D4">
        <w:t>ПОСТАНОВЛЯЕТ</w:t>
      </w:r>
      <w:proofErr w:type="gramStart"/>
      <w:r w:rsidRPr="00EF38D4">
        <w:t xml:space="preserve"> :</w:t>
      </w:r>
      <w:proofErr w:type="gramEnd"/>
    </w:p>
    <w:p w:rsidR="008E5F31" w:rsidRPr="00EF38D4" w:rsidRDefault="008E5F31" w:rsidP="00D27DF7">
      <w:pPr>
        <w:jc w:val="both"/>
      </w:pPr>
    </w:p>
    <w:p w:rsidR="00D621EF" w:rsidRPr="00D621EF" w:rsidRDefault="008E5F31" w:rsidP="00D27DF7">
      <w:pPr>
        <w:ind w:firstLine="708"/>
        <w:jc w:val="both"/>
      </w:pPr>
      <w:r w:rsidRPr="00EF38D4">
        <w:t xml:space="preserve">    1. В постановление  администрации Малино</w:t>
      </w:r>
      <w:r w:rsidR="00D621EF">
        <w:t>вского сельского поселения от 09.04.2014 года № 27-нпа</w:t>
      </w:r>
      <w:r w:rsidRPr="00EF38D4">
        <w:t xml:space="preserve"> «</w:t>
      </w:r>
      <w:r w:rsidR="00D621EF" w:rsidRPr="00D621EF">
        <w:t>О комиссии по соблюдению требований к служебному поведению</w:t>
      </w:r>
    </w:p>
    <w:p w:rsidR="008E5F31" w:rsidRPr="00EF38D4" w:rsidRDefault="00D621EF" w:rsidP="00D27DF7">
      <w:pPr>
        <w:jc w:val="both"/>
      </w:pPr>
      <w:r w:rsidRPr="00D621EF">
        <w:t>муниципальных служащих администрации Малиновского сельского поселения  и урегулированию конфликта интересов</w:t>
      </w:r>
      <w:r>
        <w:t>» внести следующие изменения</w:t>
      </w:r>
      <w:proofErr w:type="gramStart"/>
      <w:r w:rsidR="008E5F31" w:rsidRPr="00EF38D4">
        <w:t xml:space="preserve"> :</w:t>
      </w:r>
      <w:proofErr w:type="gramEnd"/>
    </w:p>
    <w:p w:rsidR="00D621EF" w:rsidRPr="00FA7888" w:rsidRDefault="008E5F31" w:rsidP="00D27DF7">
      <w:pPr>
        <w:jc w:val="both"/>
      </w:pPr>
      <w:r w:rsidRPr="00EF38D4">
        <w:t xml:space="preserve">   1.1  </w:t>
      </w:r>
      <w:r w:rsidR="00D621EF" w:rsidRPr="00FA7888">
        <w:t>Пункт 13</w:t>
      </w:r>
      <w:r w:rsidR="00D621EF">
        <w:t xml:space="preserve"> </w:t>
      </w:r>
      <w:proofErr w:type="spellStart"/>
      <w:r w:rsidR="00D621EF">
        <w:t>подп</w:t>
      </w:r>
      <w:proofErr w:type="gramStart"/>
      <w:r w:rsidR="00D621EF">
        <w:t>.б</w:t>
      </w:r>
      <w:proofErr w:type="spellEnd"/>
      <w:proofErr w:type="gramEnd"/>
      <w:r w:rsidR="00D621EF">
        <w:t xml:space="preserve"> </w:t>
      </w:r>
      <w:r w:rsidR="00D621EF" w:rsidRPr="00FA7888">
        <w:t>дополнить абзацем. 3</w:t>
      </w:r>
    </w:p>
    <w:p w:rsidR="00D621EF" w:rsidRPr="00FA7888" w:rsidRDefault="005C50E0" w:rsidP="00D27DF7">
      <w:pPr>
        <w:jc w:val="both"/>
      </w:pPr>
      <w:r>
        <w:t xml:space="preserve">-  уведомление муниципального </w:t>
      </w:r>
      <w:r w:rsidR="00D621EF" w:rsidRPr="00FA7888">
        <w:t xml:space="preserve">  служащего о возникновении </w:t>
      </w:r>
      <w:proofErr w:type="gramStart"/>
      <w:r w:rsidR="00D621EF" w:rsidRPr="00FA7888">
        <w:t>личной</w:t>
      </w:r>
      <w:proofErr w:type="gramEnd"/>
    </w:p>
    <w:p w:rsidR="00D621EF" w:rsidRDefault="00D621EF" w:rsidP="00D27DF7">
      <w:pPr>
        <w:jc w:val="both"/>
      </w:pPr>
      <w:r w:rsidRPr="00FA7888">
        <w:t>заинтересованности при исполнении должностных обязанностей, которая</w:t>
      </w:r>
      <w:r>
        <w:t xml:space="preserve"> </w:t>
      </w:r>
      <w:r w:rsidRPr="00FA7888">
        <w:t>приводит или может привести к конфликту интересов</w:t>
      </w:r>
      <w:r>
        <w:t>.</w:t>
      </w:r>
    </w:p>
    <w:p w:rsidR="00D621EF" w:rsidRDefault="00D621EF" w:rsidP="00D27DF7">
      <w:pPr>
        <w:pStyle w:val="formattext"/>
        <w:spacing w:after="0" w:afterAutospacing="0"/>
      </w:pPr>
      <w:r>
        <w:t>1.2.</w:t>
      </w:r>
      <w:r w:rsidRPr="00D621EF">
        <w:t xml:space="preserve"> </w:t>
      </w:r>
      <w:r>
        <w:t>пункт 16 изложить в следующей редакции:</w:t>
      </w:r>
      <w:r>
        <w:br/>
      </w:r>
      <w:r>
        <w:br/>
        <w:t xml:space="preserve">"16. Заседание комиссии проводится, как правило, в присутствии </w:t>
      </w:r>
      <w:r w:rsidR="005C50E0">
        <w:t>муниципального</w:t>
      </w:r>
      <w: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5C50E0">
        <w:t xml:space="preserve">муниципальной службы в муниципальном </w:t>
      </w:r>
      <w:r>
        <w:t xml:space="preserve"> органе. О намерении лично присутствовать на заседании комиссии </w:t>
      </w:r>
      <w:r w:rsidR="005C50E0">
        <w:t>муниципальный</w:t>
      </w:r>
      <w:r>
        <w:t xml:space="preserve"> служащий или гражданин указывает в обращении, заявлении или уведомлении, представляемых в соответствии с подпунктом "б" пункта 13 настоящего Положения</w:t>
      </w:r>
      <w:proofErr w:type="gramStart"/>
      <w:r>
        <w:t>.";</w:t>
      </w:r>
      <w:r>
        <w:br/>
      </w:r>
      <w:proofErr w:type="gramEnd"/>
    </w:p>
    <w:p w:rsidR="00396451" w:rsidRDefault="00396451" w:rsidP="00D27DF7">
      <w:pPr>
        <w:pStyle w:val="formattext"/>
      </w:pPr>
      <w:r>
        <w:t xml:space="preserve">1.3. пункт 16  дополнить подпунктом 16.1 следующего содержания: </w:t>
      </w:r>
      <w:r>
        <w:br/>
      </w:r>
      <w:r>
        <w:br/>
        <w:t xml:space="preserve">"16.1. Заседания комиссии могут проводиться в отсутствие </w:t>
      </w:r>
      <w:r w:rsidR="005C50E0">
        <w:t>муниципального</w:t>
      </w:r>
      <w:r>
        <w:t xml:space="preserve"> служащего или гражданина в случае:</w:t>
      </w:r>
      <w:r>
        <w:br/>
      </w:r>
    </w:p>
    <w:p w:rsidR="00396451" w:rsidRDefault="00396451" w:rsidP="00D27DF7">
      <w:pPr>
        <w:pStyle w:val="formattext"/>
      </w:pPr>
      <w:r>
        <w:lastRenderedPageBreak/>
        <w:t xml:space="preserve">а) если в обращении, заявлении или уведомлении, предусмотренных подпунктом "б" пункта 13 настоящего Положения, не содержится указания о намерении </w:t>
      </w:r>
      <w:r w:rsidR="005C50E0">
        <w:t>муниципального</w:t>
      </w:r>
      <w:r>
        <w:t xml:space="preserve"> служащего или гражданина лично присутствовать на заседании комиссии;</w:t>
      </w:r>
      <w:r>
        <w:br/>
      </w:r>
    </w:p>
    <w:p w:rsidR="00396451" w:rsidRDefault="00396451" w:rsidP="00D27DF7">
      <w:pPr>
        <w:pStyle w:val="formattext"/>
      </w:pPr>
      <w:r>
        <w:t xml:space="preserve">б) если </w:t>
      </w:r>
      <w:r w:rsidR="005C50E0">
        <w:t>муниципальный</w:t>
      </w:r>
      <w: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>
        <w:t>.";</w:t>
      </w:r>
      <w:r>
        <w:br/>
      </w:r>
      <w:proofErr w:type="gramEnd"/>
    </w:p>
    <w:p w:rsidR="00396451" w:rsidRDefault="00396451" w:rsidP="00D27DF7">
      <w:pPr>
        <w:pStyle w:val="formattext"/>
      </w:pPr>
      <w:r>
        <w:t>1.4  пункт 25 дополнить подпунктом 25. 1  следующего содержания:</w:t>
      </w:r>
      <w:r>
        <w:br/>
      </w:r>
      <w:r>
        <w:br/>
        <w:t>"25.1. По итогам рассмотрения вопроса, указанного в абзаце третьем  подпункта "б" пункта 13 настоящего Положения, комиссия принимает одно из следующих решений:</w:t>
      </w:r>
      <w:r>
        <w:br/>
      </w:r>
    </w:p>
    <w:p w:rsidR="00396451" w:rsidRDefault="00396451" w:rsidP="00D27DF7">
      <w:pPr>
        <w:pStyle w:val="formattext"/>
      </w:pPr>
      <w:r>
        <w:t>а) признать, чт</w:t>
      </w:r>
      <w:r w:rsidR="005C50E0">
        <w:t xml:space="preserve">о при исполнении муниципальным </w:t>
      </w:r>
      <w:r>
        <w:t xml:space="preserve"> служащим должностных обязанностей конфликт интересов отсутствует;</w:t>
      </w:r>
      <w:r>
        <w:br/>
      </w:r>
    </w:p>
    <w:p w:rsidR="00396451" w:rsidRDefault="00396451" w:rsidP="00D27DF7">
      <w:pPr>
        <w:pStyle w:val="formattext"/>
      </w:pPr>
      <w:r>
        <w:t>б) признать, чт</w:t>
      </w:r>
      <w:r w:rsidR="005C50E0">
        <w:t xml:space="preserve">о при исполнении муниципальным </w:t>
      </w:r>
      <w: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</w:t>
      </w:r>
      <w:r w:rsidR="005C50E0">
        <w:t xml:space="preserve">сия рекомендует муниципальному </w:t>
      </w:r>
      <w:r>
        <w:t xml:space="preserve"> служащему и (или) руководителю </w:t>
      </w:r>
      <w:r w:rsidR="005C50E0">
        <w:t>муниципального</w:t>
      </w:r>
      <w:r>
        <w:t xml:space="preserve"> органа принять меры по урегулированию конфликта интересов или по недопущению его возникновения;</w:t>
      </w:r>
      <w:r>
        <w:br/>
      </w:r>
    </w:p>
    <w:p w:rsidR="00396451" w:rsidRDefault="00396451" w:rsidP="00D27DF7">
      <w:pPr>
        <w:pStyle w:val="formattext"/>
        <w:jc w:val="both"/>
      </w:pPr>
      <w:r>
        <w:t xml:space="preserve">в) признать, что </w:t>
      </w:r>
      <w:r w:rsidR="005C50E0">
        <w:t>муниципальный</w:t>
      </w:r>
      <w:r>
        <w:t xml:space="preserve"> служащий не соблюдал требования об урегулировании конфликта интересов. В этом случае комиссия рекомендует руководителю </w:t>
      </w:r>
      <w:r w:rsidR="005C50E0">
        <w:t>муниципального</w:t>
      </w:r>
      <w:r>
        <w:t xml:space="preserve"> орг</w:t>
      </w:r>
      <w:r w:rsidR="005C50E0">
        <w:t xml:space="preserve">ана применить к муниципальному </w:t>
      </w:r>
      <w:r>
        <w:t xml:space="preserve"> служащему конкретную меру ответственности</w:t>
      </w:r>
      <w:proofErr w:type="gramStart"/>
      <w:r>
        <w:t>.";</w:t>
      </w:r>
      <w:r>
        <w:br/>
      </w:r>
      <w:proofErr w:type="gramEnd"/>
    </w:p>
    <w:p w:rsidR="00C01BFA" w:rsidRDefault="00396451" w:rsidP="00D27DF7">
      <w:pPr>
        <w:jc w:val="both"/>
      </w:pPr>
      <w:r>
        <w:t xml:space="preserve">       2.</w:t>
      </w:r>
      <w:r w:rsidR="005C50E0">
        <w:t xml:space="preserve">Настоящее постановление </w:t>
      </w:r>
      <w:r>
        <w:t xml:space="preserve"> вступает в силу со дня его обнародования.</w:t>
      </w:r>
    </w:p>
    <w:p w:rsidR="00396451" w:rsidRDefault="00396451" w:rsidP="00D27DF7">
      <w:pPr>
        <w:jc w:val="both"/>
      </w:pPr>
    </w:p>
    <w:p w:rsidR="00396451" w:rsidRDefault="00396451" w:rsidP="00D27DF7">
      <w:pPr>
        <w:jc w:val="both"/>
      </w:pPr>
    </w:p>
    <w:p w:rsidR="00396451" w:rsidRDefault="00D27DF7" w:rsidP="00D27DF7">
      <w:pPr>
        <w:jc w:val="both"/>
      </w:pPr>
      <w:r>
        <w:t>И.о г</w:t>
      </w:r>
      <w:r w:rsidR="00396451">
        <w:t>лав</w:t>
      </w:r>
      <w:r>
        <w:t xml:space="preserve">ы </w:t>
      </w:r>
    </w:p>
    <w:p w:rsidR="00396451" w:rsidRDefault="00396451" w:rsidP="00D27DF7">
      <w:pPr>
        <w:jc w:val="both"/>
      </w:pPr>
      <w:r>
        <w:t xml:space="preserve">Малиновского сельского поселения                   </w:t>
      </w:r>
      <w:r w:rsidR="00D27DF7">
        <w:t xml:space="preserve">                                                 О.Н Шкаева</w:t>
      </w:r>
    </w:p>
    <w:sectPr w:rsidR="00396451" w:rsidSect="00D621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F31"/>
    <w:rsid w:val="0001449F"/>
    <w:rsid w:val="00396451"/>
    <w:rsid w:val="005C50E0"/>
    <w:rsid w:val="006F6406"/>
    <w:rsid w:val="00797D7F"/>
    <w:rsid w:val="008169DC"/>
    <w:rsid w:val="008E5F31"/>
    <w:rsid w:val="00980B19"/>
    <w:rsid w:val="00A52BA0"/>
    <w:rsid w:val="00A62934"/>
    <w:rsid w:val="00A6426D"/>
    <w:rsid w:val="00BA4D50"/>
    <w:rsid w:val="00D27DF7"/>
    <w:rsid w:val="00D621EF"/>
    <w:rsid w:val="00F5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621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2016-02-12T06:41:00Z</dcterms:created>
  <dcterms:modified xsi:type="dcterms:W3CDTF">2016-04-28T07:51:00Z</dcterms:modified>
</cp:coreProperties>
</file>