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9" w:rsidRPr="00B2353E" w:rsidRDefault="009D5979" w:rsidP="009D5979">
      <w:pPr>
        <w:tabs>
          <w:tab w:val="left" w:pos="9900"/>
          <w:tab w:val="left" w:pos="10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4" o:title=""/>
          </v:shape>
          <o:OLEObject Type="Embed" ProgID="Imaging.Document" ShapeID="_x0000_i1025" DrawAspect="Icon" ObjectID="_1495367970" r:id="rId5"/>
        </w:object>
      </w:r>
    </w:p>
    <w:p w:rsidR="009D5979" w:rsidRPr="00B2353E" w:rsidRDefault="009D5979" w:rsidP="009D5979">
      <w:pPr>
        <w:tabs>
          <w:tab w:val="left" w:pos="9900"/>
          <w:tab w:val="left" w:pos="10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tabs>
          <w:tab w:val="left" w:pos="9900"/>
          <w:tab w:val="left" w:pos="10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9D5979" w:rsidRPr="00B2353E" w:rsidRDefault="009D5979" w:rsidP="009D5979">
      <w:pPr>
        <w:tabs>
          <w:tab w:val="left" w:pos="9900"/>
          <w:tab w:val="left" w:pos="10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МАЛИНОВСКОГО  СЕЛЬСКОГО ПОСЕЛЕНИЯ</w:t>
      </w:r>
    </w:p>
    <w:p w:rsidR="009D5979" w:rsidRPr="00B2353E" w:rsidRDefault="009D5979" w:rsidP="009D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9D5979" w:rsidRPr="00B2353E" w:rsidRDefault="009D5979" w:rsidP="009D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D5979" w:rsidRPr="00B2353E" w:rsidRDefault="009D5979" w:rsidP="009D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79" w:rsidRPr="00B2353E" w:rsidRDefault="009D5979" w:rsidP="009D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35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353E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9D5979" w:rsidRPr="00B2353E" w:rsidRDefault="009D5979" w:rsidP="009D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79" w:rsidRPr="00B2353E" w:rsidRDefault="009D5979" w:rsidP="009D5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35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2353E">
        <w:rPr>
          <w:rFonts w:ascii="Times New Roman" w:hAnsi="Times New Roman" w:cs="Times New Roman"/>
          <w:sz w:val="24"/>
          <w:szCs w:val="24"/>
        </w:rPr>
        <w:t xml:space="preserve"> Малиново</w:t>
      </w:r>
    </w:p>
    <w:p w:rsidR="009D5979" w:rsidRPr="00B2353E" w:rsidRDefault="009D5979" w:rsidP="009D5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19 марта   2014 г                                                                               № -8 </w:t>
      </w:r>
      <w:proofErr w:type="spellStart"/>
      <w:proofErr w:type="gramStart"/>
      <w:r w:rsidRPr="00B235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D5979" w:rsidRPr="00B2353E" w:rsidRDefault="009D5979" w:rsidP="009D5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979" w:rsidRPr="00721411" w:rsidRDefault="009D5979" w:rsidP="009D5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353E">
        <w:rPr>
          <w:rFonts w:ascii="Times New Roman" w:hAnsi="Times New Roman" w:cs="Times New Roman"/>
          <w:b/>
          <w:sz w:val="24"/>
          <w:szCs w:val="24"/>
        </w:rPr>
        <w:t>Об утверждении памятки для населения о действиях при пожарах.</w:t>
      </w:r>
    </w:p>
    <w:p w:rsidR="009D5979" w:rsidRPr="00B2353E" w:rsidRDefault="009D5979" w:rsidP="009D5979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widowControl w:val="0"/>
        <w:tabs>
          <w:tab w:val="num" w:pos="1080"/>
          <w:tab w:val="center" w:pos="4960"/>
          <w:tab w:val="left" w:pos="7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В целях  предупреждения чрезвычайных ситуаций на территории Малиновского сельского поселения и причинения вреда жизни и здоровью граждан, в целях предотвращения   причинения материального  ущерба, руководствуясь Уставом Малиновского сельского поселения, </w:t>
      </w:r>
    </w:p>
    <w:p w:rsidR="009D5979" w:rsidRPr="00B2353E" w:rsidRDefault="009D5979" w:rsidP="009D5979">
      <w:pPr>
        <w:widowControl w:val="0"/>
        <w:tabs>
          <w:tab w:val="num" w:pos="1080"/>
          <w:tab w:val="center" w:pos="4960"/>
          <w:tab w:val="left" w:pos="7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tabs>
          <w:tab w:val="center" w:pos="4960"/>
          <w:tab w:val="left" w:pos="7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9D5979" w:rsidRPr="00B2353E" w:rsidRDefault="009D5979" w:rsidP="009D5979">
      <w:pPr>
        <w:tabs>
          <w:tab w:val="center" w:pos="4960"/>
          <w:tab w:val="left" w:pos="7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tabs>
          <w:tab w:val="center" w:pos="4960"/>
          <w:tab w:val="left" w:pos="7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>1. Разработать и утвердить памятку для населения о действиях  в  случае пожара.</w:t>
      </w:r>
    </w:p>
    <w:p w:rsidR="009D5979" w:rsidRPr="00B2353E" w:rsidRDefault="009D5979" w:rsidP="009D5979">
      <w:pPr>
        <w:tabs>
          <w:tab w:val="center" w:pos="4960"/>
          <w:tab w:val="left" w:pos="7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979" w:rsidRPr="00B2353E" w:rsidRDefault="009D5979" w:rsidP="009D5979">
      <w:pPr>
        <w:widowControl w:val="0"/>
        <w:tabs>
          <w:tab w:val="num" w:pos="1080"/>
          <w:tab w:val="num" w:pos="2149"/>
          <w:tab w:val="center" w:pos="4960"/>
          <w:tab w:val="left" w:pos="7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2. Довести  информацию о действиях при пожарах  до каждого гражданина, проживающего на территории Малиновского сельского поселения </w:t>
      </w:r>
    </w:p>
    <w:p w:rsidR="009D5979" w:rsidRPr="00B2353E" w:rsidRDefault="009D5979" w:rsidP="009D5979">
      <w:pPr>
        <w:widowControl w:val="0"/>
        <w:tabs>
          <w:tab w:val="num" w:pos="1080"/>
          <w:tab w:val="num" w:pos="2149"/>
          <w:tab w:val="center" w:pos="4960"/>
          <w:tab w:val="left" w:pos="7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widowControl w:val="0"/>
        <w:tabs>
          <w:tab w:val="num" w:pos="1080"/>
          <w:tab w:val="num" w:pos="2149"/>
          <w:tab w:val="center" w:pos="4960"/>
          <w:tab w:val="left" w:pos="7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35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353E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</w:p>
    <w:p w:rsidR="009D5979" w:rsidRPr="00B2353E" w:rsidRDefault="009D5979" w:rsidP="009D5979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5979" w:rsidRPr="00B2353E" w:rsidRDefault="009D5979" w:rsidP="009D5979">
      <w:pPr>
        <w:tabs>
          <w:tab w:val="center" w:pos="4960"/>
          <w:tab w:val="left" w:pos="7360"/>
        </w:tabs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tabs>
          <w:tab w:val="center" w:pos="4960"/>
          <w:tab w:val="left" w:pos="7360"/>
        </w:tabs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tabs>
          <w:tab w:val="center" w:pos="4960"/>
          <w:tab w:val="left" w:pos="7360"/>
        </w:tabs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9D5979" w:rsidRPr="00B2353E" w:rsidRDefault="009D5979" w:rsidP="009D5979">
      <w:pPr>
        <w:tabs>
          <w:tab w:val="center" w:pos="4960"/>
          <w:tab w:val="left" w:pos="7360"/>
        </w:tabs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                                        Н.Б Грицишин </w:t>
      </w:r>
    </w:p>
    <w:p w:rsidR="009D5979" w:rsidRPr="00B2353E" w:rsidRDefault="009D5979" w:rsidP="009D5979">
      <w:pPr>
        <w:tabs>
          <w:tab w:val="center" w:pos="4960"/>
          <w:tab w:val="left" w:pos="7360"/>
        </w:tabs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tabs>
          <w:tab w:val="center" w:pos="4960"/>
          <w:tab w:val="left" w:pos="7360"/>
        </w:tabs>
        <w:rPr>
          <w:rFonts w:ascii="Times New Roman" w:hAnsi="Times New Roman" w:cs="Times New Roman"/>
          <w:sz w:val="24"/>
          <w:szCs w:val="24"/>
        </w:rPr>
      </w:pPr>
    </w:p>
    <w:p w:rsidR="009D5979" w:rsidRPr="00B2353E" w:rsidRDefault="009D5979" w:rsidP="009D5979">
      <w:pPr>
        <w:tabs>
          <w:tab w:val="center" w:pos="4960"/>
          <w:tab w:val="left" w:pos="7360"/>
        </w:tabs>
        <w:rPr>
          <w:rFonts w:ascii="Times New Roman" w:hAnsi="Times New Roman" w:cs="Times New Roman"/>
          <w:sz w:val="24"/>
          <w:szCs w:val="24"/>
        </w:rPr>
      </w:pPr>
    </w:p>
    <w:p w:rsidR="00174C8F" w:rsidRDefault="00174C8F"/>
    <w:sectPr w:rsidR="00174C8F" w:rsidSect="0017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79"/>
    <w:rsid w:val="00174C8F"/>
    <w:rsid w:val="009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2015-06-09T05:10:00Z</dcterms:created>
  <dcterms:modified xsi:type="dcterms:W3CDTF">2015-06-09T05:10:00Z</dcterms:modified>
</cp:coreProperties>
</file>