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FD96" w14:textId="4B98ACEC" w:rsidR="00AD1EF5" w:rsidRPr="00475556" w:rsidRDefault="008417D1" w:rsidP="00E161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12.10</w:t>
      </w:r>
      <w:r w:rsidR="00A92077">
        <w:rPr>
          <w:rFonts w:ascii="Times New Roman" w:hAnsi="Times New Roman" w:cs="Times New Roman"/>
          <w:b/>
          <w:sz w:val="26"/>
          <w:szCs w:val="26"/>
        </w:rPr>
        <w:t>.</w:t>
      </w:r>
      <w:r w:rsidR="00AE618F">
        <w:rPr>
          <w:rFonts w:ascii="Times New Roman" w:hAnsi="Times New Roman" w:cs="Times New Roman"/>
          <w:b/>
          <w:sz w:val="26"/>
          <w:szCs w:val="26"/>
        </w:rPr>
        <w:t>2020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2020 года.</w:t>
      </w:r>
      <w:r w:rsidR="00C62F32" w:rsidRPr="004755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60D14" w14:textId="77777777" w:rsidR="00475556" w:rsidRDefault="00E161C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556">
        <w:rPr>
          <w:rFonts w:ascii="Times New Roman" w:hAnsi="Times New Roman" w:cs="Times New Roman"/>
          <w:sz w:val="26"/>
          <w:szCs w:val="26"/>
        </w:rPr>
        <w:t>Заседание комиссии было проведено в соответствии с Планом работы межведомственной комиссии по противодействию коррупции в администрации Дальнере</w:t>
      </w:r>
      <w:r w:rsidR="00EA0479" w:rsidRPr="00475556">
        <w:rPr>
          <w:rFonts w:ascii="Times New Roman" w:hAnsi="Times New Roman" w:cs="Times New Roman"/>
          <w:sz w:val="26"/>
          <w:szCs w:val="26"/>
        </w:rPr>
        <w:t>ченского муниципального района.</w:t>
      </w:r>
    </w:p>
    <w:p w14:paraId="45708AD6" w14:textId="77777777" w:rsidR="00AE618F" w:rsidRPr="00D20528" w:rsidRDefault="00AE618F" w:rsidP="001E566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было рассмотрено 4 вопроса:</w:t>
      </w:r>
    </w:p>
    <w:p w14:paraId="40F10A47" w14:textId="2451670D" w:rsidR="008417D1" w:rsidRPr="00CF51E5" w:rsidRDefault="008417D1" w:rsidP="00CF51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21613941"/>
      <w:bookmarkStart w:id="1" w:name="_Hlk5873028"/>
      <w:r w:rsidRPr="00CF51E5">
        <w:rPr>
          <w:rFonts w:ascii="Times New Roman" w:hAnsi="Times New Roman" w:cs="Times New Roman"/>
          <w:sz w:val="26"/>
          <w:szCs w:val="26"/>
        </w:rPr>
        <w:t>О реализации директорами образовательных учреждений Дальнереченского муниципального района порядка сообщения о возникновении у них личной заинтересованности при исполнении ими своих должностных обязанностей, которая приводит или может привести к конфликту интересов.</w:t>
      </w:r>
    </w:p>
    <w:p w14:paraId="46A60793" w14:textId="61AABCC1" w:rsidR="008417D1" w:rsidRPr="00CF51E5" w:rsidRDefault="008417D1" w:rsidP="00CF51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51E5">
        <w:rPr>
          <w:rFonts w:ascii="Times New Roman" w:hAnsi="Times New Roman" w:cs="Times New Roman"/>
          <w:sz w:val="26"/>
          <w:szCs w:val="26"/>
        </w:rPr>
        <w:t xml:space="preserve">Анализ проведения проверки использования учебников и учебных пособий в образовательном процессе и обеспечение ими учащихся. </w:t>
      </w:r>
    </w:p>
    <w:p w14:paraId="105AF216" w14:textId="0E2B0A64" w:rsidR="008417D1" w:rsidRPr="00CF51E5" w:rsidRDefault="008417D1" w:rsidP="00CF51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E5">
        <w:rPr>
          <w:rFonts w:ascii="Times New Roman" w:hAnsi="Times New Roman" w:cs="Times New Roman"/>
          <w:color w:val="000000"/>
          <w:sz w:val="26"/>
          <w:szCs w:val="26"/>
        </w:rPr>
        <w:t>О выполнении обязательств по обеспечению жилыми помещениями детей-сирот, оставшихся без попечения родителей.</w:t>
      </w:r>
    </w:p>
    <w:p w14:paraId="0C05EFD7" w14:textId="77777777" w:rsidR="008417D1" w:rsidRPr="00CF51E5" w:rsidRDefault="008417D1" w:rsidP="00CF51E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51E5">
        <w:rPr>
          <w:rFonts w:ascii="Times New Roman" w:hAnsi="Times New Roman" w:cs="Times New Roman"/>
          <w:color w:val="000000"/>
          <w:sz w:val="26"/>
          <w:szCs w:val="26"/>
        </w:rPr>
        <w:t>Претензионно-исковая работа (контроль за своевременностью и полнотой внесения арендной платы за пользование муниципальным имуществом и земельными участками).</w:t>
      </w:r>
    </w:p>
    <w:p w14:paraId="56EF2C2E" w14:textId="5215E685" w:rsidR="008417D1" w:rsidRDefault="00CF51E5" w:rsidP="00CF5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Решили:</w:t>
      </w:r>
    </w:p>
    <w:p w14:paraId="2D397075" w14:textId="13871057" w:rsidR="00CF51E5" w:rsidRPr="00CF51E5" w:rsidRDefault="00CF51E5" w:rsidP="00CF5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Информацию, изложенную в докладах специалистов, принять к сведению.</w:t>
      </w:r>
    </w:p>
    <w:bookmarkEnd w:id="0"/>
    <w:p w14:paraId="384289F3" w14:textId="3C5BA5D6" w:rsidR="00991E78" w:rsidRPr="00B969B8" w:rsidRDefault="00991E78" w:rsidP="001E5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B2F6AF" w14:textId="77777777" w:rsidR="00991E78" w:rsidRPr="00991E78" w:rsidRDefault="00991E78" w:rsidP="00991E7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BAE7562" w14:textId="77777777" w:rsidR="002F64D0" w:rsidRPr="00373326" w:rsidRDefault="00D83E86" w:rsidP="00D20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556">
        <w:rPr>
          <w:rFonts w:ascii="Times New Roman" w:hAnsi="Times New Roman" w:cs="Times New Roman"/>
          <w:sz w:val="24"/>
          <w:szCs w:val="24"/>
        </w:rPr>
        <w:t xml:space="preserve"> </w:t>
      </w:r>
      <w:r w:rsidR="00D205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64D0" w:rsidRPr="00373326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F64D0"/>
    <w:rsid w:val="00373326"/>
    <w:rsid w:val="00475556"/>
    <w:rsid w:val="004C3E74"/>
    <w:rsid w:val="005D22FF"/>
    <w:rsid w:val="00701A7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B969B8"/>
    <w:rsid w:val="00C62F32"/>
    <w:rsid w:val="00CF51E5"/>
    <w:rsid w:val="00D20528"/>
    <w:rsid w:val="00D83E86"/>
    <w:rsid w:val="00E161CF"/>
    <w:rsid w:val="00EA047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3</cp:revision>
  <cp:lastPrinted>2016-07-11T02:36:00Z</cp:lastPrinted>
  <dcterms:created xsi:type="dcterms:W3CDTF">2020-10-16T01:26:00Z</dcterms:created>
  <dcterms:modified xsi:type="dcterms:W3CDTF">2020-10-18T23:04:00Z</dcterms:modified>
</cp:coreProperties>
</file>