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CAC66" w14:textId="77777777" w:rsidR="00A60E71" w:rsidRDefault="00A60E71" w:rsidP="00B639B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D9FD757" w14:textId="3D5420D7" w:rsidR="009D7E88" w:rsidRPr="006F3A63" w:rsidRDefault="00B639BE" w:rsidP="00B639B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3A63">
        <w:rPr>
          <w:rFonts w:ascii="Times New Roman" w:hAnsi="Times New Roman" w:cs="Times New Roman"/>
          <w:b/>
          <w:bCs/>
          <w:sz w:val="32"/>
          <w:szCs w:val="32"/>
        </w:rPr>
        <w:t>ОБЪЯВЛЕНИЕ</w:t>
      </w:r>
    </w:p>
    <w:p w14:paraId="5A790877" w14:textId="7E59691F" w:rsidR="009D7E88" w:rsidRPr="006F3A63" w:rsidRDefault="006F3A63" w:rsidP="00B639B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="00B639BE" w:rsidRPr="006F3A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проведении отбора кандидатов для включения в</w:t>
      </w:r>
      <w:r w:rsidR="009D7E88" w:rsidRPr="006F3A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639BE" w:rsidRPr="006F3A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резерв управленческих кадров</w:t>
      </w:r>
      <w:r w:rsidR="009D7E88" w:rsidRPr="006F3A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639BE" w:rsidRPr="006F3A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администрации Дальнереченского муниципального района</w:t>
      </w:r>
    </w:p>
    <w:p w14:paraId="704693FF" w14:textId="6DDBDC41" w:rsidR="009D7E88" w:rsidRPr="006F3A63" w:rsidRDefault="009D7E88" w:rsidP="009D7E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EA88483" w14:textId="05415A06" w:rsidR="009D7E88" w:rsidRPr="00B639BE" w:rsidRDefault="00B639BE" w:rsidP="009D7E88">
      <w:pPr>
        <w:spacing w:after="0" w:line="240" w:lineRule="auto"/>
        <w:rPr>
          <w:rFonts w:ascii="Times New Roman" w:eastAsia="Times New Roman" w:hAnsi="Times New Roman" w:cs="Times New Roman"/>
          <w:color w:val="969FA5"/>
          <w:sz w:val="26"/>
          <w:szCs w:val="26"/>
          <w:lang w:eastAsia="ru-RU"/>
        </w:rPr>
      </w:pPr>
      <w:r w:rsidRPr="00B639BE">
        <w:rPr>
          <w:rFonts w:ascii="Times New Roman" w:eastAsia="Times New Roman" w:hAnsi="Times New Roman" w:cs="Times New Roman"/>
          <w:color w:val="969FA5"/>
          <w:sz w:val="26"/>
          <w:szCs w:val="26"/>
          <w:lang w:eastAsia="ru-RU"/>
        </w:rPr>
        <w:t xml:space="preserve"> </w:t>
      </w:r>
    </w:p>
    <w:p w14:paraId="480605C4" w14:textId="174D7075" w:rsidR="00A60E71" w:rsidRDefault="004E382E" w:rsidP="00A60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Дальнереченского муниципального района в соответствии с распоряжением от</w:t>
      </w:r>
      <w:r w:rsidR="006F3A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07 июня 2019 года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6F3A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140 – </w:t>
      </w:r>
      <w:proofErr w:type="spellStart"/>
      <w:r w:rsidR="006F3A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</w:t>
      </w:r>
      <w:proofErr w:type="spellEnd"/>
      <w:r w:rsidR="006F3A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 проведении конкурсного отбора для включения в кадровый резерв администрации Дальнереченского муниципального района»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объявляет о проведении отбора кандидатов для включения </w:t>
      </w:r>
      <w:r w:rsidRPr="00B63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резерв управленческих кадров</w:t>
      </w:r>
      <w:r w:rsidRPr="00B63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Дальнереченского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Резерв).</w:t>
      </w:r>
    </w:p>
    <w:p w14:paraId="7B4F51F8" w14:textId="77777777" w:rsidR="00A60E71" w:rsidRDefault="00A60E71" w:rsidP="00A60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0CEB8B4" w14:textId="7D8AA80A" w:rsidR="009D7E88" w:rsidRDefault="00142A66" w:rsidP="00A60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2A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Отбор кандидатов для включения в </w:t>
      </w:r>
      <w:r w:rsidR="004E38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Резерв</w:t>
      </w:r>
      <w:r w:rsidRPr="00142A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B639BE" w:rsidRPr="00142A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главные и ведущие</w:t>
      </w:r>
      <w:r w:rsidRPr="00142A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группы должностей администрации Дальнереченского муниципального района</w:t>
      </w:r>
      <w:r w:rsidR="00B639BE" w:rsidRPr="00142A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34F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2D2D4797" w14:textId="77777777" w:rsidR="004E382E" w:rsidRDefault="004E382E" w:rsidP="004E382E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F8FA117" w14:textId="19E11734" w:rsidR="004E382E" w:rsidRDefault="004E382E" w:rsidP="004E382E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639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Перечень документов, представляемых кандидатом на включение в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Резерв</w:t>
      </w:r>
      <w:r w:rsidRPr="00B639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14:paraId="6B43E62D" w14:textId="77777777" w:rsidR="00A60E71" w:rsidRPr="00B639BE" w:rsidRDefault="00A60E71" w:rsidP="004E382E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423ABFA" w14:textId="46CD294B" w:rsidR="004E382E" w:rsidRPr="00E06E92" w:rsidRDefault="004E382E" w:rsidP="00A60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Л</w:t>
      </w:r>
      <w:r w:rsidRPr="00B63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ичное заявление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участии в </w:t>
      </w:r>
      <w:r w:rsidRPr="004E38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отборе </w:t>
      </w:r>
      <w:r w:rsidR="005D01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37894746" w14:textId="6CED28D7" w:rsidR="004E382E" w:rsidRPr="00E06E92" w:rsidRDefault="00552F80" w:rsidP="00A60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E06E92">
        <w:rPr>
          <w:rFonts w:ascii="Times New Roman" w:hAnsi="Times New Roman" w:cs="Times New Roman"/>
          <w:sz w:val="26"/>
          <w:szCs w:val="26"/>
        </w:rPr>
        <w:t xml:space="preserve">Собственноручно заполненную и подписанную анкету </w:t>
      </w:r>
      <w:r w:rsidR="00E06E92" w:rsidRPr="00E06E92">
        <w:rPr>
          <w:rFonts w:ascii="Times New Roman" w:hAnsi="Times New Roman" w:cs="Times New Roman"/>
          <w:sz w:val="26"/>
          <w:szCs w:val="26"/>
        </w:rPr>
        <w:t xml:space="preserve">по </w:t>
      </w:r>
      <w:hyperlink r:id="rId5" w:history="1">
        <w:r w:rsidR="00E06E92" w:rsidRPr="00E06E92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E06E92">
        <w:rPr>
          <w:rFonts w:ascii="Times New Roman" w:hAnsi="Times New Roman" w:cs="Times New Roman"/>
          <w:sz w:val="26"/>
          <w:szCs w:val="26"/>
        </w:rPr>
        <w:t xml:space="preserve">, установленной уполномоченным Правительством Российской Федерации федеральным органом исполнительной власти </w:t>
      </w:r>
      <w:r w:rsidR="004E382E" w:rsidRPr="00B63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приложением 1 фотографии (3 x 4</w:t>
      </w:r>
      <w:r w:rsidR="004E38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14:paraId="28801DC6" w14:textId="0148B366" w:rsidR="004E382E" w:rsidRPr="00B639BE" w:rsidRDefault="00E06E92" w:rsidP="00A60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</w:t>
      </w:r>
      <w:r w:rsidR="004E38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аспорт</w:t>
      </w:r>
      <w:r w:rsidR="004E382E" w:rsidRPr="00B63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гражданина Российской Федерации </w:t>
      </w:r>
      <w:r w:rsidR="004E38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документ его заменяющий</w:t>
      </w:r>
    </w:p>
    <w:p w14:paraId="56030A7F" w14:textId="6A773AC4" w:rsidR="004E382E" w:rsidRPr="00B639BE" w:rsidRDefault="00E06E92" w:rsidP="00A60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Д</w:t>
      </w:r>
      <w:r w:rsidR="004E382E" w:rsidRPr="00B63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окументы, подтверждающие квалификацию:</w:t>
      </w:r>
    </w:p>
    <w:p w14:paraId="4DB6949C" w14:textId="7B16512F" w:rsidR="004E382E" w:rsidRPr="00B639BE" w:rsidRDefault="004E382E" w:rsidP="00A60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Pr="00B63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копию трудовой книжки, заверенную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установленном законодательством порядке</w:t>
      </w:r>
    </w:p>
    <w:p w14:paraId="707002C7" w14:textId="2D089653" w:rsidR="004E382E" w:rsidRDefault="004E382E" w:rsidP="00A60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6E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B63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документ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высшем профессиональном образовании</w:t>
      </w:r>
    </w:p>
    <w:p w14:paraId="3D7BB21D" w14:textId="7E39BDA2" w:rsidR="00A60E71" w:rsidRDefault="00A60E71" w:rsidP="00A60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82CF5E7" w14:textId="0F0E4BF1" w:rsidR="005D0192" w:rsidRDefault="005D0192" w:rsidP="00A60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</w:t>
      </w:r>
      <w:r w:rsidRPr="004E38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екомендованный образец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заявления и форма анкеты </w:t>
      </w:r>
      <w:r w:rsidRPr="004E38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4E38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сайте администрации Дальнереченского муниципального района </w:t>
      </w:r>
      <w:hyperlink r:id="rId6" w:history="1">
        <w:r w:rsidRPr="00E82B64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E82B64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E82B64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dalmdr</w:t>
        </w:r>
        <w:proofErr w:type="spellEnd"/>
        <w:r w:rsidRPr="00E82B64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E82B64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разделе «Отдел кадров» - «Резерв управленческих кадров»</w:t>
      </w:r>
    </w:p>
    <w:p w14:paraId="32841174" w14:textId="77777777" w:rsidR="005D0192" w:rsidRPr="00B639BE" w:rsidRDefault="005D0192" w:rsidP="00A60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42791E5" w14:textId="4D6CD2B5" w:rsidR="004E382E" w:rsidRDefault="004E382E" w:rsidP="00A60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3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Кандидат представляет документы лично.</w:t>
      </w:r>
    </w:p>
    <w:p w14:paraId="62DC513A" w14:textId="77777777" w:rsidR="00A60E71" w:rsidRDefault="00A60E71" w:rsidP="00A60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D8FAF45" w14:textId="59A609CC" w:rsidR="00E06E92" w:rsidRDefault="00E06E92" w:rsidP="00A60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6E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предоставления кандидатом документов не в полном объеме, а также установления несоответствия данных заполненной кандидатом анкеты и представленных им документов, комиссия по формированию резерва </w:t>
      </w:r>
      <w:r w:rsidR="00A60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управленческих </w:t>
      </w:r>
      <w:r w:rsidRPr="00E06E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кадров </w:t>
      </w:r>
      <w:r w:rsidR="00A60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Дальнереченского </w:t>
      </w:r>
      <w:r w:rsidRPr="00E06E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</w:t>
      </w:r>
      <w:r w:rsidR="00A60E71" w:rsidRPr="00E06E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отказывает</w:t>
      </w:r>
      <w:r w:rsidRPr="00E06E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кандидату в участии во втором этапе отбора. </w:t>
      </w:r>
    </w:p>
    <w:p w14:paraId="51D2AA6E" w14:textId="77777777" w:rsidR="00A60E71" w:rsidRPr="00B639BE" w:rsidRDefault="00A60E71" w:rsidP="00A60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6557D57" w14:textId="4F915671" w:rsidR="00E06E92" w:rsidRDefault="00E06E92" w:rsidP="00A60E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Процедура отбора</w:t>
      </w:r>
      <w:r w:rsidR="00A60E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</w:p>
    <w:p w14:paraId="17FB8CC7" w14:textId="77777777" w:rsidR="00A60E71" w:rsidRPr="00E06E92" w:rsidRDefault="00A60E71" w:rsidP="00A60E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795806C" w14:textId="57F0E7FF" w:rsidR="00142A66" w:rsidRPr="00142A66" w:rsidRDefault="00142A66" w:rsidP="00A60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2A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Отбор кандидатов для включения в </w:t>
      </w:r>
      <w:r w:rsidR="00A60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Резерв</w:t>
      </w:r>
      <w:r w:rsidRPr="00142A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 в два этапа:</w:t>
      </w:r>
    </w:p>
    <w:p w14:paraId="3D6C948A" w14:textId="77777777" w:rsidR="00142A66" w:rsidRPr="00142A66" w:rsidRDefault="00142A66" w:rsidP="00A11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2A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этап – оценка кандидатов по формальным критериям;</w:t>
      </w:r>
    </w:p>
    <w:p w14:paraId="413834ED" w14:textId="77777777" w:rsidR="00A60E71" w:rsidRDefault="00142A66" w:rsidP="00A60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2A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второй этап – проведение оценочных и отборочных мероприятий на основании критериев оценки личностно-деловых качеств кандидатов. </w:t>
      </w:r>
    </w:p>
    <w:p w14:paraId="060FC719" w14:textId="5136DFE5" w:rsidR="00FE14DE" w:rsidRPr="00A60E71" w:rsidRDefault="00FE14DE" w:rsidP="00A60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5CBF">
        <w:rPr>
          <w:rFonts w:ascii="Times New Roman" w:hAnsi="Times New Roman" w:cs="Times New Roman"/>
          <w:sz w:val="26"/>
          <w:szCs w:val="26"/>
        </w:rPr>
        <w:t>К формальным критериям относятся:</w:t>
      </w:r>
    </w:p>
    <w:p w14:paraId="2655B1DF" w14:textId="31B13073" w:rsidR="00FE14DE" w:rsidRPr="00815CBF" w:rsidRDefault="00A11662" w:rsidP="00FE14D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14DE" w:rsidRPr="00815CBF">
        <w:rPr>
          <w:rFonts w:ascii="Times New Roman" w:hAnsi="Times New Roman" w:cs="Times New Roman"/>
          <w:sz w:val="26"/>
          <w:szCs w:val="26"/>
        </w:rPr>
        <w:t>наличие гражданства Российской Федерации;</w:t>
      </w:r>
    </w:p>
    <w:p w14:paraId="40957CCC" w14:textId="0FE459E7" w:rsidR="00FE14DE" w:rsidRPr="00815CBF" w:rsidRDefault="00A11662" w:rsidP="00FE14D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14DE" w:rsidRPr="00815CBF">
        <w:rPr>
          <w:rFonts w:ascii="Times New Roman" w:hAnsi="Times New Roman" w:cs="Times New Roman"/>
          <w:sz w:val="26"/>
          <w:szCs w:val="26"/>
        </w:rPr>
        <w:t xml:space="preserve">наличие высшего </w:t>
      </w:r>
      <w:r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="00FE14DE" w:rsidRPr="00815CBF">
        <w:rPr>
          <w:rFonts w:ascii="Times New Roman" w:hAnsi="Times New Roman" w:cs="Times New Roman"/>
          <w:sz w:val="26"/>
          <w:szCs w:val="26"/>
        </w:rPr>
        <w:t>образования;</w:t>
      </w:r>
    </w:p>
    <w:p w14:paraId="59D2B0FD" w14:textId="79373804" w:rsidR="00FE14DE" w:rsidRPr="00815CBF" w:rsidRDefault="00A11662" w:rsidP="00A1166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14DE" w:rsidRPr="00815CBF">
        <w:rPr>
          <w:rFonts w:ascii="Times New Roman" w:hAnsi="Times New Roman" w:cs="Times New Roman"/>
          <w:sz w:val="26"/>
          <w:szCs w:val="26"/>
        </w:rPr>
        <w:t>возраст</w:t>
      </w:r>
      <w:r>
        <w:rPr>
          <w:rFonts w:ascii="Times New Roman" w:hAnsi="Times New Roman" w:cs="Times New Roman"/>
          <w:sz w:val="26"/>
          <w:szCs w:val="26"/>
        </w:rPr>
        <w:t xml:space="preserve"> от 25 до 50 лет</w:t>
      </w:r>
    </w:p>
    <w:p w14:paraId="02DCB181" w14:textId="77777777" w:rsidR="00FE14DE" w:rsidRPr="00815CBF" w:rsidRDefault="00FE14DE" w:rsidP="00FE14D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CBF">
        <w:rPr>
          <w:rFonts w:ascii="Times New Roman" w:hAnsi="Times New Roman" w:cs="Times New Roman"/>
          <w:sz w:val="26"/>
          <w:szCs w:val="26"/>
        </w:rPr>
        <w:t>стаж работы:</w:t>
      </w:r>
    </w:p>
    <w:p w14:paraId="15396F46" w14:textId="388A7CE8" w:rsidR="00FE14DE" w:rsidRPr="00A11662" w:rsidRDefault="00A11662" w:rsidP="00A1166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14DE" w:rsidRPr="00815CBF">
        <w:rPr>
          <w:rFonts w:ascii="Times New Roman" w:hAnsi="Times New Roman" w:cs="Times New Roman"/>
          <w:sz w:val="26"/>
          <w:szCs w:val="26"/>
        </w:rPr>
        <w:t>для кандидатов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FE14DE" w:rsidRPr="00FC3EDB">
        <w:rPr>
          <w:rFonts w:ascii="Times New Roman" w:hAnsi="Times New Roman"/>
          <w:sz w:val="26"/>
          <w:szCs w:val="26"/>
        </w:rPr>
        <w:t>главн</w:t>
      </w:r>
      <w:r>
        <w:rPr>
          <w:rFonts w:ascii="Times New Roman" w:hAnsi="Times New Roman"/>
          <w:sz w:val="26"/>
          <w:szCs w:val="26"/>
        </w:rPr>
        <w:t>ую</w:t>
      </w:r>
      <w:r w:rsidR="00FE14DE" w:rsidRPr="00FC3EDB">
        <w:rPr>
          <w:rFonts w:ascii="Times New Roman" w:hAnsi="Times New Roman"/>
          <w:sz w:val="26"/>
          <w:szCs w:val="26"/>
        </w:rPr>
        <w:t xml:space="preserve"> групп</w:t>
      </w:r>
      <w:r>
        <w:rPr>
          <w:rFonts w:ascii="Times New Roman" w:hAnsi="Times New Roman"/>
          <w:sz w:val="26"/>
          <w:szCs w:val="26"/>
        </w:rPr>
        <w:t>у</w:t>
      </w:r>
      <w:r w:rsidR="00FE14DE" w:rsidRPr="00FC3EDB">
        <w:rPr>
          <w:rFonts w:ascii="Times New Roman" w:hAnsi="Times New Roman"/>
          <w:sz w:val="26"/>
          <w:szCs w:val="26"/>
        </w:rPr>
        <w:t xml:space="preserve"> должностей – не менее двух лет стажа </w:t>
      </w:r>
      <w:r w:rsidR="00FE14DE" w:rsidRPr="00FC3EDB">
        <w:rPr>
          <w:rFonts w:ascii="Times New Roman" w:hAnsi="Times New Roman"/>
          <w:sz w:val="26"/>
          <w:szCs w:val="26"/>
        </w:rPr>
        <w:lastRenderedPageBreak/>
        <w:t>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</w:t>
      </w:r>
      <w:r w:rsidR="00FE14DE">
        <w:rPr>
          <w:rFonts w:ascii="Times New Roman" w:hAnsi="Times New Roman"/>
          <w:sz w:val="26"/>
          <w:szCs w:val="26"/>
        </w:rPr>
        <w:t>;</w:t>
      </w:r>
    </w:p>
    <w:p w14:paraId="576E89C0" w14:textId="5276B473" w:rsidR="00FE14DE" w:rsidRPr="00FC3EDB" w:rsidRDefault="00A11662" w:rsidP="00FE14D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5CBF">
        <w:rPr>
          <w:rFonts w:ascii="Times New Roman" w:hAnsi="Times New Roman" w:cs="Times New Roman"/>
          <w:sz w:val="26"/>
          <w:szCs w:val="26"/>
        </w:rPr>
        <w:t>для кандидатов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FE14DE" w:rsidRPr="00FC3EDB">
        <w:rPr>
          <w:rFonts w:ascii="Times New Roman" w:hAnsi="Times New Roman"/>
          <w:sz w:val="26"/>
          <w:szCs w:val="26"/>
        </w:rPr>
        <w:t>ведущ</w:t>
      </w:r>
      <w:r>
        <w:rPr>
          <w:rFonts w:ascii="Times New Roman" w:hAnsi="Times New Roman"/>
          <w:sz w:val="26"/>
          <w:szCs w:val="26"/>
        </w:rPr>
        <w:t>ую</w:t>
      </w:r>
      <w:r w:rsidR="00FE14DE" w:rsidRPr="00FC3EDB">
        <w:rPr>
          <w:rFonts w:ascii="Times New Roman" w:hAnsi="Times New Roman"/>
          <w:sz w:val="26"/>
          <w:szCs w:val="26"/>
        </w:rPr>
        <w:t xml:space="preserve"> групп</w:t>
      </w:r>
      <w:r>
        <w:rPr>
          <w:rFonts w:ascii="Times New Roman" w:hAnsi="Times New Roman"/>
          <w:sz w:val="26"/>
          <w:szCs w:val="26"/>
        </w:rPr>
        <w:t>у</w:t>
      </w:r>
      <w:r w:rsidR="00FE14DE" w:rsidRPr="00FC3EDB">
        <w:rPr>
          <w:rFonts w:ascii="Times New Roman" w:hAnsi="Times New Roman"/>
          <w:sz w:val="26"/>
          <w:szCs w:val="26"/>
        </w:rPr>
        <w:t xml:space="preserve"> должностей – без предъявления требований к стажу</w:t>
      </w:r>
    </w:p>
    <w:p w14:paraId="1D87A199" w14:textId="4F3FAEEF" w:rsidR="00A11662" w:rsidRPr="00815CBF" w:rsidRDefault="00A11662" w:rsidP="009A74CC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5CBF">
        <w:rPr>
          <w:rFonts w:ascii="Times New Roman" w:hAnsi="Times New Roman" w:cs="Times New Roman"/>
          <w:sz w:val="26"/>
          <w:szCs w:val="26"/>
        </w:rPr>
        <w:t>На втором этапе отбора Комиссией проводятся оценочные и отборочные мероприятия в форме индивидуального интервью (собеседования</w:t>
      </w:r>
      <w:r w:rsidR="009A74CC">
        <w:rPr>
          <w:rFonts w:ascii="Times New Roman" w:hAnsi="Times New Roman" w:cs="Times New Roman"/>
          <w:sz w:val="26"/>
          <w:szCs w:val="26"/>
        </w:rPr>
        <w:t>).</w:t>
      </w:r>
    </w:p>
    <w:p w14:paraId="774F2912" w14:textId="77777777" w:rsidR="00A11662" w:rsidRPr="00815CBF" w:rsidRDefault="00A11662" w:rsidP="00A1166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CBF">
        <w:rPr>
          <w:rFonts w:ascii="Times New Roman" w:hAnsi="Times New Roman" w:cs="Times New Roman"/>
          <w:sz w:val="26"/>
          <w:szCs w:val="26"/>
        </w:rPr>
        <w:t>К критериям оценки профессиональных и личностных качеств кандидатов относятся:</w:t>
      </w:r>
    </w:p>
    <w:p w14:paraId="32E7841C" w14:textId="77777777" w:rsidR="00A11662" w:rsidRPr="00815CBF" w:rsidRDefault="00A11662" w:rsidP="00A1166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CBF">
        <w:rPr>
          <w:rFonts w:ascii="Times New Roman" w:hAnsi="Times New Roman" w:cs="Times New Roman"/>
          <w:sz w:val="26"/>
          <w:szCs w:val="26"/>
        </w:rPr>
        <w:t>опыт управления - совокупность профессиональных достижений кандидата, характеризующих его как эффективного руководителя;</w:t>
      </w:r>
    </w:p>
    <w:p w14:paraId="76C407A7" w14:textId="77777777" w:rsidR="00A11662" w:rsidRPr="00815CBF" w:rsidRDefault="00A11662" w:rsidP="00A1166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CBF">
        <w:rPr>
          <w:rFonts w:ascii="Times New Roman" w:hAnsi="Times New Roman" w:cs="Times New Roman"/>
          <w:sz w:val="26"/>
          <w:szCs w:val="26"/>
        </w:rPr>
        <w:t>управленческие качества - компетентность, лидерские и организаторские способности;</w:t>
      </w:r>
    </w:p>
    <w:p w14:paraId="59667792" w14:textId="77777777" w:rsidR="00A11662" w:rsidRPr="00815CBF" w:rsidRDefault="00A11662" w:rsidP="00A60E71">
      <w:pPr>
        <w:pStyle w:val="ConsPlusNormal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5CBF">
        <w:rPr>
          <w:rFonts w:ascii="Times New Roman" w:hAnsi="Times New Roman" w:cs="Times New Roman"/>
          <w:sz w:val="26"/>
          <w:szCs w:val="26"/>
        </w:rPr>
        <w:t>стратегическое мышление - государственный подход и целостное видение процессов, способность к планированию и предвидению последствий принимаемых решений;</w:t>
      </w:r>
    </w:p>
    <w:p w14:paraId="2A0269FC" w14:textId="483077DD" w:rsidR="009D7E88" w:rsidRDefault="00A11662" w:rsidP="00A60E71">
      <w:pPr>
        <w:pStyle w:val="ConsPlusNormal0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5CBF">
        <w:rPr>
          <w:rFonts w:ascii="Times New Roman" w:hAnsi="Times New Roman" w:cs="Times New Roman"/>
          <w:sz w:val="26"/>
          <w:szCs w:val="26"/>
        </w:rPr>
        <w:t>активная гражданская позиция - патриотизм и социальная активность, позитивное мышление.</w:t>
      </w:r>
      <w:r w:rsidR="00A60E7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60E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06733141" w14:textId="77777777" w:rsidR="00A60E71" w:rsidRPr="00B639BE" w:rsidRDefault="00A60E71" w:rsidP="00A60E71">
      <w:pPr>
        <w:pStyle w:val="ConsPlusNormal0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9A8BD5E" w14:textId="0C354789" w:rsidR="009D7E88" w:rsidRDefault="009D7E88" w:rsidP="00A60E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3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Гражданин может одновременно участвовать в конкурсе на включение в </w:t>
      </w:r>
      <w:r w:rsidR="00A60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Резерв </w:t>
      </w:r>
      <w:r w:rsidRPr="00B63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нескольким группам должностей муниципальной службы, о чем должно быть указано в личном заявлении на имя председателя комиссии.</w:t>
      </w:r>
    </w:p>
    <w:p w14:paraId="7305F9BB" w14:textId="77777777" w:rsidR="00A60E71" w:rsidRPr="00B639BE" w:rsidRDefault="00A60E71" w:rsidP="00A60E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1404D17" w14:textId="32D4680F" w:rsidR="00634FAE" w:rsidRPr="00BE4CA0" w:rsidRDefault="009D7E88" w:rsidP="00634F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3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Прием документов осуществляется секретарем комиссии по формированию кадрового резерва </w:t>
      </w:r>
      <w:r w:rsidR="00C40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Дальнереченского муниципального района</w:t>
      </w:r>
      <w:r w:rsidRPr="00B63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адресу: г. </w:t>
      </w:r>
      <w:r w:rsidR="00C40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Дальнереченск ул. Ленина, 90</w:t>
      </w:r>
      <w:r w:rsidR="00AC20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40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Отдел кадров администрации Дальнереченского муниципального </w:t>
      </w:r>
      <w:r w:rsidR="00BE4C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="00BE4CA0" w:rsidRPr="00B63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E4C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BC17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контактный телефон</w:t>
      </w:r>
      <w:r w:rsidR="00C40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25-0-42)</w:t>
      </w:r>
      <w:r w:rsidRPr="00B63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 </w:t>
      </w:r>
      <w:r w:rsidR="00BE4C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="00A60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июня </w:t>
      </w:r>
      <w:r w:rsidRPr="00B63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2019</w:t>
      </w:r>
      <w:r w:rsidR="00634F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25 октября 2019 года</w:t>
      </w:r>
      <w:r w:rsidRPr="00B63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рабочие </w:t>
      </w:r>
      <w:r w:rsidR="00BE4CA0" w:rsidRPr="00B63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дни, </w:t>
      </w:r>
      <w:r w:rsidR="00BE4C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</w:t>
      </w:r>
      <w:r w:rsidRPr="00B63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выходных </w:t>
      </w:r>
      <w:r w:rsidR="00BE4C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B63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праздничных дней, выпадающих на указанный период.</w:t>
      </w:r>
      <w:r w:rsidR="00A60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3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приема документов: </w:t>
      </w:r>
      <w:r w:rsidR="00A60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="00BE4C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14.00 до 1</w:t>
      </w:r>
      <w:r w:rsidR="00634F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BE4C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.00</w:t>
      </w:r>
      <w:r w:rsidR="00634F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D478CEE" w14:textId="0C7B4CDC" w:rsidR="009D7E88" w:rsidRDefault="009D7E88" w:rsidP="00A60E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C3DE3AD" w14:textId="77777777" w:rsidR="00A60E71" w:rsidRPr="00B639BE" w:rsidRDefault="00A60E71" w:rsidP="00A60E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CF661F3" w14:textId="360459CD" w:rsidR="009D7E88" w:rsidRPr="00BE4CA0" w:rsidRDefault="00634FAE" w:rsidP="00A60E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03A6C450" w14:textId="77777777" w:rsidR="009D7E88" w:rsidRPr="00B639BE" w:rsidRDefault="009D7E8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D7E88" w:rsidRPr="00B639BE" w:rsidSect="006D34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72187"/>
    <w:multiLevelType w:val="multilevel"/>
    <w:tmpl w:val="F5A42F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A7"/>
    <w:rsid w:val="000C1665"/>
    <w:rsid w:val="00142A66"/>
    <w:rsid w:val="003D4FA7"/>
    <w:rsid w:val="004E382E"/>
    <w:rsid w:val="00552F80"/>
    <w:rsid w:val="005D0192"/>
    <w:rsid w:val="00634FAE"/>
    <w:rsid w:val="006D343A"/>
    <w:rsid w:val="006F3A63"/>
    <w:rsid w:val="00771E5B"/>
    <w:rsid w:val="008535F4"/>
    <w:rsid w:val="009A74CC"/>
    <w:rsid w:val="009D7E88"/>
    <w:rsid w:val="00A11662"/>
    <w:rsid w:val="00A60E71"/>
    <w:rsid w:val="00AC20F1"/>
    <w:rsid w:val="00B639BE"/>
    <w:rsid w:val="00BC171E"/>
    <w:rsid w:val="00BE4CA0"/>
    <w:rsid w:val="00C405ED"/>
    <w:rsid w:val="00E06E92"/>
    <w:rsid w:val="00F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8914"/>
  <w15:chartTrackingRefBased/>
  <w15:docId w15:val="{5ABDF307-9F7D-40AA-9121-BE0EF5D0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D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D343A"/>
    <w:rPr>
      <w:b/>
      <w:bCs/>
    </w:rPr>
  </w:style>
  <w:style w:type="paragraph" w:customStyle="1" w:styleId="consplusnonformat">
    <w:name w:val="consplusnonformat"/>
    <w:basedOn w:val="a"/>
    <w:rsid w:val="006D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D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D3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D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D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E1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BE4CA0"/>
    <w:rPr>
      <w:color w:val="0563C1"/>
      <w:u w:val="single"/>
    </w:rPr>
  </w:style>
  <w:style w:type="character" w:styleId="a8">
    <w:name w:val="Unresolved Mention"/>
    <w:basedOn w:val="a0"/>
    <w:uiPriority w:val="99"/>
    <w:semiHidden/>
    <w:unhideWhenUsed/>
    <w:rsid w:val="00BC1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0633">
          <w:marLeft w:val="0"/>
          <w:marRight w:val="0"/>
          <w:marTop w:val="9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lmdr.ru" TargetMode="External"/><Relationship Id="rId5" Type="http://schemas.openxmlformats.org/officeDocument/2006/relationships/hyperlink" Target="consultantplus://offline/ref=BF30671E4BF98B57741D1A6D879155E4076915B79795C0053A32C40E5A3454A3582BA08095C2C977DBABB810A94D4E9FB6234AF7C69B1CC7yBL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8</cp:revision>
  <cp:lastPrinted>2019-06-11T05:20:00Z</cp:lastPrinted>
  <dcterms:created xsi:type="dcterms:W3CDTF">2019-06-10T02:27:00Z</dcterms:created>
  <dcterms:modified xsi:type="dcterms:W3CDTF">2019-06-17T02:51:00Z</dcterms:modified>
</cp:coreProperties>
</file>