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519E" w14:textId="77777777" w:rsidR="00FD4EF0" w:rsidRDefault="00FD4EF0" w:rsidP="00D16D1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7E941DF3" w14:textId="756113B7" w:rsidR="00FD4EF0" w:rsidRDefault="0098736D" w:rsidP="00FD4E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444B706" w14:textId="77777777" w:rsidR="0098736D" w:rsidRDefault="00FD4EF0" w:rsidP="009873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деятельности комиссии по противодействию коррупции в администрации Дальнереченского муниципального района </w:t>
      </w:r>
    </w:p>
    <w:p w14:paraId="50654920" w14:textId="7EA6C598" w:rsidR="00FD4EF0" w:rsidRPr="00F5705F" w:rsidRDefault="00FD4EF0" w:rsidP="009873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05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98736D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Pr="00F5705F">
        <w:rPr>
          <w:rFonts w:ascii="Times New Roman" w:hAnsi="Times New Roman" w:cs="Times New Roman"/>
          <w:b/>
          <w:sz w:val="26"/>
          <w:szCs w:val="26"/>
        </w:rPr>
        <w:t xml:space="preserve"> квартал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F570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029F0272" w14:textId="77777777" w:rsidR="00FD4EF0" w:rsidRDefault="00FD4EF0" w:rsidP="00D16D1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1515771C" w14:textId="1A8BDCB6" w:rsidR="00DD29B7" w:rsidRPr="00D16D16" w:rsidRDefault="00DD29B7" w:rsidP="00D16D1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16D16">
        <w:rPr>
          <w:sz w:val="26"/>
          <w:szCs w:val="26"/>
        </w:rPr>
        <w:t xml:space="preserve">В администрации Дальнереченского муниципального района продолжается реализация мероприятий по профилактике коррупционных правонарушений. </w:t>
      </w:r>
    </w:p>
    <w:p w14:paraId="3725213E" w14:textId="3241207A" w:rsidR="00DD29B7" w:rsidRPr="00D16D16" w:rsidRDefault="00DD29B7" w:rsidP="00FD4EF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16D16">
        <w:rPr>
          <w:sz w:val="26"/>
          <w:szCs w:val="26"/>
        </w:rPr>
        <w:t xml:space="preserve">В </w:t>
      </w:r>
      <w:r w:rsidR="00B4640B" w:rsidRPr="00D16D16">
        <w:rPr>
          <w:sz w:val="26"/>
          <w:szCs w:val="26"/>
        </w:rPr>
        <w:t>соответствии с</w:t>
      </w:r>
      <w:r w:rsidRPr="00D16D16">
        <w:rPr>
          <w:sz w:val="26"/>
          <w:szCs w:val="26"/>
        </w:rPr>
        <w:t xml:space="preserve"> Национальн</w:t>
      </w:r>
      <w:r w:rsidR="00B4640B" w:rsidRPr="00D16D16">
        <w:rPr>
          <w:sz w:val="26"/>
          <w:szCs w:val="26"/>
        </w:rPr>
        <w:t>ым</w:t>
      </w:r>
      <w:r w:rsidRPr="00D16D16">
        <w:rPr>
          <w:sz w:val="26"/>
          <w:szCs w:val="26"/>
        </w:rPr>
        <w:t xml:space="preserve"> план</w:t>
      </w:r>
      <w:r w:rsidR="00B4640B" w:rsidRPr="00D16D16">
        <w:rPr>
          <w:sz w:val="26"/>
          <w:szCs w:val="26"/>
        </w:rPr>
        <w:t>ом</w:t>
      </w:r>
      <w:r w:rsidRPr="00D16D16">
        <w:rPr>
          <w:sz w:val="26"/>
          <w:szCs w:val="26"/>
        </w:rPr>
        <w:t xml:space="preserve"> противодействия коррупции на 2018-2020 годы в администрации района </w:t>
      </w:r>
      <w:r w:rsidR="00B4640B" w:rsidRPr="00D16D16">
        <w:rPr>
          <w:sz w:val="26"/>
          <w:szCs w:val="26"/>
        </w:rPr>
        <w:t xml:space="preserve"> </w:t>
      </w:r>
      <w:r w:rsidRPr="00D16D16">
        <w:rPr>
          <w:sz w:val="26"/>
          <w:szCs w:val="26"/>
        </w:rPr>
        <w:t xml:space="preserve"> был утвержден свой план</w:t>
      </w:r>
      <w:r w:rsidR="00B4640B" w:rsidRPr="00D16D16">
        <w:rPr>
          <w:sz w:val="26"/>
          <w:szCs w:val="26"/>
        </w:rPr>
        <w:t xml:space="preserve"> работы на 2019 год</w:t>
      </w:r>
      <w:r w:rsidRPr="00D16D16">
        <w:rPr>
          <w:sz w:val="26"/>
          <w:szCs w:val="26"/>
        </w:rPr>
        <w:t>. Он включает комплекс мероприятий, призванных не допустить нарушений антикоррупционного законодательства в органах местного самоуправления и подведомственных учреждениях района</w:t>
      </w:r>
      <w:r w:rsidR="00B4640B" w:rsidRPr="00D16D16">
        <w:rPr>
          <w:sz w:val="26"/>
          <w:szCs w:val="26"/>
        </w:rPr>
        <w:t>, внесены изменения в Программу по противодействию коррупции в Дальнереченском муниципальном районе. Программой предусмотрен комплекс мероприятий профилактической направленности, в том числе информационно-пропагандистского и разъяснительного характера, требующих финансового обеспечения, с указанием конкретных сроков их исполнения.</w:t>
      </w:r>
    </w:p>
    <w:p w14:paraId="66D5F72B" w14:textId="77777777" w:rsidR="00AA51B6" w:rsidRDefault="007632E2" w:rsidP="00D16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реализации мер по профилактике коррупции за прошедший квартал 2019 года в администрации Дальнереченского муниципального района было проведено 4 (четыре) занятия с муниципальными служащими, одно из них касалось рассмотрения вопросов</w:t>
      </w:r>
      <w:r w:rsidR="00B4640B" w:rsidRPr="00F570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  <w:r w:rsidR="00540A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948279" w14:textId="39782C86" w:rsidR="00540A64" w:rsidRDefault="00540A64" w:rsidP="00D16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Юридическим отделом администрации проводится </w:t>
      </w:r>
      <w:r w:rsidRPr="00540A64">
        <w:rPr>
          <w:rFonts w:ascii="Times New Roman" w:hAnsi="Times New Roman" w:cs="Times New Roman"/>
          <w:sz w:val="26"/>
          <w:szCs w:val="26"/>
        </w:rPr>
        <w:t>а</w:t>
      </w:r>
      <w:hyperlink r:id="rId4" w:history="1">
        <w:r w:rsidRPr="00540A64">
          <w:rPr>
            <w:rFonts w:ascii="Times New Roman" w:hAnsi="Times New Roman" w:cs="Times New Roman"/>
            <w:sz w:val="26"/>
            <w:szCs w:val="26"/>
          </w:rPr>
          <w:t>нтикоррупционная экспертиза</w:t>
        </w:r>
      </w:hyperlink>
      <w:r w:rsidRPr="00540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всех правовых актов и их проектов. </w:t>
      </w:r>
      <w:r w:rsidRPr="00FB5D1B">
        <w:rPr>
          <w:rFonts w:ascii="Times New Roman" w:hAnsi="Times New Roman" w:cs="Times New Roman"/>
          <w:sz w:val="26"/>
          <w:szCs w:val="26"/>
        </w:rPr>
        <w:t>Доля проектов муниципальных нормативных правовых актов, прошедших антикоррупционную экспертизу – 100%, коррупциогенных факторов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B5D1B">
        <w:rPr>
          <w:rFonts w:ascii="Times New Roman" w:hAnsi="Times New Roman" w:cs="Times New Roman"/>
          <w:sz w:val="26"/>
          <w:szCs w:val="26"/>
        </w:rPr>
        <w:t xml:space="preserve"> не выявлено.</w:t>
      </w:r>
    </w:p>
    <w:p w14:paraId="5250ECD7" w14:textId="7B07BB12" w:rsidR="00AA51B6" w:rsidRDefault="00AA51B6" w:rsidP="00D16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порядком, утвержденным постановлением администрации Дальнереченского муниципального района от 23.06.2009 № 197 и Соглашением о взаимодействии и сотрудничестве между Дальнереченской межрайонной прокуратурой и органами местного самоуправления Дальнереченского муниципального района проекты </w:t>
      </w:r>
      <w:r w:rsidR="00F72E3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F72E3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направляются для проведения проверки в Дальнереченскую межрайонную прокуратуру, заключения прокуратуры изучаются специалистами администрации, в случае необходимости в проекты нормативных актов вносятся </w:t>
      </w:r>
      <w:r w:rsidR="001C0627">
        <w:rPr>
          <w:rFonts w:ascii="Times New Roman" w:hAnsi="Times New Roman" w:cs="Times New Roman"/>
          <w:sz w:val="26"/>
          <w:szCs w:val="26"/>
        </w:rPr>
        <w:t>соответствующие</w:t>
      </w:r>
      <w:r>
        <w:rPr>
          <w:rFonts w:ascii="Times New Roman" w:hAnsi="Times New Roman" w:cs="Times New Roman"/>
          <w:sz w:val="26"/>
          <w:szCs w:val="26"/>
        </w:rPr>
        <w:t xml:space="preserve"> изменения. </w:t>
      </w:r>
      <w:r w:rsidR="001C0627">
        <w:rPr>
          <w:rFonts w:ascii="Times New Roman" w:hAnsi="Times New Roman" w:cs="Times New Roman"/>
          <w:sz w:val="26"/>
          <w:szCs w:val="26"/>
        </w:rPr>
        <w:t>В 1 квартале 2019 года в прокуратуру было направлено 2 (два) проекта муниципальных правовых акт</w:t>
      </w:r>
      <w:r w:rsidR="00F72E3F">
        <w:rPr>
          <w:rFonts w:ascii="Times New Roman" w:hAnsi="Times New Roman" w:cs="Times New Roman"/>
          <w:sz w:val="26"/>
          <w:szCs w:val="26"/>
        </w:rPr>
        <w:t>ов</w:t>
      </w:r>
      <w:r w:rsidR="001C0627">
        <w:rPr>
          <w:rFonts w:ascii="Times New Roman" w:hAnsi="Times New Roman" w:cs="Times New Roman"/>
          <w:sz w:val="26"/>
          <w:szCs w:val="26"/>
        </w:rPr>
        <w:t xml:space="preserve"> для проведения антикоррупционной экспертизы.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AEF411" w14:textId="77777777" w:rsidR="00F72E3F" w:rsidRDefault="00540A64" w:rsidP="00E16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Еще одно из направлений, связанное с профилактикой</w:t>
      </w:r>
      <w:r w:rsidR="00B12A69">
        <w:rPr>
          <w:rFonts w:ascii="Times New Roman" w:hAnsi="Times New Roman" w:cs="Times New Roman"/>
          <w:sz w:val="26"/>
          <w:szCs w:val="26"/>
        </w:rPr>
        <w:t xml:space="preserve"> </w:t>
      </w:r>
      <w:r w:rsidR="00E16BCA">
        <w:rPr>
          <w:rFonts w:ascii="Times New Roman" w:hAnsi="Times New Roman" w:cs="Times New Roman"/>
          <w:sz w:val="26"/>
          <w:szCs w:val="26"/>
        </w:rPr>
        <w:t xml:space="preserve">коррупции является работа по предупреждению коррупции, в том числе по выявлению и последующему устранению причин коррупции. </w:t>
      </w:r>
      <w:r w:rsidR="00F72E3F">
        <w:rPr>
          <w:rFonts w:ascii="Times New Roman" w:hAnsi="Times New Roman" w:cs="Times New Roman"/>
          <w:sz w:val="26"/>
          <w:szCs w:val="26"/>
        </w:rPr>
        <w:t>Проведена проверка достоверности и полноты сведений о доходах, об имуществе и обязательствах имущественного характера, представленных гражданином, претендующим на замещение должности муниципальной службы в администрации Дальнереченского муниципального района. Коррупционной составляющей не выявлено.</w:t>
      </w:r>
    </w:p>
    <w:p w14:paraId="3FF2BB70" w14:textId="34B4084B" w:rsidR="00D16D16" w:rsidRPr="00AA51B6" w:rsidRDefault="00E16BCA" w:rsidP="00E16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настоящее время в администрации Дальнереченского муниципального района идет декларационная кампания, в ходе которой муниципальные служащие предоставляют в отдел кадров сведения </w:t>
      </w:r>
      <w:r w:rsidRPr="00F5705F">
        <w:rPr>
          <w:rFonts w:ascii="Times New Roman" w:hAnsi="Times New Roman" w:cs="Times New Roman"/>
          <w:sz w:val="26"/>
          <w:szCs w:val="26"/>
        </w:rPr>
        <w:t>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 xml:space="preserve">. Прием таких сведений </w:t>
      </w:r>
      <w:r w:rsidRPr="00AA51B6">
        <w:rPr>
          <w:rFonts w:ascii="Times New Roman" w:hAnsi="Times New Roman" w:cs="Times New Roman"/>
          <w:sz w:val="26"/>
          <w:szCs w:val="26"/>
        </w:rPr>
        <w:t xml:space="preserve">завершится 30 апреля. </w:t>
      </w:r>
    </w:p>
    <w:p w14:paraId="5DA12DF1" w14:textId="77777777" w:rsidR="002D24A0" w:rsidRPr="00AA51B6" w:rsidRDefault="002D24A0" w:rsidP="002D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1B6">
        <w:rPr>
          <w:rFonts w:ascii="Times New Roman" w:hAnsi="Times New Roman" w:cs="Times New Roman"/>
          <w:sz w:val="26"/>
          <w:szCs w:val="26"/>
        </w:rPr>
        <w:t>Во исполнение подпункта «а» пункта 30 Национального плана противодействия коррупции на 2018 – 2020 годы, утвержденного Указом Президента Российской Федерации от 29.06.2018 г. № 378 в администрации Дальнереченского были проведены соответствующие мероприятия.</w:t>
      </w:r>
    </w:p>
    <w:p w14:paraId="56FE4ADC" w14:textId="1A19BEAA" w:rsidR="002D24A0" w:rsidRPr="00AA51B6" w:rsidRDefault="002D24A0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1B6">
        <w:rPr>
          <w:rFonts w:ascii="Times New Roman" w:hAnsi="Times New Roman" w:cs="Times New Roman"/>
          <w:sz w:val="26"/>
          <w:szCs w:val="26"/>
        </w:rPr>
        <w:t>В 2018 году по дополнительной профессиональной программе повышения квалификации «Противодействие коррупции» был обучен один муниципальный служащий администрации, в обязанности которого входит участие в противодействии коррупции</w:t>
      </w:r>
      <w:r w:rsidR="00AA51B6" w:rsidRPr="00AA51B6">
        <w:rPr>
          <w:rFonts w:ascii="Times New Roman" w:hAnsi="Times New Roman" w:cs="Times New Roman"/>
          <w:sz w:val="26"/>
          <w:szCs w:val="26"/>
        </w:rPr>
        <w:t>.</w:t>
      </w:r>
      <w:r w:rsidRPr="00AA51B6">
        <w:rPr>
          <w:rFonts w:ascii="Times New Roman" w:hAnsi="Times New Roman" w:cs="Times New Roman"/>
          <w:sz w:val="26"/>
          <w:szCs w:val="26"/>
        </w:rPr>
        <w:t xml:space="preserve"> </w:t>
      </w:r>
      <w:r w:rsidRPr="00AA51B6">
        <w:rPr>
          <w:rFonts w:ascii="Times New Roman" w:hAnsi="Times New Roman" w:cs="Times New Roman"/>
          <w:sz w:val="26"/>
          <w:szCs w:val="26"/>
        </w:rPr>
        <w:tab/>
      </w:r>
      <w:r w:rsidR="00AA51B6" w:rsidRPr="00AA51B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8AB734" w14:textId="77777777" w:rsidR="002D24A0" w:rsidRPr="00AA51B6" w:rsidRDefault="002D24A0" w:rsidP="002D2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1B6">
        <w:rPr>
          <w:rFonts w:ascii="Times New Roman" w:hAnsi="Times New Roman" w:cs="Times New Roman"/>
          <w:sz w:val="26"/>
          <w:szCs w:val="26"/>
        </w:rPr>
        <w:t>В настоящее время ведется работа по заключению договора с Приморским филиалом РАНХиГС по</w:t>
      </w:r>
      <w:r w:rsidRPr="00AA51B6">
        <w:rPr>
          <w:rFonts w:ascii="Times New Roman" w:eastAsia="Times New Roman" w:hAnsi="Times New Roman" w:cs="Times New Roman"/>
          <w:sz w:val="26"/>
          <w:szCs w:val="26"/>
        </w:rPr>
        <w:t xml:space="preserve"> обучению муниципальных служащих по дополнительной профессиональной программе повышения квалификации «Организация противодействия коррупции в органах государственного управления».</w:t>
      </w:r>
    </w:p>
    <w:p w14:paraId="14D675C0" w14:textId="77777777" w:rsidR="001C0627" w:rsidRDefault="002D24A0" w:rsidP="001C0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1B6">
        <w:rPr>
          <w:rFonts w:ascii="Times New Roman" w:hAnsi="Times New Roman" w:cs="Times New Roman"/>
          <w:sz w:val="26"/>
          <w:szCs w:val="26"/>
        </w:rPr>
        <w:t>Программой «Противодействие коррупции в Дальнереченском муниципальном районе» на 2019 год запланировано повышение квалификации членов комиссии по противодействию коррупции в администрации Дальнереченского муниципального района.</w:t>
      </w:r>
    </w:p>
    <w:p w14:paraId="3CAA22E7" w14:textId="2593DEDA" w:rsidR="001C0627" w:rsidRPr="001C0627" w:rsidRDefault="001C0627" w:rsidP="001C0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Уведомления от муниципальных служащих о выполнении иной оплачиваемой работы, </w:t>
      </w:r>
      <w:r w:rsidRPr="001C0627">
        <w:rPr>
          <w:rFonts w:ascii="Times New Roman" w:hAnsi="Times New Roman"/>
          <w:sz w:val="26"/>
          <w:szCs w:val="26"/>
        </w:rPr>
        <w:t xml:space="preserve">о возникновении </w:t>
      </w:r>
      <w:r w:rsidRPr="001C0627">
        <w:rPr>
          <w:rFonts w:ascii="Times New Roman" w:eastAsia="Times New Roman" w:hAnsi="Times New Roman"/>
          <w:sz w:val="26"/>
          <w:szCs w:val="26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9918BE">
        <w:rPr>
          <w:rFonts w:ascii="Times New Roman" w:eastAsia="Times New Roman" w:hAnsi="Times New Roman"/>
          <w:sz w:val="26"/>
          <w:szCs w:val="26"/>
        </w:rPr>
        <w:t>,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</w:t>
      </w:r>
      <w:r w:rsidRPr="001C0627">
        <w:rPr>
          <w:rFonts w:ascii="Times New Roman" w:eastAsia="Times New Roman" w:hAnsi="Times New Roman"/>
          <w:sz w:val="26"/>
          <w:szCs w:val="26"/>
        </w:rPr>
        <w:t xml:space="preserve"> </w:t>
      </w:r>
      <w:r w:rsidRPr="001C0627">
        <w:rPr>
          <w:rFonts w:ascii="Times New Roman" w:hAnsi="Times New Roman"/>
          <w:sz w:val="26"/>
          <w:szCs w:val="26"/>
        </w:rPr>
        <w:t>в отдел кадров администрации не поступали.</w:t>
      </w:r>
    </w:p>
    <w:p w14:paraId="26792B41" w14:textId="309819EE" w:rsidR="00DD29B7" w:rsidRDefault="00FD4EF0" w:rsidP="00FD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 xml:space="preserve">В целях информирования населения о принимаемых администрацией Дальнереченского муниципального района мер по выявлению, пресечению и предотвращению противоправных действий, совершаемых муниципальными служащими, на сайте администрации в разделе «Противодействие коррупции» и на информационном стенде в холле администрации размещена информация о работе комиссии по противодействию коррупции (ее состав, план работы), нормативно – правовая база, сведения о доходах муниципальных служащих, отчеты о работе комиссии. </w:t>
      </w:r>
      <w:r>
        <w:rPr>
          <w:rFonts w:ascii="Times New Roman" w:hAnsi="Times New Roman" w:cs="Times New Roman"/>
          <w:sz w:val="26"/>
          <w:szCs w:val="26"/>
        </w:rPr>
        <w:t xml:space="preserve">Справочная информация с указанием номеров телефонов, на которые </w:t>
      </w:r>
      <w:r w:rsidRPr="00F5705F">
        <w:rPr>
          <w:rFonts w:ascii="Times New Roman" w:hAnsi="Times New Roman" w:cs="Times New Roman"/>
          <w:sz w:val="26"/>
          <w:szCs w:val="26"/>
        </w:rPr>
        <w:t xml:space="preserve">жители и гости Дальнереченского муниципального района могут отправить сообщение по фактам проявления коррупции должностными лицами администрации </w:t>
      </w:r>
      <w:r>
        <w:rPr>
          <w:rFonts w:ascii="Times New Roman" w:hAnsi="Times New Roman" w:cs="Times New Roman"/>
          <w:sz w:val="26"/>
          <w:szCs w:val="26"/>
        </w:rPr>
        <w:t>Дальнереченского муниципального района.</w:t>
      </w:r>
    </w:p>
    <w:p w14:paraId="56279002" w14:textId="251FDC25" w:rsidR="00FD4EF0" w:rsidRDefault="00FD4EF0" w:rsidP="00FD4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4D4644" w14:textId="798D7BD6" w:rsidR="00FD4EF0" w:rsidRDefault="00FD4EF0" w:rsidP="00FD4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D4B87A" w14:textId="52B60459" w:rsidR="00FD4EF0" w:rsidRDefault="00FD4EF0" w:rsidP="00FD4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3AF730" w14:textId="01DD25FE" w:rsidR="00294BD5" w:rsidRPr="00F72E3F" w:rsidRDefault="00FD4EF0" w:rsidP="00F72E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Дальнереченского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В.С. Дернов</w:t>
      </w:r>
    </w:p>
    <w:sectPr w:rsidR="00294BD5" w:rsidRPr="00F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D5"/>
    <w:rsid w:val="00171610"/>
    <w:rsid w:val="001C0627"/>
    <w:rsid w:val="00294BD5"/>
    <w:rsid w:val="002D24A0"/>
    <w:rsid w:val="00540A64"/>
    <w:rsid w:val="007632E2"/>
    <w:rsid w:val="0098736D"/>
    <w:rsid w:val="009918BE"/>
    <w:rsid w:val="00AA51B6"/>
    <w:rsid w:val="00B12A69"/>
    <w:rsid w:val="00B4640B"/>
    <w:rsid w:val="00D0026F"/>
    <w:rsid w:val="00D16D16"/>
    <w:rsid w:val="00DD29B7"/>
    <w:rsid w:val="00E16BCA"/>
    <w:rsid w:val="00E50721"/>
    <w:rsid w:val="00F72E3F"/>
    <w:rsid w:val="00F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667A"/>
  <w15:chartTrackingRefBased/>
  <w15:docId w15:val="{8961E622-5028-4688-8C30-BF9BD935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062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A87349F4E053A01E0F2D8653E205BCF862C9C4446CC8F30352D6F4BE2DAF105BF070F3761AE851528AC24BA3HAg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</cp:revision>
  <dcterms:created xsi:type="dcterms:W3CDTF">2019-03-25T04:47:00Z</dcterms:created>
  <dcterms:modified xsi:type="dcterms:W3CDTF">2019-07-09T06:39:00Z</dcterms:modified>
</cp:coreProperties>
</file>