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83D5" w14:textId="77777777" w:rsidR="00336C00" w:rsidRDefault="00336C00" w:rsidP="00CD081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14:paraId="66343747" w14:textId="77777777" w:rsidR="00336C00" w:rsidRPr="002171D2" w:rsidRDefault="00CD081B" w:rsidP="00CD081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71D2">
        <w:rPr>
          <w:rFonts w:ascii="Times New Roman" w:hAnsi="Times New Roman" w:cs="Times New Roman"/>
          <w:b/>
          <w:sz w:val="26"/>
          <w:szCs w:val="26"/>
        </w:rPr>
        <w:t>Порядок поступления на муниципальную службу</w:t>
      </w:r>
      <w:r w:rsidR="001277D6" w:rsidRPr="002171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C3981C5" w14:textId="77777777" w:rsidR="00CD081B" w:rsidRPr="002171D2" w:rsidRDefault="001277D6" w:rsidP="00CD081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2171D2">
        <w:rPr>
          <w:rFonts w:ascii="Times New Roman" w:hAnsi="Times New Roman" w:cs="Times New Roman"/>
          <w:b/>
          <w:sz w:val="26"/>
          <w:szCs w:val="26"/>
        </w:rPr>
        <w:t>в администрацию Дальнереченского муниципального района</w:t>
      </w:r>
    </w:p>
    <w:p w14:paraId="01606199" w14:textId="40F64DEB" w:rsidR="004E620C" w:rsidRDefault="004E620C" w:rsidP="002171D2">
      <w:pPr>
        <w:pStyle w:val="ConsPlusNormal"/>
        <w:tabs>
          <w:tab w:val="left" w:pos="2179"/>
        </w:tabs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71D2">
        <w:rPr>
          <w:rFonts w:ascii="Times New Roman" w:hAnsi="Times New Roman" w:cs="Times New Roman"/>
          <w:b/>
          <w:sz w:val="26"/>
          <w:szCs w:val="26"/>
        </w:rPr>
        <w:tab/>
      </w:r>
    </w:p>
    <w:p w14:paraId="4417F5C1" w14:textId="1F718320" w:rsidR="002171D2" w:rsidRPr="002171D2" w:rsidRDefault="002171D2" w:rsidP="002171D2">
      <w:pPr>
        <w:pStyle w:val="ConsPlusNormal"/>
        <w:tabs>
          <w:tab w:val="left" w:pos="2179"/>
        </w:tabs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12E26797" w14:textId="6C2526FD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 xml:space="preserve">1. На муниципальную службу </w:t>
      </w:r>
      <w:r w:rsidRPr="002171D2">
        <w:rPr>
          <w:rFonts w:ascii="Times New Roman" w:hAnsi="Times New Roman" w:cs="Times New Roman"/>
          <w:sz w:val="26"/>
          <w:szCs w:val="26"/>
        </w:rPr>
        <w:t xml:space="preserve">в администрацию Дальнереченского муниципального района </w:t>
      </w:r>
      <w:r w:rsidRPr="002171D2">
        <w:rPr>
          <w:rFonts w:ascii="Times New Roman" w:hAnsi="Times New Roman" w:cs="Times New Roman"/>
          <w:sz w:val="26"/>
          <w:szCs w:val="26"/>
        </w:rPr>
        <w:t xml:space="preserve">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</w:t>
      </w:r>
      <w:r w:rsidRPr="002171D2">
        <w:rPr>
          <w:rFonts w:ascii="Times New Roman" w:hAnsi="Times New Roman" w:cs="Times New Roman"/>
          <w:sz w:val="26"/>
          <w:szCs w:val="26"/>
        </w:rPr>
        <w:t>установленным Решением Думы Дальнереченского муниципального района от 23.04.2015 № 31 «Об утверждении Положения «О квалификационных требованиях для замещения должностей муниципальной службы в органах местного самоуправления Дальнереченского муниципального района»</w:t>
      </w:r>
      <w:r w:rsidRPr="002171D2">
        <w:rPr>
          <w:rFonts w:ascii="Times New Roman" w:hAnsi="Times New Roman" w:cs="Times New Roman"/>
          <w:sz w:val="26"/>
          <w:szCs w:val="26"/>
        </w:rPr>
        <w:t xml:space="preserve">, при отсутствии обстоятельств, указанных в </w:t>
      </w:r>
      <w:hyperlink r:id="rId4" w:history="1">
        <w:r w:rsidRPr="002171D2">
          <w:rPr>
            <w:rFonts w:ascii="Times New Roman" w:hAnsi="Times New Roman" w:cs="Times New Roman"/>
            <w:sz w:val="26"/>
            <w:szCs w:val="26"/>
          </w:rPr>
          <w:t>статье 13</w:t>
        </w:r>
      </w:hyperlink>
      <w:r w:rsidRPr="002171D2">
        <w:rPr>
          <w:rFonts w:ascii="Times New Roman" w:hAnsi="Times New Roman" w:cs="Times New Roman"/>
          <w:sz w:val="26"/>
          <w:szCs w:val="26"/>
        </w:rPr>
        <w:t xml:space="preserve"> </w:t>
      </w:r>
      <w:r w:rsidRPr="002171D2">
        <w:rPr>
          <w:rFonts w:ascii="Times New Roman" w:hAnsi="Times New Roman" w:cs="Times New Roman"/>
          <w:sz w:val="26"/>
          <w:szCs w:val="26"/>
        </w:rPr>
        <w:t xml:space="preserve"> </w:t>
      </w:r>
      <w:r w:rsidRPr="002171D2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Pr="002171D2">
        <w:rPr>
          <w:rFonts w:ascii="Times New Roman" w:hAnsi="Times New Roman" w:cs="Times New Roman"/>
          <w:sz w:val="26"/>
          <w:szCs w:val="26"/>
        </w:rPr>
        <w:t xml:space="preserve">от 02.03.2007 № 25-ФЗ «О муниципальной службе в Российской Федерации» </w:t>
      </w:r>
      <w:r w:rsidRPr="002171D2">
        <w:rPr>
          <w:rFonts w:ascii="Times New Roman" w:hAnsi="Times New Roman" w:cs="Times New Roman"/>
          <w:sz w:val="26"/>
          <w:szCs w:val="26"/>
        </w:rPr>
        <w:t>в качестве ограничений, связанных с муниципальной службой.</w:t>
      </w:r>
    </w:p>
    <w:p w14:paraId="12ACC2EE" w14:textId="77777777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14:paraId="08BEEB59" w14:textId="77777777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>3. При поступлении на муниципальную службу гражданин представляет:</w:t>
      </w:r>
    </w:p>
    <w:p w14:paraId="1F57625E" w14:textId="77777777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14:paraId="766569FD" w14:textId="77777777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 xml:space="preserve">2) собственноручно заполненную и подписанную анкету по </w:t>
      </w:r>
      <w:hyperlink r:id="rId5" w:history="1">
        <w:r w:rsidRPr="002171D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2171D2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37BE0E48" w14:textId="77777777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>3) паспорт;</w:t>
      </w:r>
    </w:p>
    <w:p w14:paraId="79DDF093" w14:textId="6F037EC3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2171D2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2171D2">
        <w:rPr>
          <w:rFonts w:ascii="Times New Roman" w:hAnsi="Times New Roman" w:cs="Times New Roman"/>
          <w:sz w:val="26"/>
          <w:szCs w:val="26"/>
        </w:rPr>
        <w:t>, за исключением случаев, когда трудовой договор (контракт) заключается впервые;</w:t>
      </w:r>
    </w:p>
    <w:p w14:paraId="52633761" w14:textId="77777777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>5) документ об образовании;</w:t>
      </w:r>
    </w:p>
    <w:p w14:paraId="4350675E" w14:textId="77777777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046A7906" w14:textId="77777777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03B18B36" w14:textId="77777777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14:paraId="4D365AA7" w14:textId="77777777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7" w:history="1">
        <w:r w:rsidRPr="002171D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171D2">
        <w:rPr>
          <w:rFonts w:ascii="Times New Roman" w:hAnsi="Times New Roman" w:cs="Times New Roman"/>
          <w:sz w:val="26"/>
          <w:szCs w:val="26"/>
        </w:rPr>
        <w:t xml:space="preserve"> от 02.07.2013 N 170-ФЗ)</w:t>
      </w:r>
    </w:p>
    <w:p w14:paraId="7CD9DB8D" w14:textId="6CF2045F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4CC8AAE1" w14:textId="77777777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2BA2CF6B" w14:textId="24CD757C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 xml:space="preserve">10.1) сведения, предусмотренные </w:t>
      </w:r>
      <w:hyperlink r:id="rId8" w:history="1">
        <w:r w:rsidRPr="002171D2">
          <w:rPr>
            <w:rFonts w:ascii="Times New Roman" w:hAnsi="Times New Roman" w:cs="Times New Roman"/>
            <w:sz w:val="26"/>
            <w:szCs w:val="26"/>
          </w:rPr>
          <w:t>статьей 15.1</w:t>
        </w:r>
      </w:hyperlink>
      <w:r w:rsidRPr="002171D2">
        <w:rPr>
          <w:rFonts w:ascii="Times New Roman" w:hAnsi="Times New Roman" w:cs="Times New Roman"/>
          <w:sz w:val="26"/>
          <w:szCs w:val="26"/>
        </w:rPr>
        <w:t xml:space="preserve"> </w:t>
      </w:r>
      <w:r w:rsidR="006C03E7" w:rsidRPr="002171D2">
        <w:rPr>
          <w:rFonts w:ascii="Times New Roman" w:hAnsi="Times New Roman" w:cs="Times New Roman"/>
          <w:sz w:val="26"/>
          <w:szCs w:val="26"/>
        </w:rPr>
        <w:t xml:space="preserve"> </w:t>
      </w:r>
      <w:r w:rsidRPr="002171D2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6C03E7" w:rsidRPr="002171D2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</w:t>
      </w:r>
      <w:r w:rsidRPr="002171D2">
        <w:rPr>
          <w:rFonts w:ascii="Times New Roman" w:hAnsi="Times New Roman" w:cs="Times New Roman"/>
          <w:sz w:val="26"/>
          <w:szCs w:val="26"/>
        </w:rPr>
        <w:t>;</w:t>
      </w:r>
      <w:r w:rsidR="006C03E7" w:rsidRPr="002171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FC109E" w14:textId="77777777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24164196" w14:textId="428798BD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1"/>
      <w:bookmarkEnd w:id="0"/>
      <w:r w:rsidRPr="002171D2">
        <w:rPr>
          <w:rFonts w:ascii="Times New Roman" w:hAnsi="Times New Roman" w:cs="Times New Roman"/>
          <w:sz w:val="26"/>
          <w:szCs w:val="26"/>
        </w:rPr>
        <w:t xml:space="preserve">4. Сведения, представленные гражданином при поступлении на муниципальную службу, могут подвергаться проверке в установленном федеральными </w:t>
      </w:r>
      <w:hyperlink r:id="rId9" w:history="1">
        <w:r w:rsidRPr="002171D2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2171D2">
        <w:rPr>
          <w:rFonts w:ascii="Times New Roman" w:hAnsi="Times New Roman" w:cs="Times New Roman"/>
          <w:sz w:val="26"/>
          <w:szCs w:val="26"/>
        </w:rPr>
        <w:t xml:space="preserve"> порядке. </w:t>
      </w:r>
    </w:p>
    <w:p w14:paraId="04DED636" w14:textId="57B39529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>5.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14:paraId="73CC8A5D" w14:textId="7920CB78" w:rsidR="004E620C" w:rsidRPr="002171D2" w:rsidRDefault="004E620C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lastRenderedPageBreak/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10" w:history="1">
        <w:r w:rsidRPr="002171D2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171D2">
        <w:rPr>
          <w:rFonts w:ascii="Times New Roman" w:hAnsi="Times New Roman" w:cs="Times New Roman"/>
          <w:sz w:val="26"/>
          <w:szCs w:val="26"/>
        </w:rPr>
        <w:t xml:space="preserve"> с учетом особенностей, предусмотренных Федеральным законом</w:t>
      </w:r>
      <w:r w:rsidR="00016B22" w:rsidRPr="002171D2">
        <w:rPr>
          <w:rFonts w:ascii="Times New Roman" w:hAnsi="Times New Roman" w:cs="Times New Roman"/>
          <w:sz w:val="26"/>
          <w:szCs w:val="26"/>
        </w:rPr>
        <w:t xml:space="preserve"> </w:t>
      </w:r>
      <w:r w:rsidR="00016B22" w:rsidRPr="002171D2">
        <w:rPr>
          <w:rFonts w:ascii="Times New Roman" w:hAnsi="Times New Roman" w:cs="Times New Roman"/>
          <w:sz w:val="26"/>
          <w:szCs w:val="26"/>
        </w:rPr>
        <w:t>от 02.03.2007 № 25-ФЗ «О муниципальной службе в Российской Федерации»</w:t>
      </w:r>
      <w:r w:rsidR="00016B22" w:rsidRPr="002171D2">
        <w:rPr>
          <w:rFonts w:ascii="Times New Roman" w:hAnsi="Times New Roman" w:cs="Times New Roman"/>
          <w:sz w:val="26"/>
          <w:szCs w:val="26"/>
        </w:rPr>
        <w:t>.</w:t>
      </w:r>
    </w:p>
    <w:p w14:paraId="5637F0EF" w14:textId="0EFDE4B2" w:rsidR="004E620C" w:rsidRPr="002171D2" w:rsidRDefault="00016B22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>7</w:t>
      </w:r>
      <w:r w:rsidR="004E620C" w:rsidRPr="002171D2">
        <w:rPr>
          <w:rFonts w:ascii="Times New Roman" w:hAnsi="Times New Roman" w:cs="Times New Roman"/>
          <w:sz w:val="26"/>
          <w:szCs w:val="26"/>
        </w:rPr>
        <w:t xml:space="preserve">. Поступление гражданина на муниципальную службу оформляется </w:t>
      </w:r>
      <w:r w:rsidRPr="002171D2">
        <w:rPr>
          <w:rFonts w:ascii="Times New Roman" w:hAnsi="Times New Roman" w:cs="Times New Roman"/>
          <w:sz w:val="26"/>
          <w:szCs w:val="26"/>
        </w:rPr>
        <w:t>приказом главы Дальнереченского муниципального района</w:t>
      </w:r>
      <w:r w:rsidR="004E620C" w:rsidRPr="002171D2">
        <w:rPr>
          <w:rFonts w:ascii="Times New Roman" w:hAnsi="Times New Roman" w:cs="Times New Roman"/>
          <w:sz w:val="26"/>
          <w:szCs w:val="26"/>
        </w:rPr>
        <w:t xml:space="preserve"> о назначении на должность муниципальной службы.</w:t>
      </w:r>
    </w:p>
    <w:p w14:paraId="3B22DC63" w14:textId="2229C7D0" w:rsidR="004E620C" w:rsidRPr="002171D2" w:rsidRDefault="00016B22" w:rsidP="00217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1D2">
        <w:rPr>
          <w:rFonts w:ascii="Times New Roman" w:hAnsi="Times New Roman" w:cs="Times New Roman"/>
          <w:sz w:val="26"/>
          <w:szCs w:val="26"/>
        </w:rPr>
        <w:t>8</w:t>
      </w:r>
      <w:r w:rsidR="004E620C" w:rsidRPr="002171D2">
        <w:rPr>
          <w:rFonts w:ascii="Times New Roman" w:hAnsi="Times New Roman" w:cs="Times New Roman"/>
          <w:sz w:val="26"/>
          <w:szCs w:val="26"/>
        </w:rPr>
        <w:t>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14:paraId="596C96EF" w14:textId="77777777" w:rsidR="004E620C" w:rsidRPr="002171D2" w:rsidRDefault="004E620C" w:rsidP="002171D2">
      <w:pPr>
        <w:pStyle w:val="ConsPlusNormal"/>
        <w:tabs>
          <w:tab w:val="left" w:pos="2179"/>
        </w:tabs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14:paraId="057054BC" w14:textId="77777777" w:rsidR="00CD081B" w:rsidRPr="002171D2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CD081B" w:rsidRPr="002171D2" w:rsidSect="002171D2">
      <w:pgSz w:w="11906" w:h="16838"/>
      <w:pgMar w:top="567" w:right="566" w:bottom="28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49"/>
    <w:rsid w:val="00016B22"/>
    <w:rsid w:val="000F45CA"/>
    <w:rsid w:val="001277D6"/>
    <w:rsid w:val="001F5A24"/>
    <w:rsid w:val="002171D2"/>
    <w:rsid w:val="00336C00"/>
    <w:rsid w:val="004E620C"/>
    <w:rsid w:val="005869A7"/>
    <w:rsid w:val="006C03E7"/>
    <w:rsid w:val="008A5D17"/>
    <w:rsid w:val="00922803"/>
    <w:rsid w:val="00B657BD"/>
    <w:rsid w:val="00B94BCD"/>
    <w:rsid w:val="00C34289"/>
    <w:rsid w:val="00C71A49"/>
    <w:rsid w:val="00CD081B"/>
    <w:rsid w:val="00DE4E7D"/>
    <w:rsid w:val="00E60132"/>
    <w:rsid w:val="00E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F741"/>
  <w15:chartTrackingRefBased/>
  <w15:docId w15:val="{912A3A98-2B5A-4E43-81E5-DA340953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F7D28A17A12C68CBEFA45244DD19C03D2F023982AC115A4A8142A226E28DD076D1C0280D94913B675D4E156E3CD90990E149B54C5559CgEH1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BF7D28A17A12C68CBEFA45244DD19C01DEFB22922FC115A4A8142A226E28DD076D1C0280D94A16B175D4E156E3CD90990E149B54C5559CgEH1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F7D28A17A12C68CBEFA45244DD19C04DAF321932CC115A4A8142A226E28DD076D1C0183DF4A19E62FC4E51FB6C28E9B120A9B4AC5g5H7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BF7D28A17A12C68CBEFA45244DD19C03D9FB25932CC115A4A8142A226E28DD076D1C0280D94A12B575D4E156E3CD90990E149B54C5559CgEH1B" TargetMode="External"/><Relationship Id="rId10" Type="http://schemas.openxmlformats.org/officeDocument/2006/relationships/hyperlink" Target="consultantplus://offline/ref=DBBF7D28A17A12C68CBEFA45244DD19C04DAF321932CC115A4A8142A226E28DD076D1C0280D94E12B375D4E156E3CD90990E149B54C5559CgEH1B" TargetMode="External"/><Relationship Id="rId4" Type="http://schemas.openxmlformats.org/officeDocument/2006/relationships/hyperlink" Target="consultantplus://offline/ref=DBBF7D28A17A12C68CBEFA45244DD19C03D2F023982AC115A4A8142A226E28DD076D1C0280D94A1BB075D4E156E3CD90990E149B54C5559CgEH1B" TargetMode="External"/><Relationship Id="rId9" Type="http://schemas.openxmlformats.org/officeDocument/2006/relationships/hyperlink" Target="consultantplus://offline/ref=DBBF7D28A17A12C68CBEFA45244DD19C04DAF62F9F26C115A4A8142A226E28DD076D1C0280D94B10B175D4E156E3CD90990E149B54C5559CgEH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4</cp:revision>
  <cp:lastPrinted>2022-02-02T01:02:00Z</cp:lastPrinted>
  <dcterms:created xsi:type="dcterms:W3CDTF">2022-02-02T01:02:00Z</dcterms:created>
  <dcterms:modified xsi:type="dcterms:W3CDTF">2022-02-02T02:17:00Z</dcterms:modified>
</cp:coreProperties>
</file>