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F5" w:rsidRDefault="00EA0479" w:rsidP="00E161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05 июля</w:t>
      </w:r>
      <w:r w:rsidR="0072653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E161CF">
        <w:rPr>
          <w:rFonts w:ascii="Times New Roman" w:hAnsi="Times New Roman" w:cs="Times New Roman"/>
          <w:sz w:val="24"/>
          <w:szCs w:val="24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коррупции. </w:t>
      </w:r>
      <w:r w:rsidR="00C62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79" w:rsidRDefault="00E161CF" w:rsidP="00E161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было проведено в соответствии с Планом работы межведомственной комиссии по противодействию коррупции в администрации Дальнере</w:t>
      </w:r>
      <w:r w:rsidR="00EA0479">
        <w:rPr>
          <w:rFonts w:ascii="Times New Roman" w:hAnsi="Times New Roman" w:cs="Times New Roman"/>
          <w:sz w:val="24"/>
          <w:szCs w:val="24"/>
        </w:rPr>
        <w:t>ченского муниципального района.</w:t>
      </w:r>
    </w:p>
    <w:p w:rsidR="00E161CF" w:rsidRDefault="00EA0479" w:rsidP="00E161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старшего помощника Дальнереченской межрайонной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Л.А.Ветрик</w:t>
      </w:r>
      <w:proofErr w:type="spellEnd"/>
    </w:p>
    <w:p w:rsidR="00EA0479" w:rsidRDefault="00EA0479" w:rsidP="00E161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комиссии принимали участие главы сельских поселений Дальнереченского муниципального района</w:t>
      </w:r>
    </w:p>
    <w:p w:rsidR="00726536" w:rsidRPr="00726536" w:rsidRDefault="005D22FF" w:rsidP="00EA04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 xml:space="preserve">В ходе заседания </w:t>
      </w:r>
      <w:r w:rsidR="00E161CF" w:rsidRPr="00AD1EF5">
        <w:rPr>
          <w:rFonts w:ascii="Times New Roman" w:hAnsi="Times New Roman" w:cs="Times New Roman"/>
          <w:sz w:val="24"/>
          <w:szCs w:val="24"/>
        </w:rPr>
        <w:t>рассмотрен</w:t>
      </w:r>
      <w:r w:rsidR="00726536">
        <w:rPr>
          <w:rFonts w:ascii="Times New Roman" w:hAnsi="Times New Roman" w:cs="Times New Roman"/>
          <w:sz w:val="24"/>
          <w:szCs w:val="24"/>
        </w:rPr>
        <w:t>о 4</w:t>
      </w:r>
      <w:r w:rsidR="00E161CF" w:rsidRPr="00AD1EF5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726536">
        <w:rPr>
          <w:rFonts w:ascii="Times New Roman" w:hAnsi="Times New Roman" w:cs="Times New Roman"/>
          <w:sz w:val="24"/>
          <w:szCs w:val="24"/>
        </w:rPr>
        <w:t>а</w:t>
      </w:r>
      <w:r w:rsidR="00E161CF" w:rsidRPr="00AD1EF5">
        <w:rPr>
          <w:rFonts w:ascii="Times New Roman" w:hAnsi="Times New Roman" w:cs="Times New Roman"/>
          <w:sz w:val="24"/>
          <w:szCs w:val="24"/>
        </w:rPr>
        <w:t>:</w:t>
      </w:r>
      <w:r w:rsidR="008D2FC4" w:rsidRPr="00AD1EF5">
        <w:rPr>
          <w:rFonts w:ascii="Times New Roman" w:hAnsi="Times New Roman" w:cs="Times New Roman"/>
          <w:sz w:val="24"/>
          <w:szCs w:val="24"/>
        </w:rPr>
        <w:t xml:space="preserve"> </w:t>
      </w:r>
      <w:r w:rsidR="00EA0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79" w:rsidRPr="00EA0479" w:rsidRDefault="00EA0479" w:rsidP="00EA0479">
      <w:pPr>
        <w:pStyle w:val="a4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479">
        <w:rPr>
          <w:rFonts w:ascii="Times New Roman" w:hAnsi="Times New Roman" w:cs="Times New Roman"/>
          <w:sz w:val="24"/>
          <w:szCs w:val="24"/>
        </w:rPr>
        <w:t xml:space="preserve">О выполнении мероприятий по профилактике коррупционных правонарушений в сельских поселениях Дальнереченского муниципального района </w:t>
      </w:r>
    </w:p>
    <w:p w:rsidR="00EA0479" w:rsidRPr="00EA0479" w:rsidRDefault="00EA0479" w:rsidP="00EA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479">
        <w:rPr>
          <w:rFonts w:ascii="Times New Roman" w:hAnsi="Times New Roman" w:cs="Times New Roman"/>
          <w:sz w:val="24"/>
          <w:szCs w:val="24"/>
        </w:rPr>
        <w:t xml:space="preserve"> Докладчики: Главы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Дальнереченского муниципального района</w:t>
      </w:r>
    </w:p>
    <w:p w:rsidR="00EA0479" w:rsidRPr="00EA0479" w:rsidRDefault="00EA0479" w:rsidP="00EA047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479">
        <w:rPr>
          <w:rFonts w:ascii="Times New Roman" w:hAnsi="Times New Roman" w:cs="Times New Roman"/>
          <w:sz w:val="24"/>
          <w:szCs w:val="24"/>
        </w:rPr>
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</w:r>
    </w:p>
    <w:p w:rsidR="00EA0479" w:rsidRPr="00EA0479" w:rsidRDefault="00EA0479" w:rsidP="00EA04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479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EA0479">
        <w:rPr>
          <w:rFonts w:ascii="Times New Roman" w:hAnsi="Times New Roman" w:cs="Times New Roman"/>
          <w:color w:val="000000"/>
          <w:sz w:val="24"/>
          <w:szCs w:val="24"/>
        </w:rPr>
        <w:t>Шестернин Е.А., начальник юридического отдела</w:t>
      </w:r>
    </w:p>
    <w:p w:rsidR="00EA0479" w:rsidRPr="00EA0479" w:rsidRDefault="00EA0479" w:rsidP="00EA0479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479">
        <w:rPr>
          <w:rFonts w:ascii="Times New Roman" w:hAnsi="Times New Roman" w:cs="Times New Roman"/>
          <w:color w:val="000000"/>
          <w:sz w:val="24"/>
          <w:szCs w:val="24"/>
        </w:rPr>
        <w:t>Мониторинг изменений действующего законодательства сфере противодействия коррупции</w:t>
      </w:r>
    </w:p>
    <w:p w:rsidR="00EA0479" w:rsidRPr="00EA0479" w:rsidRDefault="00EA0479" w:rsidP="00EA04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479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EA0479">
        <w:rPr>
          <w:rFonts w:ascii="Times New Roman" w:hAnsi="Times New Roman" w:cs="Times New Roman"/>
          <w:color w:val="000000"/>
          <w:sz w:val="24"/>
          <w:szCs w:val="24"/>
        </w:rPr>
        <w:t>Шестернин Е.А., начальник юридического отдела</w:t>
      </w:r>
    </w:p>
    <w:p w:rsidR="00EA0479" w:rsidRPr="00EA0479" w:rsidRDefault="00EA0479" w:rsidP="00EA0479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479">
        <w:rPr>
          <w:rFonts w:ascii="Times New Roman" w:hAnsi="Times New Roman" w:cs="Times New Roman"/>
          <w:sz w:val="24"/>
          <w:szCs w:val="24"/>
        </w:rPr>
        <w:t xml:space="preserve"> Анализ результатов исполнения муниципальными служащими обязанности по  </w:t>
      </w:r>
      <w:r w:rsidRPr="00EA0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предоставлению сведений о доходах, расходах, об имуществе и обязательствах имущественного характера, организация размещения вышеуказанных сведений на официальном сайте администрации Дальнереченского муниципального района.</w:t>
      </w:r>
    </w:p>
    <w:p w:rsidR="00EA0479" w:rsidRPr="00EA0479" w:rsidRDefault="00EA0479" w:rsidP="00EA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479">
        <w:rPr>
          <w:rFonts w:ascii="Times New Roman" w:hAnsi="Times New Roman" w:cs="Times New Roman"/>
          <w:sz w:val="24"/>
          <w:szCs w:val="24"/>
        </w:rPr>
        <w:t>Докладчик: Попова Н.Г., начальник отдела кадров</w:t>
      </w:r>
    </w:p>
    <w:p w:rsidR="00726536" w:rsidRPr="00EA0479" w:rsidRDefault="00726536" w:rsidP="00EA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2FF" w:rsidRPr="00EA0479" w:rsidRDefault="00726536" w:rsidP="00EA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326" w:rsidRPr="00EA0479" w:rsidRDefault="00373326" w:rsidP="00EA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694" w:rsidRPr="00EA0479" w:rsidRDefault="00726536" w:rsidP="00EA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4D0" w:rsidRPr="00373326" w:rsidRDefault="002F64D0" w:rsidP="0037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64D0" w:rsidRPr="0037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220C7"/>
    <w:multiLevelType w:val="hybridMultilevel"/>
    <w:tmpl w:val="E150631A"/>
    <w:lvl w:ilvl="0" w:tplc="3154D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9B097F"/>
    <w:multiLevelType w:val="hybridMultilevel"/>
    <w:tmpl w:val="A38CDBAA"/>
    <w:lvl w:ilvl="0" w:tplc="2D00B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D"/>
    <w:rsid w:val="002F64D0"/>
    <w:rsid w:val="00373326"/>
    <w:rsid w:val="005D22FF"/>
    <w:rsid w:val="00726536"/>
    <w:rsid w:val="007913CC"/>
    <w:rsid w:val="008D2FC4"/>
    <w:rsid w:val="00AA2694"/>
    <w:rsid w:val="00AD1EF5"/>
    <w:rsid w:val="00C62F32"/>
    <w:rsid w:val="00E161CF"/>
    <w:rsid w:val="00EA0479"/>
    <w:rsid w:val="00F53A3D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CE0E1-B03F-4E80-AC48-772B1C4F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cp:lastPrinted>2016-07-11T02:36:00Z</cp:lastPrinted>
  <dcterms:created xsi:type="dcterms:W3CDTF">2018-07-09T02:46:00Z</dcterms:created>
  <dcterms:modified xsi:type="dcterms:W3CDTF">2018-07-09T02:46:00Z</dcterms:modified>
</cp:coreProperties>
</file>