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56C583E9" w:rsidR="00475556" w:rsidRDefault="002C70AE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 июля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 w:rsidR="00AE618F">
        <w:rPr>
          <w:rFonts w:ascii="Times New Roman" w:hAnsi="Times New Roman" w:cs="Times New Roman"/>
          <w:sz w:val="26"/>
          <w:szCs w:val="26"/>
        </w:rPr>
        <w:t>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A0E0CC" w14:textId="152CCAFF" w:rsidR="00F6556F" w:rsidRDefault="00AE618F" w:rsidP="003860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2C70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p w14:paraId="34F3F1E8" w14:textId="77777777" w:rsidR="002C70AE" w:rsidRDefault="002C70AE" w:rsidP="002C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AE">
        <w:rPr>
          <w:rFonts w:ascii="Times New Roman" w:hAnsi="Times New Roman" w:cs="Times New Roman"/>
          <w:sz w:val="24"/>
          <w:szCs w:val="24"/>
        </w:rPr>
        <w:t>1.  О выполнении мероприятий по профилактике коррупционных правонарушений в сельских поселениях Дальнереченского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3779B" w14:textId="25377D1A" w:rsidR="002C70AE" w:rsidRDefault="002C70AE" w:rsidP="002C7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2. Оценка уровня удовлетворенности граждан качеством предоставления муниципальных услуг в сфере градостроител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>ства и ЖКХ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7929AB3" w14:textId="2094F778" w:rsidR="002C70AE" w:rsidRDefault="002C70AE" w:rsidP="002C70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3. Обеспечение уровня открытости и прозрачности, привлечение малого и среднего бизнеса в сфере закупок товаров, работ, услуг для обеспечения муниципальных нужд Дальнереченского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DE66F51" w14:textId="24B42E5D" w:rsidR="002C70AE" w:rsidRDefault="002C70AE" w:rsidP="002C70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докладчиков принята к сведению.</w:t>
      </w:r>
    </w:p>
    <w:bookmarkEnd w:id="0"/>
    <w:bookmarkEnd w:id="1"/>
    <w:p w14:paraId="72746476" w14:textId="77777777" w:rsidR="002C70AE" w:rsidRDefault="002C70AE" w:rsidP="002C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C70AE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C70AE"/>
    <w:rsid w:val="002F64D0"/>
    <w:rsid w:val="00373326"/>
    <w:rsid w:val="0038601B"/>
    <w:rsid w:val="00475556"/>
    <w:rsid w:val="00476293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61E5A"/>
    <w:rsid w:val="00D83E86"/>
    <w:rsid w:val="00E161CF"/>
    <w:rsid w:val="00EA0479"/>
    <w:rsid w:val="00F53A3D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2016-07-11T02:36:00Z</cp:lastPrinted>
  <dcterms:created xsi:type="dcterms:W3CDTF">2021-07-26T02:37:00Z</dcterms:created>
  <dcterms:modified xsi:type="dcterms:W3CDTF">2021-07-26T02:37:00Z</dcterms:modified>
</cp:coreProperties>
</file>