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B2396F">
        <w:rPr>
          <w:rFonts w:ascii="Times New Roman" w:hAnsi="Times New Roman" w:cs="Times New Roman"/>
          <w:sz w:val="32"/>
          <w:szCs w:val="32"/>
        </w:rPr>
        <w:t xml:space="preserve">8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  <w:proofErr w:type="gramEnd"/>
    </w:p>
    <w:p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30A">
              <w:rPr>
                <w:rFonts w:ascii="Times New Roman" w:hAnsi="Times New Roman" w:cs="Times New Roman"/>
                <w:sz w:val="24"/>
                <w:szCs w:val="24"/>
              </w:rPr>
              <w:t>0323,71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D16E3" w:rsidRPr="00AD16E3" w:rsidRDefault="0041430A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40223,78</w:t>
            </w:r>
          </w:p>
        </w:tc>
      </w:tr>
    </w:tbl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41430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44838,40</w:t>
            </w:r>
          </w:p>
        </w:tc>
      </w:tr>
    </w:tbl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41430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36962,02</w:t>
            </w:r>
          </w:p>
        </w:tc>
      </w:tr>
    </w:tbl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B9" w:rsidRPr="00D807F9" w:rsidRDefault="008808B9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8411E" w:rsidRPr="00D807F9" w:rsidRDefault="008808B9" w:rsidP="00880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В.С. Дернов</w:t>
      </w:r>
    </w:p>
    <w:sectPr w:rsidR="0018411E" w:rsidRPr="00D807F9" w:rsidSect="005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21"/>
    <w:rsid w:val="0011036D"/>
    <w:rsid w:val="0018411E"/>
    <w:rsid w:val="00196BEF"/>
    <w:rsid w:val="00226670"/>
    <w:rsid w:val="0041430A"/>
    <w:rsid w:val="004601F8"/>
    <w:rsid w:val="00533ECC"/>
    <w:rsid w:val="006F1DF7"/>
    <w:rsid w:val="00744C87"/>
    <w:rsid w:val="00766421"/>
    <w:rsid w:val="00841781"/>
    <w:rsid w:val="008808B9"/>
    <w:rsid w:val="00A25F1F"/>
    <w:rsid w:val="00A64D3A"/>
    <w:rsid w:val="00AD16E3"/>
    <w:rsid w:val="00AE28EC"/>
    <w:rsid w:val="00B2396F"/>
    <w:rsid w:val="00B90BF7"/>
    <w:rsid w:val="00C76951"/>
    <w:rsid w:val="00D807F9"/>
    <w:rsid w:val="00DB4F8B"/>
    <w:rsid w:val="00F9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delo</cp:lastModifiedBy>
  <cp:revision>3</cp:revision>
  <cp:lastPrinted>2020-04-27T00:48:00Z</cp:lastPrinted>
  <dcterms:created xsi:type="dcterms:W3CDTF">2020-05-07T06:06:00Z</dcterms:created>
  <dcterms:modified xsi:type="dcterms:W3CDTF">2020-05-07T06:14:00Z</dcterms:modified>
</cp:coreProperties>
</file>