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B4" w:rsidRDefault="00700532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конкурса </w:t>
      </w:r>
    </w:p>
    <w:p w:rsidR="003A52B4" w:rsidRDefault="00700532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>на замещение вакантной должности муниципальной службы</w:t>
      </w:r>
      <w:r w:rsidR="003A52B4" w:rsidRPr="003A52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5443" w:rsidRPr="003A52B4" w:rsidRDefault="003A52B4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>администрации Дальнереченского муниципального района</w:t>
      </w:r>
    </w:p>
    <w:p w:rsidR="00700532" w:rsidRPr="003A52B4" w:rsidRDefault="003A52B4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1D50A6">
        <w:rPr>
          <w:rFonts w:ascii="Times New Roman" w:hAnsi="Times New Roman" w:cs="Times New Roman"/>
          <w:b/>
          <w:sz w:val="26"/>
          <w:szCs w:val="26"/>
        </w:rPr>
        <w:t>НАЧАЛЬНИК АРХИВНОГО ОТДЕЛА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00532" w:rsidRDefault="00700532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0532" w:rsidRDefault="00700532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0532" w:rsidRDefault="00700532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Администрация Дальнереченского муниципального района сообщает, что конкурс на замещение вакантной должности муниципальной службы «Начальник </w:t>
      </w:r>
      <w:r w:rsidR="001D50A6">
        <w:rPr>
          <w:rFonts w:ascii="Times New Roman" w:hAnsi="Times New Roman" w:cs="Times New Roman"/>
          <w:sz w:val="26"/>
          <w:szCs w:val="26"/>
        </w:rPr>
        <w:t>архивного отдела</w:t>
      </w:r>
      <w:r w:rsidR="00DE5F67">
        <w:rPr>
          <w:rFonts w:ascii="Times New Roman" w:hAnsi="Times New Roman" w:cs="Times New Roman"/>
          <w:sz w:val="26"/>
          <w:szCs w:val="26"/>
        </w:rPr>
        <w:t>»</w:t>
      </w:r>
      <w:r w:rsidR="001D50A6">
        <w:rPr>
          <w:rFonts w:ascii="Times New Roman" w:hAnsi="Times New Roman" w:cs="Times New Roman"/>
          <w:sz w:val="26"/>
          <w:szCs w:val="26"/>
        </w:rPr>
        <w:t xml:space="preserve"> состоялся 08 февраля 2016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700532" w:rsidRDefault="00DE5F67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результатам конкурса </w:t>
      </w:r>
      <w:r w:rsidR="00700532">
        <w:rPr>
          <w:rFonts w:ascii="Times New Roman" w:hAnsi="Times New Roman" w:cs="Times New Roman"/>
          <w:sz w:val="26"/>
          <w:szCs w:val="26"/>
        </w:rPr>
        <w:t>определен победитель.</w:t>
      </w:r>
    </w:p>
    <w:p w:rsidR="00700532" w:rsidRPr="00DE5F67" w:rsidRDefault="00DE5F67" w:rsidP="007005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DA2C87">
        <w:rPr>
          <w:rFonts w:ascii="Times New Roman" w:hAnsi="Times New Roman" w:cs="Times New Roman"/>
          <w:b/>
          <w:sz w:val="26"/>
          <w:szCs w:val="26"/>
        </w:rPr>
        <w:t xml:space="preserve">С 09 февраля 2016 </w:t>
      </w:r>
      <w:r w:rsidR="00700532" w:rsidRPr="00DA2C87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3A52B4" w:rsidRPr="00DA2C87">
        <w:rPr>
          <w:rFonts w:ascii="Times New Roman" w:hAnsi="Times New Roman" w:cs="Times New Roman"/>
          <w:b/>
          <w:sz w:val="26"/>
          <w:szCs w:val="26"/>
        </w:rPr>
        <w:t>на должность начальника</w:t>
      </w:r>
      <w:r w:rsidR="00700532" w:rsidRPr="00DA2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2C87">
        <w:rPr>
          <w:rFonts w:ascii="Times New Roman" w:hAnsi="Times New Roman" w:cs="Times New Roman"/>
          <w:b/>
          <w:sz w:val="26"/>
          <w:szCs w:val="26"/>
        </w:rPr>
        <w:t>архивного отдела администрации</w:t>
      </w:r>
      <w:r w:rsidR="00700532" w:rsidRPr="00DA2C87">
        <w:rPr>
          <w:rFonts w:ascii="Times New Roman" w:hAnsi="Times New Roman" w:cs="Times New Roman"/>
          <w:b/>
          <w:sz w:val="26"/>
          <w:szCs w:val="26"/>
        </w:rPr>
        <w:t xml:space="preserve"> Дальнереченского муниципального района</w:t>
      </w:r>
      <w:r w:rsidR="003A52B4" w:rsidRPr="00DA2C87">
        <w:rPr>
          <w:rFonts w:ascii="Times New Roman" w:hAnsi="Times New Roman" w:cs="Times New Roman"/>
          <w:b/>
          <w:sz w:val="26"/>
          <w:szCs w:val="26"/>
        </w:rPr>
        <w:t xml:space="preserve"> назначен</w:t>
      </w:r>
      <w:r w:rsidRPr="00DA2C87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DE5F67">
        <w:rPr>
          <w:rFonts w:ascii="Times New Roman" w:hAnsi="Times New Roman" w:cs="Times New Roman"/>
          <w:b/>
          <w:sz w:val="26"/>
          <w:szCs w:val="26"/>
        </w:rPr>
        <w:t>Антонова Людмила Тимофеевна</w:t>
      </w:r>
      <w:r w:rsidR="003A52B4" w:rsidRPr="00DE5F67">
        <w:rPr>
          <w:rFonts w:ascii="Times New Roman" w:hAnsi="Times New Roman" w:cs="Times New Roman"/>
          <w:b/>
          <w:sz w:val="26"/>
          <w:szCs w:val="26"/>
        </w:rPr>
        <w:t>.</w:t>
      </w:r>
    </w:p>
    <w:p w:rsidR="00700532" w:rsidRDefault="00700532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0532" w:rsidRDefault="00700532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Default="003A52B4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Default="003A52B4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Default="003A52B4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Default="003A52B4" w:rsidP="00700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Pr="003A52B4" w:rsidRDefault="003A52B4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2B4" w:rsidRPr="003A52B4" w:rsidRDefault="003A52B4" w:rsidP="00700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2B4" w:rsidRDefault="003A52B4" w:rsidP="003A52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конкурса </w:t>
      </w:r>
    </w:p>
    <w:p w:rsidR="003A52B4" w:rsidRDefault="003A52B4" w:rsidP="003A52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 xml:space="preserve">на замещение вакантной должности муниципальной службы </w:t>
      </w:r>
    </w:p>
    <w:p w:rsidR="003A52B4" w:rsidRPr="003A52B4" w:rsidRDefault="003A52B4" w:rsidP="003A52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2B4">
        <w:rPr>
          <w:rFonts w:ascii="Times New Roman" w:hAnsi="Times New Roman" w:cs="Times New Roman"/>
          <w:b/>
          <w:sz w:val="26"/>
          <w:szCs w:val="26"/>
        </w:rPr>
        <w:t>администрации Дальнереченского муниципального района</w:t>
      </w:r>
    </w:p>
    <w:p w:rsidR="003A52B4" w:rsidRPr="003A52B4" w:rsidRDefault="003A52B4" w:rsidP="003A52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3A52B4">
        <w:rPr>
          <w:rFonts w:ascii="Times New Roman" w:hAnsi="Times New Roman" w:cs="Times New Roman"/>
          <w:b/>
          <w:sz w:val="26"/>
          <w:szCs w:val="26"/>
        </w:rPr>
        <w:t>НАЧАЛЬНИК ОТДЕЛА УЧЕТА, ОТЧЕТНОСТИ И КАЗНАЧЕЙСТВА УПРАВЛЕНИЯ ФИНАНСОВ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A52B4" w:rsidRDefault="003A52B4" w:rsidP="003A52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Default="003A52B4" w:rsidP="003A52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52B4" w:rsidRDefault="003A52B4" w:rsidP="003A52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Администрация Дальнереченского муниципального района сообщает, что конкурс на замещение вакантной должности муниципальной службы «Начальник отдела учета, отчетности и казначейства управления финансов» объявление о котором было опубликовано 24 сентября 2015 года состоялся 23 ноября 2015 года.</w:t>
      </w:r>
    </w:p>
    <w:p w:rsidR="003A52B4" w:rsidRDefault="003A52B4" w:rsidP="003A52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результатам конкурса на замещение вакантной должности муниципальной службы администрации Дальнереченского муниципального района «Начальник отдела учета, отчетности и казначейства управления финансов» определен победитель.</w:t>
      </w:r>
    </w:p>
    <w:p w:rsidR="003A52B4" w:rsidRDefault="003A52B4" w:rsidP="003A52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25 ноября 2015 года на должность начальника отдела учета, отчетности и казначейства управления финансов администрации Дальнереченского муниципального района назначена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Болдуй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Васильевна.</w:t>
      </w:r>
    </w:p>
    <w:p w:rsidR="003A52B4" w:rsidRDefault="003A52B4" w:rsidP="003A52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0532" w:rsidRPr="00700532" w:rsidRDefault="00700532" w:rsidP="007005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00532" w:rsidRPr="0070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0"/>
    <w:rsid w:val="000E22F0"/>
    <w:rsid w:val="001D50A6"/>
    <w:rsid w:val="003A52B4"/>
    <w:rsid w:val="004A5443"/>
    <w:rsid w:val="00700532"/>
    <w:rsid w:val="00DA2C87"/>
    <w:rsid w:val="00D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035B-AEE1-4A8C-9B93-E591025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cp:lastPrinted>2015-11-27T01:50:00Z</cp:lastPrinted>
  <dcterms:created xsi:type="dcterms:W3CDTF">2016-02-08T05:46:00Z</dcterms:created>
  <dcterms:modified xsi:type="dcterms:W3CDTF">2016-02-10T06:13:00Z</dcterms:modified>
</cp:coreProperties>
</file>