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1E5C" w14:textId="77777777" w:rsidR="00A9479F" w:rsidRDefault="00A9479F" w:rsidP="008345EA">
      <w:pPr>
        <w:rPr>
          <w:rFonts w:ascii="Times New Roman" w:hAnsi="Times New Roman" w:cs="Times New Roman"/>
          <w:b/>
          <w:sz w:val="28"/>
          <w:szCs w:val="28"/>
        </w:rPr>
      </w:pPr>
    </w:p>
    <w:p w14:paraId="4D03A369" w14:textId="77777777" w:rsidR="00A44EC1" w:rsidRDefault="00A44EC1" w:rsidP="00A44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0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1FA0D3E1" w14:textId="77777777" w:rsidR="00A44EC1" w:rsidRPr="00150E27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14:paraId="77ED2551" w14:textId="77777777" w:rsidR="00A44EC1" w:rsidRPr="00150E27" w:rsidRDefault="0007352D" w:rsidP="00241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руководителей муниципальных учреждений</w:t>
      </w:r>
      <w:r w:rsidR="002416AC">
        <w:rPr>
          <w:rFonts w:ascii="Times New Roman" w:hAnsi="Times New Roman" w:cs="Times New Roman"/>
          <w:b/>
          <w:sz w:val="28"/>
          <w:szCs w:val="28"/>
        </w:rPr>
        <w:t xml:space="preserve"> Дальнереченско</w:t>
      </w:r>
      <w:r>
        <w:rPr>
          <w:rFonts w:ascii="Times New Roman" w:hAnsi="Times New Roman" w:cs="Times New Roman"/>
          <w:b/>
          <w:sz w:val="28"/>
          <w:szCs w:val="28"/>
        </w:rPr>
        <w:t>го муниципального района</w:t>
      </w:r>
      <w:r w:rsidR="00A44EC1" w:rsidRPr="00150E27">
        <w:rPr>
          <w:rFonts w:ascii="Times New Roman" w:hAnsi="Times New Roman" w:cs="Times New Roman"/>
          <w:b/>
          <w:sz w:val="28"/>
          <w:szCs w:val="28"/>
        </w:rPr>
        <w:t xml:space="preserve"> и членов их семей </w:t>
      </w:r>
    </w:p>
    <w:p w14:paraId="5FBD98AC" w14:textId="77777777" w:rsidR="00A44EC1" w:rsidRPr="00150E27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>за пери</w:t>
      </w:r>
      <w:r w:rsidR="00A9308C">
        <w:rPr>
          <w:rFonts w:ascii="Times New Roman" w:hAnsi="Times New Roman" w:cs="Times New Roman"/>
          <w:b/>
          <w:sz w:val="28"/>
          <w:szCs w:val="28"/>
        </w:rPr>
        <w:t>од с 1 января по 31 декабря 2015</w:t>
      </w:r>
      <w:r w:rsidRPr="00150E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796EF41" w14:textId="77777777" w:rsidR="00A44EC1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655240" w14:textId="77777777" w:rsidR="00A44EC1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97" w:type="dxa"/>
        <w:tblLayout w:type="fixed"/>
        <w:tblLook w:val="04A0" w:firstRow="1" w:lastRow="0" w:firstColumn="1" w:lastColumn="0" w:noHBand="0" w:noVBand="1"/>
      </w:tblPr>
      <w:tblGrid>
        <w:gridCol w:w="1631"/>
        <w:gridCol w:w="2011"/>
        <w:gridCol w:w="1569"/>
        <w:gridCol w:w="1985"/>
        <w:gridCol w:w="951"/>
        <w:gridCol w:w="1421"/>
        <w:gridCol w:w="1400"/>
        <w:gridCol w:w="1457"/>
        <w:gridCol w:w="951"/>
        <w:gridCol w:w="1421"/>
      </w:tblGrid>
      <w:tr w:rsidR="00A44EC1" w14:paraId="5A28EFBD" w14:textId="77777777" w:rsidTr="009977B3">
        <w:trPr>
          <w:trHeight w:val="690"/>
        </w:trPr>
        <w:tc>
          <w:tcPr>
            <w:tcW w:w="1631" w:type="dxa"/>
            <w:vMerge w:val="restart"/>
          </w:tcPr>
          <w:p w14:paraId="7E113F95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14:paraId="76C12B44" w14:textId="77777777" w:rsidR="00A44EC1" w:rsidRPr="00177929" w:rsidRDefault="001B5D9E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vMerge w:val="restart"/>
          </w:tcPr>
          <w:p w14:paraId="6BA5BE85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69" w:type="dxa"/>
            <w:vMerge w:val="restart"/>
          </w:tcPr>
          <w:p w14:paraId="508AE708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Декла</w:t>
            </w:r>
            <w:r w:rsidR="001C5C2D">
              <w:rPr>
                <w:rFonts w:ascii="Times New Roman" w:hAnsi="Times New Roman" w:cs="Times New Roman"/>
                <w:b/>
                <w:sz w:val="20"/>
                <w:szCs w:val="20"/>
              </w:rPr>
              <w:t>рированный годовой доход за 201</w:t>
            </w:r>
            <w:r w:rsidR="001C5C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</w:t>
            </w:r>
            <w:proofErr w:type="spellStart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4"/>
          </w:tcPr>
          <w:p w14:paraId="7BCDFB57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</w:tcPr>
          <w:p w14:paraId="283025DA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A44EC1" w14:paraId="154361BA" w14:textId="77777777" w:rsidTr="009977B3">
        <w:trPr>
          <w:trHeight w:val="690"/>
        </w:trPr>
        <w:tc>
          <w:tcPr>
            <w:tcW w:w="1631" w:type="dxa"/>
            <w:vMerge/>
          </w:tcPr>
          <w:p w14:paraId="6F8213CD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14:paraId="6C3EA01F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14:paraId="3991C0D2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9EFFFF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14:paraId="19CFACF6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421" w:type="dxa"/>
          </w:tcPr>
          <w:p w14:paraId="4F2B0C3E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</w:tcPr>
          <w:p w14:paraId="41818D2D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7" w:type="dxa"/>
          </w:tcPr>
          <w:p w14:paraId="2211CB58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14:paraId="1FB2BA33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421" w:type="dxa"/>
          </w:tcPr>
          <w:p w14:paraId="269DF817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A44EC1" w14:paraId="6D379E25" w14:textId="77777777" w:rsidTr="00BA4852">
        <w:trPr>
          <w:trHeight w:val="291"/>
        </w:trPr>
        <w:tc>
          <w:tcPr>
            <w:tcW w:w="1631" w:type="dxa"/>
          </w:tcPr>
          <w:p w14:paraId="5508C81A" w14:textId="77777777" w:rsidR="00A44EC1" w:rsidRPr="008D6426" w:rsidRDefault="001B5D9E" w:rsidP="00997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 Евгений Витальевич</w:t>
            </w:r>
          </w:p>
        </w:tc>
        <w:tc>
          <w:tcPr>
            <w:tcW w:w="2011" w:type="dxa"/>
          </w:tcPr>
          <w:p w14:paraId="4CF17BBD" w14:textId="77777777" w:rsidR="00A44EC1" w:rsidRPr="00553794" w:rsidRDefault="001B5D9E" w:rsidP="00BA4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«Хозяйственное управление администрации Дальнереченского муниципального района</w:t>
            </w:r>
          </w:p>
        </w:tc>
        <w:tc>
          <w:tcPr>
            <w:tcW w:w="1569" w:type="dxa"/>
          </w:tcPr>
          <w:p w14:paraId="6724E9E2" w14:textId="77777777" w:rsidR="00A44EC1" w:rsidRPr="00553794" w:rsidRDefault="00A9308C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385089,53</w:t>
            </w:r>
          </w:p>
        </w:tc>
        <w:tc>
          <w:tcPr>
            <w:tcW w:w="1985" w:type="dxa"/>
          </w:tcPr>
          <w:p w14:paraId="0E2D7658" w14:textId="77777777" w:rsidR="00A44EC1" w:rsidRPr="00553794" w:rsidRDefault="001B5D9E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951" w:type="dxa"/>
          </w:tcPr>
          <w:p w14:paraId="0121CF63" w14:textId="77777777" w:rsidR="00A44EC1" w:rsidRPr="00553794" w:rsidRDefault="001B5D9E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1421" w:type="dxa"/>
          </w:tcPr>
          <w:p w14:paraId="091DAC09" w14:textId="77777777" w:rsidR="00A44EC1" w:rsidRPr="0055379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525D890C" w14:textId="77777777" w:rsidR="00A44EC1" w:rsidRP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PROBOKS</w:t>
            </w:r>
          </w:p>
        </w:tc>
        <w:tc>
          <w:tcPr>
            <w:tcW w:w="1457" w:type="dxa"/>
          </w:tcPr>
          <w:p w14:paraId="695F640A" w14:textId="77777777" w:rsidR="00A44EC1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B8DD184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B6E6C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DB80B49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895D87F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F460B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14:paraId="444EFFE5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BBD40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7F78C" w14:textId="77777777" w:rsidR="00F77284" w:rsidRP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7FC091A5" w14:textId="77777777" w:rsidR="00A44EC1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14:paraId="19A05457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D04893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D075E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14:paraId="2A90846E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53D5E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FE49C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53722DFB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AD2F1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5B62CE" w14:textId="77777777" w:rsidR="00F77284" w:rsidRPr="0055379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21" w:type="dxa"/>
          </w:tcPr>
          <w:p w14:paraId="15EA7153" w14:textId="77777777" w:rsidR="00F7728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E0A33A0" w14:textId="77777777" w:rsidR="00F7728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6B5CFD" w14:textId="77777777" w:rsidR="00F7728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9DB23E9" w14:textId="77777777" w:rsidR="00F7728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D7EDB" w14:textId="77777777" w:rsidR="00A44EC1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5F86FE7" w14:textId="77777777" w:rsidR="00F7728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E9AA51" w14:textId="77777777" w:rsidR="00F77284" w:rsidRPr="0055379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EA5BA2" w14:paraId="526902FA" w14:textId="77777777" w:rsidTr="00BA4852">
        <w:trPr>
          <w:trHeight w:val="291"/>
        </w:trPr>
        <w:tc>
          <w:tcPr>
            <w:tcW w:w="1631" w:type="dxa"/>
          </w:tcPr>
          <w:p w14:paraId="09BADE8A" w14:textId="77777777" w:rsidR="00EA5BA2" w:rsidRPr="00EA5BA2" w:rsidRDefault="00EA5BA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BA2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11" w:type="dxa"/>
          </w:tcPr>
          <w:p w14:paraId="60F81997" w14:textId="77777777" w:rsidR="00EA5BA2" w:rsidRDefault="00EA5BA2" w:rsidP="00BA4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28FA9E4F" w14:textId="77777777" w:rsidR="00EA5BA2" w:rsidRDefault="00A9308C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151812,00</w:t>
            </w:r>
          </w:p>
        </w:tc>
        <w:tc>
          <w:tcPr>
            <w:tcW w:w="1985" w:type="dxa"/>
          </w:tcPr>
          <w:p w14:paraId="3197F81E" w14:textId="77777777" w:rsidR="00EA5BA2" w:rsidRDefault="00EA5BA2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14:paraId="2E167250" w14:textId="77777777" w:rsidR="00EA5BA2" w:rsidRDefault="00EA5BA2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C319E" w14:textId="77777777" w:rsidR="00EA5BA2" w:rsidRDefault="00EA5BA2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  <w:r w:rsidR="00272A3A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1" w:type="dxa"/>
          </w:tcPr>
          <w:p w14:paraId="707849F8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14:paraId="51BAAB8D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540ED4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C97CE3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21" w:type="dxa"/>
          </w:tcPr>
          <w:p w14:paraId="1CC8C7D7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Федерации</w:t>
            </w:r>
          </w:p>
          <w:p w14:paraId="5DA74AFF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5108E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Федерации</w:t>
            </w:r>
          </w:p>
        </w:tc>
        <w:tc>
          <w:tcPr>
            <w:tcW w:w="1400" w:type="dxa"/>
          </w:tcPr>
          <w:p w14:paraId="5589201B" w14:textId="77777777" w:rsidR="00EA5BA2" w:rsidRP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14:paraId="08A183DA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374C0615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21" w:type="dxa"/>
          </w:tcPr>
          <w:p w14:paraId="7A921CD5" w14:textId="77777777" w:rsidR="00EA5BA2" w:rsidRDefault="00EA5BA2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AA6844" w:rsidRPr="002A7C0C" w14:paraId="2C4851EE" w14:textId="77777777" w:rsidTr="009977B3">
        <w:tc>
          <w:tcPr>
            <w:tcW w:w="14797" w:type="dxa"/>
            <w:gridSpan w:val="10"/>
          </w:tcPr>
          <w:p w14:paraId="21A4045E" w14:textId="77777777" w:rsidR="00AA6844" w:rsidRPr="00177929" w:rsidRDefault="00AA6844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AA6844" w:rsidRPr="002A7C0C" w14:paraId="46F627DE" w14:textId="77777777" w:rsidTr="009977B3">
        <w:tc>
          <w:tcPr>
            <w:tcW w:w="14797" w:type="dxa"/>
            <w:gridSpan w:val="10"/>
          </w:tcPr>
          <w:p w14:paraId="6D7BF1BF" w14:textId="77777777" w:rsidR="00AA6844" w:rsidRPr="00F92DF6" w:rsidRDefault="00AA6844" w:rsidP="00997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1B5D9E" w:rsidRPr="00553794" w14:paraId="63041644" w14:textId="77777777" w:rsidTr="002D0575">
        <w:trPr>
          <w:trHeight w:val="291"/>
        </w:trPr>
        <w:tc>
          <w:tcPr>
            <w:tcW w:w="1631" w:type="dxa"/>
          </w:tcPr>
          <w:p w14:paraId="6C6456AC" w14:textId="77777777" w:rsidR="001B5D9E" w:rsidRPr="008D6426" w:rsidRDefault="00272A3A" w:rsidP="002D05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Порхун Светлана Валериановна</w:t>
            </w:r>
          </w:p>
        </w:tc>
        <w:tc>
          <w:tcPr>
            <w:tcW w:w="2011" w:type="dxa"/>
          </w:tcPr>
          <w:p w14:paraId="605DFB52" w14:textId="77777777" w:rsidR="001B5D9E" w:rsidRPr="00553794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«Районный информационно-досуговый центр» Дальнереченского муниципального района</w:t>
            </w:r>
          </w:p>
        </w:tc>
        <w:tc>
          <w:tcPr>
            <w:tcW w:w="1569" w:type="dxa"/>
          </w:tcPr>
          <w:p w14:paraId="107F55EE" w14:textId="77777777" w:rsidR="001B5D9E" w:rsidRPr="00553794" w:rsidRDefault="006A124C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411820,61</w:t>
            </w:r>
          </w:p>
        </w:tc>
        <w:tc>
          <w:tcPr>
            <w:tcW w:w="1985" w:type="dxa"/>
          </w:tcPr>
          <w:p w14:paraId="00103679" w14:textId="77777777" w:rsidR="001B5D9E" w:rsidRPr="00553794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51" w:type="dxa"/>
          </w:tcPr>
          <w:p w14:paraId="09067D7A" w14:textId="77777777" w:rsidR="001B5D9E" w:rsidRPr="00553794" w:rsidRDefault="001B5D9E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590869AB" w14:textId="77777777" w:rsidR="001B5D9E" w:rsidRPr="00553794" w:rsidRDefault="001B5D9E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14:paraId="32CA9D08" w14:textId="77777777" w:rsidR="001B5D9E" w:rsidRPr="00BA4852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14:paraId="21F7105A" w14:textId="77777777" w:rsidR="001B5D9E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1E3B1B5F" w14:textId="77777777" w:rsidR="00272A3A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5DAB6" w14:textId="77777777" w:rsidR="00272A3A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451BA" w14:textId="77777777" w:rsidR="00272A3A" w:rsidRPr="00BA4852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66F05610" w14:textId="77777777" w:rsidR="001B5D9E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14:paraId="2D2289A4" w14:textId="77777777" w:rsidR="00272A3A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72CA6" w14:textId="77777777" w:rsidR="00272A3A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48AE81" w14:textId="77777777" w:rsidR="00272A3A" w:rsidRPr="00553794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21" w:type="dxa"/>
          </w:tcPr>
          <w:p w14:paraId="1E5B484F" w14:textId="77777777" w:rsidR="001B5D9E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2EF1B014" w14:textId="77777777" w:rsidR="00272A3A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CBDA5" w14:textId="77777777" w:rsidR="00272A3A" w:rsidRPr="00553794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272A3A" w:rsidRPr="00553794" w14:paraId="5A6DC1B4" w14:textId="77777777" w:rsidTr="002D0575">
        <w:tc>
          <w:tcPr>
            <w:tcW w:w="1631" w:type="dxa"/>
          </w:tcPr>
          <w:p w14:paraId="2ED718CE" w14:textId="77777777" w:rsidR="00272A3A" w:rsidRPr="00553794" w:rsidRDefault="00272A3A" w:rsidP="00272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11" w:type="dxa"/>
          </w:tcPr>
          <w:p w14:paraId="0CDF521C" w14:textId="77777777" w:rsidR="00272A3A" w:rsidRPr="00553794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6E5DA348" w14:textId="77777777" w:rsidR="00272A3A" w:rsidRPr="00553794" w:rsidRDefault="006A124C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916330,00</w:t>
            </w:r>
          </w:p>
        </w:tc>
        <w:tc>
          <w:tcPr>
            <w:tcW w:w="1985" w:type="dxa"/>
          </w:tcPr>
          <w:p w14:paraId="194DFA51" w14:textId="77777777" w:rsidR="00272A3A" w:rsidRPr="00553794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51" w:type="dxa"/>
          </w:tcPr>
          <w:p w14:paraId="5F88C453" w14:textId="77777777" w:rsidR="00272A3A" w:rsidRPr="00553794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1CE08842" w14:textId="77777777" w:rsidR="00272A3A" w:rsidRPr="00553794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14:paraId="6CD8193A" w14:textId="77777777" w:rsidR="00272A3A" w:rsidRPr="00A9308C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HILUX</w:t>
            </w:r>
          </w:p>
          <w:p w14:paraId="394CAA53" w14:textId="77777777" w:rsidR="00272A3A" w:rsidRPr="00A9308C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F0D7D" w14:textId="77777777" w:rsidR="00272A3A" w:rsidRPr="00A9308C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A9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CANTER</w:t>
            </w:r>
          </w:p>
          <w:p w14:paraId="21255E5C" w14:textId="77777777" w:rsidR="00272A3A" w:rsidRPr="00A9308C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1C31E" w14:textId="77777777" w:rsidR="00272A3A" w:rsidRDefault="00C066F0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Гребное судно</w:t>
            </w:r>
            <w:r w:rsidR="00272A3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272A3A">
              <w:rPr>
                <w:rFonts w:ascii="Times New Roman" w:hAnsi="Times New Roman" w:cs="Times New Roman"/>
                <w:sz w:val="20"/>
                <w:szCs w:val="20"/>
              </w:rPr>
              <w:t>Уфимка</w:t>
            </w:r>
            <w:proofErr w:type="spellEnd"/>
            <w:r w:rsidR="00272A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5C72B9E" w14:textId="77777777"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11E71" w14:textId="77777777" w:rsidR="00272A3A" w:rsidRDefault="00C066F0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Гребное судно</w:t>
            </w:r>
          </w:p>
          <w:p w14:paraId="2B59D149" w14:textId="77777777" w:rsidR="00272A3A" w:rsidRP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«Турист 3»</w:t>
            </w:r>
          </w:p>
        </w:tc>
        <w:tc>
          <w:tcPr>
            <w:tcW w:w="1457" w:type="dxa"/>
          </w:tcPr>
          <w:p w14:paraId="2FBE9724" w14:textId="77777777"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14:paraId="3DB90DB4" w14:textId="77777777"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F931F" w14:textId="77777777"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BF936" w14:textId="77777777" w:rsidR="00272A3A" w:rsidRPr="00BA4852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6E244449" w14:textId="77777777"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  <w:p w14:paraId="005CA327" w14:textId="77777777"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EBC1BE" w14:textId="77777777"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4872A" w14:textId="77777777" w:rsidR="00272A3A" w:rsidRPr="00553794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21" w:type="dxa"/>
          </w:tcPr>
          <w:p w14:paraId="40724920" w14:textId="77777777"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  <w:p w14:paraId="7B6C15A1" w14:textId="77777777"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6CCDA" w14:textId="77777777" w:rsidR="00272A3A" w:rsidRPr="00553794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272A3A" w:rsidRPr="00553794" w14:paraId="6871DA23" w14:textId="77777777" w:rsidTr="00861CA7">
        <w:tc>
          <w:tcPr>
            <w:tcW w:w="14797" w:type="dxa"/>
            <w:gridSpan w:val="10"/>
          </w:tcPr>
          <w:p w14:paraId="3FACEFA1" w14:textId="77777777" w:rsidR="00272A3A" w:rsidRPr="00177929" w:rsidRDefault="00272A3A" w:rsidP="00272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72A3A" w:rsidRPr="00553794" w14:paraId="5A7A8321" w14:textId="77777777" w:rsidTr="00065EA3">
        <w:tc>
          <w:tcPr>
            <w:tcW w:w="14797" w:type="dxa"/>
            <w:gridSpan w:val="10"/>
          </w:tcPr>
          <w:p w14:paraId="72CA6B12" w14:textId="77777777" w:rsidR="00272A3A" w:rsidRPr="00F92DF6" w:rsidRDefault="00272A3A" w:rsidP="00272A3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15367A" w:rsidRPr="00553794" w14:paraId="517E35C2" w14:textId="77777777" w:rsidTr="001B5D9E">
        <w:trPr>
          <w:trHeight w:val="291"/>
        </w:trPr>
        <w:tc>
          <w:tcPr>
            <w:tcW w:w="1631" w:type="dxa"/>
          </w:tcPr>
          <w:p w14:paraId="290570EA" w14:textId="77777777" w:rsidR="0015367A" w:rsidRPr="008D6426" w:rsidRDefault="0015367A" w:rsidP="001536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Шошина Дарья Александровна</w:t>
            </w:r>
          </w:p>
        </w:tc>
        <w:tc>
          <w:tcPr>
            <w:tcW w:w="2011" w:type="dxa"/>
          </w:tcPr>
          <w:p w14:paraId="50C99860" w14:textId="77777777" w:rsidR="0015367A" w:rsidRPr="00553794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«Межведомственная централизованная бухгалтерия» Дальнереченского муниципального района</w:t>
            </w:r>
          </w:p>
        </w:tc>
        <w:tc>
          <w:tcPr>
            <w:tcW w:w="1569" w:type="dxa"/>
          </w:tcPr>
          <w:p w14:paraId="60E76CC5" w14:textId="77777777" w:rsidR="0015367A" w:rsidRPr="00553794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815561,85</w:t>
            </w:r>
          </w:p>
        </w:tc>
        <w:tc>
          <w:tcPr>
            <w:tcW w:w="1985" w:type="dxa"/>
          </w:tcPr>
          <w:p w14:paraId="2944AFDD" w14:textId="77777777" w:rsidR="0015367A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14:paraId="4B1B7326" w14:textId="77777777" w:rsidR="0015367A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D45AE" w14:textId="77777777" w:rsidR="0015367A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14:paraId="39070BFD" w14:textId="77777777" w:rsidR="0015367A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3B26A" w14:textId="77777777" w:rsidR="0015367A" w:rsidRPr="00553794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1" w:type="dxa"/>
          </w:tcPr>
          <w:p w14:paraId="31C06D9E" w14:textId="77777777" w:rsidR="0015367A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  <w:p w14:paraId="3E3A0976" w14:textId="77777777" w:rsidR="0015367A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9BD25" w14:textId="77777777" w:rsidR="0015367A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2A2701" w14:textId="77777777" w:rsidR="0015367A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доли в праве</w:t>
            </w:r>
          </w:p>
          <w:p w14:paraId="7A274726" w14:textId="77777777" w:rsidR="0015367A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E16B53" w14:textId="77777777" w:rsidR="0015367A" w:rsidRPr="00553794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доли в праве</w:t>
            </w:r>
          </w:p>
        </w:tc>
        <w:tc>
          <w:tcPr>
            <w:tcW w:w="1421" w:type="dxa"/>
          </w:tcPr>
          <w:p w14:paraId="15DF25FF" w14:textId="77777777" w:rsidR="0015367A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2CC16F1F" w14:textId="77777777" w:rsidR="0015367A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D0B6AE" w14:textId="77777777" w:rsidR="0015367A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8FCF073" w14:textId="77777777" w:rsidR="0015367A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A1514F" w14:textId="77777777" w:rsidR="0015367A" w:rsidRPr="00553794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09B8FBE6" w14:textId="77777777" w:rsidR="0015367A" w:rsidRPr="00BA4852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14:paraId="18A462E0" w14:textId="77777777" w:rsidR="0015367A" w:rsidRPr="00BA4852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51" w:type="dxa"/>
          </w:tcPr>
          <w:p w14:paraId="7571E751" w14:textId="77777777" w:rsidR="0015367A" w:rsidRPr="00553794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2DC3F441" w14:textId="77777777" w:rsidR="0015367A" w:rsidRPr="00553794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367A" w:rsidRPr="00553794" w14:paraId="3E56DB81" w14:textId="77777777" w:rsidTr="001B5D9E">
        <w:tc>
          <w:tcPr>
            <w:tcW w:w="1631" w:type="dxa"/>
          </w:tcPr>
          <w:p w14:paraId="71E12CA3" w14:textId="77777777" w:rsidR="0015367A" w:rsidRPr="00553794" w:rsidRDefault="0015367A" w:rsidP="0015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11" w:type="dxa"/>
          </w:tcPr>
          <w:p w14:paraId="667A6F42" w14:textId="77777777" w:rsidR="0015367A" w:rsidRPr="00553794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020B3589" w14:textId="77777777" w:rsidR="0015367A" w:rsidRPr="00553794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506167,26</w:t>
            </w:r>
          </w:p>
        </w:tc>
        <w:tc>
          <w:tcPr>
            <w:tcW w:w="1985" w:type="dxa"/>
          </w:tcPr>
          <w:p w14:paraId="0311743B" w14:textId="77777777" w:rsidR="0015367A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14:paraId="4FA4BC66" w14:textId="77777777" w:rsidR="0015367A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DC7208" w14:textId="77777777" w:rsidR="0015367A" w:rsidRPr="00553794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51" w:type="dxa"/>
          </w:tcPr>
          <w:p w14:paraId="0D0FA56E" w14:textId="77777777" w:rsidR="0015367A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доли в праве</w:t>
            </w:r>
          </w:p>
          <w:p w14:paraId="2C4A1EA4" w14:textId="77777777" w:rsidR="0015367A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863D77" w14:textId="77777777" w:rsidR="0015367A" w:rsidRPr="00553794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доли в праве</w:t>
            </w:r>
          </w:p>
        </w:tc>
        <w:tc>
          <w:tcPr>
            <w:tcW w:w="1421" w:type="dxa"/>
          </w:tcPr>
          <w:p w14:paraId="62F0C76F" w14:textId="77777777" w:rsidR="0015367A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A1FD8EC" w14:textId="77777777" w:rsidR="0015367A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1A948" w14:textId="77777777" w:rsidR="0015367A" w:rsidRPr="00553794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0057F6F1" w14:textId="77777777" w:rsidR="008345EA" w:rsidRDefault="008345E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49A92F7A" w14:textId="77777777" w:rsidR="0015367A" w:rsidRPr="0015367A" w:rsidRDefault="008345E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Stella</w:t>
            </w:r>
          </w:p>
        </w:tc>
        <w:tc>
          <w:tcPr>
            <w:tcW w:w="1457" w:type="dxa"/>
          </w:tcPr>
          <w:p w14:paraId="7A8F3070" w14:textId="77777777" w:rsidR="0015367A" w:rsidRPr="00AA6844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1" w:type="dxa"/>
          </w:tcPr>
          <w:p w14:paraId="62422E19" w14:textId="77777777" w:rsidR="0015367A" w:rsidRPr="00553794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421" w:type="dxa"/>
          </w:tcPr>
          <w:p w14:paraId="1FEF6733" w14:textId="77777777" w:rsidR="0015367A" w:rsidRPr="00553794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8345EA" w:rsidRPr="00553794" w14:paraId="1FE45AD1" w14:textId="77777777" w:rsidTr="001B5D9E">
        <w:tc>
          <w:tcPr>
            <w:tcW w:w="1631" w:type="dxa"/>
          </w:tcPr>
          <w:p w14:paraId="252FC4BF" w14:textId="77777777" w:rsidR="008345EA" w:rsidRPr="00553794" w:rsidRDefault="008345EA" w:rsidP="0083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2011" w:type="dxa"/>
          </w:tcPr>
          <w:p w14:paraId="349BA7E8" w14:textId="77777777" w:rsidR="008345EA" w:rsidRPr="00553794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528544EC" w14:textId="77777777" w:rsidR="008345EA" w:rsidRPr="00553794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14:paraId="5DB2032D" w14:textId="77777777" w:rsidR="008345EA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14:paraId="1130AF57" w14:textId="77777777" w:rsidR="008345EA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355DB" w14:textId="77777777" w:rsidR="008345EA" w:rsidRPr="00553794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51" w:type="dxa"/>
          </w:tcPr>
          <w:p w14:paraId="47C15D58" w14:textId="77777777" w:rsidR="008345EA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доли в праве</w:t>
            </w:r>
          </w:p>
          <w:p w14:paraId="6026C7F1" w14:textId="77777777" w:rsidR="008345EA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D1539F" w14:textId="77777777" w:rsidR="008345EA" w:rsidRPr="00553794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доли в праве</w:t>
            </w:r>
          </w:p>
        </w:tc>
        <w:tc>
          <w:tcPr>
            <w:tcW w:w="1421" w:type="dxa"/>
          </w:tcPr>
          <w:p w14:paraId="5B81EA41" w14:textId="77777777" w:rsidR="008345EA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2204A43E" w14:textId="77777777" w:rsidR="008345EA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DB631" w14:textId="77777777" w:rsidR="008345EA" w:rsidRPr="00553794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39E33D35" w14:textId="77777777" w:rsidR="008345EA" w:rsidRPr="00553794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14:paraId="5DAFF810" w14:textId="77777777" w:rsidR="008345EA" w:rsidRPr="00AA6844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1" w:type="dxa"/>
          </w:tcPr>
          <w:p w14:paraId="42CC6789" w14:textId="77777777" w:rsidR="008345EA" w:rsidRPr="00553794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421" w:type="dxa"/>
          </w:tcPr>
          <w:p w14:paraId="36ACD7EC" w14:textId="77777777" w:rsidR="008345EA" w:rsidRPr="00553794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8345EA" w:rsidRPr="00553794" w14:paraId="2E6B78B8" w14:textId="77777777" w:rsidTr="001B5D9E">
        <w:tc>
          <w:tcPr>
            <w:tcW w:w="1631" w:type="dxa"/>
          </w:tcPr>
          <w:p w14:paraId="167CD4DA" w14:textId="77777777" w:rsidR="008345EA" w:rsidRPr="00553794" w:rsidRDefault="008345EA" w:rsidP="0083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2011" w:type="dxa"/>
          </w:tcPr>
          <w:p w14:paraId="4DFE6944" w14:textId="77777777" w:rsidR="008345EA" w:rsidRPr="00553794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341926C7" w14:textId="77777777" w:rsidR="008345EA" w:rsidRPr="00553794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14:paraId="43F1684D" w14:textId="77777777" w:rsidR="008345EA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14:paraId="1F3B1ACE" w14:textId="77777777" w:rsidR="008345EA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801998" w14:textId="77777777" w:rsidR="008345EA" w:rsidRPr="00553794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51" w:type="dxa"/>
          </w:tcPr>
          <w:p w14:paraId="02629E03" w14:textId="77777777" w:rsidR="008345EA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доли в праве</w:t>
            </w:r>
          </w:p>
          <w:p w14:paraId="1C5478A3" w14:textId="77777777" w:rsidR="008345EA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A4CAC0" w14:textId="77777777" w:rsidR="008345EA" w:rsidRPr="00553794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доли в праве</w:t>
            </w:r>
          </w:p>
        </w:tc>
        <w:tc>
          <w:tcPr>
            <w:tcW w:w="1421" w:type="dxa"/>
          </w:tcPr>
          <w:p w14:paraId="200307CF" w14:textId="77777777" w:rsidR="008345EA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2F4F64F2" w14:textId="77777777" w:rsidR="008345EA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E05C1A" w14:textId="77777777" w:rsidR="008345EA" w:rsidRPr="00553794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213A102A" w14:textId="77777777" w:rsidR="008345EA" w:rsidRPr="00553794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14:paraId="4B8AD002" w14:textId="77777777" w:rsidR="008345EA" w:rsidRPr="00AA6844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1" w:type="dxa"/>
          </w:tcPr>
          <w:p w14:paraId="275AB1C6" w14:textId="77777777" w:rsidR="008345EA" w:rsidRPr="00553794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421" w:type="dxa"/>
          </w:tcPr>
          <w:p w14:paraId="5D62B29F" w14:textId="77777777" w:rsidR="008345EA" w:rsidRPr="00553794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15367A" w:rsidRPr="00553794" w14:paraId="4B41DA76" w14:textId="77777777" w:rsidTr="007B679E">
        <w:tc>
          <w:tcPr>
            <w:tcW w:w="14797" w:type="dxa"/>
            <w:gridSpan w:val="10"/>
          </w:tcPr>
          <w:p w14:paraId="6C030774" w14:textId="77777777" w:rsidR="0015367A" w:rsidRPr="00177929" w:rsidRDefault="0015367A" w:rsidP="00153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15367A" w:rsidRPr="00553794" w14:paraId="582C8264" w14:textId="77777777" w:rsidTr="00D87FA6">
        <w:tc>
          <w:tcPr>
            <w:tcW w:w="14797" w:type="dxa"/>
            <w:gridSpan w:val="10"/>
          </w:tcPr>
          <w:p w14:paraId="3866BB4E" w14:textId="77777777" w:rsidR="0015367A" w:rsidRPr="00F92DF6" w:rsidRDefault="0015367A" w:rsidP="0015367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</w:tbl>
    <w:p w14:paraId="3E93151D" w14:textId="77777777" w:rsidR="00A44EC1" w:rsidRPr="002A7C0C" w:rsidRDefault="00A44EC1" w:rsidP="007B1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4EC1" w:rsidRPr="002A7C0C" w:rsidSect="009977B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414"/>
    <w:rsid w:val="00060700"/>
    <w:rsid w:val="0007352D"/>
    <w:rsid w:val="00095391"/>
    <w:rsid w:val="000D7326"/>
    <w:rsid w:val="00150E27"/>
    <w:rsid w:val="0015367A"/>
    <w:rsid w:val="00177929"/>
    <w:rsid w:val="001B5D9E"/>
    <w:rsid w:val="001B76D0"/>
    <w:rsid w:val="001C5C2D"/>
    <w:rsid w:val="001E3414"/>
    <w:rsid w:val="002416AC"/>
    <w:rsid w:val="00272A3A"/>
    <w:rsid w:val="00286C62"/>
    <w:rsid w:val="00286E76"/>
    <w:rsid w:val="002A7C0C"/>
    <w:rsid w:val="002E03BE"/>
    <w:rsid w:val="00322A8C"/>
    <w:rsid w:val="00327E55"/>
    <w:rsid w:val="003542C8"/>
    <w:rsid w:val="003A0392"/>
    <w:rsid w:val="003A4E65"/>
    <w:rsid w:val="004226E3"/>
    <w:rsid w:val="004D4F8E"/>
    <w:rsid w:val="00553794"/>
    <w:rsid w:val="005B4E0F"/>
    <w:rsid w:val="005C3765"/>
    <w:rsid w:val="006A124C"/>
    <w:rsid w:val="007B1A01"/>
    <w:rsid w:val="00831CDD"/>
    <w:rsid w:val="008345EA"/>
    <w:rsid w:val="008D6426"/>
    <w:rsid w:val="009977B3"/>
    <w:rsid w:val="009E5798"/>
    <w:rsid w:val="00A11767"/>
    <w:rsid w:val="00A44EC1"/>
    <w:rsid w:val="00A9308C"/>
    <w:rsid w:val="00A9479F"/>
    <w:rsid w:val="00AA6844"/>
    <w:rsid w:val="00AF47E1"/>
    <w:rsid w:val="00B14B12"/>
    <w:rsid w:val="00B64FBB"/>
    <w:rsid w:val="00B73A24"/>
    <w:rsid w:val="00BA4852"/>
    <w:rsid w:val="00BE5CF9"/>
    <w:rsid w:val="00C066F0"/>
    <w:rsid w:val="00CA51F8"/>
    <w:rsid w:val="00E007A7"/>
    <w:rsid w:val="00E3319F"/>
    <w:rsid w:val="00E97D4B"/>
    <w:rsid w:val="00EA5BA2"/>
    <w:rsid w:val="00ED479A"/>
    <w:rsid w:val="00EF028E"/>
    <w:rsid w:val="00F77284"/>
    <w:rsid w:val="00F87A25"/>
    <w:rsid w:val="00F92DF6"/>
    <w:rsid w:val="00FA6E75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4A6B"/>
  <w15:docId w15:val="{F4F4C956-6ADC-4B7D-BE7D-FA6FE254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F773E-141A-4015-AAA0-61AC3B8D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user1</cp:lastModifiedBy>
  <cp:revision>2</cp:revision>
  <dcterms:created xsi:type="dcterms:W3CDTF">2021-04-12T06:42:00Z</dcterms:created>
  <dcterms:modified xsi:type="dcterms:W3CDTF">2021-04-12T06:42:00Z</dcterms:modified>
</cp:coreProperties>
</file>