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B4" w:rsidRDefault="00700532" w:rsidP="00700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конкурса </w:t>
      </w:r>
    </w:p>
    <w:p w:rsidR="003A52B4" w:rsidRDefault="00700532" w:rsidP="00700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>на замещение вакантной должности муниципальной службы</w:t>
      </w:r>
      <w:r w:rsidR="003A52B4" w:rsidRPr="003A52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5443" w:rsidRPr="003A52B4" w:rsidRDefault="003A52B4" w:rsidP="00700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>администрации Дальнереченского муниципального района</w:t>
      </w:r>
    </w:p>
    <w:p w:rsidR="00700532" w:rsidRPr="003A52B4" w:rsidRDefault="003A52B4" w:rsidP="00700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00532" w:rsidRPr="003A52B4">
        <w:rPr>
          <w:rFonts w:ascii="Times New Roman" w:hAnsi="Times New Roman" w:cs="Times New Roman"/>
          <w:b/>
          <w:sz w:val="26"/>
          <w:szCs w:val="26"/>
        </w:rPr>
        <w:t>НАЧАЛЬНИК ОТДЕЛА ГОЧС И МОБИЛИЗАЦИОННОЙ РАБОТЫ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00532" w:rsidRDefault="00700532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0532" w:rsidRDefault="00700532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0532" w:rsidRDefault="00700532" w:rsidP="00700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Администрация Дальнереченского муниципального района сообщает, что конкурс на замещение вакантной должности муниципальной службы «Начальник отдела ГОЧС и мобилизационной работы» объявление о котором было опубликовано 24 сентября 2015 года состоялся 23 ноября 2015 года.</w:t>
      </w:r>
    </w:p>
    <w:p w:rsidR="00700532" w:rsidRDefault="00700532" w:rsidP="00700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результатам конкурса на замещение вакантной должности муниципальной службы администрации Дальнереченского муниципального района «Начальник отдела ГОЧС и мобилизационной работы» определен победитель.</w:t>
      </w:r>
    </w:p>
    <w:p w:rsidR="00700532" w:rsidRDefault="00700532" w:rsidP="00700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01 декабря 2015 года </w:t>
      </w:r>
      <w:r w:rsidR="003A52B4">
        <w:rPr>
          <w:rFonts w:ascii="Times New Roman" w:hAnsi="Times New Roman" w:cs="Times New Roman"/>
          <w:sz w:val="26"/>
          <w:szCs w:val="26"/>
        </w:rPr>
        <w:t>на должность начальника</w:t>
      </w:r>
      <w:r>
        <w:rPr>
          <w:rFonts w:ascii="Times New Roman" w:hAnsi="Times New Roman" w:cs="Times New Roman"/>
          <w:sz w:val="26"/>
          <w:szCs w:val="26"/>
        </w:rPr>
        <w:t xml:space="preserve"> отдела ГОЧС и мобилизационной работы администрации Дальнереченского муниципального района</w:t>
      </w:r>
      <w:r w:rsidR="003A52B4">
        <w:rPr>
          <w:rFonts w:ascii="Times New Roman" w:hAnsi="Times New Roman" w:cs="Times New Roman"/>
          <w:sz w:val="26"/>
          <w:szCs w:val="26"/>
        </w:rPr>
        <w:t xml:space="preserve"> назначен Сковпень Николай Васильевич.</w:t>
      </w:r>
    </w:p>
    <w:p w:rsidR="00700532" w:rsidRDefault="00700532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0532" w:rsidRDefault="00700532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52B4" w:rsidRDefault="003A52B4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52B4" w:rsidRDefault="003A52B4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52B4" w:rsidRDefault="003A52B4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52B4" w:rsidRDefault="003A52B4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A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F0"/>
    <w:rsid w:val="000E22F0"/>
    <w:rsid w:val="003A52B4"/>
    <w:rsid w:val="004A5443"/>
    <w:rsid w:val="00700532"/>
    <w:rsid w:val="0090770F"/>
    <w:rsid w:val="00B80791"/>
    <w:rsid w:val="00D06C1D"/>
    <w:rsid w:val="00D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035B-AEE1-4A8C-9B93-E591025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cp:lastPrinted>2015-11-27T01:50:00Z</cp:lastPrinted>
  <dcterms:created xsi:type="dcterms:W3CDTF">2016-07-04T04:26:00Z</dcterms:created>
  <dcterms:modified xsi:type="dcterms:W3CDTF">2016-07-04T04:26:00Z</dcterms:modified>
</cp:coreProperties>
</file>