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D891" w14:textId="77777777" w:rsidR="00804681" w:rsidRPr="008A11EF" w:rsidRDefault="00804681" w:rsidP="00804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6737E8" w14:textId="77777777" w:rsidR="00804681" w:rsidRPr="008A11EF" w:rsidRDefault="00804681" w:rsidP="0080468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14:paraId="6FD861D2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14:paraId="5B2DAB60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(Ф.И.О, должность </w:t>
      </w:r>
      <w:r>
        <w:rPr>
          <w:rFonts w:ascii="Times New Roman" w:hAnsi="Times New Roman"/>
          <w:sz w:val="20"/>
          <w:szCs w:val="20"/>
        </w:rPr>
        <w:t>представителя нанимателя (</w:t>
      </w:r>
      <w:r w:rsidRPr="00C667F8">
        <w:rPr>
          <w:rFonts w:ascii="Times New Roman" w:hAnsi="Times New Roman"/>
          <w:sz w:val="20"/>
          <w:szCs w:val="20"/>
        </w:rPr>
        <w:t>работодателя)</w:t>
      </w:r>
    </w:p>
    <w:p w14:paraId="02147173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14:paraId="6550E7A5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6BD39EDA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</w:p>
    <w:p w14:paraId="3081EFFB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C667F8">
        <w:rPr>
          <w:rFonts w:ascii="Times New Roman" w:hAnsi="Times New Roman"/>
          <w:sz w:val="20"/>
          <w:szCs w:val="20"/>
        </w:rPr>
        <w:t>самоуправления)</w:t>
      </w:r>
    </w:p>
    <w:p w14:paraId="03E0417C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D3CE898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34B3F20D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659A699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14:paraId="68593F87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E7194D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14:paraId="36C27118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14:paraId="5C79828E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14:paraId="3C925D73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14:paraId="5617D2C7" w14:textId="77777777" w:rsidR="00804681" w:rsidRPr="008A11EF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AFDF980" w14:textId="77777777" w:rsidR="00804681" w:rsidRPr="008A11EF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УВЕДОМЛЕНИЕ</w:t>
      </w:r>
    </w:p>
    <w:p w14:paraId="2C59A235" w14:textId="77777777" w:rsidR="00804681" w:rsidRPr="008A11EF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О ФАКТЕ ОБРАЩЕНИЯ В ЦЕЛЯХ СКЛОНЕНИЯ МУНИЦИПАЛЬНОГО</w:t>
      </w:r>
    </w:p>
    <w:p w14:paraId="05B084BA" w14:textId="77777777" w:rsidR="00804681" w:rsidRPr="008A11EF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СЛУЖАЩЕГО К СОВЕРШЕНИЮ КОРРУПЦИОННЫХ ПРАВОНАРУШЕНИЙ</w:t>
      </w:r>
    </w:p>
    <w:p w14:paraId="5FE09342" w14:textId="77777777" w:rsidR="00804681" w:rsidRPr="00437351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7E33F3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Сообщаю, что:</w:t>
      </w:r>
    </w:p>
    <w:p w14:paraId="159BDD7A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1.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14:paraId="178C4FE3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</w:p>
    <w:p w14:paraId="7CE184A3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72AA64DC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14:paraId="0DEC51AC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3E05EFCD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 исполнением им служебных обязанностей каких-либо лиц в целях склонения</w:t>
      </w:r>
    </w:p>
    <w:p w14:paraId="04CD6DC8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57F9511F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14:paraId="12A9E656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14:paraId="1AF61D14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14:paraId="6EC645B4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2.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476D087F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</w:p>
    <w:p w14:paraId="3CEBBE96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3AFB6126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должен был бы совершить муниципальный служащий</w:t>
      </w:r>
    </w:p>
    <w:p w14:paraId="58CAD4C8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14:paraId="7851DEA9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 просьбе обратившихся лиц)</w:t>
      </w:r>
    </w:p>
    <w:p w14:paraId="77D7E9B5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312DCFBF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</w:p>
    <w:p w14:paraId="4587AA21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0096825E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14:paraId="2914037A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7FD6230E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14:paraId="550BBD38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C667F8">
        <w:rPr>
          <w:rFonts w:ascii="Times New Roman" w:hAnsi="Times New Roman"/>
          <w:sz w:val="20"/>
          <w:szCs w:val="20"/>
        </w:rPr>
        <w:t>_</w:t>
      </w:r>
    </w:p>
    <w:p w14:paraId="3E66E995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подкуп, угроза, обман и т.д.), а также информация об отказе (согласии)</w:t>
      </w:r>
    </w:p>
    <w:p w14:paraId="0D1BC39C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7D2C0046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14:paraId="1C137E02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14:paraId="32D5E0E1" w14:textId="77777777" w:rsidR="00804681" w:rsidRPr="00C667F8" w:rsidRDefault="00804681" w:rsidP="0080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14:paraId="5220DC86" w14:textId="77777777" w:rsidR="00804681" w:rsidRDefault="00804681" w:rsidP="008046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10903F5" w14:textId="77777777" w:rsidR="00B0547E" w:rsidRDefault="00B0547E"/>
    <w:sectPr w:rsidR="00B0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77"/>
    <w:rsid w:val="00804681"/>
    <w:rsid w:val="00B0547E"/>
    <w:rsid w:val="00E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C289-7FFE-4EA8-9649-6C97EF9C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2022-03-30T06:57:00Z</dcterms:created>
  <dcterms:modified xsi:type="dcterms:W3CDTF">2022-03-30T06:57:00Z</dcterms:modified>
</cp:coreProperties>
</file>