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9B35" w14:textId="53769205" w:rsidR="00162345" w:rsidRPr="0098150F" w:rsidRDefault="00162345" w:rsidP="00162345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14:paraId="1C8124A9" w14:textId="77777777" w:rsidR="00162345" w:rsidRDefault="00162345" w:rsidP="00162345">
      <w:pPr>
        <w:ind w:left="5103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</w:t>
      </w:r>
    </w:p>
    <w:p w14:paraId="21682A28" w14:textId="77777777" w:rsidR="00162345" w:rsidRDefault="00162345" w:rsidP="00162345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3426144D" w14:textId="77777777" w:rsidR="00162345" w:rsidRPr="0098150F" w:rsidRDefault="00162345" w:rsidP="00162345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33E5AAA9" w14:textId="77777777" w:rsidR="00162345" w:rsidRPr="0098150F" w:rsidRDefault="00162345" w:rsidP="00162345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от_________________________________</w:t>
      </w:r>
    </w:p>
    <w:p w14:paraId="0CD0E353" w14:textId="77777777" w:rsidR="00162345" w:rsidRPr="002F7EDC" w:rsidRDefault="00162345" w:rsidP="00162345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F7EDC">
        <w:rPr>
          <w:rFonts w:ascii="Times New Roman" w:hAnsi="Times New Roman"/>
          <w:sz w:val="20"/>
          <w:szCs w:val="20"/>
        </w:rPr>
        <w:t>(Ф.И.О.,</w:t>
      </w:r>
    </w:p>
    <w:p w14:paraId="44AD9708" w14:textId="77777777" w:rsidR="00162345" w:rsidRDefault="00162345" w:rsidP="00162345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</w:t>
      </w:r>
    </w:p>
    <w:p w14:paraId="5287EA5E" w14:textId="77777777" w:rsidR="00162345" w:rsidRPr="0098150F" w:rsidRDefault="00162345" w:rsidP="00162345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336F788" w14:textId="77777777" w:rsidR="00162345" w:rsidRPr="002F7EDC" w:rsidRDefault="00162345" w:rsidP="00162345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2F7EDC">
        <w:rPr>
          <w:rFonts w:ascii="Times New Roman" w:hAnsi="Times New Roman"/>
          <w:sz w:val="20"/>
          <w:szCs w:val="20"/>
        </w:rPr>
        <w:t>замещаемая должность)</w:t>
      </w:r>
    </w:p>
    <w:p w14:paraId="2EC2FF03" w14:textId="77777777" w:rsidR="00162345" w:rsidRPr="002F7EDC" w:rsidRDefault="00162345" w:rsidP="00162345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BDF16E" w14:textId="77777777" w:rsidR="00162345" w:rsidRPr="0098150F" w:rsidRDefault="00162345" w:rsidP="001623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E3CC8C" w14:textId="77777777" w:rsidR="00162345" w:rsidRPr="0098150F" w:rsidRDefault="00162345" w:rsidP="001623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150F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8150F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8150F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</w:t>
      </w:r>
    </w:p>
    <w:p w14:paraId="7C2AEA8D" w14:textId="77777777" w:rsidR="00162345" w:rsidRPr="0098150F" w:rsidRDefault="00162345" w:rsidP="001623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751F4F" w14:textId="77777777" w:rsidR="00162345" w:rsidRPr="0098150F" w:rsidRDefault="00162345" w:rsidP="001623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8150F">
        <w:rPr>
          <w:rFonts w:ascii="Times New Roman" w:hAnsi="Times New Roman"/>
          <w:i/>
          <w:sz w:val="24"/>
          <w:szCs w:val="24"/>
        </w:rPr>
        <w:t>(нужное подчеркнуть).</w:t>
      </w:r>
    </w:p>
    <w:p w14:paraId="493EC562" w14:textId="77777777" w:rsidR="00162345" w:rsidRDefault="00162345" w:rsidP="001623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14:paraId="08271679" w14:textId="77777777" w:rsidR="00162345" w:rsidRPr="0098150F" w:rsidRDefault="00162345" w:rsidP="00162345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E95D993" w14:textId="77777777" w:rsidR="00162345" w:rsidRPr="0098150F" w:rsidRDefault="00162345" w:rsidP="00162345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35C8D064" w14:textId="77777777" w:rsidR="00162345" w:rsidRPr="0098150F" w:rsidRDefault="00162345" w:rsidP="001623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14:paraId="73EF6D0F" w14:textId="77777777" w:rsidR="00162345" w:rsidRPr="0098150F" w:rsidRDefault="00162345" w:rsidP="00162345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37C565" w14:textId="77777777" w:rsidR="00162345" w:rsidRPr="0098150F" w:rsidRDefault="00162345" w:rsidP="00162345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4D9C91BA" w14:textId="77777777" w:rsidR="00162345" w:rsidRPr="0098150F" w:rsidRDefault="00162345" w:rsidP="001623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14:paraId="0A8F64D7" w14:textId="77777777" w:rsidR="00162345" w:rsidRPr="0098150F" w:rsidRDefault="00162345" w:rsidP="00162345">
      <w:pPr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A1C3E88" w14:textId="77777777" w:rsidR="00162345" w:rsidRPr="0098150F" w:rsidRDefault="00162345" w:rsidP="00162345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150F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  <w:r w:rsidRPr="0098150F">
        <w:rPr>
          <w:rFonts w:ascii="Times New Roman" w:hAnsi="Times New Roman"/>
          <w:sz w:val="24"/>
          <w:szCs w:val="24"/>
        </w:rPr>
        <w:t xml:space="preserve"> и урегулированию конфликта интересов при рассмотрении настоящего уведомления </w:t>
      </w:r>
      <w:r w:rsidRPr="0098150F">
        <w:rPr>
          <w:rFonts w:ascii="Times New Roman" w:hAnsi="Times New Roman"/>
          <w:i/>
          <w:sz w:val="24"/>
          <w:szCs w:val="24"/>
        </w:rPr>
        <w:t>(нужное подчеркнуть).</w:t>
      </w:r>
    </w:p>
    <w:p w14:paraId="6897CA9C" w14:textId="77777777" w:rsidR="00162345" w:rsidRPr="0098150F" w:rsidRDefault="00162345" w:rsidP="00162345">
      <w:pPr>
        <w:jc w:val="both"/>
        <w:rPr>
          <w:rFonts w:ascii="Times New Roman" w:hAnsi="Times New Roman"/>
          <w:sz w:val="24"/>
          <w:szCs w:val="24"/>
        </w:rPr>
      </w:pPr>
    </w:p>
    <w:p w14:paraId="2244AF65" w14:textId="77777777" w:rsidR="00162345" w:rsidRPr="0098150F" w:rsidRDefault="00162345" w:rsidP="0016234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  »_____________20____      ________________________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8150F">
        <w:rPr>
          <w:rFonts w:ascii="Times New Roman" w:hAnsi="Times New Roman"/>
          <w:sz w:val="24"/>
          <w:szCs w:val="24"/>
        </w:rPr>
        <w:t>__________________</w:t>
      </w:r>
    </w:p>
    <w:p w14:paraId="40097EAC" w14:textId="77777777" w:rsidR="00162345" w:rsidRPr="0098150F" w:rsidRDefault="00162345" w:rsidP="001623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150F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98150F">
        <w:rPr>
          <w:rFonts w:ascii="Times New Roman" w:hAnsi="Times New Roman"/>
          <w:sz w:val="16"/>
          <w:szCs w:val="16"/>
        </w:rPr>
        <w:t xml:space="preserve">  (подпись </w:t>
      </w:r>
      <w:proofErr w:type="gramStart"/>
      <w:r w:rsidRPr="0098150F">
        <w:rPr>
          <w:rFonts w:ascii="Times New Roman" w:hAnsi="Times New Roman"/>
          <w:sz w:val="16"/>
          <w:szCs w:val="16"/>
        </w:rPr>
        <w:t xml:space="preserve">лица,   </w:t>
      </w:r>
      <w:proofErr w:type="gramEnd"/>
      <w:r w:rsidRPr="0098150F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98150F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14:paraId="474D632D" w14:textId="77777777" w:rsidR="00162345" w:rsidRPr="0098150F" w:rsidRDefault="00162345" w:rsidP="0016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50F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98150F">
        <w:rPr>
          <w:rFonts w:ascii="Times New Roman" w:hAnsi="Times New Roman"/>
          <w:sz w:val="16"/>
          <w:szCs w:val="16"/>
        </w:rPr>
        <w:t xml:space="preserve">    направившего уведомление) </w:t>
      </w:r>
    </w:p>
    <w:p w14:paraId="7EE29541" w14:textId="77777777" w:rsidR="00162345" w:rsidRPr="0098150F" w:rsidRDefault="00162345" w:rsidP="00162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5E223" w14:textId="77777777" w:rsidR="002770E6" w:rsidRDefault="002770E6"/>
    <w:sectPr w:rsidR="002770E6" w:rsidSect="0026575F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E2"/>
    <w:rsid w:val="00162345"/>
    <w:rsid w:val="002770E6"/>
    <w:rsid w:val="00E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B80C"/>
  <w15:chartTrackingRefBased/>
  <w15:docId w15:val="{50DA109D-C955-470A-AAA5-A1FEBE8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2022-03-30T07:21:00Z</dcterms:created>
  <dcterms:modified xsi:type="dcterms:W3CDTF">2022-03-30T07:22:00Z</dcterms:modified>
</cp:coreProperties>
</file>