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0D14" w14:textId="2272A16A" w:rsidR="00475556" w:rsidRPr="001B0D74" w:rsidRDefault="001B0D74" w:rsidP="001B0D74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94A98" w:rsidRPr="00894A98">
        <w:rPr>
          <w:rFonts w:ascii="Times New Roman" w:hAnsi="Times New Roman" w:cs="Times New Roman"/>
          <w:b/>
          <w:sz w:val="26"/>
          <w:szCs w:val="26"/>
        </w:rPr>
        <w:t>0</w:t>
      </w:r>
      <w:r w:rsidR="00004C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5CCE">
        <w:rPr>
          <w:rFonts w:ascii="Times New Roman" w:hAnsi="Times New Roman" w:cs="Times New Roman"/>
          <w:b/>
          <w:sz w:val="26"/>
          <w:szCs w:val="26"/>
        </w:rPr>
        <w:t>июля</w:t>
      </w:r>
      <w:r w:rsidR="00D61E5A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94A98" w:rsidRPr="00894A98">
        <w:rPr>
          <w:rFonts w:ascii="Times New Roman" w:hAnsi="Times New Roman" w:cs="Times New Roman"/>
          <w:b/>
          <w:sz w:val="26"/>
          <w:szCs w:val="26"/>
        </w:rPr>
        <w:t>5</w:t>
      </w:r>
      <w:r w:rsidR="00E161CF" w:rsidRPr="00475556">
        <w:rPr>
          <w:rFonts w:ascii="Times New Roman" w:hAnsi="Times New Roman" w:cs="Times New Roman"/>
          <w:sz w:val="26"/>
          <w:szCs w:val="26"/>
        </w:rPr>
        <w:t xml:space="preserve"> года в администрации Дальнереченского муниципального района состоялось очередное заседание межведомственной комиссии по противодействию коррупции</w:t>
      </w:r>
      <w:r w:rsidR="00AE618F">
        <w:rPr>
          <w:rFonts w:ascii="Times New Roman" w:hAnsi="Times New Roman" w:cs="Times New Roman"/>
          <w:sz w:val="26"/>
          <w:szCs w:val="26"/>
        </w:rPr>
        <w:t xml:space="preserve"> по итогам работы за </w:t>
      </w:r>
      <w:r w:rsidR="00F75CCE">
        <w:rPr>
          <w:rFonts w:ascii="Times New Roman" w:hAnsi="Times New Roman" w:cs="Times New Roman"/>
          <w:sz w:val="26"/>
          <w:szCs w:val="26"/>
        </w:rPr>
        <w:t>2</w:t>
      </w:r>
      <w:r w:rsidR="00AE618F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D61E5A">
        <w:rPr>
          <w:rFonts w:ascii="Times New Roman" w:hAnsi="Times New Roman" w:cs="Times New Roman"/>
          <w:sz w:val="26"/>
          <w:szCs w:val="26"/>
        </w:rPr>
        <w:t>2</w:t>
      </w:r>
      <w:r w:rsidR="00894A98" w:rsidRPr="00894A98">
        <w:rPr>
          <w:rFonts w:ascii="Times New Roman" w:hAnsi="Times New Roman" w:cs="Times New Roman"/>
          <w:sz w:val="26"/>
          <w:szCs w:val="26"/>
        </w:rPr>
        <w:t>5</w:t>
      </w:r>
      <w:r w:rsidR="00AE618F">
        <w:rPr>
          <w:rFonts w:ascii="Times New Roman" w:hAnsi="Times New Roman" w:cs="Times New Roman"/>
          <w:sz w:val="26"/>
          <w:szCs w:val="26"/>
        </w:rPr>
        <w:t xml:space="preserve"> года</w:t>
      </w:r>
      <w:r w:rsidR="00894A98" w:rsidRPr="00894A98">
        <w:rPr>
          <w:rFonts w:ascii="Times New Roman" w:hAnsi="Times New Roman" w:cs="Times New Roman"/>
          <w:sz w:val="26"/>
          <w:szCs w:val="26"/>
        </w:rPr>
        <w:t>.</w:t>
      </w:r>
      <w:r w:rsidR="00D61E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25EE76" w14:textId="6E3B27AF" w:rsidR="006A5F5C" w:rsidRDefault="00AE618F" w:rsidP="001B0D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комиссии было рассмотрено </w:t>
      </w:r>
      <w:r w:rsidR="00CC6EF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вопроса:</w:t>
      </w:r>
      <w:bookmarkStart w:id="0" w:name="_Hlk21613941"/>
      <w:bookmarkStart w:id="1" w:name="_Hlk5873028"/>
    </w:p>
    <w:p w14:paraId="02D64281" w14:textId="57A5F520" w:rsidR="00F75CCE" w:rsidRPr="00F75CCE" w:rsidRDefault="001B0D74" w:rsidP="00F75CCE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75CCE">
        <w:rPr>
          <w:rFonts w:ascii="Times New Roman" w:hAnsi="Times New Roman" w:cs="Times New Roman"/>
          <w:sz w:val="26"/>
          <w:szCs w:val="26"/>
        </w:rPr>
        <w:t xml:space="preserve">1. </w:t>
      </w:r>
      <w:r w:rsidR="00F75CCE" w:rsidRPr="00F75CCE">
        <w:rPr>
          <w:rFonts w:ascii="Times New Roman" w:hAnsi="Times New Roman"/>
          <w:sz w:val="26"/>
          <w:szCs w:val="26"/>
        </w:rPr>
        <w:t xml:space="preserve">О выполнении </w:t>
      </w:r>
      <w:r w:rsidR="006908F3">
        <w:rPr>
          <w:rFonts w:ascii="Times New Roman" w:hAnsi="Times New Roman"/>
          <w:sz w:val="26"/>
          <w:szCs w:val="26"/>
        </w:rPr>
        <w:t>плана мероприятий по пр</w:t>
      </w:r>
      <w:r w:rsidR="007E14C3">
        <w:rPr>
          <w:rFonts w:ascii="Times New Roman" w:hAnsi="Times New Roman"/>
          <w:sz w:val="26"/>
          <w:szCs w:val="26"/>
        </w:rPr>
        <w:t>о</w:t>
      </w:r>
      <w:r w:rsidR="006908F3">
        <w:rPr>
          <w:rFonts w:ascii="Times New Roman" w:hAnsi="Times New Roman"/>
          <w:sz w:val="26"/>
          <w:szCs w:val="26"/>
        </w:rPr>
        <w:t>тиводействию</w:t>
      </w:r>
      <w:r w:rsidR="007E14C3">
        <w:rPr>
          <w:rFonts w:ascii="Times New Roman" w:hAnsi="Times New Roman"/>
          <w:sz w:val="26"/>
          <w:szCs w:val="26"/>
        </w:rPr>
        <w:t xml:space="preserve"> коррупции</w:t>
      </w:r>
      <w:r w:rsidR="006908F3">
        <w:rPr>
          <w:rFonts w:ascii="Times New Roman" w:hAnsi="Times New Roman"/>
          <w:sz w:val="26"/>
          <w:szCs w:val="26"/>
        </w:rPr>
        <w:t xml:space="preserve"> </w:t>
      </w:r>
      <w:r w:rsidR="00F75CCE" w:rsidRPr="00F75CCE">
        <w:rPr>
          <w:rFonts w:ascii="Times New Roman" w:hAnsi="Times New Roman"/>
          <w:sz w:val="26"/>
          <w:szCs w:val="26"/>
        </w:rPr>
        <w:t xml:space="preserve">в сельских поселениях Дальнереченского </w:t>
      </w:r>
      <w:r w:rsidR="00F75CCE">
        <w:rPr>
          <w:rFonts w:ascii="Times New Roman" w:hAnsi="Times New Roman"/>
          <w:sz w:val="26"/>
          <w:szCs w:val="26"/>
        </w:rPr>
        <w:t>м</w:t>
      </w:r>
      <w:r w:rsidR="00F75CCE" w:rsidRPr="00F75CCE">
        <w:rPr>
          <w:rFonts w:ascii="Times New Roman" w:hAnsi="Times New Roman"/>
          <w:sz w:val="26"/>
          <w:szCs w:val="26"/>
        </w:rPr>
        <w:t>униципального район</w:t>
      </w:r>
      <w:r w:rsidR="00F75CCE">
        <w:rPr>
          <w:rFonts w:ascii="Times New Roman" w:hAnsi="Times New Roman"/>
          <w:sz w:val="26"/>
          <w:szCs w:val="26"/>
        </w:rPr>
        <w:t>а.</w:t>
      </w:r>
    </w:p>
    <w:p w14:paraId="22BA43F1" w14:textId="4890EFE7" w:rsidR="00352D6C" w:rsidRPr="00F75CCE" w:rsidRDefault="00352D6C" w:rsidP="00F75CC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5CCE" w:rsidRPr="00F75CCE">
        <w:rPr>
          <w:rFonts w:ascii="Times New Roman" w:hAnsi="Times New Roman"/>
          <w:sz w:val="26"/>
          <w:szCs w:val="26"/>
        </w:rPr>
        <w:t>Анализ результатов исполнения муниципальными служащими обязанности по предоставлению сведений о доходах, об имуществе и обязательствах имущественного характера.</w:t>
      </w:r>
      <w:r w:rsidR="00F75CCE">
        <w:rPr>
          <w:rFonts w:ascii="Times New Roman" w:hAnsi="Times New Roman"/>
          <w:sz w:val="26"/>
          <w:szCs w:val="26"/>
        </w:rPr>
        <w:t xml:space="preserve"> </w:t>
      </w:r>
    </w:p>
    <w:p w14:paraId="786D5F88" w14:textId="1BAB6FB9" w:rsidR="00F75CCE" w:rsidRDefault="00F75CCE" w:rsidP="00F75CC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r w:rsidR="00CF2AEF">
        <w:rPr>
          <w:rFonts w:ascii="Times New Roman" w:hAnsi="Times New Roman"/>
          <w:sz w:val="26"/>
          <w:szCs w:val="26"/>
        </w:rPr>
        <w:t>Оценка уровня удовлетворенности граждан качеством предоставления государственных и муниципальных услуг в сфере ЖКХ и градостроительств</w:t>
      </w:r>
      <w:r w:rsidR="004D6E0B">
        <w:rPr>
          <w:rFonts w:ascii="Times New Roman" w:hAnsi="Times New Roman"/>
          <w:sz w:val="26"/>
          <w:szCs w:val="26"/>
        </w:rPr>
        <w:t>а.</w:t>
      </w:r>
    </w:p>
    <w:p w14:paraId="43D4EAF5" w14:textId="77777777" w:rsidR="00F75CCE" w:rsidRPr="00F75CCE" w:rsidRDefault="00F75CCE" w:rsidP="00F75CC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D1AAD29" w14:textId="795E32AD" w:rsidR="009D0EA0" w:rsidRPr="00EF2D5F" w:rsidRDefault="000E3DA6" w:rsidP="00F75CC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9D0EA0">
        <w:rPr>
          <w:rFonts w:ascii="Times New Roman" w:hAnsi="Times New Roman" w:cs="Times New Roman"/>
          <w:color w:val="000000"/>
          <w:sz w:val="26"/>
          <w:szCs w:val="26"/>
        </w:rPr>
        <w:t>Доклады специалистов приобщены к протоколу заседания межведомственной комиссии по противодействию коррупции при администрации Дальнереченского муниципального района</w:t>
      </w:r>
    </w:p>
    <w:p w14:paraId="174886DA" w14:textId="77777777" w:rsidR="00D61E5A" w:rsidRPr="00D61E5A" w:rsidRDefault="00D61E5A" w:rsidP="00D6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bookmarkEnd w:id="1"/>
    <w:p w14:paraId="4BAE7562" w14:textId="34EF3E88" w:rsidR="002F64D0" w:rsidRPr="00D61E5A" w:rsidRDefault="009D0EA0" w:rsidP="00D61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6A5F5C">
        <w:rPr>
          <w:rFonts w:ascii="Times New Roman" w:hAnsi="Times New Roman" w:cs="Times New Roman"/>
          <w:sz w:val="26"/>
          <w:szCs w:val="26"/>
        </w:rPr>
        <w:t>ешили: принять</w:t>
      </w:r>
      <w:r>
        <w:rPr>
          <w:rFonts w:ascii="Times New Roman" w:hAnsi="Times New Roman" w:cs="Times New Roman"/>
          <w:sz w:val="26"/>
          <w:szCs w:val="26"/>
        </w:rPr>
        <w:t xml:space="preserve"> информацию докладчиков к сведению</w:t>
      </w:r>
    </w:p>
    <w:sectPr w:rsidR="002F64D0" w:rsidRPr="00D61E5A" w:rsidSect="0072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Noto Naskh Arab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220C7"/>
    <w:multiLevelType w:val="hybridMultilevel"/>
    <w:tmpl w:val="E150631A"/>
    <w:lvl w:ilvl="0" w:tplc="3154D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502702"/>
    <w:multiLevelType w:val="hybridMultilevel"/>
    <w:tmpl w:val="88A8F750"/>
    <w:lvl w:ilvl="0" w:tplc="B95C9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B097F"/>
    <w:multiLevelType w:val="hybridMultilevel"/>
    <w:tmpl w:val="A38CDBAA"/>
    <w:lvl w:ilvl="0" w:tplc="2D00B46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253634122">
    <w:abstractNumId w:val="2"/>
  </w:num>
  <w:num w:numId="2" w16cid:durableId="1453133246">
    <w:abstractNumId w:val="0"/>
  </w:num>
  <w:num w:numId="3" w16cid:durableId="14794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3D"/>
    <w:rsid w:val="00004C73"/>
    <w:rsid w:val="000E3DA6"/>
    <w:rsid w:val="00130B6D"/>
    <w:rsid w:val="0018404C"/>
    <w:rsid w:val="001B0D74"/>
    <w:rsid w:val="001E5664"/>
    <w:rsid w:val="002F64D0"/>
    <w:rsid w:val="00352D6C"/>
    <w:rsid w:val="00373326"/>
    <w:rsid w:val="0038601B"/>
    <w:rsid w:val="00475556"/>
    <w:rsid w:val="00476293"/>
    <w:rsid w:val="004C3E74"/>
    <w:rsid w:val="004D6E0B"/>
    <w:rsid w:val="00501129"/>
    <w:rsid w:val="005D22FF"/>
    <w:rsid w:val="006908F3"/>
    <w:rsid w:val="006A5F5C"/>
    <w:rsid w:val="00701A7B"/>
    <w:rsid w:val="007230E2"/>
    <w:rsid w:val="00723CC9"/>
    <w:rsid w:val="00726536"/>
    <w:rsid w:val="00781749"/>
    <w:rsid w:val="007913CC"/>
    <w:rsid w:val="007E14C3"/>
    <w:rsid w:val="008417D1"/>
    <w:rsid w:val="00894A98"/>
    <w:rsid w:val="008B1232"/>
    <w:rsid w:val="008D2FC4"/>
    <w:rsid w:val="00991E78"/>
    <w:rsid w:val="009C2E49"/>
    <w:rsid w:val="009D0EA0"/>
    <w:rsid w:val="00A726EE"/>
    <w:rsid w:val="00A92077"/>
    <w:rsid w:val="00AA2694"/>
    <w:rsid w:val="00AD1EF5"/>
    <w:rsid w:val="00AD45F1"/>
    <w:rsid w:val="00AE618F"/>
    <w:rsid w:val="00B969B8"/>
    <w:rsid w:val="00C62F32"/>
    <w:rsid w:val="00CC6EF0"/>
    <w:rsid w:val="00CF2AEF"/>
    <w:rsid w:val="00CF51E5"/>
    <w:rsid w:val="00D20528"/>
    <w:rsid w:val="00D61E5A"/>
    <w:rsid w:val="00D83E86"/>
    <w:rsid w:val="00E161CF"/>
    <w:rsid w:val="00EA0479"/>
    <w:rsid w:val="00EF2D5F"/>
    <w:rsid w:val="00F53A3D"/>
    <w:rsid w:val="00F65238"/>
    <w:rsid w:val="00F6556F"/>
    <w:rsid w:val="00F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C74F"/>
  <w15:docId w15:val="{D94AF576-EEEA-4BF0-A0EB-F90432F9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D22F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D2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FF"/>
    <w:rPr>
      <w:rFonts w:ascii="Segoe UI" w:hAnsi="Segoe UI" w:cs="Segoe UI"/>
      <w:sz w:val="18"/>
      <w:szCs w:val="18"/>
    </w:rPr>
  </w:style>
  <w:style w:type="paragraph" w:customStyle="1" w:styleId="a7">
    <w:name w:val="Знак Знак Знак"/>
    <w:basedOn w:val="a"/>
    <w:rsid w:val="00AD1EF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8">
    <w:name w:val="Знак Знак Знак"/>
    <w:basedOn w:val="a"/>
    <w:rsid w:val="00701A7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9">
    <w:name w:val="Знак Знак Знак"/>
    <w:basedOn w:val="a"/>
    <w:rsid w:val="001E566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">
    <w:name w:val="Обычный1"/>
    <w:rsid w:val="001E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 Знак Знак"/>
    <w:basedOn w:val="a"/>
    <w:rsid w:val="00B969B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b">
    <w:name w:val="Знак Знак Знак"/>
    <w:basedOn w:val="a"/>
    <w:rsid w:val="00A920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Знак Знак Знак"/>
    <w:basedOn w:val="a"/>
    <w:rsid w:val="008417D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d">
    <w:name w:val="Знак Знак Знак"/>
    <w:basedOn w:val="a"/>
    <w:rsid w:val="00F655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e">
    <w:name w:val="Знак Знак Знак"/>
    <w:basedOn w:val="a"/>
    <w:rsid w:val="00D61E5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">
    <w:name w:val="Знак Знак Знак"/>
    <w:basedOn w:val="a"/>
    <w:rsid w:val="00004C7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0">
    <w:name w:val="Знак Знак Знак"/>
    <w:basedOn w:val="a"/>
    <w:rsid w:val="006A5F5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1">
    <w:name w:val="Знак Знак Знак"/>
    <w:basedOn w:val="a"/>
    <w:rsid w:val="00F75CC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user1</cp:lastModifiedBy>
  <cp:revision>13</cp:revision>
  <cp:lastPrinted>2016-07-11T02:36:00Z</cp:lastPrinted>
  <dcterms:created xsi:type="dcterms:W3CDTF">2022-07-13T02:48:00Z</dcterms:created>
  <dcterms:modified xsi:type="dcterms:W3CDTF">2025-07-10T23:07:00Z</dcterms:modified>
</cp:coreProperties>
</file>