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FAE1" w14:textId="03A9623A" w:rsidR="00CB612A" w:rsidRPr="00CB612A" w:rsidRDefault="00CB612A" w:rsidP="001B0D74">
      <w:pPr>
        <w:jc w:val="both"/>
        <w:rPr>
          <w:rFonts w:ascii="Times New Roman" w:hAnsi="Times New Roman" w:cs="Times New Roman"/>
          <w:sz w:val="26"/>
          <w:szCs w:val="26"/>
        </w:rPr>
      </w:pPr>
      <w:r w:rsidRPr="00CB612A">
        <w:rPr>
          <w:rFonts w:ascii="Times New Roman" w:hAnsi="Times New Roman" w:cs="Times New Roman"/>
          <w:sz w:val="26"/>
          <w:szCs w:val="26"/>
        </w:rPr>
        <w:t>17 апреля 2025 года в администрации Дальнереченского муниципального района состоялось очередное заседание межведомственной комиссии по противодействию коррупции. В ходе заседания были рассмотрены итоги работы за первый квартал 2025 года.</w:t>
      </w:r>
    </w:p>
    <w:p w14:paraId="0094678E" w14:textId="77777777" w:rsidR="00CB612A" w:rsidRPr="00CB612A" w:rsidRDefault="00CB612A" w:rsidP="001B0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1613941"/>
      <w:bookmarkStart w:id="1" w:name="_Hlk5873028"/>
      <w:r w:rsidRPr="00CB612A">
        <w:rPr>
          <w:rFonts w:ascii="Times New Roman" w:hAnsi="Times New Roman" w:cs="Times New Roman"/>
          <w:sz w:val="26"/>
          <w:szCs w:val="26"/>
        </w:rPr>
        <w:t>В рамках заседания были рассмотрены три вопроса:</w:t>
      </w:r>
    </w:p>
    <w:p w14:paraId="2AC639D5" w14:textId="68F7AC28" w:rsidR="001B0D74" w:rsidRPr="00CB612A" w:rsidRDefault="001B0D74" w:rsidP="001B0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612A">
        <w:rPr>
          <w:rFonts w:ascii="Times New Roman" w:hAnsi="Times New Roman" w:cs="Times New Roman"/>
          <w:sz w:val="26"/>
          <w:szCs w:val="26"/>
        </w:rPr>
        <w:t xml:space="preserve">1. </w:t>
      </w:r>
      <w:r w:rsidR="003E1797" w:rsidRPr="00CB612A">
        <w:rPr>
          <w:rFonts w:ascii="Times New Roman" w:hAnsi="Times New Roman" w:cs="Times New Roman"/>
          <w:sz w:val="26"/>
          <w:szCs w:val="26"/>
        </w:rPr>
        <w:t xml:space="preserve">Проведение проверок сохранности и использования имущества, переданного юридическим и физическим лицам по договорам аренды, безвозмездного пользования, а </w:t>
      </w:r>
      <w:proofErr w:type="gramStart"/>
      <w:r w:rsidR="003E1797" w:rsidRPr="00CB612A">
        <w:rPr>
          <w:rFonts w:ascii="Times New Roman" w:hAnsi="Times New Roman" w:cs="Times New Roman"/>
          <w:sz w:val="26"/>
          <w:szCs w:val="26"/>
        </w:rPr>
        <w:t>так</w:t>
      </w:r>
      <w:r w:rsidR="00CB612A" w:rsidRPr="00CB612A">
        <w:rPr>
          <w:rFonts w:ascii="Times New Roman" w:hAnsi="Times New Roman" w:cs="Times New Roman"/>
          <w:sz w:val="26"/>
          <w:szCs w:val="26"/>
        </w:rPr>
        <w:t xml:space="preserve"> </w:t>
      </w:r>
      <w:r w:rsidR="003E1797" w:rsidRPr="00CB612A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="003E1797" w:rsidRPr="00CB612A">
        <w:rPr>
          <w:rFonts w:ascii="Times New Roman" w:hAnsi="Times New Roman" w:cs="Times New Roman"/>
          <w:sz w:val="26"/>
          <w:szCs w:val="26"/>
        </w:rPr>
        <w:t xml:space="preserve"> проведения проверок соблюдения данными лицами условий соответствующих договоров.</w:t>
      </w:r>
    </w:p>
    <w:p w14:paraId="22BA43F1" w14:textId="07F357E2" w:rsidR="00352D6C" w:rsidRPr="00CB612A" w:rsidRDefault="00352D6C" w:rsidP="001B0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612A">
        <w:rPr>
          <w:rFonts w:ascii="Times New Roman" w:hAnsi="Times New Roman" w:cs="Times New Roman"/>
          <w:sz w:val="26"/>
          <w:szCs w:val="26"/>
        </w:rPr>
        <w:t>2. Проведение анализа эффективности расходов муниципального бюджета при осуществлении закупок товаров, работ, услуг для муниципальных нужд.</w:t>
      </w:r>
    </w:p>
    <w:p w14:paraId="7661B908" w14:textId="6D718AF2" w:rsidR="00EF2D5F" w:rsidRPr="00CB612A" w:rsidRDefault="00501129" w:rsidP="009D0E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612A">
        <w:rPr>
          <w:rFonts w:ascii="Times New Roman" w:hAnsi="Times New Roman" w:cs="Times New Roman"/>
          <w:sz w:val="26"/>
          <w:szCs w:val="26"/>
        </w:rPr>
        <w:t>3.  Организация подготовки муниципальных служащих к предоставлению сведений о доходах, расходах, об имуществе и обязательствах имущественного характера.</w:t>
      </w:r>
    </w:p>
    <w:bookmarkEnd w:id="0"/>
    <w:bookmarkEnd w:id="1"/>
    <w:p w14:paraId="43193B6D" w14:textId="77777777" w:rsidR="00CB612A" w:rsidRDefault="00CB612A" w:rsidP="00CB6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612A">
        <w:rPr>
          <w:rFonts w:ascii="Times New Roman" w:hAnsi="Times New Roman" w:cs="Times New Roman"/>
          <w:color w:val="000000"/>
          <w:sz w:val="26"/>
          <w:szCs w:val="26"/>
        </w:rPr>
        <w:t xml:space="preserve">Доклады специалистов были приобщены к протоколу заседания межведомственной комиссии по противодействию коррупции при администрации Дальнереченского муниципального района. </w:t>
      </w:r>
    </w:p>
    <w:p w14:paraId="4BAE7562" w14:textId="5FB8797B" w:rsidR="002F64D0" w:rsidRPr="00CB612A" w:rsidRDefault="00CB612A" w:rsidP="00CB6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612A">
        <w:rPr>
          <w:rFonts w:ascii="Times New Roman" w:hAnsi="Times New Roman" w:cs="Times New Roman"/>
          <w:color w:val="000000"/>
          <w:sz w:val="26"/>
          <w:szCs w:val="26"/>
        </w:rPr>
        <w:t>Было принято решение принять информацию докладчиков к сведен</w:t>
      </w:r>
      <w:r w:rsidRPr="00CB612A">
        <w:rPr>
          <w:rFonts w:ascii="Times New Roman" w:hAnsi="Times New Roman" w:cs="Times New Roman"/>
          <w:color w:val="000000"/>
          <w:sz w:val="26"/>
          <w:szCs w:val="26"/>
        </w:rPr>
        <w:t>ию.</w:t>
      </w:r>
    </w:p>
    <w:sectPr w:rsidR="002F64D0" w:rsidRPr="00CB612A" w:rsidSect="00C7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20C7"/>
    <w:multiLevelType w:val="hybridMultilevel"/>
    <w:tmpl w:val="E150631A"/>
    <w:lvl w:ilvl="0" w:tplc="3154D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02702"/>
    <w:multiLevelType w:val="hybridMultilevel"/>
    <w:tmpl w:val="88A8F750"/>
    <w:lvl w:ilvl="0" w:tplc="B95C9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B097F"/>
    <w:multiLevelType w:val="hybridMultilevel"/>
    <w:tmpl w:val="A38CDBAA"/>
    <w:lvl w:ilvl="0" w:tplc="2D00B46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 w16cid:durableId="253634122">
    <w:abstractNumId w:val="2"/>
  </w:num>
  <w:num w:numId="2" w16cid:durableId="1453133246">
    <w:abstractNumId w:val="0"/>
  </w:num>
  <w:num w:numId="3" w16cid:durableId="14794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3D"/>
    <w:rsid w:val="00004C73"/>
    <w:rsid w:val="00130B6D"/>
    <w:rsid w:val="0018404C"/>
    <w:rsid w:val="001B0D74"/>
    <w:rsid w:val="001E5664"/>
    <w:rsid w:val="002F64D0"/>
    <w:rsid w:val="00352D6C"/>
    <w:rsid w:val="00373326"/>
    <w:rsid w:val="0038601B"/>
    <w:rsid w:val="003E1797"/>
    <w:rsid w:val="00475556"/>
    <w:rsid w:val="00476293"/>
    <w:rsid w:val="004A18BA"/>
    <w:rsid w:val="004C3E74"/>
    <w:rsid w:val="00501129"/>
    <w:rsid w:val="005A47CF"/>
    <w:rsid w:val="005D22FF"/>
    <w:rsid w:val="006A5F5C"/>
    <w:rsid w:val="00701A7B"/>
    <w:rsid w:val="00723CC9"/>
    <w:rsid w:val="00726536"/>
    <w:rsid w:val="00781749"/>
    <w:rsid w:val="007913CC"/>
    <w:rsid w:val="008417D1"/>
    <w:rsid w:val="008B1232"/>
    <w:rsid w:val="008D2FC4"/>
    <w:rsid w:val="00991E78"/>
    <w:rsid w:val="009D0EA0"/>
    <w:rsid w:val="00A92077"/>
    <w:rsid w:val="00AA2694"/>
    <w:rsid w:val="00AD1EF5"/>
    <w:rsid w:val="00AD45F1"/>
    <w:rsid w:val="00AE618F"/>
    <w:rsid w:val="00B969B8"/>
    <w:rsid w:val="00C62F32"/>
    <w:rsid w:val="00C707AC"/>
    <w:rsid w:val="00CB612A"/>
    <w:rsid w:val="00CC6EF0"/>
    <w:rsid w:val="00CF51E5"/>
    <w:rsid w:val="00D20528"/>
    <w:rsid w:val="00D61E5A"/>
    <w:rsid w:val="00D83E86"/>
    <w:rsid w:val="00E161CF"/>
    <w:rsid w:val="00EA0479"/>
    <w:rsid w:val="00EF2D5F"/>
    <w:rsid w:val="00F53A3D"/>
    <w:rsid w:val="00F65238"/>
    <w:rsid w:val="00F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C74F"/>
  <w15:docId w15:val="{D94AF576-EEEA-4BF0-A0EB-F90432F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D22F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5D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FF"/>
    <w:rPr>
      <w:rFonts w:ascii="Segoe UI" w:hAnsi="Segoe UI" w:cs="Segoe UI"/>
      <w:sz w:val="18"/>
      <w:szCs w:val="18"/>
    </w:rPr>
  </w:style>
  <w:style w:type="paragraph" w:customStyle="1" w:styleId="a7">
    <w:name w:val="Знак Знак Знак"/>
    <w:basedOn w:val="a"/>
    <w:rsid w:val="00AD1E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8">
    <w:name w:val="Знак Знак Знак"/>
    <w:basedOn w:val="a"/>
    <w:rsid w:val="00701A7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9">
    <w:name w:val="Знак Знак Знак"/>
    <w:basedOn w:val="a"/>
    <w:rsid w:val="001E566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">
    <w:name w:val="Обычный1"/>
    <w:rsid w:val="001E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"/>
    <w:basedOn w:val="a"/>
    <w:rsid w:val="00B969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b">
    <w:name w:val="Знак Знак Знак"/>
    <w:basedOn w:val="a"/>
    <w:rsid w:val="00A920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"/>
    <w:basedOn w:val="a"/>
    <w:rsid w:val="008417D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"/>
    <w:basedOn w:val="a"/>
    <w:rsid w:val="00F6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"/>
    <w:basedOn w:val="a"/>
    <w:rsid w:val="00D61E5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"/>
    <w:basedOn w:val="a"/>
    <w:rsid w:val="00004C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"/>
    <w:basedOn w:val="a"/>
    <w:rsid w:val="006A5F5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user1</cp:lastModifiedBy>
  <cp:revision>11</cp:revision>
  <cp:lastPrinted>2016-07-11T02:36:00Z</cp:lastPrinted>
  <dcterms:created xsi:type="dcterms:W3CDTF">2022-07-13T02:48:00Z</dcterms:created>
  <dcterms:modified xsi:type="dcterms:W3CDTF">2025-04-17T01:01:00Z</dcterms:modified>
</cp:coreProperties>
</file>