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60D14" w14:textId="01001AF6" w:rsidR="00475556" w:rsidRPr="001B0D74" w:rsidRDefault="001B0D74" w:rsidP="001B0D74">
      <w:pPr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004C7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апреля</w:t>
      </w:r>
      <w:r w:rsidR="00D61E5A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3E1797">
        <w:rPr>
          <w:rFonts w:ascii="Times New Roman" w:hAnsi="Times New Roman" w:cs="Times New Roman"/>
          <w:b/>
          <w:sz w:val="26"/>
          <w:szCs w:val="26"/>
        </w:rPr>
        <w:t>4</w:t>
      </w:r>
      <w:r w:rsidR="00E161CF" w:rsidRPr="00475556">
        <w:rPr>
          <w:rFonts w:ascii="Times New Roman" w:hAnsi="Times New Roman" w:cs="Times New Roman"/>
          <w:sz w:val="26"/>
          <w:szCs w:val="26"/>
        </w:rPr>
        <w:t xml:space="preserve"> года в администрации Дальнереченского муниципального района состоялось очередное заседание межведомственной комиссии по противодействию коррупции</w:t>
      </w:r>
      <w:r w:rsidR="00AE618F">
        <w:rPr>
          <w:rFonts w:ascii="Times New Roman" w:hAnsi="Times New Roman" w:cs="Times New Roman"/>
          <w:sz w:val="26"/>
          <w:szCs w:val="26"/>
        </w:rPr>
        <w:t xml:space="preserve"> по итогам работы за </w:t>
      </w:r>
      <w:r>
        <w:rPr>
          <w:rFonts w:ascii="Times New Roman" w:hAnsi="Times New Roman" w:cs="Times New Roman"/>
          <w:sz w:val="26"/>
          <w:szCs w:val="26"/>
        </w:rPr>
        <w:t>1</w:t>
      </w:r>
      <w:r w:rsidR="00AE618F">
        <w:rPr>
          <w:rFonts w:ascii="Times New Roman" w:hAnsi="Times New Roman" w:cs="Times New Roman"/>
          <w:sz w:val="26"/>
          <w:szCs w:val="26"/>
        </w:rPr>
        <w:t xml:space="preserve"> квартал 20</w:t>
      </w:r>
      <w:r w:rsidR="00D61E5A">
        <w:rPr>
          <w:rFonts w:ascii="Times New Roman" w:hAnsi="Times New Roman" w:cs="Times New Roman"/>
          <w:sz w:val="26"/>
          <w:szCs w:val="26"/>
        </w:rPr>
        <w:t>2</w:t>
      </w:r>
      <w:r w:rsidR="003E1797">
        <w:rPr>
          <w:rFonts w:ascii="Times New Roman" w:hAnsi="Times New Roman" w:cs="Times New Roman"/>
          <w:sz w:val="26"/>
          <w:szCs w:val="26"/>
        </w:rPr>
        <w:t>4</w:t>
      </w:r>
      <w:r w:rsidR="00AE618F">
        <w:rPr>
          <w:rFonts w:ascii="Times New Roman" w:hAnsi="Times New Roman" w:cs="Times New Roman"/>
          <w:sz w:val="26"/>
          <w:szCs w:val="26"/>
        </w:rPr>
        <w:t xml:space="preserve"> года</w:t>
      </w:r>
      <w:r w:rsidR="00D61E5A">
        <w:rPr>
          <w:rFonts w:ascii="Times New Roman" w:hAnsi="Times New Roman" w:cs="Times New Roman"/>
          <w:sz w:val="26"/>
          <w:szCs w:val="26"/>
        </w:rPr>
        <w:t xml:space="preserve"> с участием представител</w:t>
      </w:r>
      <w:r w:rsidR="00F65238">
        <w:rPr>
          <w:rFonts w:ascii="Times New Roman" w:hAnsi="Times New Roman" w:cs="Times New Roman"/>
          <w:sz w:val="26"/>
          <w:szCs w:val="26"/>
        </w:rPr>
        <w:t>я</w:t>
      </w:r>
      <w:r w:rsidR="00D61E5A">
        <w:rPr>
          <w:rFonts w:ascii="Times New Roman" w:hAnsi="Times New Roman" w:cs="Times New Roman"/>
          <w:sz w:val="26"/>
          <w:szCs w:val="26"/>
        </w:rPr>
        <w:t xml:space="preserve"> </w:t>
      </w:r>
      <w:r w:rsidR="003E1797">
        <w:rPr>
          <w:rFonts w:ascii="Times New Roman" w:hAnsi="Times New Roman" w:cs="Times New Roman"/>
          <w:sz w:val="26"/>
          <w:szCs w:val="26"/>
        </w:rPr>
        <w:t>подразделения УФСБ России по Приморскому краю г. Дальнереченск</w:t>
      </w:r>
      <w:r w:rsidR="008B1232" w:rsidRPr="001B0D74">
        <w:rPr>
          <w:rFonts w:ascii="Times New Roman" w:hAnsi="Times New Roman" w:cs="Times New Roman"/>
          <w:sz w:val="26"/>
          <w:szCs w:val="26"/>
        </w:rPr>
        <w:t xml:space="preserve"> </w:t>
      </w:r>
      <w:r w:rsidR="003E1797">
        <w:rPr>
          <w:rFonts w:ascii="Times New Roman" w:hAnsi="Times New Roman" w:cs="Times New Roman"/>
          <w:sz w:val="26"/>
          <w:szCs w:val="26"/>
        </w:rPr>
        <w:t xml:space="preserve">старшего лейтенанта </w:t>
      </w:r>
      <w:r w:rsidRPr="001B0D74">
        <w:rPr>
          <w:rFonts w:ascii="Times New Roman" w:hAnsi="Times New Roman" w:cs="Times New Roman"/>
          <w:sz w:val="26"/>
          <w:szCs w:val="26"/>
        </w:rPr>
        <w:t>оперуполномоче</w:t>
      </w:r>
      <w:r w:rsidR="003E1797">
        <w:rPr>
          <w:rFonts w:ascii="Times New Roman" w:hAnsi="Times New Roman" w:cs="Times New Roman"/>
          <w:sz w:val="26"/>
          <w:szCs w:val="26"/>
        </w:rPr>
        <w:t>нного Гула Н.С.</w:t>
      </w:r>
    </w:p>
    <w:p w14:paraId="5C25EE76" w14:textId="6E3B27AF" w:rsidR="006A5F5C" w:rsidRDefault="00AE618F" w:rsidP="001B0D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заседании комиссии было рассмотрено </w:t>
      </w:r>
      <w:r w:rsidR="00CC6EF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вопроса:</w:t>
      </w:r>
      <w:bookmarkStart w:id="0" w:name="_Hlk21613941"/>
      <w:bookmarkStart w:id="1" w:name="_Hlk5873028"/>
    </w:p>
    <w:p w14:paraId="2AC639D5" w14:textId="66EF2BAB" w:rsidR="001B0D74" w:rsidRDefault="001B0D74" w:rsidP="001B0D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E1797">
        <w:rPr>
          <w:rFonts w:ascii="Times New Roman" w:hAnsi="Times New Roman" w:cs="Times New Roman"/>
          <w:sz w:val="26"/>
          <w:szCs w:val="26"/>
        </w:rPr>
        <w:t>Проведение проверок сохранности и использования имущества, переданного юридическим и физическим лицам по договорам аренды, безвозмездного пользования, а так же проведения проверок соблюдения данными лицами условий соответствующих договоров.</w:t>
      </w:r>
    </w:p>
    <w:p w14:paraId="22BA43F1" w14:textId="07F357E2" w:rsidR="00352D6C" w:rsidRDefault="00352D6C" w:rsidP="001B0D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Проведение анализа эффективности расходов муниципального бюджета при осуществлении закупок товаров, работ, услуг для муниципальных нужд.</w:t>
      </w:r>
    </w:p>
    <w:p w14:paraId="7661B908" w14:textId="6D718AF2" w:rsidR="00EF2D5F" w:rsidRDefault="00501129" w:rsidP="009D0E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Организация подготовки муниципальных служащих к предоставлению сведений о доходах, расходах, об имуществе и обязательствах имущественного характера.</w:t>
      </w:r>
    </w:p>
    <w:p w14:paraId="2D1AAD29" w14:textId="5714CB55" w:rsidR="009D0EA0" w:rsidRPr="00EF2D5F" w:rsidRDefault="009D0EA0" w:rsidP="00D61E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Доклады специалистов приобщены к протоколу заседания межведомственной комиссии по противодействию коррупции при администрации Дальнереченского муниципального района</w:t>
      </w:r>
    </w:p>
    <w:p w14:paraId="174886DA" w14:textId="77777777" w:rsidR="00D61E5A" w:rsidRPr="00D61E5A" w:rsidRDefault="00D61E5A" w:rsidP="00D61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bookmarkEnd w:id="1"/>
    <w:p w14:paraId="4BAE7562" w14:textId="34EF3E88" w:rsidR="002F64D0" w:rsidRPr="00D61E5A" w:rsidRDefault="009D0EA0" w:rsidP="00D61E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6A5F5C">
        <w:rPr>
          <w:rFonts w:ascii="Times New Roman" w:hAnsi="Times New Roman" w:cs="Times New Roman"/>
          <w:sz w:val="26"/>
          <w:szCs w:val="26"/>
        </w:rPr>
        <w:t>ешили: принять</w:t>
      </w:r>
      <w:r>
        <w:rPr>
          <w:rFonts w:ascii="Times New Roman" w:hAnsi="Times New Roman" w:cs="Times New Roman"/>
          <w:sz w:val="26"/>
          <w:szCs w:val="26"/>
        </w:rPr>
        <w:t xml:space="preserve"> информацию докладчиков к сведению</w:t>
      </w:r>
    </w:p>
    <w:sectPr w:rsidR="002F64D0" w:rsidRPr="00D61E5A" w:rsidSect="00C7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B220C7"/>
    <w:multiLevelType w:val="hybridMultilevel"/>
    <w:tmpl w:val="E150631A"/>
    <w:lvl w:ilvl="0" w:tplc="3154D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502702"/>
    <w:multiLevelType w:val="hybridMultilevel"/>
    <w:tmpl w:val="88A8F750"/>
    <w:lvl w:ilvl="0" w:tplc="B95C9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9B097F"/>
    <w:multiLevelType w:val="hybridMultilevel"/>
    <w:tmpl w:val="A38CDBAA"/>
    <w:lvl w:ilvl="0" w:tplc="2D00B46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 w16cid:durableId="253634122">
    <w:abstractNumId w:val="2"/>
  </w:num>
  <w:num w:numId="2" w16cid:durableId="1453133246">
    <w:abstractNumId w:val="0"/>
  </w:num>
  <w:num w:numId="3" w16cid:durableId="147942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3D"/>
    <w:rsid w:val="00004C73"/>
    <w:rsid w:val="00130B6D"/>
    <w:rsid w:val="0018404C"/>
    <w:rsid w:val="001B0D74"/>
    <w:rsid w:val="001E5664"/>
    <w:rsid w:val="002F64D0"/>
    <w:rsid w:val="00352D6C"/>
    <w:rsid w:val="00373326"/>
    <w:rsid w:val="0038601B"/>
    <w:rsid w:val="003E1797"/>
    <w:rsid w:val="00475556"/>
    <w:rsid w:val="00476293"/>
    <w:rsid w:val="004A18BA"/>
    <w:rsid w:val="004C3E74"/>
    <w:rsid w:val="00501129"/>
    <w:rsid w:val="005D22FF"/>
    <w:rsid w:val="006A5F5C"/>
    <w:rsid w:val="00701A7B"/>
    <w:rsid w:val="00723CC9"/>
    <w:rsid w:val="00726536"/>
    <w:rsid w:val="00781749"/>
    <w:rsid w:val="007913CC"/>
    <w:rsid w:val="008417D1"/>
    <w:rsid w:val="008B1232"/>
    <w:rsid w:val="008D2FC4"/>
    <w:rsid w:val="00991E78"/>
    <w:rsid w:val="009D0EA0"/>
    <w:rsid w:val="00A92077"/>
    <w:rsid w:val="00AA2694"/>
    <w:rsid w:val="00AD1EF5"/>
    <w:rsid w:val="00AD45F1"/>
    <w:rsid w:val="00AE618F"/>
    <w:rsid w:val="00B969B8"/>
    <w:rsid w:val="00C62F32"/>
    <w:rsid w:val="00C707AC"/>
    <w:rsid w:val="00CC6EF0"/>
    <w:rsid w:val="00CF51E5"/>
    <w:rsid w:val="00D20528"/>
    <w:rsid w:val="00D61E5A"/>
    <w:rsid w:val="00D83E86"/>
    <w:rsid w:val="00E161CF"/>
    <w:rsid w:val="00EA0479"/>
    <w:rsid w:val="00EF2D5F"/>
    <w:rsid w:val="00F53A3D"/>
    <w:rsid w:val="00F65238"/>
    <w:rsid w:val="00F6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C74F"/>
  <w15:docId w15:val="{D94AF576-EEEA-4BF0-A0EB-F90432F9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D22F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5D22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2FF"/>
    <w:rPr>
      <w:rFonts w:ascii="Segoe UI" w:hAnsi="Segoe UI" w:cs="Segoe UI"/>
      <w:sz w:val="18"/>
      <w:szCs w:val="18"/>
    </w:rPr>
  </w:style>
  <w:style w:type="paragraph" w:customStyle="1" w:styleId="a7">
    <w:name w:val="Знак Знак Знак"/>
    <w:basedOn w:val="a"/>
    <w:rsid w:val="00AD1EF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8">
    <w:name w:val="Знак Знак Знак"/>
    <w:basedOn w:val="a"/>
    <w:rsid w:val="00701A7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9">
    <w:name w:val="Знак Знак Знак"/>
    <w:basedOn w:val="a"/>
    <w:rsid w:val="001E566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">
    <w:name w:val="Обычный1"/>
    <w:rsid w:val="001E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 Знак Знак"/>
    <w:basedOn w:val="a"/>
    <w:rsid w:val="00B969B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b">
    <w:name w:val="Знак Знак Знак"/>
    <w:basedOn w:val="a"/>
    <w:rsid w:val="00A9207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c">
    <w:name w:val="Знак Знак Знак"/>
    <w:basedOn w:val="a"/>
    <w:rsid w:val="008417D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d">
    <w:name w:val="Знак Знак Знак"/>
    <w:basedOn w:val="a"/>
    <w:rsid w:val="00F6556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e">
    <w:name w:val="Знак Знак Знак"/>
    <w:basedOn w:val="a"/>
    <w:rsid w:val="00D61E5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">
    <w:name w:val="Знак Знак Знак"/>
    <w:basedOn w:val="a"/>
    <w:rsid w:val="00004C73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0">
    <w:name w:val="Знак Знак Знак"/>
    <w:basedOn w:val="a"/>
    <w:rsid w:val="006A5F5C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user1</cp:lastModifiedBy>
  <cp:revision>10</cp:revision>
  <cp:lastPrinted>2016-07-11T02:36:00Z</cp:lastPrinted>
  <dcterms:created xsi:type="dcterms:W3CDTF">2022-07-13T02:48:00Z</dcterms:created>
  <dcterms:modified xsi:type="dcterms:W3CDTF">2024-04-11T04:48:00Z</dcterms:modified>
</cp:coreProperties>
</file>