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71BB" w14:textId="77777777" w:rsidR="00FB1166" w:rsidRDefault="00FB1166" w:rsidP="00FB1166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</w:p>
    <w:p w14:paraId="4FF4C2D0" w14:textId="77777777" w:rsidR="00FB1166" w:rsidRDefault="00FB1166" w:rsidP="00FB1166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на замещение вакантной должности муниципальной службы</w:t>
      </w:r>
    </w:p>
    <w:p w14:paraId="7BE28205" w14:textId="77777777" w:rsidR="00FB1166" w:rsidRDefault="00FB1166" w:rsidP="00FB1166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НАЧАЛЬНИК ОТДЕЛА МОБИЛИЗАЦИОННОЙ РАБОТЫ</w:t>
      </w:r>
    </w:p>
    <w:p w14:paraId="3BA2FF90" w14:textId="77777777" w:rsidR="00FB1166" w:rsidRDefault="00FB1166" w:rsidP="00FB1166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администрации Дальнереченского муниципального района</w:t>
      </w:r>
    </w:p>
    <w:p w14:paraId="773319FD" w14:textId="77777777" w:rsidR="00FB1166" w:rsidRDefault="00FB1166" w:rsidP="00FB116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E790793" w14:textId="77777777" w:rsidR="00FB1166" w:rsidRDefault="00FB1166" w:rsidP="00FB1166">
      <w:pPr>
        <w:rPr>
          <w:rFonts w:ascii="Times New Roman" w:hAnsi="Times New Roman"/>
          <w:sz w:val="26"/>
          <w:szCs w:val="26"/>
        </w:rPr>
      </w:pPr>
    </w:p>
    <w:p w14:paraId="04249E99" w14:textId="77777777" w:rsidR="00FB1166" w:rsidRDefault="00FB1166" w:rsidP="00FB1166">
      <w:pPr>
        <w:jc w:val="both"/>
      </w:pPr>
      <w:r>
        <w:rPr>
          <w:rFonts w:ascii="Times New Roman" w:hAnsi="Times New Roman"/>
          <w:sz w:val="26"/>
          <w:szCs w:val="26"/>
        </w:rPr>
        <w:tab/>
        <w:t>Администрация Дальнереченского муниципального района сообщает, что конкурс на замещение вакантной должности муниципальной службы «Начальник отдела мобилизационной работы», объявление о котором было опубликовано 08 сентября 2022 года в ООО «Редакция газеты» Ударный фронт», состоялся 18.11.2022 года.</w:t>
      </w:r>
    </w:p>
    <w:p w14:paraId="0BE5015E" w14:textId="77777777" w:rsidR="00FB1166" w:rsidRDefault="00FB1166" w:rsidP="00FB1166">
      <w:pPr>
        <w:jc w:val="both"/>
      </w:pPr>
      <w:r>
        <w:rPr>
          <w:rFonts w:ascii="Times New Roman" w:hAnsi="Times New Roman"/>
          <w:sz w:val="26"/>
          <w:szCs w:val="26"/>
        </w:rPr>
        <w:tab/>
        <w:t>По результатам конкурса определен победитель.</w:t>
      </w:r>
    </w:p>
    <w:p w14:paraId="6B7225F3" w14:textId="77777777" w:rsidR="00FB1166" w:rsidRDefault="00FB1166" w:rsidP="00FB1166">
      <w:pPr>
        <w:jc w:val="both"/>
      </w:pPr>
      <w:r>
        <w:rPr>
          <w:rFonts w:ascii="Times New Roman" w:hAnsi="Times New Roman"/>
          <w:sz w:val="26"/>
          <w:szCs w:val="26"/>
        </w:rPr>
        <w:tab/>
        <w:t>С 21 ноября 2022 года для замещения должности муниципальной службы начальника отдела мобилизационной работы администрации Дальнереченского муниципального района назначен Калашников Евгений Вячеславович.</w:t>
      </w:r>
    </w:p>
    <w:p w14:paraId="1526BAF7" w14:textId="77777777" w:rsidR="00FB1166" w:rsidRPr="004E3199" w:rsidRDefault="00FB1166" w:rsidP="00FB1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7612E" w14:textId="0F35BC32" w:rsidR="00F92DD8" w:rsidRPr="00F92DD8" w:rsidRDefault="00F92DD8" w:rsidP="00F92DD8">
      <w:pPr>
        <w:tabs>
          <w:tab w:val="left" w:pos="682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92DD8" w:rsidRPr="00F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C3"/>
    <w:rsid w:val="0036531A"/>
    <w:rsid w:val="003D02C3"/>
    <w:rsid w:val="00833247"/>
    <w:rsid w:val="00F92DD8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651C"/>
  <w15:chartTrackingRefBased/>
  <w15:docId w15:val="{65E18ED5-88C0-4B0C-8964-F92D2AB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2022-11-01T01:11:00Z</cp:lastPrinted>
  <dcterms:created xsi:type="dcterms:W3CDTF">2022-11-01T01:01:00Z</dcterms:created>
  <dcterms:modified xsi:type="dcterms:W3CDTF">2022-11-17T23:38:00Z</dcterms:modified>
</cp:coreProperties>
</file>