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288ABE92" w:rsidR="00475556" w:rsidRDefault="00004C73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 июля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65238">
        <w:rPr>
          <w:rFonts w:ascii="Times New Roman" w:hAnsi="Times New Roman" w:cs="Times New Roman"/>
          <w:b/>
          <w:sz w:val="26"/>
          <w:szCs w:val="26"/>
        </w:rPr>
        <w:t>2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 w:rsidR="00F65238"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E5A"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F65238">
        <w:rPr>
          <w:rFonts w:ascii="Times New Roman" w:hAnsi="Times New Roman" w:cs="Times New Roman"/>
          <w:sz w:val="26"/>
          <w:szCs w:val="26"/>
        </w:rPr>
        <w:t>я</w:t>
      </w:r>
      <w:r w:rsidR="00D61E5A">
        <w:rPr>
          <w:rFonts w:ascii="Times New Roman" w:hAnsi="Times New Roman" w:cs="Times New Roman"/>
          <w:sz w:val="26"/>
          <w:szCs w:val="26"/>
        </w:rPr>
        <w:t xml:space="preserve"> Дальнереченской межрайонной прокуратуры </w:t>
      </w:r>
      <w:r w:rsidR="00F65238">
        <w:rPr>
          <w:rFonts w:ascii="Times New Roman" w:hAnsi="Times New Roman" w:cs="Times New Roman"/>
          <w:sz w:val="26"/>
          <w:szCs w:val="26"/>
        </w:rPr>
        <w:t>старшего помощника Л.А. Ветрик</w:t>
      </w:r>
      <w:r>
        <w:rPr>
          <w:rFonts w:ascii="Times New Roman" w:hAnsi="Times New Roman" w:cs="Times New Roman"/>
          <w:sz w:val="26"/>
          <w:szCs w:val="26"/>
        </w:rPr>
        <w:t xml:space="preserve">, оперуполномоченного ЭБ и ПК капитана полиции Е.Г. Малеевой и директоров муниципальных учреждений Дальнереченского муниципального района. </w:t>
      </w:r>
    </w:p>
    <w:p w14:paraId="3CA0E0CC" w14:textId="3BB12E43" w:rsidR="00F6556F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  <w:bookmarkStart w:id="0" w:name="_Hlk21613941"/>
      <w:bookmarkStart w:id="1" w:name="_Hlk5873028"/>
    </w:p>
    <w:p w14:paraId="27FD5909" w14:textId="77777777" w:rsidR="00004C73" w:rsidRPr="00004C73" w:rsidRDefault="00004C73" w:rsidP="0000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73">
        <w:rPr>
          <w:rFonts w:ascii="Times New Roman" w:hAnsi="Times New Roman" w:cs="Times New Roman"/>
          <w:sz w:val="24"/>
          <w:szCs w:val="24"/>
        </w:rPr>
        <w:t xml:space="preserve"> </w:t>
      </w:r>
      <w:r w:rsidRPr="00004C73">
        <w:rPr>
          <w:rFonts w:ascii="Times New Roman" w:hAnsi="Times New Roman" w:cs="Times New Roman"/>
          <w:sz w:val="24"/>
          <w:szCs w:val="24"/>
        </w:rPr>
        <w:t xml:space="preserve">   1.  О выполнении плана мероприятий по профилактике коррупционных правонарушений в сельских поселениях Дальнереченского муниципального района</w:t>
      </w:r>
    </w:p>
    <w:p w14:paraId="65C1935F" w14:textId="09639201" w:rsidR="00004C73" w:rsidRPr="00004C73" w:rsidRDefault="0018404C" w:rsidP="001840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sz w:val="24"/>
          <w:szCs w:val="24"/>
        </w:rPr>
        <w:t xml:space="preserve">  </w:t>
      </w:r>
      <w:r w:rsidR="00004C73" w:rsidRPr="00004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004C73" w:rsidRPr="00004C73">
        <w:rPr>
          <w:rFonts w:ascii="Times New Roman" w:hAnsi="Times New Roman" w:cs="Times New Roman"/>
          <w:sz w:val="24"/>
          <w:szCs w:val="24"/>
        </w:rPr>
        <w:t>Анализ результатов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</w:t>
      </w:r>
    </w:p>
    <w:p w14:paraId="0ECB606B" w14:textId="77777777" w:rsidR="0018404C" w:rsidRDefault="0018404C" w:rsidP="001840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C73" w:rsidRPr="00004C73">
        <w:rPr>
          <w:rFonts w:ascii="Times New Roman" w:hAnsi="Times New Roman" w:cs="Times New Roman"/>
          <w:color w:val="000000"/>
          <w:sz w:val="24"/>
          <w:szCs w:val="24"/>
        </w:rPr>
        <w:t xml:space="preserve">  3.  </w:t>
      </w:r>
      <w:r w:rsidR="00004C73" w:rsidRPr="00004C73">
        <w:rPr>
          <w:rFonts w:ascii="Times New Roman" w:hAnsi="Times New Roman" w:cs="Times New Roman"/>
          <w:sz w:val="24"/>
          <w:szCs w:val="24"/>
        </w:rPr>
        <w:t>Претензионно-исковая работа (контроль за своевременностью и полнотой внесения арендной платы за пользование муниципальным имуществом и земельными участками)</w:t>
      </w:r>
    </w:p>
    <w:p w14:paraId="1A8B5B9E" w14:textId="79F6097F" w:rsidR="00004C73" w:rsidRPr="0018404C" w:rsidRDefault="0018404C" w:rsidP="001840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4C73" w:rsidRPr="00004C73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14:paraId="61FD313B" w14:textId="6F468A8C" w:rsidR="00D61E5A" w:rsidRDefault="00D61E5A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52D392" w14:textId="638B69AB" w:rsid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1B908" w14:textId="60B39A93" w:rsidR="00EF2D5F" w:rsidRPr="00EF2D5F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04C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информацию докладчиков к сведению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2A6D3B25" w:rsidR="002F64D0" w:rsidRPr="00D61E5A" w:rsidRDefault="00D61E5A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3E8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47555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20528" w:rsidRPr="00D61E5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004C73"/>
    <w:rsid w:val="00130B6D"/>
    <w:rsid w:val="0018404C"/>
    <w:rsid w:val="001E5664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 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2016-07-11T02:36:00Z</cp:lastPrinted>
  <dcterms:created xsi:type="dcterms:W3CDTF">2022-07-13T02:48:00Z</dcterms:created>
  <dcterms:modified xsi:type="dcterms:W3CDTF">2022-07-13T02:48:00Z</dcterms:modified>
</cp:coreProperties>
</file>