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C0" w:rsidRDefault="00EB126D" w:rsidP="00EB1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6D">
        <w:rPr>
          <w:rFonts w:ascii="Times New Roman" w:hAnsi="Times New Roman" w:cs="Times New Roman"/>
          <w:b/>
          <w:sz w:val="28"/>
          <w:szCs w:val="28"/>
        </w:rPr>
        <w:t>ГРАФИК ЛИЧНОГО ПРИЕМА ГРАЖДАН ПО ЛИЧНЫМ ВОПРОСАМ РУКОВОДИТЕЛЯМИ ДАЛЬНЕРЕЧЕНСКОГО МУНИЦИПАЛЬНОГО РАЙОНА</w:t>
      </w:r>
    </w:p>
    <w:tbl>
      <w:tblPr>
        <w:tblStyle w:val="a3"/>
        <w:tblW w:w="0" w:type="auto"/>
        <w:tblLook w:val="04A0"/>
      </w:tblPr>
      <w:tblGrid>
        <w:gridCol w:w="2307"/>
        <w:gridCol w:w="2718"/>
        <w:gridCol w:w="2320"/>
        <w:gridCol w:w="2226"/>
      </w:tblGrid>
      <w:tr w:rsidR="00EB126D" w:rsidTr="00F92331">
        <w:tc>
          <w:tcPr>
            <w:tcW w:w="2307" w:type="dxa"/>
          </w:tcPr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18" w:type="dxa"/>
          </w:tcPr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</w:tcPr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ПРИЕМА</w:t>
            </w:r>
          </w:p>
        </w:tc>
        <w:tc>
          <w:tcPr>
            <w:tcW w:w="2226" w:type="dxa"/>
          </w:tcPr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B126D" w:rsidRPr="00EB126D" w:rsidTr="00F92331">
        <w:tc>
          <w:tcPr>
            <w:tcW w:w="2307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6D">
              <w:rPr>
                <w:rFonts w:ascii="Times New Roman" w:hAnsi="Times New Roman" w:cs="Times New Roman"/>
                <w:b/>
                <w:sz w:val="20"/>
                <w:szCs w:val="20"/>
              </w:rPr>
              <w:t>ДЕРНОВ ВИКТОР СЕРГЕЕВИЧ</w:t>
            </w:r>
          </w:p>
        </w:tc>
        <w:tc>
          <w:tcPr>
            <w:tcW w:w="2718" w:type="dxa"/>
          </w:tcPr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 ДАЛЬНЕРЕЧЕНСКОГО МУНИЦИПАЛЬНОГО РАЙОНА</w:t>
            </w:r>
          </w:p>
        </w:tc>
        <w:tc>
          <w:tcPr>
            <w:tcW w:w="232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26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26D" w:rsidRP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6D">
              <w:rPr>
                <w:rFonts w:ascii="Times New Roman" w:hAnsi="Times New Roman" w:cs="Times New Roman"/>
                <w:b/>
                <w:sz w:val="20"/>
                <w:szCs w:val="20"/>
              </w:rPr>
              <w:t>С 10-00 ДО 17-00</w:t>
            </w:r>
          </w:p>
        </w:tc>
      </w:tr>
      <w:tr w:rsidR="00EB126D" w:rsidRPr="00EB126D" w:rsidTr="00F92331">
        <w:tc>
          <w:tcPr>
            <w:tcW w:w="2307" w:type="dxa"/>
          </w:tcPr>
          <w:p w:rsidR="00EB126D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718" w:type="dxa"/>
          </w:tcPr>
          <w:p w:rsidR="00EB126D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 ДАЛЬНЕРЕЧЕНСКОГО МУНИЦИПАЛЬНОГО РАЙОНА</w:t>
            </w:r>
          </w:p>
        </w:tc>
        <w:tc>
          <w:tcPr>
            <w:tcW w:w="2320" w:type="dxa"/>
          </w:tcPr>
          <w:p w:rsidR="00F92331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331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26D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26" w:type="dxa"/>
          </w:tcPr>
          <w:p w:rsidR="00F92331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331" w:rsidRDefault="00F92331" w:rsidP="00F92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6D" w:rsidRPr="00F92331" w:rsidRDefault="00F92331" w:rsidP="00F92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6D">
              <w:rPr>
                <w:rFonts w:ascii="Times New Roman" w:hAnsi="Times New Roman" w:cs="Times New Roman"/>
                <w:b/>
                <w:sz w:val="20"/>
                <w:szCs w:val="20"/>
              </w:rPr>
              <w:t>С 10-00 ДО 17-00</w:t>
            </w:r>
          </w:p>
        </w:tc>
      </w:tr>
      <w:tr w:rsidR="00EB126D" w:rsidRPr="00EB126D" w:rsidTr="00F92331">
        <w:tc>
          <w:tcPr>
            <w:tcW w:w="2307" w:type="dxa"/>
          </w:tcPr>
          <w:p w:rsidR="00EB126D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ГУЦАЛЮК НАТАЛЬЯ ВИКТОРИВНА</w:t>
            </w:r>
          </w:p>
        </w:tc>
        <w:tc>
          <w:tcPr>
            <w:tcW w:w="2718" w:type="dxa"/>
          </w:tcPr>
          <w:p w:rsidR="00EB126D" w:rsidRPr="00F92331" w:rsidRDefault="00F92331" w:rsidP="00F92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3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ДИРЕКТОР  МКУ «Управление народного образования»</w:t>
            </w:r>
          </w:p>
        </w:tc>
        <w:tc>
          <w:tcPr>
            <w:tcW w:w="232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331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26" w:type="dxa"/>
          </w:tcPr>
          <w:p w:rsidR="00F92331" w:rsidRDefault="00F92331" w:rsidP="00F92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6D" w:rsidRPr="00EB126D" w:rsidRDefault="00F92331" w:rsidP="00F92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6D">
              <w:rPr>
                <w:rFonts w:ascii="Times New Roman" w:hAnsi="Times New Roman" w:cs="Times New Roman"/>
                <w:b/>
                <w:sz w:val="20"/>
                <w:szCs w:val="20"/>
              </w:rPr>
              <w:t>С 10-00 ДО 17-00</w:t>
            </w:r>
          </w:p>
        </w:tc>
      </w:tr>
      <w:tr w:rsidR="00F92331" w:rsidRPr="00EB126D" w:rsidTr="00F92331">
        <w:tc>
          <w:tcPr>
            <w:tcW w:w="2307" w:type="dxa"/>
          </w:tcPr>
          <w:p w:rsidR="00F92331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718" w:type="dxa"/>
          </w:tcPr>
          <w:p w:rsidR="00F92331" w:rsidRPr="00F92331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2320" w:type="dxa"/>
          </w:tcPr>
          <w:p w:rsidR="00F92331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331" w:rsidRPr="00EB126D" w:rsidRDefault="00F92331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26" w:type="dxa"/>
          </w:tcPr>
          <w:p w:rsidR="00F92331" w:rsidRDefault="00F92331" w:rsidP="002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331" w:rsidRPr="00EB126D" w:rsidRDefault="00F92331" w:rsidP="002E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6D">
              <w:rPr>
                <w:rFonts w:ascii="Times New Roman" w:hAnsi="Times New Roman" w:cs="Times New Roman"/>
                <w:b/>
                <w:sz w:val="20"/>
                <w:szCs w:val="20"/>
              </w:rPr>
              <w:t>С 10-00 ДО 17-00</w:t>
            </w:r>
          </w:p>
        </w:tc>
      </w:tr>
      <w:tr w:rsidR="00DB5D44" w:rsidRPr="00EB126D" w:rsidTr="00F92331">
        <w:tc>
          <w:tcPr>
            <w:tcW w:w="2307" w:type="dxa"/>
          </w:tcPr>
          <w:p w:rsidR="00DB5D44" w:rsidRDefault="00DB5D44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718" w:type="dxa"/>
          </w:tcPr>
          <w:p w:rsidR="00DB5D44" w:rsidRDefault="00DB5D44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2320" w:type="dxa"/>
          </w:tcPr>
          <w:p w:rsidR="00DB5D44" w:rsidRDefault="00DB5D44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D44" w:rsidRDefault="00DB5D44" w:rsidP="00EB1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26" w:type="dxa"/>
          </w:tcPr>
          <w:p w:rsidR="00DB5D44" w:rsidRDefault="00DB5D44" w:rsidP="002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D44" w:rsidRDefault="00DB5D44" w:rsidP="002E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6D">
              <w:rPr>
                <w:rFonts w:ascii="Times New Roman" w:hAnsi="Times New Roman" w:cs="Times New Roman"/>
                <w:b/>
                <w:sz w:val="20"/>
                <w:szCs w:val="20"/>
              </w:rPr>
              <w:t>С 10-00 ДО 17-00</w:t>
            </w:r>
          </w:p>
        </w:tc>
      </w:tr>
    </w:tbl>
    <w:p w:rsidR="00EB126D" w:rsidRPr="00EB126D" w:rsidRDefault="00EB126D" w:rsidP="00EB12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B126D" w:rsidRPr="00EB126D" w:rsidSect="008A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26D"/>
    <w:rsid w:val="001A6FEB"/>
    <w:rsid w:val="008A61C0"/>
    <w:rsid w:val="009F508E"/>
    <w:rsid w:val="00DB5D44"/>
    <w:rsid w:val="00DD4F27"/>
    <w:rsid w:val="00EB126D"/>
    <w:rsid w:val="00F9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delo</cp:lastModifiedBy>
  <cp:revision>2</cp:revision>
  <dcterms:created xsi:type="dcterms:W3CDTF">2020-04-14T02:55:00Z</dcterms:created>
  <dcterms:modified xsi:type="dcterms:W3CDTF">2020-04-14T02:55:00Z</dcterms:modified>
</cp:coreProperties>
</file>