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0" w:rsidRPr="003F016F" w:rsidRDefault="00F85C70" w:rsidP="00F85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93">
        <w:rPr>
          <w:rFonts w:ascii="Times New Roman" w:hAnsi="Times New Roman" w:cs="Times New Roman"/>
          <w:sz w:val="28"/>
          <w:szCs w:val="28"/>
        </w:rPr>
        <w:t>Инструкция по получению в аренду имущества, включенного в перечни муниципального имущества, предназначенного для предоставления субъектам малого и среднего предпринимательства</w:t>
      </w:r>
      <w:r w:rsidR="003F016F" w:rsidRPr="003F016F">
        <w:rPr>
          <w:rFonts w:ascii="Times New Roman" w:hAnsi="Times New Roman" w:cs="Times New Roman"/>
          <w:sz w:val="28"/>
          <w:szCs w:val="28"/>
        </w:rPr>
        <w:t xml:space="preserve"> </w:t>
      </w:r>
      <w:r w:rsidR="003F016F">
        <w:rPr>
          <w:rFonts w:ascii="Times New Roman" w:hAnsi="Times New Roman" w:cs="Times New Roman"/>
          <w:sz w:val="28"/>
          <w:szCs w:val="28"/>
        </w:rPr>
        <w:t>на территории Дальнереченского муниципального района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F85C70" w:rsidTr="00E766FA">
        <w:tc>
          <w:tcPr>
            <w:tcW w:w="2263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2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85C70" w:rsidTr="00E766FA">
        <w:tc>
          <w:tcPr>
            <w:tcW w:w="2263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1</w:t>
            </w:r>
          </w:p>
        </w:tc>
        <w:tc>
          <w:tcPr>
            <w:tcW w:w="7082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ознакомления с перечнем имущества, </w:t>
            </w:r>
            <w:r w:rsidRPr="00710193">
              <w:rPr>
                <w:rFonts w:ascii="Times New Roman" w:hAnsi="Times New Roman" w:cs="Times New Roman"/>
                <w:sz w:val="28"/>
                <w:szCs w:val="28"/>
              </w:rPr>
              <w:t>предназначенного для предоставления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порядком и условиями его аренды предпринимателю необходимо:</w:t>
            </w:r>
          </w:p>
          <w:p w:rsidR="007210AF" w:rsidRDefault="00F85C70" w:rsidP="0097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Обратиться в Администрацию</w:t>
            </w:r>
            <w:r w:rsidR="007210AF">
              <w:rPr>
                <w:rFonts w:ascii="Times New Roman" w:hAnsi="Times New Roman" w:cs="Times New Roman"/>
                <w:sz w:val="28"/>
                <w:szCs w:val="28"/>
              </w:rPr>
              <w:t xml:space="preserve"> Дальнереченского муниципального района отдел по управлению муниципальным имуществом по адресу: </w:t>
            </w:r>
            <w:proofErr w:type="gramStart"/>
            <w:r w:rsidR="007210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210AF">
              <w:rPr>
                <w:rFonts w:ascii="Times New Roman" w:hAnsi="Times New Roman" w:cs="Times New Roman"/>
                <w:sz w:val="28"/>
                <w:szCs w:val="28"/>
              </w:rPr>
              <w:t xml:space="preserve">. Дальнереченск, ул. Героев </w:t>
            </w:r>
            <w:proofErr w:type="spellStart"/>
            <w:r w:rsidR="007210AF">
              <w:rPr>
                <w:rFonts w:ascii="Times New Roman" w:hAnsi="Times New Roman" w:cs="Times New Roman"/>
                <w:sz w:val="28"/>
                <w:szCs w:val="28"/>
              </w:rPr>
              <w:t>Даманского</w:t>
            </w:r>
            <w:proofErr w:type="spellEnd"/>
            <w:r w:rsidR="007210AF">
              <w:rPr>
                <w:rFonts w:ascii="Times New Roman" w:hAnsi="Times New Roman" w:cs="Times New Roman"/>
                <w:sz w:val="28"/>
                <w:szCs w:val="28"/>
              </w:rPr>
              <w:t xml:space="preserve">, 28, кабинет № </w:t>
            </w:r>
          </w:p>
          <w:p w:rsidR="007210AF" w:rsidRDefault="007210AF" w:rsidP="0097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сотрудника  Шелудько Наталья Викторовна</w:t>
            </w:r>
            <w:r w:rsidR="00F8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0AF" w:rsidRDefault="007210AF" w:rsidP="0097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8(42356)25580</w:t>
            </w:r>
            <w:r w:rsidR="00F8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C70" w:rsidRPr="003F016F" w:rsidRDefault="007210AF" w:rsidP="0097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97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proofErr w:type="spellEnd"/>
            <w:r w:rsidR="003F016F" w:rsidRPr="003F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F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oumi</w:t>
            </w:r>
            <w:proofErr w:type="spellEnd"/>
            <w:r w:rsidR="003F016F" w:rsidRPr="003F01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F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F016F" w:rsidRPr="003F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F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85C70" w:rsidRDefault="00F85C70" w:rsidP="005E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Найти на официальном сайте администрации</w:t>
            </w:r>
            <w:r w:rsidR="00B7140B">
              <w:rPr>
                <w:rFonts w:ascii="Times New Roman" w:hAnsi="Times New Roman" w:cs="Times New Roman"/>
                <w:sz w:val="28"/>
                <w:szCs w:val="28"/>
              </w:rPr>
              <w:t xml:space="preserve"> Дальнереченского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</w:t>
            </w:r>
            <w:r w:rsidR="000E50E6">
              <w:rPr>
                <w:rFonts w:ascii="Times New Roman" w:hAnsi="Times New Roman" w:cs="Times New Roman"/>
                <w:sz w:val="28"/>
                <w:szCs w:val="28"/>
              </w:rPr>
              <w:t xml:space="preserve"> «СМП» </w:t>
            </w:r>
            <w:hyperlink r:id="rId4" w:history="1">
              <w:r w:rsidR="005E5DA8" w:rsidRPr="00F933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http://dalmdr.ru/node/2137</w:t>
              </w:r>
            </w:hyperlink>
            <w:r w:rsidR="005E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документы, для самостоятельного изучения.</w:t>
            </w:r>
          </w:p>
        </w:tc>
      </w:tr>
      <w:tr w:rsidR="00F85C70" w:rsidTr="00E766FA">
        <w:tc>
          <w:tcPr>
            <w:tcW w:w="2263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2</w:t>
            </w:r>
          </w:p>
        </w:tc>
        <w:tc>
          <w:tcPr>
            <w:tcW w:w="7082" w:type="dxa"/>
          </w:tcPr>
          <w:p w:rsidR="00257AB1" w:rsidRPr="00F02035" w:rsidRDefault="00F85C70" w:rsidP="002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EE2D1E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</w:t>
            </w:r>
            <w:r w:rsidR="00257AB1">
              <w:rPr>
                <w:rFonts w:ascii="Times New Roman" w:hAnsi="Times New Roman" w:cs="Times New Roman"/>
                <w:sz w:val="28"/>
                <w:szCs w:val="28"/>
              </w:rPr>
              <w:t xml:space="preserve"> Дальнереченского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D1E">
              <w:rPr>
                <w:rFonts w:ascii="Times New Roman" w:hAnsi="Times New Roman" w:cs="Times New Roman"/>
                <w:sz w:val="28"/>
                <w:szCs w:val="28"/>
              </w:rPr>
              <w:t xml:space="preserve"> от 25.10.2018</w:t>
            </w:r>
            <w:r w:rsidR="00257AB1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EE2D1E">
              <w:rPr>
                <w:rFonts w:ascii="Times New Roman" w:hAnsi="Times New Roman" w:cs="Times New Roman"/>
                <w:sz w:val="28"/>
                <w:szCs w:val="28"/>
              </w:rPr>
              <w:t xml:space="preserve"> 455</w:t>
            </w:r>
            <w:r w:rsidR="00257AB1" w:rsidRPr="00F02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14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57AB1" w:rsidRPr="00257AB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</w:t>
            </w:r>
            <w:r w:rsidR="00B714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  <w:p w:rsidR="00257AB1" w:rsidRDefault="00257AB1" w:rsidP="0025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предпринимателю необходимо собрать пакет документов</w:t>
            </w:r>
            <w:r w:rsidR="00970D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AB1" w:rsidRPr="00257AB1" w:rsidRDefault="00257AB1" w:rsidP="00B7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E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AB1">
              <w:rPr>
                <w:rFonts w:ascii="Times New Roman" w:hAnsi="Times New Roman" w:cs="Times New Roman"/>
                <w:sz w:val="28"/>
                <w:szCs w:val="28"/>
              </w:rPr>
              <w:t xml:space="preserve">1)перечень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</w:t>
            </w:r>
            <w:r w:rsidRPr="00257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      </w:r>
            <w:proofErr w:type="gramEnd"/>
            <w:r w:rsidRPr="00257AB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для их осуществления требуются и (или) требовались специальные разрешения;</w:t>
            </w:r>
          </w:p>
          <w:p w:rsidR="00257AB1" w:rsidRPr="00257AB1" w:rsidRDefault="00257AB1" w:rsidP="00B7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1">
              <w:rPr>
                <w:rFonts w:ascii="Times New Roman" w:hAnsi="Times New Roman" w:cs="Times New Roman"/>
                <w:sz w:val="28"/>
                <w:szCs w:val="28"/>
              </w:rPr>
      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      </w:r>
          </w:p>
          <w:p w:rsidR="00257AB1" w:rsidRPr="00257AB1" w:rsidRDefault="00257AB1" w:rsidP="00B7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1">
              <w:rPr>
                <w:rFonts w:ascii="Times New Roman" w:hAnsi="Times New Roman" w:cs="Times New Roman"/>
                <w:sz w:val="28"/>
                <w:szCs w:val="28"/>
              </w:rPr>
              <w:t>3)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      </w:r>
          </w:p>
          <w:p w:rsidR="00257AB1" w:rsidRPr="00257AB1" w:rsidRDefault="00257AB1" w:rsidP="00B7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1">
              <w:rPr>
                <w:rFonts w:ascii="Times New Roman" w:hAnsi="Times New Roman" w:cs="Times New Roman"/>
                <w:sz w:val="28"/>
                <w:szCs w:val="28"/>
              </w:rPr>
              <w:t>4)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      </w:r>
          </w:p>
          <w:p w:rsidR="00257AB1" w:rsidRPr="00257AB1" w:rsidRDefault="00257AB1" w:rsidP="00B7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1">
              <w:rPr>
                <w:rFonts w:ascii="Times New Roman" w:hAnsi="Times New Roman" w:cs="Times New Roman"/>
                <w:sz w:val="28"/>
                <w:szCs w:val="28"/>
              </w:rPr>
              <w:t>5) нотариально заверенные копии учредительных документов хозяйствующего субъекта.</w:t>
            </w:r>
          </w:p>
          <w:p w:rsidR="00257AB1" w:rsidRPr="00257AB1" w:rsidRDefault="00B7140B" w:rsidP="0025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получения имущественной поддержки и в срок (указать период приема заявлений) подать соответствующий пакет документов для рассмотрения</w:t>
            </w:r>
          </w:p>
          <w:p w:rsidR="00F85C70" w:rsidRDefault="00F85C70" w:rsidP="00257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70" w:rsidTr="00E766FA">
        <w:tc>
          <w:tcPr>
            <w:tcW w:w="2263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3</w:t>
            </w:r>
          </w:p>
        </w:tc>
        <w:tc>
          <w:tcPr>
            <w:tcW w:w="7082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797">
              <w:rPr>
                <w:rFonts w:ascii="Times New Roman" w:hAnsi="Times New Roman" w:cs="Times New Roman"/>
                <w:sz w:val="28"/>
                <w:szCs w:val="28"/>
              </w:rPr>
              <w:t>Период рассмот</w:t>
            </w:r>
            <w:r w:rsidR="00970DB2">
              <w:rPr>
                <w:rFonts w:ascii="Times New Roman" w:hAnsi="Times New Roman" w:cs="Times New Roman"/>
                <w:sz w:val="28"/>
                <w:szCs w:val="28"/>
              </w:rPr>
              <w:t xml:space="preserve">рения обращения предпринимателя </w:t>
            </w:r>
            <w:r w:rsidRPr="007F4797">
              <w:rPr>
                <w:rFonts w:ascii="Times New Roman" w:hAnsi="Times New Roman" w:cs="Times New Roman"/>
                <w:sz w:val="28"/>
                <w:szCs w:val="28"/>
              </w:rPr>
              <w:t>и вынесение реше</w:t>
            </w:r>
            <w:r w:rsidR="003F016F">
              <w:rPr>
                <w:rFonts w:ascii="Times New Roman" w:hAnsi="Times New Roman" w:cs="Times New Roman"/>
                <w:sz w:val="28"/>
                <w:szCs w:val="28"/>
              </w:rPr>
              <w:t>ния о</w:t>
            </w:r>
            <w:r w:rsidR="00970DB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рассмотрения 7 дней</w:t>
            </w:r>
          </w:p>
        </w:tc>
      </w:tr>
      <w:tr w:rsidR="00F85C70" w:rsidTr="00E766FA">
        <w:tc>
          <w:tcPr>
            <w:tcW w:w="2263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4</w:t>
            </w:r>
          </w:p>
        </w:tc>
        <w:tc>
          <w:tcPr>
            <w:tcW w:w="7082" w:type="dxa"/>
          </w:tcPr>
          <w:p w:rsidR="00F85C70" w:rsidRDefault="00F85C70" w:rsidP="0097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970DB2">
              <w:rPr>
                <w:rFonts w:ascii="Times New Roman" w:hAnsi="Times New Roman" w:cs="Times New Roman"/>
                <w:sz w:val="28"/>
                <w:szCs w:val="28"/>
              </w:rPr>
              <w:t xml:space="preserve">  в антимонопольный орган заявления о даче согласия на предоставление преференции  и уведомление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принятом решении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/отказано)</w:t>
            </w:r>
            <w:r w:rsidR="00970DB2">
              <w:rPr>
                <w:rFonts w:ascii="Times New Roman" w:hAnsi="Times New Roman" w:cs="Times New Roman"/>
                <w:sz w:val="28"/>
                <w:szCs w:val="28"/>
              </w:rPr>
              <w:t xml:space="preserve"> (30 дней)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5C70" w:rsidTr="00E766FA">
        <w:tc>
          <w:tcPr>
            <w:tcW w:w="2263" w:type="dxa"/>
          </w:tcPr>
          <w:p w:rsidR="00F85C70" w:rsidRDefault="00F85C70" w:rsidP="00E7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5</w:t>
            </w:r>
          </w:p>
        </w:tc>
        <w:tc>
          <w:tcPr>
            <w:tcW w:w="7082" w:type="dxa"/>
          </w:tcPr>
          <w:p w:rsidR="00F85C70" w:rsidRDefault="00F85C70" w:rsidP="003F0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договора аренды.</w:t>
            </w:r>
          </w:p>
        </w:tc>
      </w:tr>
    </w:tbl>
    <w:p w:rsidR="00F85C70" w:rsidRPr="00710193" w:rsidRDefault="00F85C70" w:rsidP="00F85C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172" w:rsidRDefault="00203172"/>
    <w:sectPr w:rsidR="00203172" w:rsidSect="00FB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70"/>
    <w:rsid w:val="000763C5"/>
    <w:rsid w:val="000E50E6"/>
    <w:rsid w:val="001933C5"/>
    <w:rsid w:val="001B6A32"/>
    <w:rsid w:val="00203172"/>
    <w:rsid w:val="00257AB1"/>
    <w:rsid w:val="002846DA"/>
    <w:rsid w:val="00361085"/>
    <w:rsid w:val="003D3995"/>
    <w:rsid w:val="003F016F"/>
    <w:rsid w:val="00531776"/>
    <w:rsid w:val="005E5DA8"/>
    <w:rsid w:val="007210AF"/>
    <w:rsid w:val="00970DB2"/>
    <w:rsid w:val="00B7140B"/>
    <w:rsid w:val="00BE45E4"/>
    <w:rsid w:val="00C86032"/>
    <w:rsid w:val="00EE2D1E"/>
    <w:rsid w:val="00F8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5D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lmdr.ru/node/2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Шелудько</dc:creator>
  <cp:keywords/>
  <dc:description/>
  <cp:lastModifiedBy>Шелудько</cp:lastModifiedBy>
  <cp:revision>11</cp:revision>
  <dcterms:created xsi:type="dcterms:W3CDTF">2018-09-11T05:50:00Z</dcterms:created>
  <dcterms:modified xsi:type="dcterms:W3CDTF">2018-11-07T02:40:00Z</dcterms:modified>
</cp:coreProperties>
</file>