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2B" w:rsidRDefault="00472E7C" w:rsidP="00405F63">
      <w:pPr>
        <w:pBdr>
          <w:bottom w:val="single" w:sz="12" w:space="1" w:color="auto"/>
        </w:pBd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Администрация Дальнереченского муниципал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ьного района  уведомляет, что 04.08.2022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отношении ранее учтенного объекта недвижимости – </w:t>
      </w:r>
      <w:r w:rsid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квартиры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 кадастровым номером </w:t>
      </w:r>
      <w:r w:rsidR="0047464B" w:rsidRPr="0047464B">
        <w:rPr>
          <w:rFonts w:ascii="Times New Roman" w:hAnsi="Times New Roman" w:cs="Times New Roman"/>
          <w:sz w:val="21"/>
          <w:szCs w:val="21"/>
          <w:shd w:val="clear" w:color="auto" w:fill="FFFFFF"/>
        </w:rPr>
        <w:t>25:02:180102:161</w:t>
      </w:r>
      <w:r w:rsidR="00076E93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 качестве его правообладателей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r w:rsidR="00075CC4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владеющих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данным объектом недвижимости на праве собственности, выявлен</w:t>
      </w:r>
      <w:r w:rsidR="00076E93"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47464B">
        <w:rPr>
          <w:rFonts w:ascii="Times New Roman" w:hAnsi="Times New Roman" w:cs="Times New Roman"/>
          <w:sz w:val="21"/>
          <w:szCs w:val="21"/>
        </w:rPr>
        <w:t>Шведчиков</w:t>
      </w:r>
      <w:proofErr w:type="spellEnd"/>
      <w:r w:rsidR="0047464B">
        <w:rPr>
          <w:rFonts w:ascii="Times New Roman" w:hAnsi="Times New Roman" w:cs="Times New Roman"/>
          <w:sz w:val="21"/>
          <w:szCs w:val="21"/>
        </w:rPr>
        <w:t xml:space="preserve"> Владимир Анатольевич</w:t>
      </w:r>
      <w:bookmarkStart w:id="0" w:name="_GoBack"/>
      <w:bookmarkEnd w:id="0"/>
      <w:r w:rsidR="003B63D3">
        <w:rPr>
          <w:rFonts w:ascii="Times New Roman" w:hAnsi="Times New Roman" w:cs="Times New Roman"/>
          <w:sz w:val="21"/>
          <w:szCs w:val="21"/>
        </w:rPr>
        <w:t>.</w:t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</w:rPr>
        <w:br/>
      </w:r>
      <w:r w:rsidRPr="00405F63">
        <w:rPr>
          <w:rFonts w:ascii="Times New Roman" w:hAnsi="Times New Roman" w:cs="Times New Roman"/>
          <w:sz w:val="21"/>
          <w:szCs w:val="21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8E3EF7" w:rsidRPr="00405F63" w:rsidRDefault="008E3EF7" w:rsidP="00405F63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sectPr w:rsidR="008E3EF7" w:rsidRPr="0040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7C"/>
    <w:rsid w:val="00075CC4"/>
    <w:rsid w:val="00076E93"/>
    <w:rsid w:val="0019546B"/>
    <w:rsid w:val="002811BB"/>
    <w:rsid w:val="002E1FCC"/>
    <w:rsid w:val="003B63D3"/>
    <w:rsid w:val="00405F63"/>
    <w:rsid w:val="00442B90"/>
    <w:rsid w:val="00454CEE"/>
    <w:rsid w:val="00472E7C"/>
    <w:rsid w:val="0047464B"/>
    <w:rsid w:val="005B6421"/>
    <w:rsid w:val="005E22FE"/>
    <w:rsid w:val="00737C0D"/>
    <w:rsid w:val="00783E5C"/>
    <w:rsid w:val="008E3EF7"/>
    <w:rsid w:val="00C0623B"/>
    <w:rsid w:val="00DA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391A"/>
  <w15:docId w15:val="{5249341A-B437-42FF-8AFF-69F1A41D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2023-04-17T23:31:00Z</dcterms:created>
  <dcterms:modified xsi:type="dcterms:W3CDTF">2023-06-08T05:34:00Z</dcterms:modified>
</cp:coreProperties>
</file>