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4592ABE1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3310FA" w:rsidRPr="003310FA">
        <w:rPr>
          <w:rFonts w:ascii="Times New Roman" w:hAnsi="Times New Roman" w:cs="Times New Roman"/>
          <w:sz w:val="26"/>
          <w:szCs w:val="26"/>
        </w:rPr>
        <w:t>34,1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3310FA" w:rsidRPr="003310FA">
        <w:rPr>
          <w:rFonts w:ascii="Times New Roman" w:hAnsi="Times New Roman" w:cs="Times New Roman"/>
          <w:sz w:val="26"/>
          <w:szCs w:val="26"/>
        </w:rPr>
        <w:t>25:02:250102:342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73646B" w:rsidRPr="0073646B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Орехово, ул. Леонова, д. 12, кв. 1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2281E2B7" w14:textId="1BE1D08C" w:rsidR="00057026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1499" w:rsidRPr="00781499">
        <w:rPr>
          <w:sz w:val="26"/>
          <w:szCs w:val="26"/>
        </w:rPr>
        <w:t>Хоменко Андрей Викторович</w:t>
      </w:r>
      <w:proofErr w:type="gramStart"/>
      <w:r w:rsidR="00781499" w:rsidRPr="00781499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33DDB261" w:rsidR="00A97BD0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</w:t>
      </w:r>
      <w:r w:rsidR="00781499" w:rsidRPr="00781499">
        <w:rPr>
          <w:sz w:val="26"/>
        </w:rPr>
        <w:t>Хоменко Наталья Ильинична</w:t>
      </w:r>
      <w:proofErr w:type="gramStart"/>
      <w:r w:rsidR="00781499" w:rsidRPr="00781499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74988214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договором на передачу квартиры в собственность граждан от </w:t>
      </w:r>
      <w:r w:rsidR="003310FA">
        <w:rPr>
          <w:sz w:val="26"/>
          <w:szCs w:val="26"/>
        </w:rPr>
        <w:t>21.03.1995</w:t>
      </w:r>
      <w:r>
        <w:rPr>
          <w:sz w:val="26"/>
          <w:szCs w:val="26"/>
        </w:rPr>
        <w:t xml:space="preserve"> (</w:t>
      </w:r>
      <w:r w:rsidR="003310FA" w:rsidRPr="003310FA">
        <w:rPr>
          <w:sz w:val="26"/>
          <w:szCs w:val="26"/>
        </w:rPr>
        <w:t>регистрационное удостоверение от 21.03.1995 г №892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000CB5C8" w14:textId="02A66CD6" w:rsidR="003310FA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помещения общей площадью </w:t>
      </w:r>
      <w:r w:rsidR="003310FA" w:rsidRPr="003310FA">
        <w:rPr>
          <w:sz w:val="26"/>
          <w:szCs w:val="26"/>
        </w:rPr>
        <w:t>34,1</w:t>
      </w:r>
      <w:r w:rsidRPr="005F494B">
        <w:rPr>
          <w:sz w:val="26"/>
          <w:szCs w:val="26"/>
        </w:rPr>
        <w:t xml:space="preserve">кв.м. с кадастровым номером </w:t>
      </w:r>
      <w:r w:rsidR="003310FA" w:rsidRPr="003310FA">
        <w:rPr>
          <w:sz w:val="26"/>
          <w:szCs w:val="26"/>
        </w:rPr>
        <w:t>25:02:250102:342</w:t>
      </w:r>
      <w:r w:rsidRPr="005F494B">
        <w:rPr>
          <w:sz w:val="26"/>
          <w:szCs w:val="26"/>
        </w:rPr>
        <w:t xml:space="preserve">, расположенного по адресу: </w:t>
      </w:r>
      <w:r w:rsidR="0073646B" w:rsidRPr="0073646B">
        <w:rPr>
          <w:sz w:val="26"/>
          <w:szCs w:val="26"/>
        </w:rPr>
        <w:t>Приморский край, р-н. Дальнереченский, с. Орехово, ул. Леонова, д. 12, кв. 1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3310FA" w:rsidRPr="003310FA">
        <w:rPr>
          <w:sz w:val="26"/>
          <w:szCs w:val="26"/>
        </w:rPr>
        <w:t>Хоменко Андрей Викторович,</w:t>
      </w:r>
      <w:r w:rsidR="003310FA">
        <w:rPr>
          <w:sz w:val="26"/>
          <w:szCs w:val="26"/>
        </w:rPr>
        <w:t xml:space="preserve"> </w:t>
      </w:r>
      <w:bookmarkStart w:id="2" w:name="_Hlk108174843"/>
      <w:r w:rsidR="003310FA" w:rsidRPr="003310FA">
        <w:rPr>
          <w:sz w:val="26"/>
          <w:szCs w:val="26"/>
        </w:rPr>
        <w:t>Хоменко Наталья Ильинична</w:t>
      </w:r>
      <w:bookmarkEnd w:id="2"/>
    </w:p>
    <w:p w14:paraId="413E8D88" w14:textId="45AA038B" w:rsidR="00057026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Pr="00CB2A7E" w:rsidRDefault="003A0912">
      <w:pPr>
        <w:spacing w:after="183" w:line="193" w:lineRule="atLeast"/>
      </w:pPr>
      <w:r w:rsidRPr="00CB2A7E">
        <w:t>01.07.2022</w:t>
      </w:r>
      <w:r w:rsidR="00F506BD" w:rsidRPr="00CB2A7E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 w:rsidRPr="00CB2A7E">
        <w:t xml:space="preserve">Настоящий акт составлен в результате проведенного </w:t>
      </w:r>
      <w:r w:rsidR="003A0912" w:rsidRPr="00CB2A7E">
        <w:rPr>
          <w:b/>
          <w:bCs/>
          <w:u w:val="single"/>
        </w:rPr>
        <w:t>01 июля 2022</w:t>
      </w:r>
      <w:r w:rsidRPr="00CB2A7E">
        <w:rPr>
          <w:b/>
          <w:u w:val="single"/>
        </w:rPr>
        <w:t xml:space="preserve">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6F07C7F4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3310FA" w:rsidRPr="003310FA">
        <w:rPr>
          <w:b/>
          <w:bCs/>
          <w:sz w:val="26"/>
          <w:szCs w:val="26"/>
        </w:rPr>
        <w:t>25:02:250102:342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73646B" w:rsidRPr="0073646B">
        <w:rPr>
          <w:b/>
          <w:sz w:val="26"/>
          <w:szCs w:val="26"/>
          <w:u w:val="single"/>
        </w:rPr>
        <w:t>Приморский край, р-н. Дальнереченский, с. Орехово, ул. Леонова, д. 12, кв. 1</w:t>
      </w:r>
      <w:r w:rsidR="0073646B">
        <w:rPr>
          <w:b/>
          <w:sz w:val="26"/>
          <w:szCs w:val="26"/>
          <w:u w:val="single"/>
        </w:rPr>
        <w:t xml:space="preserve"> 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proofErr w:type="spellStart"/>
      <w:r w:rsidR="003310FA">
        <w:rPr>
          <w:b/>
          <w:u w:val="single"/>
        </w:rPr>
        <w:t>Смекалин</w:t>
      </w:r>
      <w:proofErr w:type="spellEnd"/>
      <w:r w:rsidR="003310FA">
        <w:rPr>
          <w:b/>
          <w:u w:val="single"/>
        </w:rPr>
        <w:t xml:space="preserve">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3310FA"/>
    <w:rsid w:val="003A0912"/>
    <w:rsid w:val="005F494B"/>
    <w:rsid w:val="0073646B"/>
    <w:rsid w:val="00781499"/>
    <w:rsid w:val="009A2121"/>
    <w:rsid w:val="00A97BD0"/>
    <w:rsid w:val="00CB2A7E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22</cp:revision>
  <cp:lastPrinted>2022-07-08T04:53:00Z</cp:lastPrinted>
  <dcterms:created xsi:type="dcterms:W3CDTF">2022-05-06T05:58:00Z</dcterms:created>
  <dcterms:modified xsi:type="dcterms:W3CDTF">2022-07-08T04:54:00Z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