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D1" w:rsidRPr="006A1894" w:rsidRDefault="009D60D0" w:rsidP="00EB19D1">
      <w:pPr>
        <w:spacing w:line="240" w:lineRule="auto"/>
        <w:jc w:val="right"/>
        <w:rPr>
          <w:sz w:val="28"/>
          <w:szCs w:val="28"/>
        </w:rPr>
      </w:pPr>
      <w:r w:rsidRPr="006A1894">
        <w:rPr>
          <w:sz w:val="28"/>
          <w:szCs w:val="28"/>
        </w:rPr>
        <w:t>Утверждаю</w:t>
      </w:r>
      <w:r w:rsidR="00EB19D1" w:rsidRPr="006A1894">
        <w:rPr>
          <w:sz w:val="28"/>
          <w:szCs w:val="28"/>
        </w:rPr>
        <w:t>:</w:t>
      </w:r>
    </w:p>
    <w:p w:rsidR="002C0708" w:rsidRPr="006A1894" w:rsidRDefault="002C0708" w:rsidP="00EB19D1">
      <w:pPr>
        <w:spacing w:line="240" w:lineRule="auto"/>
        <w:jc w:val="right"/>
        <w:rPr>
          <w:sz w:val="28"/>
          <w:szCs w:val="28"/>
        </w:rPr>
      </w:pPr>
      <w:r w:rsidRPr="006A1894">
        <w:rPr>
          <w:sz w:val="28"/>
          <w:szCs w:val="28"/>
        </w:rPr>
        <w:t xml:space="preserve">Глава </w:t>
      </w:r>
      <w:r w:rsidR="00EB19D1" w:rsidRPr="006A1894">
        <w:rPr>
          <w:sz w:val="28"/>
          <w:szCs w:val="28"/>
        </w:rPr>
        <w:t>Дальнереченского</w:t>
      </w:r>
    </w:p>
    <w:p w:rsidR="002C0708" w:rsidRPr="006A1894" w:rsidRDefault="00EB19D1" w:rsidP="00EB19D1">
      <w:pPr>
        <w:spacing w:line="240" w:lineRule="auto"/>
        <w:jc w:val="right"/>
        <w:rPr>
          <w:sz w:val="28"/>
          <w:szCs w:val="28"/>
        </w:rPr>
      </w:pPr>
      <w:r w:rsidRPr="006A1894">
        <w:rPr>
          <w:sz w:val="28"/>
          <w:szCs w:val="28"/>
        </w:rPr>
        <w:t>муниципального района</w:t>
      </w:r>
    </w:p>
    <w:p w:rsidR="00EB19D1" w:rsidRPr="006A1894" w:rsidRDefault="00501588" w:rsidP="00EB19D1">
      <w:pPr>
        <w:spacing w:line="240" w:lineRule="auto"/>
        <w:jc w:val="right"/>
        <w:rPr>
          <w:sz w:val="28"/>
          <w:szCs w:val="28"/>
        </w:rPr>
      </w:pPr>
      <w:r w:rsidRPr="006A1894">
        <w:rPr>
          <w:sz w:val="28"/>
          <w:szCs w:val="28"/>
        </w:rPr>
        <w:t>В.С.</w:t>
      </w:r>
      <w:r w:rsidR="006A1894">
        <w:rPr>
          <w:sz w:val="28"/>
          <w:szCs w:val="28"/>
        </w:rPr>
        <w:t xml:space="preserve"> </w:t>
      </w:r>
      <w:r w:rsidRPr="006A1894">
        <w:rPr>
          <w:sz w:val="28"/>
          <w:szCs w:val="28"/>
        </w:rPr>
        <w:t>Дернов</w:t>
      </w:r>
    </w:p>
    <w:p w:rsidR="00EB19D1" w:rsidRPr="006A1894" w:rsidRDefault="006D6B58" w:rsidP="00EB19D1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02.03.2022</w:t>
      </w:r>
      <w:r w:rsidR="00EB19D1" w:rsidRPr="006A1894">
        <w:rPr>
          <w:sz w:val="28"/>
          <w:szCs w:val="28"/>
        </w:rPr>
        <w:t>________________</w:t>
      </w:r>
    </w:p>
    <w:p w:rsidR="00545785" w:rsidRPr="006A1894" w:rsidRDefault="00545785" w:rsidP="00545785">
      <w:pPr>
        <w:jc w:val="center"/>
        <w:rPr>
          <w:sz w:val="40"/>
          <w:szCs w:val="40"/>
        </w:rPr>
      </w:pPr>
    </w:p>
    <w:p w:rsidR="00545785" w:rsidRPr="006A1894" w:rsidRDefault="00545785" w:rsidP="00545785">
      <w:pPr>
        <w:jc w:val="center"/>
        <w:rPr>
          <w:b/>
          <w:sz w:val="36"/>
          <w:szCs w:val="36"/>
        </w:rPr>
      </w:pPr>
    </w:p>
    <w:p w:rsidR="00545785" w:rsidRPr="006A1894" w:rsidRDefault="00545785" w:rsidP="00545785">
      <w:pPr>
        <w:jc w:val="center"/>
        <w:rPr>
          <w:sz w:val="36"/>
          <w:szCs w:val="36"/>
        </w:rPr>
      </w:pPr>
    </w:p>
    <w:p w:rsidR="00545785" w:rsidRPr="006A1894" w:rsidRDefault="00545785" w:rsidP="00545785">
      <w:pPr>
        <w:jc w:val="center"/>
        <w:outlineLvl w:val="0"/>
        <w:rPr>
          <w:sz w:val="36"/>
          <w:szCs w:val="36"/>
        </w:rPr>
      </w:pPr>
    </w:p>
    <w:p w:rsidR="00545785" w:rsidRPr="006A1894" w:rsidRDefault="009F4CDD" w:rsidP="00CD1BB7">
      <w:pPr>
        <w:pStyle w:val="1"/>
        <w:spacing w:before="0" w:after="0" w:line="360" w:lineRule="auto"/>
        <w:ind w:left="360" w:firstLine="0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6A1894">
        <w:rPr>
          <w:rFonts w:ascii="Times New Roman" w:hAnsi="Times New Roman" w:cs="Times New Roman"/>
          <w:sz w:val="40"/>
          <w:szCs w:val="40"/>
        </w:rPr>
        <w:t>Сводный годовой доклад</w:t>
      </w:r>
    </w:p>
    <w:p w:rsidR="00A62890" w:rsidRPr="006A1894" w:rsidRDefault="00A62890" w:rsidP="00CD1BB7">
      <w:pPr>
        <w:pStyle w:val="1"/>
        <w:spacing w:before="0" w:after="0" w:line="360" w:lineRule="auto"/>
        <w:ind w:firstLine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6A1894">
        <w:rPr>
          <w:rFonts w:ascii="Times New Roman" w:hAnsi="Times New Roman" w:cs="Times New Roman"/>
          <w:bCs w:val="0"/>
          <w:kern w:val="0"/>
          <w:sz w:val="36"/>
          <w:szCs w:val="36"/>
        </w:rPr>
        <w:t>о</w:t>
      </w:r>
      <w:r w:rsidR="00CD1BB7" w:rsidRPr="006A1894">
        <w:rPr>
          <w:rFonts w:ascii="Times New Roman" w:hAnsi="Times New Roman" w:cs="Times New Roman"/>
          <w:bCs w:val="0"/>
          <w:kern w:val="0"/>
          <w:sz w:val="36"/>
          <w:szCs w:val="36"/>
        </w:rPr>
        <w:t xml:space="preserve"> </w:t>
      </w:r>
      <w:r w:rsidR="00023F55" w:rsidRPr="006A1894">
        <w:rPr>
          <w:rFonts w:ascii="Times New Roman" w:hAnsi="Times New Roman" w:cs="Times New Roman"/>
          <w:sz w:val="36"/>
          <w:szCs w:val="36"/>
        </w:rPr>
        <w:t xml:space="preserve">ходе реализации и </w:t>
      </w:r>
      <w:r w:rsidR="009F4CDD" w:rsidRPr="006A1894">
        <w:rPr>
          <w:rFonts w:ascii="Times New Roman" w:hAnsi="Times New Roman" w:cs="Times New Roman"/>
          <w:sz w:val="36"/>
          <w:szCs w:val="36"/>
        </w:rPr>
        <w:t xml:space="preserve"> оценке эффективности </w:t>
      </w:r>
      <w:r w:rsidR="00023F55" w:rsidRPr="006A1894">
        <w:rPr>
          <w:rFonts w:ascii="Times New Roman" w:hAnsi="Times New Roman" w:cs="Times New Roman"/>
          <w:sz w:val="36"/>
          <w:szCs w:val="36"/>
        </w:rPr>
        <w:t xml:space="preserve">реализации </w:t>
      </w:r>
    </w:p>
    <w:p w:rsidR="009F4CDD" w:rsidRPr="006A1894" w:rsidRDefault="009F4CDD" w:rsidP="00CD1BB7">
      <w:pPr>
        <w:pStyle w:val="1"/>
        <w:spacing w:before="0" w:after="0" w:line="360" w:lineRule="auto"/>
        <w:ind w:firstLine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6A1894">
        <w:rPr>
          <w:rFonts w:ascii="Times New Roman" w:hAnsi="Times New Roman" w:cs="Times New Roman"/>
          <w:sz w:val="36"/>
          <w:szCs w:val="36"/>
        </w:rPr>
        <w:t>муниципальных программ (подпрограмм)</w:t>
      </w:r>
    </w:p>
    <w:p w:rsidR="00545785" w:rsidRPr="006A1894" w:rsidRDefault="00545785" w:rsidP="00CD1BB7">
      <w:pPr>
        <w:pStyle w:val="1"/>
        <w:spacing w:before="0" w:after="0" w:line="360" w:lineRule="auto"/>
        <w:ind w:firstLine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6A1894">
        <w:rPr>
          <w:rFonts w:ascii="Times New Roman" w:hAnsi="Times New Roman" w:cs="Times New Roman"/>
          <w:sz w:val="36"/>
          <w:szCs w:val="36"/>
        </w:rPr>
        <w:t>Дальнереченского</w:t>
      </w:r>
      <w:r w:rsidR="009F4CDD" w:rsidRPr="006A1894">
        <w:rPr>
          <w:rFonts w:ascii="Times New Roman" w:hAnsi="Times New Roman" w:cs="Times New Roman"/>
          <w:sz w:val="36"/>
          <w:szCs w:val="36"/>
        </w:rPr>
        <w:t xml:space="preserve"> </w:t>
      </w:r>
      <w:r w:rsidRPr="006A1894">
        <w:rPr>
          <w:rFonts w:ascii="Times New Roman" w:hAnsi="Times New Roman" w:cs="Times New Roman"/>
          <w:sz w:val="36"/>
          <w:szCs w:val="36"/>
        </w:rPr>
        <w:t>муниципального</w:t>
      </w:r>
      <w:r w:rsidR="009F4CDD" w:rsidRPr="006A1894">
        <w:rPr>
          <w:rFonts w:ascii="Times New Roman" w:hAnsi="Times New Roman" w:cs="Times New Roman"/>
          <w:sz w:val="36"/>
          <w:szCs w:val="36"/>
        </w:rPr>
        <w:t xml:space="preserve"> </w:t>
      </w:r>
      <w:r w:rsidR="00A451C9" w:rsidRPr="006A1894">
        <w:rPr>
          <w:rFonts w:ascii="Times New Roman" w:hAnsi="Times New Roman" w:cs="Times New Roman"/>
          <w:sz w:val="36"/>
          <w:szCs w:val="36"/>
        </w:rPr>
        <w:t xml:space="preserve">района за </w:t>
      </w:r>
      <w:r w:rsidR="008F221B">
        <w:rPr>
          <w:rFonts w:ascii="Times New Roman" w:hAnsi="Times New Roman" w:cs="Times New Roman"/>
          <w:sz w:val="36"/>
          <w:szCs w:val="36"/>
        </w:rPr>
        <w:t>2021</w:t>
      </w:r>
      <w:r w:rsidR="009F4CDD" w:rsidRPr="006A1894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545785" w:rsidRPr="006A1894" w:rsidRDefault="00545785" w:rsidP="00545785">
      <w:pPr>
        <w:jc w:val="center"/>
        <w:outlineLvl w:val="0"/>
        <w:rPr>
          <w:sz w:val="40"/>
          <w:szCs w:val="40"/>
        </w:rPr>
      </w:pPr>
    </w:p>
    <w:p w:rsidR="00545785" w:rsidRPr="006A1894" w:rsidRDefault="00545785" w:rsidP="00545785">
      <w:pPr>
        <w:jc w:val="center"/>
        <w:outlineLvl w:val="0"/>
        <w:rPr>
          <w:sz w:val="36"/>
          <w:szCs w:val="36"/>
        </w:rPr>
      </w:pPr>
    </w:p>
    <w:p w:rsidR="00545785" w:rsidRPr="006A1894" w:rsidRDefault="00545785" w:rsidP="00545785">
      <w:pPr>
        <w:jc w:val="center"/>
        <w:outlineLvl w:val="0"/>
        <w:rPr>
          <w:sz w:val="36"/>
          <w:szCs w:val="36"/>
        </w:rPr>
      </w:pPr>
    </w:p>
    <w:p w:rsidR="00545785" w:rsidRPr="006A1894" w:rsidRDefault="00545785" w:rsidP="00545785">
      <w:pPr>
        <w:jc w:val="center"/>
        <w:outlineLvl w:val="0"/>
        <w:rPr>
          <w:sz w:val="36"/>
          <w:szCs w:val="36"/>
        </w:rPr>
      </w:pPr>
    </w:p>
    <w:p w:rsidR="00545785" w:rsidRPr="006A1894" w:rsidRDefault="00545785" w:rsidP="00545785">
      <w:pPr>
        <w:jc w:val="center"/>
        <w:outlineLvl w:val="0"/>
        <w:rPr>
          <w:sz w:val="36"/>
          <w:szCs w:val="36"/>
        </w:rPr>
      </w:pPr>
    </w:p>
    <w:p w:rsidR="00545785" w:rsidRPr="006A1894" w:rsidRDefault="00545785" w:rsidP="00545785">
      <w:pPr>
        <w:jc w:val="center"/>
        <w:outlineLvl w:val="0"/>
        <w:rPr>
          <w:sz w:val="36"/>
          <w:szCs w:val="36"/>
        </w:rPr>
      </w:pPr>
    </w:p>
    <w:p w:rsidR="00E71D75" w:rsidRPr="006A1894" w:rsidRDefault="00E71D75" w:rsidP="00545785">
      <w:pPr>
        <w:jc w:val="center"/>
        <w:outlineLvl w:val="0"/>
        <w:rPr>
          <w:sz w:val="36"/>
          <w:szCs w:val="36"/>
        </w:rPr>
      </w:pPr>
    </w:p>
    <w:p w:rsidR="00E71D75" w:rsidRPr="006A1894" w:rsidRDefault="00E71D75" w:rsidP="00545785">
      <w:pPr>
        <w:jc w:val="center"/>
        <w:outlineLvl w:val="0"/>
        <w:rPr>
          <w:sz w:val="36"/>
          <w:szCs w:val="36"/>
        </w:rPr>
      </w:pPr>
    </w:p>
    <w:p w:rsidR="00E71D75" w:rsidRPr="006A1894" w:rsidRDefault="00E71D75" w:rsidP="00545785">
      <w:pPr>
        <w:jc w:val="center"/>
        <w:outlineLvl w:val="0"/>
        <w:rPr>
          <w:sz w:val="36"/>
          <w:szCs w:val="36"/>
        </w:rPr>
      </w:pPr>
    </w:p>
    <w:p w:rsidR="00545785" w:rsidRPr="006A1894" w:rsidRDefault="00545785" w:rsidP="00545785">
      <w:pPr>
        <w:jc w:val="center"/>
        <w:outlineLvl w:val="0"/>
      </w:pPr>
    </w:p>
    <w:p w:rsidR="004A7A21" w:rsidRPr="006A1894" w:rsidRDefault="004A7A21" w:rsidP="0050417F">
      <w:pPr>
        <w:jc w:val="center"/>
        <w:rPr>
          <w:sz w:val="24"/>
          <w:szCs w:val="24"/>
        </w:rPr>
      </w:pPr>
    </w:p>
    <w:p w:rsidR="00CD1BB7" w:rsidRPr="006A1894" w:rsidRDefault="0050417F" w:rsidP="00CD1BB7">
      <w:pPr>
        <w:pStyle w:val="1"/>
        <w:numPr>
          <w:ilvl w:val="0"/>
          <w:numId w:val="36"/>
        </w:num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A189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Итоги реализации </w:t>
      </w:r>
      <w:r w:rsidR="00560500" w:rsidRPr="006A1894">
        <w:rPr>
          <w:rFonts w:ascii="Times New Roman" w:hAnsi="Times New Roman" w:cs="Times New Roman"/>
          <w:sz w:val="24"/>
          <w:szCs w:val="24"/>
          <w:u w:val="single"/>
        </w:rPr>
        <w:t>муниципальных</w:t>
      </w:r>
      <w:r w:rsidRPr="006A1894">
        <w:rPr>
          <w:rFonts w:ascii="Times New Roman" w:hAnsi="Times New Roman" w:cs="Times New Roman"/>
          <w:sz w:val="24"/>
          <w:szCs w:val="24"/>
          <w:u w:val="single"/>
        </w:rPr>
        <w:t xml:space="preserve"> программ в</w:t>
      </w:r>
      <w:r w:rsidR="00CD1BB7" w:rsidRPr="006A18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1894">
        <w:rPr>
          <w:rFonts w:ascii="Times New Roman" w:hAnsi="Times New Roman" w:cs="Times New Roman"/>
          <w:sz w:val="24"/>
          <w:szCs w:val="24"/>
          <w:u w:val="single"/>
        </w:rPr>
        <w:t xml:space="preserve">Дальнереченском </w:t>
      </w:r>
      <w:proofErr w:type="gramStart"/>
      <w:r w:rsidRPr="006A1894">
        <w:rPr>
          <w:rFonts w:ascii="Times New Roman" w:hAnsi="Times New Roman" w:cs="Times New Roman"/>
          <w:sz w:val="24"/>
          <w:szCs w:val="24"/>
          <w:u w:val="single"/>
        </w:rPr>
        <w:t>муниципальном</w:t>
      </w:r>
      <w:proofErr w:type="gramEnd"/>
      <w:r w:rsidRPr="006A18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0417F" w:rsidRPr="006A1894" w:rsidRDefault="0050417F" w:rsidP="00CD1BB7">
      <w:pPr>
        <w:pStyle w:val="1"/>
        <w:spacing w:before="0" w:after="0" w:line="240" w:lineRule="auto"/>
        <w:ind w:left="72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A1894">
        <w:rPr>
          <w:rFonts w:ascii="Times New Roman" w:hAnsi="Times New Roman" w:cs="Times New Roman"/>
          <w:sz w:val="24"/>
          <w:szCs w:val="24"/>
          <w:u w:val="single"/>
        </w:rPr>
        <w:t>ра</w:t>
      </w:r>
      <w:r w:rsidR="00EF180F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6A1894">
        <w:rPr>
          <w:rFonts w:ascii="Times New Roman" w:hAnsi="Times New Roman" w:cs="Times New Roman"/>
          <w:sz w:val="24"/>
          <w:szCs w:val="24"/>
          <w:u w:val="single"/>
        </w:rPr>
        <w:t>оне</w:t>
      </w:r>
      <w:proofErr w:type="gramEnd"/>
      <w:r w:rsidRPr="006A18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3C8E" w:rsidRPr="006A1894">
        <w:rPr>
          <w:rFonts w:ascii="Times New Roman" w:hAnsi="Times New Roman" w:cs="Times New Roman"/>
          <w:sz w:val="24"/>
          <w:szCs w:val="24"/>
          <w:u w:val="single"/>
        </w:rPr>
        <w:t>за 202</w:t>
      </w:r>
      <w:r w:rsidR="0000272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D1BB7" w:rsidRPr="006A1894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F540FC" w:rsidRPr="006A189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74854" w:rsidRPr="006D6B58" w:rsidRDefault="00F540FC" w:rsidP="002B53A0">
      <w:pPr>
        <w:pStyle w:val="a8"/>
        <w:contextualSpacing/>
        <w:jc w:val="both"/>
      </w:pPr>
      <w:proofErr w:type="gramStart"/>
      <w:r w:rsidRPr="006D6B58">
        <w:t xml:space="preserve"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r w:rsidR="00D74854" w:rsidRPr="006D6B58">
        <w:t>Дальнереченского муниц</w:t>
      </w:r>
      <w:r w:rsidRPr="006D6B58">
        <w:t>ипального района</w:t>
      </w:r>
      <w:r w:rsidR="00AC6DFB" w:rsidRPr="006D6B58">
        <w:t>,</w:t>
      </w:r>
      <w:r w:rsidRPr="006D6B58">
        <w:t xml:space="preserve"> «Об утвержд</w:t>
      </w:r>
      <w:r w:rsidRPr="006D6B58">
        <w:t>е</w:t>
      </w:r>
      <w:r w:rsidRPr="006D6B58">
        <w:t xml:space="preserve">нии Порядка </w:t>
      </w:r>
      <w:r w:rsidR="002C3F77" w:rsidRPr="006D6B58">
        <w:t>разработки, реализации и оценки эффективности</w:t>
      </w:r>
      <w:r w:rsidRPr="006D6B58">
        <w:t xml:space="preserve"> муниципальных программ Дал</w:t>
      </w:r>
      <w:r w:rsidRPr="006D6B58">
        <w:t>ь</w:t>
      </w:r>
      <w:r w:rsidRPr="006D6B58">
        <w:t>нереченского муниципального района</w:t>
      </w:r>
      <w:r w:rsidR="002C3F77" w:rsidRPr="006D6B58">
        <w:t>» от 01 ноября 2019 года №</w:t>
      </w:r>
      <w:r w:rsidR="006D6B58">
        <w:t xml:space="preserve"> </w:t>
      </w:r>
      <w:r w:rsidR="002C3F77" w:rsidRPr="006D6B58">
        <w:t xml:space="preserve">455-па, </w:t>
      </w:r>
      <w:r w:rsidR="00D74854" w:rsidRPr="006D6B58">
        <w:t>в</w:t>
      </w:r>
      <w:r w:rsidR="002C3F77" w:rsidRPr="006D6B58">
        <w:t xml:space="preserve"> </w:t>
      </w:r>
      <w:r w:rsidR="00D74854" w:rsidRPr="006D6B58">
        <w:t>целях оптимизации расходов бюджета Дальнереченского муниципального района и формирования программно-целевой системы расходов</w:t>
      </w:r>
      <w:proofErr w:type="gramEnd"/>
      <w:r w:rsidR="00D74854" w:rsidRPr="006D6B58">
        <w:t xml:space="preserve"> бюджета Дальнереченского мун</w:t>
      </w:r>
      <w:r w:rsidR="00203780" w:rsidRPr="006D6B58">
        <w:t>иципального района утверждено</w:t>
      </w:r>
      <w:r w:rsidR="00002722" w:rsidRPr="006D6B58">
        <w:t xml:space="preserve"> 16</w:t>
      </w:r>
      <w:r w:rsidR="00D74854" w:rsidRPr="006D6B58">
        <w:t xml:space="preserve"> муниципальных программ.</w:t>
      </w:r>
    </w:p>
    <w:p w:rsidR="000A554E" w:rsidRPr="006D6B58" w:rsidRDefault="0087105B" w:rsidP="002B53A0">
      <w:pPr>
        <w:pStyle w:val="a8"/>
        <w:contextualSpacing/>
        <w:jc w:val="both"/>
      </w:pPr>
      <w:r w:rsidRPr="006D6B58">
        <w:t xml:space="preserve">За </w:t>
      </w:r>
      <w:r w:rsidR="00793C8E" w:rsidRPr="006D6B58">
        <w:t>202</w:t>
      </w:r>
      <w:r w:rsidR="00002722" w:rsidRPr="006D6B58">
        <w:t>1</w:t>
      </w:r>
      <w:r w:rsidR="002C3F77" w:rsidRPr="006D6B58">
        <w:t xml:space="preserve"> год</w:t>
      </w:r>
      <w:r w:rsidR="00DC6AE7" w:rsidRPr="006D6B58">
        <w:t xml:space="preserve"> консолидированный бюд</w:t>
      </w:r>
      <w:r w:rsidR="00F93EB4" w:rsidRPr="006D6B58">
        <w:t>жет района включи</w:t>
      </w:r>
      <w:r w:rsidR="00002722" w:rsidRPr="006D6B58">
        <w:t>л расходы по 16</w:t>
      </w:r>
      <w:r w:rsidR="00D74854" w:rsidRPr="006D6B58">
        <w:t xml:space="preserve"> муниципальным пр</w:t>
      </w:r>
      <w:r w:rsidR="00D74854" w:rsidRPr="006D6B58">
        <w:t>о</w:t>
      </w:r>
      <w:r w:rsidR="00D74854" w:rsidRPr="006D6B58">
        <w:t>граммам</w:t>
      </w:r>
      <w:r w:rsidR="00116306" w:rsidRPr="006D6B58">
        <w:t xml:space="preserve"> на сумму </w:t>
      </w:r>
      <w:r w:rsidR="00873C98">
        <w:t>467 052,97</w:t>
      </w:r>
      <w:r w:rsidR="006D6B58">
        <w:t xml:space="preserve"> тыс. руб.</w:t>
      </w:r>
      <w:r w:rsidR="00DC6AE7" w:rsidRPr="006D6B58">
        <w:t>,</w:t>
      </w:r>
      <w:r w:rsidR="00A54F08" w:rsidRPr="006D6B58">
        <w:t xml:space="preserve"> исполнение составило </w:t>
      </w:r>
      <w:r w:rsidR="00002722" w:rsidRPr="006D6B58">
        <w:t>460 916,81</w:t>
      </w:r>
      <w:r w:rsidR="006D6B58">
        <w:t xml:space="preserve"> тыс. руб</w:t>
      </w:r>
      <w:r w:rsidR="00DC6AE7" w:rsidRPr="006D6B58">
        <w:t>.</w:t>
      </w:r>
    </w:p>
    <w:p w:rsidR="00025D2E" w:rsidRPr="006D6B58" w:rsidRDefault="00793C8E" w:rsidP="00025D2E">
      <w:pPr>
        <w:ind w:left="1416" w:firstLine="708"/>
        <w:jc w:val="both"/>
      </w:pPr>
      <w:r w:rsidRPr="006D6B58">
        <w:t xml:space="preserve">                                                                                                       </w:t>
      </w:r>
      <w:r w:rsidR="00DD147E" w:rsidRPr="006D6B58">
        <w:t xml:space="preserve">В </w:t>
      </w:r>
      <w:r w:rsidR="00025D2E" w:rsidRPr="006D6B58"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126"/>
        <w:gridCol w:w="2268"/>
        <w:gridCol w:w="2268"/>
      </w:tblGrid>
      <w:tr w:rsidR="00025D2E" w:rsidRPr="006D6B58" w:rsidTr="00A54F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6D6B58" w:rsidRDefault="00025D2E" w:rsidP="00025D2E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6D6B58">
              <w:rPr>
                <w:b/>
                <w:bCs/>
                <w:sz w:val="20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6D6B58" w:rsidRDefault="00C1529F" w:rsidP="00025D2E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6D6B58">
              <w:rPr>
                <w:b/>
                <w:bCs/>
                <w:sz w:val="20"/>
              </w:rPr>
              <w:t>План 2021</w:t>
            </w:r>
            <w:r w:rsidR="00025D2E" w:rsidRPr="006D6B58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6D6B58" w:rsidRDefault="00D74854" w:rsidP="001118EB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6D6B58">
              <w:rPr>
                <w:b/>
                <w:bCs/>
                <w:sz w:val="20"/>
              </w:rPr>
              <w:t>Факт 20</w:t>
            </w:r>
            <w:r w:rsidR="00C1529F" w:rsidRPr="006D6B58">
              <w:rPr>
                <w:b/>
                <w:bCs/>
                <w:sz w:val="20"/>
              </w:rPr>
              <w:t>21</w:t>
            </w:r>
            <w:r w:rsidR="00AC1110" w:rsidRPr="006D6B58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6D6B58" w:rsidRDefault="00025D2E" w:rsidP="00025D2E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6D6B58">
              <w:rPr>
                <w:b/>
                <w:bCs/>
                <w:sz w:val="20"/>
              </w:rPr>
              <w:t>% освоения с начала года</w:t>
            </w:r>
          </w:p>
        </w:tc>
      </w:tr>
      <w:tr w:rsidR="00025D2E" w:rsidRPr="006D6B58" w:rsidTr="00A54F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6D6B58" w:rsidRDefault="00025D2E" w:rsidP="00025D2E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6D6B58" w:rsidRDefault="00CE477F" w:rsidP="0020378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 xml:space="preserve">  </w:t>
            </w:r>
            <w:r w:rsidR="00793C8E" w:rsidRPr="006D6B58">
              <w:rPr>
                <w:sz w:val="20"/>
              </w:rPr>
              <w:t>1</w:t>
            </w:r>
            <w:r w:rsidR="00C1529F" w:rsidRPr="006D6B58">
              <w:rPr>
                <w:sz w:val="20"/>
              </w:rPr>
              <w:t>8 228,90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6D6B58" w:rsidRDefault="00CE477F" w:rsidP="001565B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 xml:space="preserve">  </w:t>
            </w:r>
            <w:r w:rsidR="00C1529F" w:rsidRPr="006D6B58">
              <w:rPr>
                <w:sz w:val="20"/>
              </w:rPr>
              <w:t>14 457,83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6D6B58" w:rsidRDefault="00793C8E" w:rsidP="00025D2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 xml:space="preserve">  </w:t>
            </w:r>
            <w:r w:rsidR="00C1529F" w:rsidRPr="006D6B58">
              <w:rPr>
                <w:sz w:val="20"/>
              </w:rPr>
              <w:t>79,31</w:t>
            </w:r>
          </w:p>
        </w:tc>
      </w:tr>
      <w:tr w:rsidR="00025D2E" w:rsidRPr="006D6B58" w:rsidTr="00A54F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6D6B58" w:rsidRDefault="00025D2E" w:rsidP="00025D2E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средства краевого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6D6B58" w:rsidRDefault="00D60527" w:rsidP="002E44A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 </w:t>
            </w:r>
            <w:r w:rsidR="00C1529F" w:rsidRPr="006D6B58">
              <w:rPr>
                <w:sz w:val="20"/>
              </w:rPr>
              <w:t>183 659,06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6D6B58" w:rsidRDefault="00002722" w:rsidP="00025D2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182 838,24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6D6B58" w:rsidRDefault="002C3F77" w:rsidP="00025D2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 xml:space="preserve">  </w:t>
            </w:r>
            <w:r w:rsidR="00793C8E" w:rsidRPr="006D6B58">
              <w:rPr>
                <w:sz w:val="20"/>
              </w:rPr>
              <w:t>99,</w:t>
            </w:r>
            <w:r w:rsidR="00002722" w:rsidRPr="006D6B58">
              <w:rPr>
                <w:sz w:val="20"/>
              </w:rPr>
              <w:t>55</w:t>
            </w:r>
          </w:p>
        </w:tc>
      </w:tr>
      <w:tr w:rsidR="00025D2E" w:rsidRPr="006D6B58" w:rsidTr="00A54F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6D6B58" w:rsidRDefault="00025D2E" w:rsidP="00025D2E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средства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6D6B58" w:rsidRDefault="00B86F75" w:rsidP="00A54F0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</w:t>
            </w:r>
            <w:r w:rsidR="00002722" w:rsidRPr="006D6B58">
              <w:rPr>
                <w:sz w:val="20"/>
              </w:rPr>
              <w:t>65 165,0</w:t>
            </w:r>
            <w:r w:rsidR="00CE477F" w:rsidRPr="006D6B58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6D6B58" w:rsidRDefault="00B86F75" w:rsidP="00025D2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</w:t>
            </w:r>
            <w:r w:rsidR="00002722" w:rsidRPr="006D6B58">
              <w:rPr>
                <w:sz w:val="20"/>
              </w:rPr>
              <w:t>63 620,74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6D6B58" w:rsidRDefault="002C3F77" w:rsidP="00025D2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 xml:space="preserve">   </w:t>
            </w:r>
            <w:r w:rsidR="00B86F75" w:rsidRPr="006D6B58">
              <w:rPr>
                <w:sz w:val="20"/>
              </w:rPr>
              <w:t>99,4</w:t>
            </w:r>
            <w:r w:rsidR="00CE477F" w:rsidRPr="006D6B58">
              <w:rPr>
                <w:sz w:val="20"/>
              </w:rPr>
              <w:t>2</w:t>
            </w:r>
          </w:p>
        </w:tc>
      </w:tr>
      <w:tr w:rsidR="00025D2E" w:rsidRPr="006A1894" w:rsidTr="00A63B9A">
        <w:trPr>
          <w:trHeight w:val="2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6D6B58" w:rsidRDefault="00025D2E" w:rsidP="00025D2E">
            <w:pPr>
              <w:spacing w:line="240" w:lineRule="auto"/>
              <w:ind w:firstLine="0"/>
              <w:contextualSpacing/>
              <w:jc w:val="both"/>
              <w:rPr>
                <w:b/>
                <w:bCs/>
                <w:sz w:val="20"/>
              </w:rPr>
            </w:pPr>
            <w:r w:rsidRPr="006D6B58">
              <w:rPr>
                <w:b/>
                <w:bCs/>
                <w:sz w:val="20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27" w:rsidRPr="006D6B58" w:rsidRDefault="005B216E" w:rsidP="00D60527">
            <w:pPr>
              <w:spacing w:line="240" w:lineRule="auto"/>
              <w:ind w:firstLine="0"/>
              <w:contextualSpacing/>
              <w:rPr>
                <w:b/>
                <w:bCs/>
                <w:sz w:val="20"/>
              </w:rPr>
            </w:pPr>
            <w:r w:rsidRPr="006D6B58">
              <w:rPr>
                <w:b/>
                <w:bCs/>
                <w:sz w:val="20"/>
              </w:rPr>
              <w:t xml:space="preserve">          </w:t>
            </w:r>
            <w:r w:rsidR="002E44A8" w:rsidRPr="006D6B58">
              <w:rPr>
                <w:b/>
                <w:bCs/>
                <w:sz w:val="20"/>
              </w:rPr>
              <w:t>4</w:t>
            </w:r>
            <w:r w:rsidR="00C1529F" w:rsidRPr="006D6B58">
              <w:rPr>
                <w:b/>
                <w:bCs/>
                <w:sz w:val="20"/>
              </w:rPr>
              <w:t>67 052,9</w:t>
            </w:r>
            <w:r w:rsidR="00CE477F" w:rsidRPr="006D6B58">
              <w:rPr>
                <w:b/>
                <w:bCs/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6D6B58" w:rsidRDefault="00D60527" w:rsidP="00D60527">
            <w:pPr>
              <w:spacing w:line="240" w:lineRule="auto"/>
              <w:ind w:firstLine="0"/>
              <w:contextualSpacing/>
              <w:rPr>
                <w:b/>
                <w:bCs/>
                <w:sz w:val="20"/>
              </w:rPr>
            </w:pPr>
            <w:r w:rsidRPr="006D6B58">
              <w:rPr>
                <w:b/>
                <w:bCs/>
                <w:sz w:val="20"/>
              </w:rPr>
              <w:t xml:space="preserve">         </w:t>
            </w:r>
            <w:r w:rsidR="002C3F77" w:rsidRPr="006D6B58">
              <w:rPr>
                <w:b/>
                <w:bCs/>
                <w:sz w:val="20"/>
              </w:rPr>
              <w:t xml:space="preserve"> </w:t>
            </w:r>
            <w:r w:rsidRPr="006D6B58">
              <w:rPr>
                <w:b/>
                <w:bCs/>
                <w:sz w:val="20"/>
              </w:rPr>
              <w:t xml:space="preserve">  </w:t>
            </w:r>
            <w:r w:rsidR="00B86F75" w:rsidRPr="006D6B58">
              <w:rPr>
                <w:b/>
                <w:bCs/>
                <w:sz w:val="20"/>
              </w:rPr>
              <w:t>4</w:t>
            </w:r>
            <w:r w:rsidR="00C1529F" w:rsidRPr="006D6B58">
              <w:rPr>
                <w:b/>
                <w:bCs/>
                <w:sz w:val="20"/>
              </w:rPr>
              <w:t>60 916,81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6A1894" w:rsidRDefault="005B216E" w:rsidP="00025D2E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6D6B58">
              <w:rPr>
                <w:b/>
                <w:bCs/>
                <w:sz w:val="20"/>
              </w:rPr>
              <w:t xml:space="preserve"> </w:t>
            </w:r>
            <w:r w:rsidR="002C3F77" w:rsidRPr="006D6B58">
              <w:rPr>
                <w:b/>
                <w:bCs/>
                <w:sz w:val="20"/>
              </w:rPr>
              <w:t xml:space="preserve">  </w:t>
            </w:r>
            <w:r w:rsidR="00B86F75" w:rsidRPr="006D6B58">
              <w:rPr>
                <w:b/>
                <w:bCs/>
                <w:sz w:val="20"/>
              </w:rPr>
              <w:t>98,</w:t>
            </w:r>
            <w:r w:rsidR="00C1529F" w:rsidRPr="006D6B58">
              <w:rPr>
                <w:b/>
                <w:bCs/>
                <w:sz w:val="20"/>
              </w:rPr>
              <w:t>6</w:t>
            </w:r>
            <w:r w:rsidR="00CE477F" w:rsidRPr="006D6B58">
              <w:rPr>
                <w:b/>
                <w:bCs/>
                <w:sz w:val="20"/>
              </w:rPr>
              <w:t>9</w:t>
            </w:r>
          </w:p>
        </w:tc>
      </w:tr>
    </w:tbl>
    <w:p w:rsidR="0008341F" w:rsidRPr="006A1894" w:rsidRDefault="0008341F" w:rsidP="00AA5C25">
      <w:pPr>
        <w:pStyle w:val="a4"/>
        <w:jc w:val="both"/>
        <w:rPr>
          <w:sz w:val="24"/>
          <w:szCs w:val="24"/>
        </w:rPr>
      </w:pPr>
    </w:p>
    <w:p w:rsidR="00241E61" w:rsidRPr="006A1894" w:rsidRDefault="00241E61" w:rsidP="00241E61">
      <w:pPr>
        <w:spacing w:line="240" w:lineRule="auto"/>
        <w:ind w:firstLine="540"/>
        <w:rPr>
          <w:b/>
          <w:sz w:val="24"/>
          <w:szCs w:val="24"/>
          <w:u w:val="single"/>
        </w:rPr>
      </w:pPr>
      <w:r w:rsidRPr="006A1894">
        <w:rPr>
          <w:b/>
          <w:sz w:val="24"/>
          <w:szCs w:val="24"/>
          <w:u w:val="single"/>
        </w:rPr>
        <w:t>2</w:t>
      </w:r>
      <w:r w:rsidRPr="006A1894">
        <w:rPr>
          <w:sz w:val="24"/>
          <w:szCs w:val="24"/>
          <w:u w:val="single"/>
        </w:rPr>
        <w:t xml:space="preserve">. </w:t>
      </w:r>
      <w:r w:rsidRPr="006A1894">
        <w:rPr>
          <w:b/>
          <w:sz w:val="24"/>
          <w:szCs w:val="24"/>
          <w:u w:val="single"/>
        </w:rPr>
        <w:t xml:space="preserve">Оценка объемов выполнения муниципальных целевых программ </w:t>
      </w:r>
    </w:p>
    <w:p w:rsidR="00D741F9" w:rsidRPr="006A1894" w:rsidRDefault="00002722" w:rsidP="00241E61">
      <w:pPr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За 2021</w:t>
      </w:r>
      <w:r w:rsidR="007D4249" w:rsidRPr="006A1894">
        <w:rPr>
          <w:sz w:val="24"/>
          <w:szCs w:val="24"/>
        </w:rPr>
        <w:t xml:space="preserve"> год</w:t>
      </w:r>
      <w:r w:rsidR="00241E61" w:rsidRPr="006A1894">
        <w:rPr>
          <w:sz w:val="24"/>
          <w:szCs w:val="24"/>
        </w:rPr>
        <w:t>, муниципальные программы оценивались с учетом достижения планируемых зн</w:t>
      </w:r>
      <w:r w:rsidR="00241E61" w:rsidRPr="006A1894">
        <w:rPr>
          <w:sz w:val="24"/>
          <w:szCs w:val="24"/>
        </w:rPr>
        <w:t>а</w:t>
      </w:r>
      <w:r w:rsidR="00241E61" w:rsidRPr="006A1894">
        <w:rPr>
          <w:sz w:val="24"/>
          <w:szCs w:val="24"/>
        </w:rPr>
        <w:t>чений, предусмотренных программами.</w:t>
      </w:r>
    </w:p>
    <w:p w:rsidR="005663DD" w:rsidRPr="00A63B9A" w:rsidRDefault="00E23042" w:rsidP="00A63B9A">
      <w:pPr>
        <w:spacing w:before="240" w:line="240" w:lineRule="auto"/>
        <w:ind w:firstLine="0"/>
        <w:rPr>
          <w:b/>
          <w:sz w:val="24"/>
          <w:szCs w:val="24"/>
          <w:u w:val="single"/>
        </w:rPr>
      </w:pPr>
      <w:r w:rsidRPr="006A1894">
        <w:rPr>
          <w:b/>
          <w:sz w:val="24"/>
          <w:szCs w:val="24"/>
          <w:u w:val="single"/>
        </w:rPr>
        <w:t>2.</w:t>
      </w:r>
      <w:r w:rsidR="00241E61" w:rsidRPr="006A1894">
        <w:rPr>
          <w:b/>
          <w:sz w:val="24"/>
          <w:szCs w:val="24"/>
          <w:u w:val="single"/>
        </w:rPr>
        <w:t>1</w:t>
      </w:r>
      <w:r w:rsidR="000E01B4" w:rsidRPr="006A1894">
        <w:rPr>
          <w:b/>
          <w:sz w:val="24"/>
          <w:szCs w:val="24"/>
          <w:u w:val="single"/>
        </w:rPr>
        <w:t xml:space="preserve">Финансирование </w:t>
      </w:r>
      <w:r w:rsidR="00A63B9A">
        <w:rPr>
          <w:b/>
          <w:sz w:val="24"/>
          <w:szCs w:val="24"/>
          <w:u w:val="single"/>
        </w:rPr>
        <w:t>и выполнение</w:t>
      </w:r>
      <w:r w:rsidR="000E01B4" w:rsidRPr="006A1894">
        <w:rPr>
          <w:b/>
          <w:sz w:val="24"/>
          <w:szCs w:val="24"/>
          <w:u w:val="single"/>
        </w:rPr>
        <w:t xml:space="preserve"> целевых программ </w:t>
      </w:r>
    </w:p>
    <w:p w:rsidR="006F6D6E" w:rsidRPr="006A1894" w:rsidRDefault="00A63B9A" w:rsidP="00A63B9A">
      <w:pPr>
        <w:pStyle w:val="a4"/>
        <w:ind w:right="-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F0182F">
        <w:rPr>
          <w:sz w:val="24"/>
          <w:szCs w:val="24"/>
        </w:rPr>
        <w:t xml:space="preserve">  </w:t>
      </w:r>
      <w:r w:rsidR="005663DD" w:rsidRPr="006A1894">
        <w:rPr>
          <w:sz w:val="24"/>
          <w:szCs w:val="24"/>
        </w:rPr>
        <w:t>(</w:t>
      </w:r>
      <w:r w:rsidR="00F0182F">
        <w:rPr>
          <w:sz w:val="24"/>
          <w:szCs w:val="24"/>
        </w:rPr>
        <w:t xml:space="preserve">В </w:t>
      </w:r>
      <w:r w:rsidR="005663DD" w:rsidRPr="006A1894">
        <w:rPr>
          <w:sz w:val="24"/>
          <w:szCs w:val="24"/>
        </w:rPr>
        <w:t>тыс. руб.)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1559"/>
        <w:gridCol w:w="1276"/>
        <w:gridCol w:w="1134"/>
        <w:gridCol w:w="851"/>
        <w:gridCol w:w="3543"/>
      </w:tblGrid>
      <w:tr w:rsidR="006F6D6E" w:rsidRPr="006A1894" w:rsidTr="004C5850">
        <w:trPr>
          <w:trHeight w:val="11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6E" w:rsidRPr="006A1894" w:rsidRDefault="008C5F76" w:rsidP="00C2432B">
            <w:pPr>
              <w:pStyle w:val="a4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E" w:rsidRPr="006A1894" w:rsidRDefault="006F6D6E" w:rsidP="006F6D6E">
            <w:pPr>
              <w:pStyle w:val="a4"/>
              <w:jc w:val="left"/>
              <w:rPr>
                <w:b/>
                <w:sz w:val="20"/>
              </w:rPr>
            </w:pPr>
          </w:p>
          <w:p w:rsidR="006F6D6E" w:rsidRPr="006A1894" w:rsidRDefault="006F6D6E" w:rsidP="006F6D6E">
            <w:pPr>
              <w:pStyle w:val="a4"/>
              <w:jc w:val="left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Наименование  пр</w:t>
            </w:r>
            <w:r w:rsidRPr="006A1894">
              <w:rPr>
                <w:b/>
                <w:sz w:val="20"/>
              </w:rPr>
              <w:t>о</w:t>
            </w:r>
            <w:r w:rsidRPr="006A1894">
              <w:rPr>
                <w:b/>
                <w:sz w:val="20"/>
              </w:rPr>
              <w:t>граммы, подпр</w:t>
            </w:r>
            <w:r w:rsidRPr="006A1894">
              <w:rPr>
                <w:b/>
                <w:sz w:val="20"/>
              </w:rPr>
              <w:t>о</w:t>
            </w:r>
            <w:r w:rsidRPr="006A1894">
              <w:rPr>
                <w:b/>
                <w:sz w:val="20"/>
              </w:rPr>
              <w:t>граммы, объектов и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E" w:rsidRPr="006A1894" w:rsidRDefault="006F6D6E" w:rsidP="006F6D6E">
            <w:pPr>
              <w:pStyle w:val="a4"/>
              <w:jc w:val="left"/>
              <w:rPr>
                <w:b/>
                <w:sz w:val="20"/>
              </w:rPr>
            </w:pPr>
          </w:p>
          <w:p w:rsidR="006F6D6E" w:rsidRPr="006A1894" w:rsidRDefault="006F6D6E" w:rsidP="006F6D6E">
            <w:pPr>
              <w:pStyle w:val="a4"/>
              <w:jc w:val="left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Источники         финансиров</w:t>
            </w:r>
            <w:r w:rsidRPr="006A1894">
              <w:rPr>
                <w:b/>
                <w:sz w:val="20"/>
              </w:rPr>
              <w:t>а</w:t>
            </w:r>
            <w:r w:rsidRPr="006A1894">
              <w:rPr>
                <w:b/>
                <w:sz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E" w:rsidRPr="006A1894" w:rsidRDefault="006F6D6E" w:rsidP="006F6D6E">
            <w:pPr>
              <w:pStyle w:val="a4"/>
              <w:jc w:val="left"/>
              <w:rPr>
                <w:b/>
                <w:sz w:val="20"/>
              </w:rPr>
            </w:pPr>
          </w:p>
          <w:p w:rsidR="006F6D6E" w:rsidRPr="006A1894" w:rsidRDefault="006F6D6E" w:rsidP="006F6D6E">
            <w:pPr>
              <w:pStyle w:val="a4"/>
              <w:jc w:val="left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Уточнё</w:t>
            </w:r>
            <w:r w:rsidRPr="006A1894">
              <w:rPr>
                <w:b/>
                <w:sz w:val="20"/>
              </w:rPr>
              <w:t>н</w:t>
            </w:r>
            <w:r w:rsidRPr="006A1894">
              <w:rPr>
                <w:b/>
                <w:sz w:val="20"/>
              </w:rPr>
              <w:t xml:space="preserve">ный план на </w:t>
            </w:r>
            <w:r w:rsidR="00002722">
              <w:rPr>
                <w:b/>
                <w:sz w:val="20"/>
              </w:rPr>
              <w:t>2021</w:t>
            </w:r>
            <w:r w:rsidRPr="006A1894">
              <w:rPr>
                <w:b/>
                <w:sz w:val="20"/>
              </w:rPr>
              <w:t xml:space="preserve"> год</w:t>
            </w:r>
          </w:p>
          <w:p w:rsidR="006F6D6E" w:rsidRPr="006A1894" w:rsidRDefault="006F6D6E" w:rsidP="006F6D6E">
            <w:pPr>
              <w:pStyle w:val="a4"/>
              <w:jc w:val="lef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E" w:rsidRPr="006A1894" w:rsidRDefault="006F6D6E" w:rsidP="006F6D6E">
            <w:pPr>
              <w:pStyle w:val="a4"/>
              <w:jc w:val="left"/>
              <w:rPr>
                <w:b/>
                <w:sz w:val="20"/>
              </w:rPr>
            </w:pPr>
          </w:p>
          <w:p w:rsidR="006F6D6E" w:rsidRPr="006A1894" w:rsidRDefault="006F6D6E" w:rsidP="006F6D6E">
            <w:pPr>
              <w:pStyle w:val="a4"/>
              <w:jc w:val="left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Факт и</w:t>
            </w:r>
            <w:r w:rsidRPr="006A1894">
              <w:rPr>
                <w:b/>
                <w:sz w:val="20"/>
              </w:rPr>
              <w:t>с</w:t>
            </w:r>
            <w:r w:rsidRPr="006A1894">
              <w:rPr>
                <w:b/>
                <w:sz w:val="20"/>
              </w:rPr>
              <w:t xml:space="preserve">полнения </w:t>
            </w:r>
            <w:r w:rsidR="00002722">
              <w:rPr>
                <w:b/>
                <w:sz w:val="20"/>
              </w:rPr>
              <w:t xml:space="preserve"> за 2021</w:t>
            </w:r>
            <w:r w:rsidRPr="006A1894">
              <w:rPr>
                <w:b/>
                <w:sz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D6" w:rsidRDefault="004B50D6" w:rsidP="00002722">
            <w:pPr>
              <w:pStyle w:val="a4"/>
              <w:jc w:val="left"/>
              <w:rPr>
                <w:b/>
                <w:sz w:val="20"/>
              </w:rPr>
            </w:pPr>
          </w:p>
          <w:p w:rsidR="004B50D6" w:rsidRDefault="004B50D6" w:rsidP="00002722">
            <w:pPr>
              <w:pStyle w:val="a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6F6D6E" w:rsidRPr="006A1894">
              <w:rPr>
                <w:b/>
                <w:sz w:val="20"/>
              </w:rPr>
              <w:t xml:space="preserve">% </w:t>
            </w:r>
          </w:p>
          <w:p w:rsidR="006F6D6E" w:rsidRPr="006A1894" w:rsidRDefault="006F6D6E" w:rsidP="00002722">
            <w:pPr>
              <w:pStyle w:val="a4"/>
              <w:jc w:val="left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и</w:t>
            </w:r>
            <w:r w:rsidRPr="006A1894">
              <w:rPr>
                <w:b/>
                <w:sz w:val="20"/>
              </w:rPr>
              <w:t>с</w:t>
            </w:r>
            <w:r w:rsidRPr="006A1894">
              <w:rPr>
                <w:b/>
                <w:sz w:val="20"/>
              </w:rPr>
              <w:t>по</w:t>
            </w:r>
            <w:r w:rsidRPr="006A1894">
              <w:rPr>
                <w:b/>
                <w:sz w:val="20"/>
              </w:rPr>
              <w:t>л</w:t>
            </w:r>
            <w:r w:rsidRPr="006A1894">
              <w:rPr>
                <w:b/>
                <w:sz w:val="20"/>
              </w:rPr>
              <w:t>нения</w:t>
            </w:r>
            <w:r w:rsidR="00D96D35" w:rsidRPr="006A1894">
              <w:rPr>
                <w:b/>
                <w:sz w:val="20"/>
              </w:rPr>
              <w:t xml:space="preserve"> за 202</w:t>
            </w:r>
            <w:r w:rsidR="00002722">
              <w:rPr>
                <w:b/>
                <w:sz w:val="20"/>
              </w:rPr>
              <w:t>1</w:t>
            </w:r>
            <w:r w:rsidRPr="006A1894">
              <w:rPr>
                <w:b/>
                <w:sz w:val="20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E" w:rsidRPr="006A1894" w:rsidRDefault="006F6D6E" w:rsidP="006F6D6E">
            <w:pPr>
              <w:pStyle w:val="a4"/>
              <w:jc w:val="left"/>
              <w:rPr>
                <w:b/>
                <w:sz w:val="22"/>
                <w:szCs w:val="22"/>
              </w:rPr>
            </w:pPr>
          </w:p>
          <w:p w:rsidR="006F6D6E" w:rsidRPr="006A1894" w:rsidRDefault="006F6D6E" w:rsidP="006F6D6E">
            <w:pPr>
              <w:pStyle w:val="a4"/>
              <w:jc w:val="left"/>
              <w:rPr>
                <w:sz w:val="22"/>
                <w:szCs w:val="22"/>
              </w:rPr>
            </w:pPr>
            <w:r w:rsidRPr="006A1894">
              <w:rPr>
                <w:sz w:val="22"/>
                <w:szCs w:val="22"/>
              </w:rPr>
              <w:t>Выполнение целевых индикаторов программы (подпрограммы) (п</w:t>
            </w:r>
            <w:r w:rsidRPr="006A1894">
              <w:rPr>
                <w:sz w:val="22"/>
                <w:szCs w:val="22"/>
              </w:rPr>
              <w:t>о</w:t>
            </w:r>
            <w:r w:rsidRPr="006A1894">
              <w:rPr>
                <w:sz w:val="22"/>
                <w:szCs w:val="22"/>
              </w:rPr>
              <w:t>яснения)</w:t>
            </w:r>
          </w:p>
        </w:tc>
      </w:tr>
      <w:tr w:rsidR="00EC5F78" w:rsidRPr="006D6B58" w:rsidTr="004C585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EC5F78" w:rsidP="006F6D6E">
            <w:pPr>
              <w:spacing w:line="240" w:lineRule="auto"/>
              <w:ind w:firstLine="72"/>
              <w:rPr>
                <w:b/>
                <w:bCs/>
                <w:sz w:val="20"/>
              </w:rPr>
            </w:pPr>
            <w:r w:rsidRPr="006D6B58">
              <w:rPr>
                <w:b/>
                <w:bCs/>
                <w:sz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EC5F78" w:rsidP="003925A7">
            <w:pPr>
              <w:spacing w:line="240" w:lineRule="auto"/>
              <w:ind w:firstLine="0"/>
              <w:jc w:val="both"/>
              <w:rPr>
                <w:b/>
                <w:bCs/>
                <w:sz w:val="20"/>
              </w:rPr>
            </w:pPr>
            <w:r w:rsidRPr="006D6B58">
              <w:rPr>
                <w:b/>
                <w:bCs/>
                <w:sz w:val="20"/>
              </w:rPr>
              <w:t xml:space="preserve"> Муниципальная программа Дальн</w:t>
            </w:r>
            <w:r w:rsidRPr="006D6B58">
              <w:rPr>
                <w:b/>
                <w:bCs/>
                <w:sz w:val="20"/>
              </w:rPr>
              <w:t>е</w:t>
            </w:r>
            <w:r w:rsidRPr="006D6B58">
              <w:rPr>
                <w:b/>
                <w:bCs/>
                <w:sz w:val="20"/>
              </w:rPr>
              <w:t>реченского муниц</w:t>
            </w:r>
            <w:r w:rsidRPr="006D6B58">
              <w:rPr>
                <w:b/>
                <w:bCs/>
                <w:sz w:val="20"/>
              </w:rPr>
              <w:t>и</w:t>
            </w:r>
            <w:r w:rsidRPr="006D6B58">
              <w:rPr>
                <w:b/>
                <w:bCs/>
                <w:sz w:val="20"/>
              </w:rPr>
              <w:t>пального района "Развитие образов</w:t>
            </w:r>
            <w:r w:rsidRPr="006D6B58">
              <w:rPr>
                <w:b/>
                <w:bCs/>
                <w:sz w:val="20"/>
              </w:rPr>
              <w:t>а</w:t>
            </w:r>
            <w:r w:rsidRPr="006D6B58">
              <w:rPr>
                <w:b/>
                <w:bCs/>
                <w:sz w:val="20"/>
              </w:rPr>
              <w:t>ния на территории Дальнереченского муниципального района на 2020-2024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EC5F78" w:rsidP="006F6D6E">
            <w:pPr>
              <w:pStyle w:val="a8"/>
              <w:rPr>
                <w:b/>
                <w:sz w:val="20"/>
                <w:szCs w:val="20"/>
              </w:rPr>
            </w:pPr>
            <w:r w:rsidRPr="006D6B58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EC5F78" w:rsidP="00EC5F78">
            <w:pPr>
              <w:ind w:firstLine="0"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311 898,52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EC5F78" w:rsidP="00EC5F78">
            <w:pPr>
              <w:ind w:firstLine="0"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307 362,94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EC5F78" w:rsidP="00EC5F78">
            <w:pPr>
              <w:ind w:firstLine="0"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98,55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EC5F78" w:rsidP="006F6D6E">
            <w:pPr>
              <w:pStyle w:val="ConsPlusNonformat"/>
              <w:tabs>
                <w:tab w:val="left" w:pos="252"/>
              </w:tabs>
              <w:rPr>
                <w:rFonts w:ascii="Times New Roman" w:hAnsi="Times New Roman" w:cs="Times New Roman"/>
              </w:rPr>
            </w:pPr>
          </w:p>
        </w:tc>
      </w:tr>
      <w:tr w:rsidR="00EC5F78" w:rsidRPr="006D6B58" w:rsidTr="004C585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EC5F7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8" w:rsidRPr="006D6B58" w:rsidRDefault="00EC5F7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EC5F78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6D6B58">
              <w:rPr>
                <w:rFonts w:ascii="Times New Roman" w:hAnsi="Times New Roman" w:cs="Times New Roman"/>
              </w:rPr>
              <w:t>В том числе:</w:t>
            </w:r>
          </w:p>
          <w:p w:rsidR="00EC5F78" w:rsidRPr="006D6B58" w:rsidRDefault="00EC5F78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6D6B58">
              <w:rPr>
                <w:rFonts w:ascii="Times New Roman" w:hAnsi="Times New Roman" w:cs="Times New Roman"/>
              </w:rPr>
              <w:t xml:space="preserve"> 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EC5F78" w:rsidP="00EC5F7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18 228, 90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EC5F78" w:rsidP="00EC5F7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14 457,83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EC5F78" w:rsidP="00EC5F7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79,31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8" w:rsidRPr="006D6B58" w:rsidRDefault="00EC5F7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EC5F78" w:rsidRPr="006D6B58" w:rsidTr="004C585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EC5F7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8" w:rsidRPr="006D6B58" w:rsidRDefault="00EC5F7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EC5F78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6D6B58">
              <w:rPr>
                <w:rFonts w:ascii="Times New Roman" w:hAnsi="Times New Roman" w:cs="Times New Roman"/>
              </w:rPr>
              <w:t>- краевой</w:t>
            </w:r>
          </w:p>
          <w:p w:rsidR="00EC5F78" w:rsidRPr="006D6B58" w:rsidRDefault="00EC5F78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6D6B5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EC5F78" w:rsidP="00EC5F7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134 338,50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EC5F78" w:rsidP="00EC5F7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133 922,48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EC5F78" w:rsidP="00EC5F7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99,69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8" w:rsidRPr="006D6B58" w:rsidRDefault="00EC5F7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EC5F78" w:rsidRPr="006D6B58" w:rsidTr="004C585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EC5F7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8" w:rsidRPr="006D6B58" w:rsidRDefault="00EC5F7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EC5F78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6D6B58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EC5F78" w:rsidP="00EC5F7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159 331,12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EC5F78" w:rsidP="00EC5F7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158 982,63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EC5F78" w:rsidP="00EC5F7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99,78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8" w:rsidRPr="006D6B58" w:rsidRDefault="00EC5F7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EC5F78" w:rsidRPr="006D6B58" w:rsidTr="004C585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EC5F78" w:rsidP="006F6D6E">
            <w:pPr>
              <w:spacing w:line="240" w:lineRule="auto"/>
              <w:ind w:hanging="4"/>
              <w:rPr>
                <w:b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EC5F78" w:rsidP="003925A7">
            <w:pPr>
              <w:spacing w:line="240" w:lineRule="auto"/>
              <w:ind w:hanging="4"/>
              <w:jc w:val="both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Подпрограмма</w:t>
            </w:r>
          </w:p>
          <w:p w:rsidR="00EC5F78" w:rsidRPr="006D6B58" w:rsidRDefault="00EC5F78" w:rsidP="003925A7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«Развитие дошкол</w:t>
            </w:r>
            <w:r w:rsidRPr="006D6B58">
              <w:rPr>
                <w:b/>
                <w:sz w:val="20"/>
              </w:rPr>
              <w:t>ь</w:t>
            </w:r>
            <w:r w:rsidRPr="006D6B58">
              <w:rPr>
                <w:b/>
                <w:sz w:val="20"/>
              </w:rPr>
              <w:t>ного образования на территории Дальн</w:t>
            </w:r>
            <w:r w:rsidRPr="006D6B58">
              <w:rPr>
                <w:b/>
                <w:sz w:val="20"/>
              </w:rPr>
              <w:t>е</w:t>
            </w:r>
            <w:r w:rsidRPr="006D6B58">
              <w:rPr>
                <w:b/>
                <w:sz w:val="20"/>
              </w:rPr>
              <w:t>реченского муниц</w:t>
            </w:r>
            <w:r w:rsidRPr="006D6B58">
              <w:rPr>
                <w:b/>
                <w:sz w:val="20"/>
              </w:rPr>
              <w:t>и</w:t>
            </w:r>
            <w:r w:rsidRPr="006D6B58">
              <w:rPr>
                <w:b/>
                <w:sz w:val="20"/>
              </w:rPr>
              <w:t>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EC5F78" w:rsidP="006F6D6E">
            <w:pPr>
              <w:pStyle w:val="a8"/>
              <w:rPr>
                <w:b/>
                <w:sz w:val="20"/>
                <w:szCs w:val="20"/>
              </w:rPr>
            </w:pPr>
            <w:r w:rsidRPr="006D6B58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EC5F78" w:rsidP="00EC5F78">
            <w:pPr>
              <w:ind w:firstLine="0"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66 740,83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EC5F78" w:rsidP="00EC5F78">
            <w:pPr>
              <w:ind w:firstLine="0"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66 713,84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EC5F78" w:rsidP="00EC5F78">
            <w:pPr>
              <w:ind w:firstLine="0"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99,96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4" w:rsidRPr="006D6B58" w:rsidRDefault="00EC5F78" w:rsidP="00166644">
            <w:pPr>
              <w:pStyle w:val="a8"/>
              <w:spacing w:before="0" w:beforeAutospacing="0" w:after="0" w:afterAutospacing="0"/>
              <w:contextualSpacing/>
              <w:jc w:val="both"/>
              <w:rPr>
                <w:rStyle w:val="aa"/>
                <w:sz w:val="20"/>
                <w:szCs w:val="20"/>
              </w:rPr>
            </w:pPr>
            <w:r w:rsidRPr="006D6B58">
              <w:rPr>
                <w:rStyle w:val="aa"/>
                <w:sz w:val="20"/>
                <w:szCs w:val="20"/>
              </w:rPr>
              <w:t>Целевые индикаторы  подпрогра</w:t>
            </w:r>
            <w:r w:rsidRPr="006D6B58">
              <w:rPr>
                <w:rStyle w:val="aa"/>
                <w:sz w:val="20"/>
                <w:szCs w:val="20"/>
              </w:rPr>
              <w:t>м</w:t>
            </w:r>
            <w:r w:rsidRPr="006D6B58">
              <w:rPr>
                <w:rStyle w:val="aa"/>
                <w:sz w:val="20"/>
                <w:szCs w:val="20"/>
              </w:rPr>
              <w:t>мы исполнены не в полном объеме.</w:t>
            </w:r>
          </w:p>
          <w:p w:rsidR="00EC5F78" w:rsidRPr="006D6B58" w:rsidRDefault="00EC5F78" w:rsidP="00166644">
            <w:pPr>
              <w:pStyle w:val="a8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6D6B58">
              <w:rPr>
                <w:sz w:val="20"/>
                <w:szCs w:val="20"/>
              </w:rPr>
              <w:t xml:space="preserve">За 2021 год общее количество детей в возрасте от 1 до 6 </w:t>
            </w:r>
            <w:proofErr w:type="gramStart"/>
            <w:r w:rsidRPr="006D6B58">
              <w:rPr>
                <w:sz w:val="20"/>
                <w:szCs w:val="20"/>
              </w:rPr>
              <w:t>лет, воспитыва</w:t>
            </w:r>
            <w:r w:rsidRPr="006D6B58">
              <w:rPr>
                <w:sz w:val="20"/>
                <w:szCs w:val="20"/>
              </w:rPr>
              <w:t>ю</w:t>
            </w:r>
            <w:r w:rsidRPr="006D6B58">
              <w:rPr>
                <w:sz w:val="20"/>
                <w:szCs w:val="20"/>
              </w:rPr>
              <w:t>щихся в дошкольных образовател</w:t>
            </w:r>
            <w:r w:rsidRPr="006D6B58">
              <w:rPr>
                <w:sz w:val="20"/>
                <w:szCs w:val="20"/>
              </w:rPr>
              <w:t>ь</w:t>
            </w:r>
            <w:r w:rsidRPr="006D6B58">
              <w:rPr>
                <w:sz w:val="20"/>
                <w:szCs w:val="20"/>
              </w:rPr>
              <w:t xml:space="preserve">ных учреждениях на конец </w:t>
            </w:r>
            <w:r w:rsidR="00166644" w:rsidRPr="006D6B58">
              <w:rPr>
                <w:sz w:val="20"/>
                <w:szCs w:val="20"/>
              </w:rPr>
              <w:t xml:space="preserve">года </w:t>
            </w:r>
            <w:r w:rsidRPr="006D6B58">
              <w:rPr>
                <w:sz w:val="20"/>
                <w:szCs w:val="20"/>
              </w:rPr>
              <w:t>с</w:t>
            </w:r>
            <w:r w:rsidRPr="006D6B58">
              <w:rPr>
                <w:sz w:val="20"/>
                <w:szCs w:val="20"/>
              </w:rPr>
              <w:t>о</w:t>
            </w:r>
            <w:r w:rsidRPr="006D6B58">
              <w:rPr>
                <w:sz w:val="20"/>
                <w:szCs w:val="20"/>
              </w:rPr>
              <w:t>ставило</w:t>
            </w:r>
            <w:proofErr w:type="gramEnd"/>
            <w:r w:rsidRPr="006D6B58">
              <w:rPr>
                <w:sz w:val="20"/>
                <w:szCs w:val="20"/>
              </w:rPr>
              <w:t xml:space="preserve"> 324 чел. Это 63,2 % от числа детей данного возраста, проживающ</w:t>
            </w:r>
            <w:r w:rsidRPr="006D6B58">
              <w:rPr>
                <w:sz w:val="20"/>
                <w:szCs w:val="20"/>
              </w:rPr>
              <w:t>е</w:t>
            </w:r>
            <w:r w:rsidRPr="006D6B58">
              <w:rPr>
                <w:sz w:val="20"/>
                <w:szCs w:val="20"/>
              </w:rPr>
              <w:t xml:space="preserve">го в районе. </w:t>
            </w:r>
          </w:p>
          <w:p w:rsidR="00EC5F78" w:rsidRPr="006D6B58" w:rsidRDefault="00EC5F78" w:rsidP="00166644">
            <w:pPr>
              <w:pStyle w:val="a3"/>
              <w:ind w:left="0"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Отношение среднемесячной зарабо</w:t>
            </w:r>
            <w:r w:rsidRPr="006D6B58">
              <w:rPr>
                <w:sz w:val="20"/>
              </w:rPr>
              <w:t>т</w:t>
            </w:r>
            <w:r w:rsidRPr="006D6B58">
              <w:rPr>
                <w:sz w:val="20"/>
              </w:rPr>
              <w:t xml:space="preserve">ной платы педагогических работников </w:t>
            </w:r>
            <w:r w:rsidRPr="006D6B58">
              <w:rPr>
                <w:sz w:val="20"/>
              </w:rPr>
              <w:lastRenderedPageBreak/>
              <w:t>муниципальных дошкольных образ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вательных организаций к целевому показателю данной категории рабо</w:t>
            </w:r>
            <w:r w:rsidRPr="006D6B58">
              <w:rPr>
                <w:sz w:val="20"/>
              </w:rPr>
              <w:t>т</w:t>
            </w:r>
            <w:r w:rsidRPr="006D6B58">
              <w:rPr>
                <w:sz w:val="20"/>
              </w:rPr>
              <w:t xml:space="preserve">ников за 2021 г. – 95,3 %. </w:t>
            </w:r>
          </w:p>
          <w:p w:rsidR="00EC5F78" w:rsidRPr="006D6B58" w:rsidRDefault="00EC5F78" w:rsidP="00EC5F78">
            <w:pPr>
              <w:pStyle w:val="a3"/>
              <w:ind w:left="0"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Выполнение муниципального  задания по реализации основных общеобраз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вательных программ дошкольного образования с учетом допустимого отклонения составило за 2021 год: -</w:t>
            </w:r>
            <w:r w:rsidR="00166644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число человеко-дней обучения</w:t>
            </w:r>
            <w:r w:rsidR="00166644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-106,19 %; - число воспитанников</w:t>
            </w:r>
            <w:r w:rsidR="00166644" w:rsidRPr="006D6B58">
              <w:rPr>
                <w:sz w:val="20"/>
              </w:rPr>
              <w:t xml:space="preserve"> </w:t>
            </w:r>
            <w:r w:rsidR="00A63B9A">
              <w:rPr>
                <w:sz w:val="20"/>
              </w:rPr>
              <w:t xml:space="preserve">-119,0 </w:t>
            </w:r>
            <w:r w:rsidRPr="006D6B58">
              <w:rPr>
                <w:sz w:val="20"/>
              </w:rPr>
              <w:t>%.</w:t>
            </w:r>
          </w:p>
          <w:p w:rsidR="00EC5F78" w:rsidRPr="006D6B58" w:rsidRDefault="00EC5F78" w:rsidP="00EC5F78">
            <w:pPr>
              <w:pStyle w:val="a3"/>
              <w:ind w:left="0"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Выполнение муниципального  задания по присмотру и уходу с учетом доп</w:t>
            </w:r>
            <w:r w:rsidRPr="006D6B58">
              <w:rPr>
                <w:sz w:val="20"/>
              </w:rPr>
              <w:t>у</w:t>
            </w:r>
            <w:r w:rsidRPr="006D6B58">
              <w:rPr>
                <w:sz w:val="20"/>
              </w:rPr>
              <w:t>стимого отклонения составило: -</w:t>
            </w:r>
            <w:r w:rsidR="00166644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чи</w:t>
            </w:r>
            <w:r w:rsidRPr="006D6B58">
              <w:rPr>
                <w:sz w:val="20"/>
              </w:rPr>
              <w:t>с</w:t>
            </w:r>
            <w:r w:rsidRPr="006D6B58">
              <w:rPr>
                <w:sz w:val="20"/>
              </w:rPr>
              <w:t>ло человеко-дней пребывания</w:t>
            </w:r>
            <w:r w:rsidR="00166644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-106,1</w:t>
            </w:r>
            <w:r w:rsidR="00166644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 xml:space="preserve">%; </w:t>
            </w:r>
            <w:r w:rsidR="00166644" w:rsidRPr="006D6B58">
              <w:rPr>
                <w:sz w:val="20"/>
              </w:rPr>
              <w:t xml:space="preserve">- число </w:t>
            </w:r>
            <w:r w:rsidRPr="006D6B58">
              <w:rPr>
                <w:sz w:val="20"/>
              </w:rPr>
              <w:t>человек-часов пребывания</w:t>
            </w:r>
            <w:r w:rsidR="00166644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-</w:t>
            </w:r>
            <w:r w:rsidR="00166644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106,1</w:t>
            </w:r>
            <w:r w:rsidR="00A63B9A">
              <w:rPr>
                <w:sz w:val="20"/>
              </w:rPr>
              <w:t xml:space="preserve">%; </w:t>
            </w:r>
            <w:r w:rsidRPr="006D6B58">
              <w:rPr>
                <w:sz w:val="20"/>
              </w:rPr>
              <w:t>- число воспитанников</w:t>
            </w:r>
            <w:r w:rsidR="00166644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-119</w:t>
            </w:r>
            <w:r w:rsidR="00166644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%.</w:t>
            </w:r>
          </w:p>
        </w:tc>
      </w:tr>
      <w:tr w:rsidR="00EC5F78" w:rsidRPr="006D6B58" w:rsidTr="004C585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F78" w:rsidRPr="006D6B58" w:rsidRDefault="00EC5F7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F78" w:rsidRPr="006D6B58" w:rsidRDefault="00EC5F7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EC5F78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6D6B58">
              <w:rPr>
                <w:rFonts w:ascii="Times New Roman" w:hAnsi="Times New Roman" w:cs="Times New Roman"/>
              </w:rPr>
              <w:t>В том числе:</w:t>
            </w:r>
          </w:p>
          <w:p w:rsidR="00EC5F78" w:rsidRPr="006D6B58" w:rsidRDefault="00EC5F78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6D6B58">
              <w:rPr>
                <w:rFonts w:ascii="Times New Roman" w:hAnsi="Times New Roman" w:cs="Times New Roman"/>
              </w:rPr>
              <w:t xml:space="preserve"> 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C10F42" w:rsidP="00C10F4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</w:t>
            </w:r>
            <w:r w:rsidR="00EC5F78" w:rsidRPr="006D6B58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C10F42" w:rsidP="00C10F4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</w:t>
            </w:r>
            <w:r w:rsidR="00EC5F78" w:rsidRPr="006D6B58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F78" w:rsidRPr="006D6B58" w:rsidRDefault="00C10F42" w:rsidP="00C10F4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</w:t>
            </w:r>
            <w:r w:rsidR="00EC5F78" w:rsidRPr="006D6B58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F78" w:rsidRPr="006D6B58" w:rsidRDefault="00EC5F7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EC5F78" w:rsidRPr="006D6B58" w:rsidTr="004C585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F78" w:rsidRPr="006D6B58" w:rsidRDefault="00EC5F7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F78" w:rsidRPr="006D6B58" w:rsidRDefault="00EC5F7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EC5F78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6D6B58">
              <w:rPr>
                <w:rFonts w:ascii="Times New Roman" w:hAnsi="Times New Roman" w:cs="Times New Roman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EC5F78" w:rsidP="00EC5F7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22 978,62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EC5F78" w:rsidP="00EC5F7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22 978,62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5F78" w:rsidRPr="006D6B58" w:rsidRDefault="00EC5F78" w:rsidP="00EC5F7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166644" w:rsidRPr="006D6B58">
              <w:rPr>
                <w:sz w:val="20"/>
              </w:rPr>
              <w:t>,00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F78" w:rsidRPr="006D6B58" w:rsidRDefault="00EC5F7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EC5F78" w:rsidRPr="006D6B58" w:rsidTr="004C5850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EC5F7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8" w:rsidRPr="006D6B58" w:rsidRDefault="00EC5F7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EC5F78" w:rsidP="00EC5F78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6D6B58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EC5F78" w:rsidP="00EC5F7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43 762,20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EC5F78" w:rsidP="00EC5F7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43 735,22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8" w:rsidRPr="006D6B58" w:rsidRDefault="00EC5F78" w:rsidP="00EC5F7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99,94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8" w:rsidRPr="006D6B58" w:rsidRDefault="00EC5F7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C10F42" w:rsidRPr="006D6B58" w:rsidTr="004C585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096D15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6D6B58">
              <w:rPr>
                <w:bCs/>
                <w:sz w:val="20"/>
              </w:rPr>
              <w:t>В том числе:</w:t>
            </w:r>
          </w:p>
          <w:p w:rsidR="00C10F42" w:rsidRPr="006D6B58" w:rsidRDefault="00C10F42" w:rsidP="00096D15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6D6B58">
              <w:rPr>
                <w:bCs/>
                <w:sz w:val="20"/>
              </w:rPr>
              <w:t>1.Основное меропр</w:t>
            </w:r>
            <w:r w:rsidRPr="006D6B58">
              <w:rPr>
                <w:bCs/>
                <w:sz w:val="20"/>
              </w:rPr>
              <w:t>и</w:t>
            </w:r>
            <w:r w:rsidRPr="006D6B58">
              <w:rPr>
                <w:bCs/>
                <w:sz w:val="20"/>
              </w:rPr>
              <w:t>ятие: «Реализация основных общеобр</w:t>
            </w:r>
            <w:r w:rsidRPr="006D6B58">
              <w:rPr>
                <w:bCs/>
                <w:sz w:val="20"/>
              </w:rPr>
              <w:t>а</w:t>
            </w:r>
            <w:r w:rsidRPr="006D6B58">
              <w:rPr>
                <w:bCs/>
                <w:sz w:val="20"/>
              </w:rPr>
              <w:t>зовательных пр</w:t>
            </w:r>
            <w:r w:rsidRPr="006D6B58">
              <w:rPr>
                <w:bCs/>
                <w:sz w:val="20"/>
              </w:rPr>
              <w:t>о</w:t>
            </w:r>
            <w:r w:rsidRPr="006D6B58">
              <w:rPr>
                <w:bCs/>
                <w:sz w:val="20"/>
              </w:rPr>
              <w:t>грамм дошкольного образования»</w:t>
            </w:r>
          </w:p>
          <w:p w:rsidR="00C10F42" w:rsidRPr="006D6B58" w:rsidRDefault="00C10F42" w:rsidP="00096D15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096D15">
            <w:pPr>
              <w:pStyle w:val="a4"/>
              <w:jc w:val="left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C10F4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64 674,85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C10F4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64 674,85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C10F4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166644" w:rsidRPr="006D6B58">
              <w:rPr>
                <w:sz w:val="20"/>
              </w:rPr>
              <w:t>,00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tabs>
                <w:tab w:val="left" w:pos="252"/>
              </w:tabs>
              <w:spacing w:line="240" w:lineRule="auto"/>
              <w:ind w:firstLine="0"/>
              <w:jc w:val="both"/>
              <w:rPr>
                <w:sz w:val="20"/>
              </w:rPr>
            </w:pPr>
            <w:r w:rsidRPr="006D6B58">
              <w:rPr>
                <w:sz w:val="20"/>
              </w:rPr>
              <w:t>Расходы направлены на обеспечение деятельности (оказание услуг, выпо</w:t>
            </w:r>
            <w:r w:rsidRPr="006D6B58">
              <w:rPr>
                <w:sz w:val="20"/>
              </w:rPr>
              <w:t>л</w:t>
            </w:r>
            <w:r w:rsidRPr="006D6B58">
              <w:rPr>
                <w:sz w:val="20"/>
              </w:rPr>
              <w:t>нение работ) муниципальных учр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ждений и обеспечение государстве</w:t>
            </w:r>
            <w:r w:rsidRPr="006D6B58">
              <w:rPr>
                <w:sz w:val="20"/>
              </w:rPr>
              <w:t>н</w:t>
            </w:r>
            <w:r w:rsidRPr="006D6B58">
              <w:rPr>
                <w:sz w:val="20"/>
              </w:rPr>
              <w:t>ных гарантий реализации прав на п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лучение общедоступного и бесплатн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го дошкольного образования в мун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ципальных дошкольных образов</w:t>
            </w:r>
            <w:r w:rsidRPr="006D6B58">
              <w:rPr>
                <w:sz w:val="20"/>
              </w:rPr>
              <w:t>а</w:t>
            </w:r>
            <w:r w:rsidRPr="006D6B58">
              <w:rPr>
                <w:sz w:val="20"/>
              </w:rPr>
              <w:t>тельных учреждениях.</w:t>
            </w:r>
          </w:p>
        </w:tc>
      </w:tr>
      <w:tr w:rsidR="00C10F42" w:rsidRPr="006D6B58" w:rsidTr="004C585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6D6B58">
              <w:rPr>
                <w:sz w:val="20"/>
              </w:rPr>
              <w:t xml:space="preserve">В том числе: </w:t>
            </w:r>
          </w:p>
          <w:p w:rsidR="00C10F42" w:rsidRPr="006D6B58" w:rsidRDefault="00C10F42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6D6B58">
              <w:rPr>
                <w:sz w:val="20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C10F4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C10F4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C10F4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-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42" w:rsidRPr="006D6B58" w:rsidRDefault="00C10F4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C10F42" w:rsidRPr="006D6B58" w:rsidTr="004C585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42" w:rsidRPr="006D6B58" w:rsidRDefault="00C10F4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pStyle w:val="a4"/>
              <w:jc w:val="left"/>
              <w:rPr>
                <w:sz w:val="20"/>
              </w:rPr>
            </w:pPr>
            <w:r w:rsidRPr="006D6B58">
              <w:rPr>
                <w:sz w:val="20"/>
              </w:rPr>
              <w:t xml:space="preserve">- краевой </w:t>
            </w:r>
          </w:p>
          <w:p w:rsidR="00C10F42" w:rsidRPr="006D6B58" w:rsidRDefault="00C10F42" w:rsidP="006F6D6E">
            <w:pPr>
              <w:pStyle w:val="a4"/>
              <w:jc w:val="left"/>
              <w:rPr>
                <w:sz w:val="20"/>
              </w:rPr>
            </w:pPr>
            <w:r w:rsidRPr="006D6B58">
              <w:rPr>
                <w:sz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C10F4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22 978,62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C10F4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22 978,62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C10F4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166644" w:rsidRPr="006D6B58">
              <w:rPr>
                <w:sz w:val="20"/>
              </w:rPr>
              <w:t>,00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42" w:rsidRPr="006D6B58" w:rsidRDefault="00C10F4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C10F42" w:rsidRPr="006D6B58" w:rsidTr="004C585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42" w:rsidRPr="006D6B58" w:rsidRDefault="00C10F4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6D6B58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C10F4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41 696,23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C10F4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41 696,23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C10F4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166644" w:rsidRPr="006D6B58">
              <w:rPr>
                <w:sz w:val="20"/>
              </w:rPr>
              <w:t>,00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42" w:rsidRPr="006D6B58" w:rsidRDefault="00C10F4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C10F42" w:rsidRPr="006D6B58" w:rsidTr="004C585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1A347D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6D6B58">
              <w:rPr>
                <w:bCs/>
                <w:sz w:val="20"/>
              </w:rPr>
              <w:t>2.Основное меропр</w:t>
            </w:r>
            <w:r w:rsidRPr="006D6B58">
              <w:rPr>
                <w:bCs/>
                <w:sz w:val="20"/>
              </w:rPr>
              <w:t>и</w:t>
            </w:r>
            <w:r w:rsidRPr="006D6B58">
              <w:rPr>
                <w:bCs/>
                <w:sz w:val="20"/>
              </w:rPr>
              <w:t>ятие "Укрепление материально-технической базы образовательных учреждений Дальн</w:t>
            </w:r>
            <w:r w:rsidRPr="006D6B58">
              <w:rPr>
                <w:bCs/>
                <w:sz w:val="20"/>
              </w:rPr>
              <w:t>е</w:t>
            </w:r>
            <w:r w:rsidRPr="006D6B58">
              <w:rPr>
                <w:bCs/>
                <w:sz w:val="20"/>
              </w:rPr>
              <w:t>реченского муниц</w:t>
            </w:r>
            <w:r w:rsidRPr="006D6B58">
              <w:rPr>
                <w:bCs/>
                <w:sz w:val="20"/>
              </w:rPr>
              <w:t>и</w:t>
            </w:r>
            <w:r w:rsidRPr="006D6B58">
              <w:rPr>
                <w:bCs/>
                <w:sz w:val="20"/>
              </w:rPr>
              <w:t>пального района, ре</w:t>
            </w:r>
            <w:r w:rsidRPr="006D6B58">
              <w:rPr>
                <w:bCs/>
                <w:sz w:val="20"/>
              </w:rPr>
              <w:t>а</w:t>
            </w:r>
            <w:r w:rsidRPr="006D6B58">
              <w:rPr>
                <w:bCs/>
                <w:sz w:val="20"/>
              </w:rPr>
              <w:t>лизующих программу дошкольного образ</w:t>
            </w:r>
            <w:r w:rsidRPr="006D6B58">
              <w:rPr>
                <w:bCs/>
                <w:sz w:val="20"/>
              </w:rPr>
              <w:t>о</w:t>
            </w:r>
            <w:r w:rsidRPr="006D6B58">
              <w:rPr>
                <w:bCs/>
                <w:sz w:val="20"/>
              </w:rPr>
              <w:t>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pStyle w:val="a8"/>
              <w:rPr>
                <w:b/>
                <w:sz w:val="20"/>
                <w:szCs w:val="20"/>
              </w:rPr>
            </w:pPr>
            <w:r w:rsidRPr="006D6B58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C10F4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320,78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C10F4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320,78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C10F4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166644" w:rsidRPr="006D6B58">
              <w:rPr>
                <w:sz w:val="20"/>
              </w:rPr>
              <w:t>,00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166644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6D6B58">
              <w:rPr>
                <w:sz w:val="20"/>
              </w:rPr>
              <w:t>В рамках мероприятия по укреплению материально-технической базы д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школьных учреждений  произведен капитальный ремонт по МДОБУ «Дет</w:t>
            </w:r>
            <w:r w:rsidR="00F0182F" w:rsidRPr="006D6B58">
              <w:rPr>
                <w:sz w:val="20"/>
              </w:rPr>
              <w:t xml:space="preserve">ский сад </w:t>
            </w:r>
            <w:proofErr w:type="spellStart"/>
            <w:r w:rsidR="00F0182F" w:rsidRPr="006D6B58">
              <w:rPr>
                <w:sz w:val="20"/>
              </w:rPr>
              <w:t>с</w:t>
            </w:r>
            <w:proofErr w:type="gramStart"/>
            <w:r w:rsidR="00F0182F" w:rsidRPr="006D6B58">
              <w:rPr>
                <w:sz w:val="20"/>
              </w:rPr>
              <w:t>.</w:t>
            </w:r>
            <w:r w:rsidRPr="006D6B58">
              <w:rPr>
                <w:sz w:val="20"/>
              </w:rPr>
              <w:t>С</w:t>
            </w:r>
            <w:proofErr w:type="gramEnd"/>
            <w:r w:rsidRPr="006D6B58">
              <w:rPr>
                <w:sz w:val="20"/>
              </w:rPr>
              <w:t>альское</w:t>
            </w:r>
            <w:proofErr w:type="spellEnd"/>
            <w:r w:rsidRPr="006D6B58">
              <w:rPr>
                <w:sz w:val="20"/>
              </w:rPr>
              <w:t>».</w:t>
            </w:r>
          </w:p>
        </w:tc>
      </w:tr>
      <w:tr w:rsidR="00C10F42" w:rsidRPr="006D6B58" w:rsidTr="004C5850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42" w:rsidRPr="006D6B58" w:rsidRDefault="00C10F4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6D6B58">
              <w:rPr>
                <w:rFonts w:ascii="Times New Roman" w:hAnsi="Times New Roman" w:cs="Times New Roman"/>
              </w:rPr>
              <w:t>В том числе:</w:t>
            </w:r>
          </w:p>
          <w:p w:rsidR="00C10F42" w:rsidRPr="006D6B58" w:rsidRDefault="00C10F42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6D6B58">
              <w:rPr>
                <w:rFonts w:ascii="Times New Roman" w:hAnsi="Times New Roman" w:cs="Times New Roman"/>
              </w:rPr>
              <w:t xml:space="preserve"> 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166644" w:rsidP="00166644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</w:t>
            </w:r>
            <w:r w:rsidR="00C10F42" w:rsidRPr="006D6B58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166644" w:rsidP="00166644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</w:t>
            </w:r>
            <w:r w:rsidR="00C10F42" w:rsidRPr="006D6B58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166644" w:rsidP="00166644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</w:t>
            </w:r>
            <w:r w:rsidR="00C10F42" w:rsidRPr="006D6B58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42" w:rsidRPr="006D6B58" w:rsidRDefault="00C10F4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C10F42" w:rsidRPr="006D6B58" w:rsidTr="004C585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42" w:rsidRPr="006D6B58" w:rsidRDefault="00C10F4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6D6B58">
              <w:rPr>
                <w:rFonts w:ascii="Times New Roman" w:hAnsi="Times New Roman" w:cs="Times New Roman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166644" w:rsidP="00166644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</w:t>
            </w:r>
            <w:r w:rsidR="00C10F42" w:rsidRPr="006D6B58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166644" w:rsidP="00166644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</w:t>
            </w:r>
            <w:r w:rsidR="00C10F42" w:rsidRPr="006D6B58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166644" w:rsidP="00166644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</w:t>
            </w:r>
            <w:r w:rsidR="00C10F42" w:rsidRPr="006D6B58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42" w:rsidRPr="006D6B58" w:rsidRDefault="00C10F4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C10F42" w:rsidRPr="006D6B58" w:rsidTr="004C5850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42" w:rsidRPr="006D6B58" w:rsidRDefault="00C10F4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6D6B58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C10F4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320,78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C10F4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320,78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C10F4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166644" w:rsidRPr="006D6B58">
              <w:rPr>
                <w:sz w:val="20"/>
              </w:rPr>
              <w:t>,00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42" w:rsidRPr="006D6B58" w:rsidRDefault="00C10F4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C10F42" w:rsidRPr="006D6B58" w:rsidTr="004C5850">
        <w:trPr>
          <w:trHeight w:val="5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F42" w:rsidRPr="006D6B58" w:rsidRDefault="00C10F42" w:rsidP="00B86F75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6D6B58">
              <w:rPr>
                <w:bCs/>
                <w:sz w:val="20"/>
              </w:rPr>
              <w:t>3.Основное меропр</w:t>
            </w:r>
            <w:r w:rsidRPr="006D6B58">
              <w:rPr>
                <w:bCs/>
                <w:sz w:val="20"/>
              </w:rPr>
              <w:t>и</w:t>
            </w:r>
            <w:r w:rsidRPr="006D6B58">
              <w:rPr>
                <w:bCs/>
                <w:sz w:val="20"/>
              </w:rPr>
              <w:t>ятие "Мероприятия по приведению мун</w:t>
            </w:r>
            <w:r w:rsidRPr="006D6B58">
              <w:rPr>
                <w:bCs/>
                <w:sz w:val="20"/>
              </w:rPr>
              <w:t>и</w:t>
            </w:r>
            <w:r w:rsidRPr="006D6B58">
              <w:rPr>
                <w:bCs/>
                <w:sz w:val="20"/>
              </w:rPr>
              <w:t>ципальных образов</w:t>
            </w:r>
            <w:r w:rsidRPr="006D6B58">
              <w:rPr>
                <w:bCs/>
                <w:sz w:val="20"/>
              </w:rPr>
              <w:t>а</w:t>
            </w:r>
            <w:r w:rsidRPr="006D6B58">
              <w:rPr>
                <w:bCs/>
                <w:sz w:val="20"/>
              </w:rPr>
              <w:t>тельных учреждений, реализующих пр</w:t>
            </w:r>
            <w:r w:rsidRPr="006D6B58">
              <w:rPr>
                <w:bCs/>
                <w:sz w:val="20"/>
              </w:rPr>
              <w:t>о</w:t>
            </w:r>
            <w:r w:rsidRPr="006D6B58">
              <w:rPr>
                <w:bCs/>
                <w:sz w:val="20"/>
              </w:rPr>
              <w:t>грамму дошкольного образования в соо</w:t>
            </w:r>
            <w:r w:rsidRPr="006D6B58">
              <w:rPr>
                <w:bCs/>
                <w:sz w:val="20"/>
              </w:rPr>
              <w:t>т</w:t>
            </w:r>
            <w:r w:rsidRPr="006D6B58">
              <w:rPr>
                <w:bCs/>
                <w:sz w:val="20"/>
              </w:rPr>
              <w:t>ветствие с требован</w:t>
            </w:r>
            <w:r w:rsidRPr="006D6B58">
              <w:rPr>
                <w:bCs/>
                <w:sz w:val="20"/>
              </w:rPr>
              <w:t>и</w:t>
            </w:r>
            <w:r w:rsidRPr="006D6B58">
              <w:rPr>
                <w:bCs/>
                <w:sz w:val="20"/>
              </w:rPr>
              <w:t>ями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pStyle w:val="a8"/>
              <w:rPr>
                <w:b/>
                <w:sz w:val="20"/>
                <w:szCs w:val="20"/>
              </w:rPr>
            </w:pPr>
            <w:r w:rsidRPr="006D6B58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F42" w:rsidRPr="006D6B58" w:rsidRDefault="00C10F42" w:rsidP="00C10F4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1 745,20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F42" w:rsidRPr="006D6B58" w:rsidRDefault="00C10F42" w:rsidP="00C10F4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1 718,21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F42" w:rsidRPr="006D6B58" w:rsidRDefault="00C10F42" w:rsidP="00C10F4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98,45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6D6B58">
              <w:rPr>
                <w:sz w:val="20"/>
              </w:rPr>
              <w:t xml:space="preserve">В рамках мероприятия  проведена промывка отопительной системы, установлена АПС в СП «Детский  сад» МОБУ «ООШ </w:t>
            </w:r>
            <w:proofErr w:type="spellStart"/>
            <w:r w:rsidRPr="006D6B58">
              <w:rPr>
                <w:sz w:val="20"/>
              </w:rPr>
              <w:t>с</w:t>
            </w:r>
            <w:proofErr w:type="gramStart"/>
            <w:r w:rsidRPr="006D6B58">
              <w:rPr>
                <w:sz w:val="20"/>
              </w:rPr>
              <w:t>.Л</w:t>
            </w:r>
            <w:proofErr w:type="gramEnd"/>
            <w:r w:rsidRPr="006D6B58">
              <w:rPr>
                <w:sz w:val="20"/>
              </w:rPr>
              <w:t>юбитовка</w:t>
            </w:r>
            <w:proofErr w:type="spellEnd"/>
            <w:r w:rsidRPr="006D6B58">
              <w:rPr>
                <w:sz w:val="20"/>
              </w:rPr>
              <w:t xml:space="preserve">» и МДОБУ «Детский сад </w:t>
            </w:r>
            <w:proofErr w:type="spellStart"/>
            <w:r w:rsidRPr="006D6B58">
              <w:rPr>
                <w:sz w:val="20"/>
              </w:rPr>
              <w:t>с.Веденка</w:t>
            </w:r>
            <w:proofErr w:type="spellEnd"/>
            <w:r w:rsidRPr="006D6B58">
              <w:rPr>
                <w:sz w:val="20"/>
              </w:rPr>
              <w:t>».</w:t>
            </w:r>
            <w:r w:rsidR="00F006DE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 xml:space="preserve">Установлена противопожарная дверь в СП «Детский сад» МОБУ «ООШ </w:t>
            </w:r>
            <w:proofErr w:type="spellStart"/>
            <w:r w:rsidRPr="006D6B58">
              <w:rPr>
                <w:sz w:val="20"/>
              </w:rPr>
              <w:t>с</w:t>
            </w:r>
            <w:proofErr w:type="gramStart"/>
            <w:r w:rsidRPr="006D6B58">
              <w:rPr>
                <w:sz w:val="20"/>
              </w:rPr>
              <w:t>.С</w:t>
            </w:r>
            <w:proofErr w:type="gramEnd"/>
            <w:r w:rsidRPr="006D6B58">
              <w:rPr>
                <w:sz w:val="20"/>
              </w:rPr>
              <w:t>оловьевка</w:t>
            </w:r>
            <w:proofErr w:type="spellEnd"/>
            <w:r w:rsidRPr="006D6B58">
              <w:rPr>
                <w:sz w:val="20"/>
              </w:rPr>
              <w:t>».</w:t>
            </w:r>
          </w:p>
        </w:tc>
      </w:tr>
      <w:tr w:rsidR="00C10F42" w:rsidRPr="006D6B58" w:rsidTr="004C5850">
        <w:trPr>
          <w:trHeight w:val="5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6D6B58">
              <w:rPr>
                <w:rFonts w:ascii="Times New Roman" w:hAnsi="Times New Roman" w:cs="Times New Roman"/>
              </w:rPr>
              <w:t>В том числе:</w:t>
            </w:r>
          </w:p>
          <w:p w:rsidR="00C10F42" w:rsidRPr="006D6B58" w:rsidRDefault="00C10F42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6D6B58">
              <w:rPr>
                <w:rFonts w:ascii="Times New Roman" w:hAnsi="Times New Roman" w:cs="Times New Roman"/>
              </w:rPr>
              <w:t xml:space="preserve"> - 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F42" w:rsidRPr="006D6B58" w:rsidRDefault="00C10F42" w:rsidP="00C10F4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F42" w:rsidRPr="006D6B58" w:rsidRDefault="00C10F42" w:rsidP="00C10F4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0F42" w:rsidRPr="006D6B58" w:rsidRDefault="00C10F42" w:rsidP="00C10F4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pStyle w:val="a8"/>
              <w:rPr>
                <w:sz w:val="20"/>
                <w:szCs w:val="20"/>
              </w:rPr>
            </w:pPr>
          </w:p>
        </w:tc>
      </w:tr>
      <w:tr w:rsidR="00C10F42" w:rsidRPr="006D6B58" w:rsidTr="004C5850">
        <w:trPr>
          <w:trHeight w:val="5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6D6B58">
              <w:rPr>
                <w:rFonts w:ascii="Times New Roman" w:hAnsi="Times New Roman" w:cs="Times New Roman"/>
              </w:rPr>
              <w:t>- краевой 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F42" w:rsidRPr="006D6B58" w:rsidRDefault="00C10F42" w:rsidP="00C10F4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F42" w:rsidRPr="006D6B58" w:rsidRDefault="00C10F42" w:rsidP="00C10F4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0F42" w:rsidRPr="006D6B58" w:rsidRDefault="00C10F42" w:rsidP="00C10F4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pStyle w:val="a8"/>
              <w:rPr>
                <w:sz w:val="20"/>
                <w:szCs w:val="20"/>
              </w:rPr>
            </w:pPr>
          </w:p>
        </w:tc>
      </w:tr>
      <w:tr w:rsidR="00C10F42" w:rsidRPr="006D6B58" w:rsidTr="004C5850">
        <w:trPr>
          <w:trHeight w:val="5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6D6B58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42" w:rsidRPr="006D6B58" w:rsidRDefault="00C10F42" w:rsidP="00C10F4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1 745,20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42" w:rsidRPr="006D6B58" w:rsidRDefault="00C10F42" w:rsidP="00C10F4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1 718,21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0F42" w:rsidRPr="006D6B58" w:rsidRDefault="00C10F42" w:rsidP="00C10F4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98,45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pStyle w:val="a8"/>
              <w:rPr>
                <w:sz w:val="20"/>
                <w:szCs w:val="20"/>
              </w:rPr>
            </w:pPr>
          </w:p>
        </w:tc>
      </w:tr>
      <w:tr w:rsidR="00C10F42" w:rsidRPr="006D6B58" w:rsidTr="004C585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spacing w:line="240" w:lineRule="auto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F42" w:rsidRPr="006D6B58" w:rsidRDefault="00C10F42" w:rsidP="00BE45D8">
            <w:pPr>
              <w:spacing w:line="240" w:lineRule="auto"/>
              <w:ind w:firstLine="0"/>
              <w:jc w:val="both"/>
              <w:rPr>
                <w:b/>
                <w:bCs/>
                <w:sz w:val="20"/>
              </w:rPr>
            </w:pPr>
            <w:r w:rsidRPr="006D6B58">
              <w:rPr>
                <w:b/>
                <w:bCs/>
                <w:sz w:val="20"/>
              </w:rPr>
              <w:t>Подпрограмма «Развитие системы общего образования на территории Дальнереченского муниципального района»</w:t>
            </w:r>
          </w:p>
          <w:p w:rsidR="00C10F42" w:rsidRPr="006D6B58" w:rsidRDefault="00C10F42" w:rsidP="006F6D6E">
            <w:pPr>
              <w:spacing w:line="240" w:lineRule="auto"/>
              <w:ind w:firstLine="0"/>
              <w:rPr>
                <w:b/>
                <w:bCs/>
                <w:sz w:val="20"/>
              </w:rPr>
            </w:pPr>
          </w:p>
          <w:p w:rsidR="00C10F42" w:rsidRPr="006D6B58" w:rsidRDefault="00C10F42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pStyle w:val="a4"/>
              <w:jc w:val="left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C10F42">
            <w:pPr>
              <w:ind w:firstLine="0"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211 386,55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C10F42">
            <w:pPr>
              <w:ind w:firstLine="0"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207 101,82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F42" w:rsidRPr="006D6B58" w:rsidRDefault="00C10F42" w:rsidP="00C10F42">
            <w:pPr>
              <w:ind w:firstLine="0"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97,97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F42" w:rsidRPr="006D6B58" w:rsidRDefault="00C10F42" w:rsidP="00C10F42">
            <w:pPr>
              <w:pStyle w:val="a8"/>
              <w:contextualSpacing/>
              <w:jc w:val="both"/>
              <w:rPr>
                <w:sz w:val="20"/>
                <w:szCs w:val="20"/>
              </w:rPr>
            </w:pPr>
            <w:r w:rsidRPr="006D6B58">
              <w:rPr>
                <w:sz w:val="20"/>
                <w:szCs w:val="20"/>
              </w:rPr>
              <w:t>Показатели (целевые индикаторы) выполнены не в полном объеме:</w:t>
            </w:r>
          </w:p>
          <w:p w:rsidR="00C10F42" w:rsidRPr="006D6B58" w:rsidRDefault="00C10F42" w:rsidP="00C10F42">
            <w:pPr>
              <w:pStyle w:val="a8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- Выполнение муниципального  зад</w:t>
            </w:r>
            <w:r w:rsidRPr="006D6B58">
              <w:rPr>
                <w:sz w:val="20"/>
              </w:rPr>
              <w:t>а</w:t>
            </w:r>
            <w:r w:rsidRPr="006D6B58">
              <w:rPr>
                <w:sz w:val="20"/>
              </w:rPr>
              <w:t>ния по реализации основных общео</w:t>
            </w:r>
            <w:r w:rsidRPr="006D6B58">
              <w:rPr>
                <w:sz w:val="20"/>
              </w:rPr>
              <w:t>б</w:t>
            </w:r>
            <w:r w:rsidRPr="006D6B58">
              <w:rPr>
                <w:sz w:val="20"/>
              </w:rPr>
              <w:t>разовательных программ начального общего образования с учетом доп</w:t>
            </w:r>
            <w:r w:rsidRPr="006D6B58">
              <w:rPr>
                <w:sz w:val="20"/>
              </w:rPr>
              <w:t>у</w:t>
            </w:r>
            <w:r w:rsidRPr="006D6B58">
              <w:rPr>
                <w:sz w:val="20"/>
              </w:rPr>
              <w:t>стимых отклонений – 109,41 %;</w:t>
            </w:r>
          </w:p>
          <w:p w:rsidR="00C10F42" w:rsidRPr="006D6B58" w:rsidRDefault="00C10F42" w:rsidP="00C10F42">
            <w:pPr>
              <w:pStyle w:val="a8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- Выполнение муниципального  зад</w:t>
            </w:r>
            <w:r w:rsidRPr="006D6B58">
              <w:rPr>
                <w:sz w:val="20"/>
              </w:rPr>
              <w:t>а</w:t>
            </w:r>
            <w:r w:rsidRPr="006D6B58">
              <w:rPr>
                <w:sz w:val="20"/>
              </w:rPr>
              <w:t>ния по реализации основных общео</w:t>
            </w:r>
            <w:r w:rsidRPr="006D6B58">
              <w:rPr>
                <w:sz w:val="20"/>
              </w:rPr>
              <w:t>б</w:t>
            </w:r>
            <w:r w:rsidRPr="006D6B58">
              <w:rPr>
                <w:sz w:val="20"/>
              </w:rPr>
              <w:t>разовательных программ основного общего образования с учетом доп</w:t>
            </w:r>
            <w:r w:rsidRPr="006D6B58">
              <w:rPr>
                <w:sz w:val="20"/>
              </w:rPr>
              <w:t>у</w:t>
            </w:r>
            <w:r w:rsidRPr="006D6B58">
              <w:rPr>
                <w:sz w:val="20"/>
              </w:rPr>
              <w:t>стимых отклонений – 111,97 %;</w:t>
            </w:r>
          </w:p>
          <w:p w:rsidR="00C10F42" w:rsidRPr="006D6B58" w:rsidRDefault="00C10F42" w:rsidP="00C10F42">
            <w:pPr>
              <w:pStyle w:val="a8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- Выполнение муниципального  зад</w:t>
            </w:r>
            <w:r w:rsidRPr="006D6B58">
              <w:rPr>
                <w:sz w:val="20"/>
              </w:rPr>
              <w:t>а</w:t>
            </w:r>
            <w:r w:rsidRPr="006D6B58">
              <w:rPr>
                <w:sz w:val="20"/>
              </w:rPr>
              <w:lastRenderedPageBreak/>
              <w:t>ния по реализации основных общео</w:t>
            </w:r>
            <w:r w:rsidRPr="006D6B58">
              <w:rPr>
                <w:sz w:val="20"/>
              </w:rPr>
              <w:t>б</w:t>
            </w:r>
            <w:r w:rsidRPr="006D6B58">
              <w:rPr>
                <w:sz w:val="20"/>
              </w:rPr>
              <w:t>разовательных программ среднего общего образования с учетом доп</w:t>
            </w:r>
            <w:r w:rsidRPr="006D6B58">
              <w:rPr>
                <w:sz w:val="20"/>
              </w:rPr>
              <w:t>у</w:t>
            </w:r>
            <w:r w:rsidRPr="006D6B58">
              <w:rPr>
                <w:sz w:val="20"/>
              </w:rPr>
              <w:t>стимых отклонений составило – 111,11 %;</w:t>
            </w:r>
          </w:p>
          <w:p w:rsidR="00C10F42" w:rsidRPr="006D6B58" w:rsidRDefault="00C10F42" w:rsidP="00C10F42">
            <w:pPr>
              <w:pStyle w:val="a8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 xml:space="preserve">-Удельный вес численности </w:t>
            </w:r>
            <w:proofErr w:type="gramStart"/>
            <w:r w:rsidRPr="006D6B58">
              <w:rPr>
                <w:sz w:val="20"/>
              </w:rPr>
              <w:t>обуча</w:t>
            </w:r>
            <w:r w:rsidRPr="006D6B58">
              <w:rPr>
                <w:sz w:val="20"/>
              </w:rPr>
              <w:t>ю</w:t>
            </w:r>
            <w:r w:rsidRPr="006D6B58">
              <w:rPr>
                <w:sz w:val="20"/>
              </w:rPr>
              <w:t>щихся</w:t>
            </w:r>
            <w:proofErr w:type="gramEnd"/>
            <w:r w:rsidRPr="006D6B58">
              <w:rPr>
                <w:sz w:val="20"/>
              </w:rPr>
              <w:t xml:space="preserve">  по новым федеральным гос</w:t>
            </w:r>
            <w:r w:rsidRPr="006D6B58">
              <w:rPr>
                <w:sz w:val="20"/>
              </w:rPr>
              <w:t>у</w:t>
            </w:r>
            <w:r w:rsidRPr="006D6B58">
              <w:rPr>
                <w:sz w:val="20"/>
              </w:rPr>
              <w:t>дарственным образовательным ста</w:t>
            </w:r>
            <w:r w:rsidRPr="006D6B58">
              <w:rPr>
                <w:sz w:val="20"/>
              </w:rPr>
              <w:t>н</w:t>
            </w:r>
            <w:r w:rsidRPr="006D6B58">
              <w:rPr>
                <w:sz w:val="20"/>
              </w:rPr>
              <w:t>дартам составил 90,00 %;</w:t>
            </w:r>
          </w:p>
          <w:p w:rsidR="00C10F42" w:rsidRPr="006D6B58" w:rsidRDefault="00C10F42" w:rsidP="00C10F42">
            <w:pPr>
              <w:pStyle w:val="a8"/>
              <w:contextualSpacing/>
              <w:jc w:val="both"/>
              <w:rPr>
                <w:sz w:val="20"/>
              </w:rPr>
            </w:pPr>
            <w:proofErr w:type="gramStart"/>
            <w:r w:rsidRPr="006D6B58">
              <w:rPr>
                <w:sz w:val="20"/>
              </w:rPr>
              <w:t>-Численность обучающихся в расчете на 1 учителя - 8,782 % при плановых показателях 9,52 %;</w:t>
            </w:r>
            <w:proofErr w:type="gramEnd"/>
          </w:p>
          <w:p w:rsidR="00C10F42" w:rsidRPr="006D6B58" w:rsidRDefault="00C10F42" w:rsidP="00C10F42">
            <w:pPr>
              <w:pStyle w:val="a8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-Доля выпускников, не сдавших ЕГЭ, в общей численности выпускников школ составило 8,16 %;</w:t>
            </w:r>
          </w:p>
          <w:p w:rsidR="00C10F42" w:rsidRPr="006D6B58" w:rsidRDefault="00F006DE" w:rsidP="00C10F42">
            <w:pPr>
              <w:pStyle w:val="a8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 xml:space="preserve">-Все 100 </w:t>
            </w:r>
            <w:r w:rsidR="00C10F42" w:rsidRPr="006D6B58">
              <w:rPr>
                <w:sz w:val="20"/>
              </w:rPr>
              <w:t>% учащихся 1-4 классов, из многодетных семей, малообеспече</w:t>
            </w:r>
            <w:r w:rsidR="00C10F42" w:rsidRPr="006D6B58">
              <w:rPr>
                <w:sz w:val="20"/>
              </w:rPr>
              <w:t>н</w:t>
            </w:r>
            <w:r w:rsidR="00C10F42" w:rsidRPr="006D6B58">
              <w:rPr>
                <w:sz w:val="20"/>
              </w:rPr>
              <w:t>ных семей и ОВЗ обеспечены горячим питанием;</w:t>
            </w:r>
          </w:p>
          <w:p w:rsidR="00C10F42" w:rsidRPr="006D6B58" w:rsidRDefault="00C10F42" w:rsidP="00C10F42">
            <w:pPr>
              <w:pStyle w:val="a8"/>
              <w:contextualSpacing/>
              <w:jc w:val="both"/>
              <w:rPr>
                <w:sz w:val="20"/>
                <w:szCs w:val="20"/>
              </w:rPr>
            </w:pPr>
            <w:r w:rsidRPr="006D6B58">
              <w:rPr>
                <w:sz w:val="20"/>
              </w:rPr>
              <w:t>-Отношение среднемесячной зарабо</w:t>
            </w:r>
            <w:r w:rsidRPr="006D6B58">
              <w:rPr>
                <w:sz w:val="20"/>
              </w:rPr>
              <w:t>т</w:t>
            </w:r>
            <w:r w:rsidRPr="006D6B58">
              <w:rPr>
                <w:sz w:val="20"/>
              </w:rPr>
              <w:t xml:space="preserve">ной платы педагогических работников образовательных организаций общего образования к целевому показателю </w:t>
            </w:r>
            <w:r w:rsidR="00A63B9A">
              <w:rPr>
                <w:sz w:val="20"/>
              </w:rPr>
              <w:t>по данной категории за 2021- 106,</w:t>
            </w:r>
            <w:r w:rsidRPr="006D6B58">
              <w:rPr>
                <w:sz w:val="20"/>
              </w:rPr>
              <w:t>0 %.</w:t>
            </w:r>
          </w:p>
        </w:tc>
      </w:tr>
      <w:tr w:rsidR="00C10F42" w:rsidRPr="006D6B58" w:rsidTr="004C5850">
        <w:trPr>
          <w:trHeight w:val="6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F42" w:rsidRPr="006D6B58" w:rsidRDefault="00C10F4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pStyle w:val="a8"/>
              <w:ind w:left="34" w:hanging="34"/>
              <w:contextualSpacing/>
              <w:rPr>
                <w:sz w:val="20"/>
                <w:szCs w:val="20"/>
              </w:rPr>
            </w:pPr>
            <w:r w:rsidRPr="006D6B58">
              <w:rPr>
                <w:sz w:val="20"/>
                <w:szCs w:val="20"/>
              </w:rPr>
              <w:t>В том числе:</w:t>
            </w:r>
          </w:p>
          <w:p w:rsidR="00C10F42" w:rsidRPr="006D6B58" w:rsidRDefault="00C10F42" w:rsidP="006F6D6E">
            <w:pPr>
              <w:pStyle w:val="a8"/>
              <w:ind w:left="34" w:hanging="34"/>
              <w:contextualSpacing/>
              <w:rPr>
                <w:sz w:val="20"/>
                <w:szCs w:val="20"/>
              </w:rPr>
            </w:pPr>
            <w:r w:rsidRPr="006D6B58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C10F4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18 228,90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C10F4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14 457,83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0F42" w:rsidRPr="006D6B58" w:rsidRDefault="00C10F42" w:rsidP="00C10F4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79,31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C10F42" w:rsidRPr="006D6B58" w:rsidTr="004C5850">
        <w:trPr>
          <w:trHeight w:val="6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F42" w:rsidRPr="006D6B58" w:rsidRDefault="00C10F4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pStyle w:val="a8"/>
              <w:rPr>
                <w:sz w:val="20"/>
                <w:szCs w:val="20"/>
              </w:rPr>
            </w:pPr>
            <w:r w:rsidRPr="006D6B58">
              <w:rPr>
                <w:sz w:val="20"/>
                <w:szCs w:val="20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C10F4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107 804,68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C10F4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107 573,42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0F42" w:rsidRPr="006D6B58" w:rsidRDefault="00C10F42" w:rsidP="00C10F4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99,78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pStyle w:val="a8"/>
              <w:rPr>
                <w:sz w:val="20"/>
                <w:szCs w:val="20"/>
              </w:rPr>
            </w:pPr>
          </w:p>
        </w:tc>
      </w:tr>
      <w:tr w:rsidR="00C10F42" w:rsidRPr="006D6B58" w:rsidTr="004C5850">
        <w:trPr>
          <w:trHeight w:val="5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F42" w:rsidRPr="006D6B58" w:rsidRDefault="00C10F4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6D6B58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C10F4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85 352,97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42" w:rsidRPr="006D6B58" w:rsidRDefault="00C10F42" w:rsidP="00C10F4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85 070,57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0F42" w:rsidRPr="006D6B58" w:rsidRDefault="00C10F42" w:rsidP="00C10F4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99,67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F42" w:rsidRPr="006D6B58" w:rsidRDefault="00C10F4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6D6B58" w:rsidTr="004C5850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6D6B58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6D6B58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6D6B58" w:rsidRDefault="00353E44" w:rsidP="006F6D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6D6B58" w:rsidRDefault="00353E44" w:rsidP="006F6D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6D6B58" w:rsidRDefault="00353E44" w:rsidP="006F6D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6D6B58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6D6B58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EA1D80" w:rsidRPr="006D6B58" w:rsidTr="004C585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D80" w:rsidRPr="006D6B58" w:rsidRDefault="00EA1D80" w:rsidP="006F6D6E">
            <w:pPr>
              <w:spacing w:line="240" w:lineRule="auto"/>
              <w:ind w:hanging="108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BE45D8">
            <w:pPr>
              <w:spacing w:line="240" w:lineRule="auto"/>
              <w:ind w:hanging="108"/>
              <w:jc w:val="both"/>
              <w:rPr>
                <w:bCs/>
                <w:sz w:val="20"/>
              </w:rPr>
            </w:pPr>
            <w:r w:rsidRPr="006D6B58">
              <w:rPr>
                <w:bCs/>
                <w:sz w:val="20"/>
              </w:rPr>
              <w:t>1.Основное меропри</w:t>
            </w:r>
            <w:r w:rsidRPr="006D6B58">
              <w:rPr>
                <w:bCs/>
                <w:sz w:val="20"/>
              </w:rPr>
              <w:t>я</w:t>
            </w:r>
            <w:r w:rsidRPr="006D6B58">
              <w:rPr>
                <w:bCs/>
                <w:sz w:val="20"/>
              </w:rPr>
              <w:t>тие: «Реализация о</w:t>
            </w:r>
            <w:r w:rsidRPr="006D6B58">
              <w:rPr>
                <w:bCs/>
                <w:sz w:val="20"/>
              </w:rPr>
              <w:t>с</w:t>
            </w:r>
            <w:r w:rsidRPr="006D6B58">
              <w:rPr>
                <w:bCs/>
                <w:sz w:val="20"/>
              </w:rPr>
              <w:t>новных общеобраз</w:t>
            </w:r>
            <w:r w:rsidRPr="006D6B58">
              <w:rPr>
                <w:bCs/>
                <w:sz w:val="20"/>
              </w:rPr>
              <w:t>о</w:t>
            </w:r>
            <w:r w:rsidRPr="006D6B58">
              <w:rPr>
                <w:bCs/>
                <w:sz w:val="20"/>
              </w:rPr>
              <w:t>вательных программ начального общего, основного общего, среднего общего о</w:t>
            </w:r>
            <w:r w:rsidRPr="006D6B58">
              <w:rPr>
                <w:bCs/>
                <w:sz w:val="20"/>
              </w:rPr>
              <w:t>б</w:t>
            </w:r>
            <w:r w:rsidRPr="006D6B58">
              <w:rPr>
                <w:bCs/>
                <w:sz w:val="20"/>
              </w:rPr>
              <w:t>разования»</w:t>
            </w:r>
          </w:p>
          <w:p w:rsidR="00EA1D80" w:rsidRPr="006D6B58" w:rsidRDefault="00EA1D80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6F6D6E">
            <w:pPr>
              <w:pStyle w:val="a4"/>
              <w:jc w:val="left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EA1D80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183 994,42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EA1D80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181 063,22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EA1D80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98,41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295306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6D6B58">
              <w:rPr>
                <w:sz w:val="20"/>
              </w:rPr>
              <w:t>Расходы направлены на обеспечение деятельности (оказание услуг, выпо</w:t>
            </w:r>
            <w:r w:rsidRPr="006D6B58">
              <w:rPr>
                <w:sz w:val="20"/>
              </w:rPr>
              <w:t>л</w:t>
            </w:r>
            <w:r w:rsidRPr="006D6B58">
              <w:rPr>
                <w:sz w:val="20"/>
              </w:rPr>
              <w:t>нение работ) муниципальных учр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ждений и на исполнение госуда</w:t>
            </w:r>
            <w:r w:rsidRPr="006D6B58">
              <w:rPr>
                <w:sz w:val="20"/>
              </w:rPr>
              <w:t>р</w:t>
            </w:r>
            <w:r w:rsidRPr="006D6B58">
              <w:rPr>
                <w:sz w:val="20"/>
              </w:rPr>
              <w:t>ственных полномочий  по реализации дошкольного, общего и дополнител</w:t>
            </w:r>
            <w:r w:rsidRPr="006D6B58">
              <w:rPr>
                <w:sz w:val="20"/>
              </w:rPr>
              <w:t>ь</w:t>
            </w:r>
            <w:r w:rsidRPr="006D6B58">
              <w:rPr>
                <w:sz w:val="20"/>
              </w:rPr>
              <w:t>ного образования в муниципальных общеобразовательных учреждениях по основным общеобразовательным программам.</w:t>
            </w:r>
          </w:p>
        </w:tc>
      </w:tr>
      <w:tr w:rsidR="00EA1D80" w:rsidRPr="006D6B58" w:rsidTr="004C585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D80" w:rsidRPr="006D6B58" w:rsidRDefault="00EA1D8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80" w:rsidRPr="006D6B58" w:rsidRDefault="00EA1D8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EA1D80" w:rsidRPr="006D6B58" w:rsidRDefault="00EA1D80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6D6B58">
              <w:rPr>
                <w:sz w:val="20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EA1D80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13 338,0</w:t>
            </w:r>
            <w:r w:rsidR="00166644" w:rsidRPr="006D6B5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EA1D80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10 445,96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EA1D80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78,32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80" w:rsidRPr="006D6B58" w:rsidRDefault="00EA1D8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EA1D80" w:rsidRPr="006D6B58" w:rsidTr="004C585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D80" w:rsidRPr="006D6B58" w:rsidRDefault="00EA1D8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80" w:rsidRPr="006D6B58" w:rsidRDefault="00EA1D8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6F6D6E">
            <w:pPr>
              <w:pStyle w:val="a8"/>
              <w:rPr>
                <w:sz w:val="20"/>
                <w:szCs w:val="20"/>
              </w:rPr>
            </w:pPr>
            <w:r w:rsidRPr="006D6B58">
              <w:rPr>
                <w:sz w:val="20"/>
                <w:szCs w:val="20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EA1D80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104 522,83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EA1D80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104 522,83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EA1D80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166644" w:rsidRPr="006D6B58">
              <w:rPr>
                <w:sz w:val="20"/>
              </w:rPr>
              <w:t>,00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80" w:rsidRPr="006D6B58" w:rsidRDefault="00EA1D8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EA1D80" w:rsidRPr="006D6B58" w:rsidTr="004C5850">
        <w:trPr>
          <w:trHeight w:val="51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80" w:rsidRPr="006D6B58" w:rsidRDefault="00EA1D8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6D6B58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EA1D80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66 133,59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EA1D80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66 094,43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EA1D80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99,94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80" w:rsidRPr="006D6B58" w:rsidRDefault="00EA1D8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EA1D80" w:rsidRPr="006D6B58" w:rsidTr="004C5850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D80" w:rsidRPr="006D6B58" w:rsidRDefault="00EA1D80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002722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6D6B58">
              <w:rPr>
                <w:bCs/>
                <w:sz w:val="20"/>
              </w:rPr>
              <w:t>2.Основное меропр</w:t>
            </w:r>
            <w:r w:rsidRPr="006D6B58">
              <w:rPr>
                <w:bCs/>
                <w:sz w:val="20"/>
              </w:rPr>
              <w:t>и</w:t>
            </w:r>
            <w:r w:rsidRPr="006D6B58">
              <w:rPr>
                <w:bCs/>
                <w:sz w:val="20"/>
              </w:rPr>
              <w:t>ятие "Организация питания детей в школьных столовых"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6F6D6E">
            <w:pPr>
              <w:pStyle w:val="a8"/>
              <w:rPr>
                <w:b/>
                <w:sz w:val="20"/>
                <w:szCs w:val="20"/>
              </w:rPr>
            </w:pPr>
            <w:r w:rsidRPr="006D6B58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EA1D80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11 957,23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EA1D80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10 603,71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EA1D80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88,68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002722">
            <w:pPr>
              <w:pStyle w:val="a8"/>
              <w:jc w:val="both"/>
              <w:rPr>
                <w:sz w:val="20"/>
                <w:szCs w:val="20"/>
              </w:rPr>
            </w:pPr>
            <w:r w:rsidRPr="006D6B58">
              <w:rPr>
                <w:sz w:val="20"/>
                <w:szCs w:val="20"/>
              </w:rPr>
              <w:t>Расходы направлены на обеспечение бесплатным питанием учащихся  за счет местного и краевого бюджета. Охват горячим питанием учащихся общеобра</w:t>
            </w:r>
            <w:r w:rsidR="00F006DE" w:rsidRPr="006D6B58">
              <w:rPr>
                <w:sz w:val="20"/>
                <w:szCs w:val="20"/>
              </w:rPr>
              <w:t>зовательных учреждений</w:t>
            </w:r>
            <w:r w:rsidRPr="006D6B58">
              <w:rPr>
                <w:sz w:val="20"/>
                <w:szCs w:val="20"/>
              </w:rPr>
              <w:t xml:space="preserve"> выполнен на 100 %.</w:t>
            </w:r>
          </w:p>
        </w:tc>
      </w:tr>
      <w:tr w:rsidR="00EA1D80" w:rsidRPr="006D6B58" w:rsidTr="004C5850">
        <w:trPr>
          <w:trHeight w:val="3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D80" w:rsidRPr="006D6B58" w:rsidRDefault="00EA1D8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80" w:rsidRPr="006D6B58" w:rsidRDefault="00EA1D80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6D6B58">
              <w:rPr>
                <w:rFonts w:ascii="Times New Roman" w:hAnsi="Times New Roman" w:cs="Times New Roman"/>
              </w:rPr>
              <w:t>В том числе:    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EA1D80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4 890,90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EA1D80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4 011,87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EA1D80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82,03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80" w:rsidRPr="006D6B58" w:rsidRDefault="00EA1D8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EA1D80" w:rsidRPr="006D6B58" w:rsidTr="004C5850">
        <w:trPr>
          <w:trHeight w:val="4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D80" w:rsidRPr="006D6B58" w:rsidRDefault="00EA1D8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80" w:rsidRPr="006D6B58" w:rsidRDefault="00EA1D80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6D6B58">
              <w:rPr>
                <w:rFonts w:ascii="Times New Roman" w:hAnsi="Times New Roman" w:cs="Times New Roman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EA1D80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3 281,85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EA1D80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3 050,60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EA1D80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92,95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80" w:rsidRPr="006D6B58" w:rsidRDefault="00EA1D8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EA1D80" w:rsidRPr="006D6B58" w:rsidTr="004C5850">
        <w:trPr>
          <w:trHeight w:val="55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80" w:rsidRPr="006D6B58" w:rsidRDefault="00EA1D80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002722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6D6B58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00272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3 784,48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EF3D7B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3 541,24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EF3D7B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93,57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80" w:rsidRPr="006D6B58" w:rsidRDefault="00EA1D8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EA1D80" w:rsidRPr="006D6B58" w:rsidTr="00A63B9A">
        <w:trPr>
          <w:trHeight w:val="13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D80" w:rsidRPr="006D6B58" w:rsidRDefault="00EA1D8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6D6B58">
              <w:rPr>
                <w:sz w:val="20"/>
              </w:rPr>
              <w:t>3. Основное меропр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ятие: «Укрепление материально-технической базы школ Дальнерече</w:t>
            </w:r>
            <w:r w:rsidRPr="006D6B58">
              <w:rPr>
                <w:sz w:val="20"/>
              </w:rPr>
              <w:t>н</w:t>
            </w:r>
            <w:r w:rsidRPr="006D6B58">
              <w:rPr>
                <w:sz w:val="20"/>
              </w:rPr>
              <w:t>ского муниципальн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6F6D6E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6D6B58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1123CE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12</w:t>
            </w:r>
            <w:r w:rsidR="001123CE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196,04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1123CE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12</w:t>
            </w:r>
            <w:r w:rsidR="001123CE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196,04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1123CE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166644" w:rsidRPr="006D6B58">
              <w:rPr>
                <w:sz w:val="20"/>
              </w:rPr>
              <w:t>,00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1123CE" w:rsidP="001123C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6D6B58">
              <w:rPr>
                <w:sz w:val="20"/>
              </w:rPr>
              <w:t>В рамках мероприятия проведены з</w:t>
            </w:r>
            <w:r w:rsidRPr="006D6B58">
              <w:rPr>
                <w:sz w:val="20"/>
              </w:rPr>
              <w:t>а</w:t>
            </w:r>
            <w:r w:rsidRPr="006D6B58">
              <w:rPr>
                <w:sz w:val="20"/>
              </w:rPr>
              <w:t xml:space="preserve">мена пола в МОБУ «СОШ </w:t>
            </w:r>
            <w:proofErr w:type="spellStart"/>
            <w:r w:rsidRPr="006D6B58">
              <w:rPr>
                <w:sz w:val="20"/>
              </w:rPr>
              <w:t>с</w:t>
            </w:r>
            <w:proofErr w:type="gramStart"/>
            <w:r w:rsidRPr="006D6B58">
              <w:rPr>
                <w:sz w:val="20"/>
              </w:rPr>
              <w:t>.С</w:t>
            </w:r>
            <w:proofErr w:type="gramEnd"/>
            <w:r w:rsidRPr="006D6B58">
              <w:rPr>
                <w:sz w:val="20"/>
              </w:rPr>
              <w:t>альское</w:t>
            </w:r>
            <w:proofErr w:type="spellEnd"/>
            <w:r w:rsidRPr="006D6B58">
              <w:rPr>
                <w:sz w:val="20"/>
              </w:rPr>
              <w:t xml:space="preserve">»,   утепление стен здания МОБУ «СОШ </w:t>
            </w:r>
            <w:proofErr w:type="spellStart"/>
            <w:r w:rsidRPr="006D6B58">
              <w:rPr>
                <w:sz w:val="20"/>
              </w:rPr>
              <w:t>с.Веденка</w:t>
            </w:r>
            <w:proofErr w:type="spellEnd"/>
            <w:r w:rsidRPr="006D6B58">
              <w:rPr>
                <w:sz w:val="20"/>
              </w:rPr>
              <w:t xml:space="preserve">».  Проведен капитальный ремонт пищеблоков и столовых в МОБУ «СОШ </w:t>
            </w:r>
            <w:proofErr w:type="spellStart"/>
            <w:r w:rsidRPr="006D6B58">
              <w:rPr>
                <w:sz w:val="20"/>
              </w:rPr>
              <w:t>с</w:t>
            </w:r>
            <w:proofErr w:type="gramStart"/>
            <w:r w:rsidRPr="006D6B58">
              <w:rPr>
                <w:sz w:val="20"/>
              </w:rPr>
              <w:t>.М</w:t>
            </w:r>
            <w:proofErr w:type="gramEnd"/>
            <w:r w:rsidRPr="006D6B58">
              <w:rPr>
                <w:sz w:val="20"/>
              </w:rPr>
              <w:t>алиново</w:t>
            </w:r>
            <w:proofErr w:type="spellEnd"/>
            <w:r w:rsidRPr="006D6B58">
              <w:rPr>
                <w:sz w:val="20"/>
              </w:rPr>
              <w:t xml:space="preserve">», МОБУ «СОШ </w:t>
            </w:r>
            <w:proofErr w:type="spellStart"/>
            <w:r w:rsidRPr="006D6B58">
              <w:rPr>
                <w:sz w:val="20"/>
              </w:rPr>
              <w:t>с.В</w:t>
            </w:r>
            <w:r w:rsidR="00F006DE" w:rsidRPr="006D6B58">
              <w:rPr>
                <w:sz w:val="20"/>
              </w:rPr>
              <w:t>еденка</w:t>
            </w:r>
            <w:proofErr w:type="spellEnd"/>
            <w:r w:rsidR="00F006DE" w:rsidRPr="006D6B58">
              <w:rPr>
                <w:sz w:val="20"/>
              </w:rPr>
              <w:t xml:space="preserve">», МОБУ «СОШ </w:t>
            </w:r>
            <w:proofErr w:type="spellStart"/>
            <w:r w:rsidR="00F006DE" w:rsidRPr="006D6B58">
              <w:rPr>
                <w:sz w:val="20"/>
              </w:rPr>
              <w:t>с.Сальское</w:t>
            </w:r>
            <w:proofErr w:type="spellEnd"/>
            <w:r w:rsidR="00F006DE" w:rsidRPr="006D6B58">
              <w:rPr>
                <w:sz w:val="20"/>
              </w:rPr>
              <w:t xml:space="preserve">», МОБУ «ООШ </w:t>
            </w:r>
            <w:proofErr w:type="spellStart"/>
            <w:r w:rsidR="00F006DE" w:rsidRPr="006D6B58">
              <w:rPr>
                <w:sz w:val="20"/>
              </w:rPr>
              <w:t>с.Соловьевка</w:t>
            </w:r>
            <w:proofErr w:type="spellEnd"/>
            <w:r w:rsidR="00F006DE" w:rsidRPr="006D6B58">
              <w:rPr>
                <w:sz w:val="20"/>
              </w:rPr>
              <w:t xml:space="preserve">». </w:t>
            </w:r>
            <w:r w:rsidRPr="006D6B58">
              <w:rPr>
                <w:sz w:val="20"/>
              </w:rPr>
              <w:t>Приобретено технол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гическое оборудо</w:t>
            </w:r>
            <w:r w:rsidR="00F006DE" w:rsidRPr="006D6B58">
              <w:rPr>
                <w:sz w:val="20"/>
              </w:rPr>
              <w:t xml:space="preserve">вание для столовых МОБУ «СОШ </w:t>
            </w:r>
            <w:proofErr w:type="spellStart"/>
            <w:r w:rsidR="00F006DE" w:rsidRPr="006D6B58">
              <w:rPr>
                <w:sz w:val="20"/>
              </w:rPr>
              <w:t>с</w:t>
            </w:r>
            <w:proofErr w:type="gramStart"/>
            <w:r w:rsidR="00F006DE" w:rsidRPr="006D6B58">
              <w:rPr>
                <w:sz w:val="20"/>
              </w:rPr>
              <w:t>.</w:t>
            </w:r>
            <w:r w:rsidRPr="006D6B58">
              <w:rPr>
                <w:sz w:val="20"/>
              </w:rPr>
              <w:t>В</w:t>
            </w:r>
            <w:proofErr w:type="gramEnd"/>
            <w:r w:rsidRPr="006D6B58">
              <w:rPr>
                <w:sz w:val="20"/>
              </w:rPr>
              <w:t>еденка</w:t>
            </w:r>
            <w:proofErr w:type="spellEnd"/>
            <w:r w:rsidRPr="006D6B58">
              <w:rPr>
                <w:sz w:val="20"/>
              </w:rPr>
              <w:t xml:space="preserve">» и МОБУ «СОШ </w:t>
            </w:r>
            <w:proofErr w:type="spellStart"/>
            <w:r w:rsidRPr="006D6B58">
              <w:rPr>
                <w:sz w:val="20"/>
              </w:rPr>
              <w:t>с.Малиново</w:t>
            </w:r>
            <w:proofErr w:type="spellEnd"/>
            <w:r w:rsidRPr="006D6B58">
              <w:rPr>
                <w:sz w:val="20"/>
              </w:rPr>
              <w:t>», МОБУ «СОШ </w:t>
            </w:r>
            <w:proofErr w:type="spellStart"/>
            <w:r w:rsidRPr="006D6B58">
              <w:rPr>
                <w:sz w:val="20"/>
              </w:rPr>
              <w:t>с.Сальское</w:t>
            </w:r>
            <w:proofErr w:type="spellEnd"/>
            <w:r w:rsidRPr="006D6B58">
              <w:rPr>
                <w:sz w:val="20"/>
              </w:rPr>
              <w:t xml:space="preserve">», МОБУ «ООШ </w:t>
            </w:r>
            <w:proofErr w:type="spellStart"/>
            <w:r w:rsidRPr="006D6B58">
              <w:rPr>
                <w:sz w:val="20"/>
              </w:rPr>
              <w:t>с.Соловьевка</w:t>
            </w:r>
            <w:proofErr w:type="spellEnd"/>
            <w:r w:rsidRPr="006D6B58">
              <w:rPr>
                <w:sz w:val="20"/>
              </w:rPr>
              <w:t>». Приобретено учебное оборудование, мебель для «Точки Р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 xml:space="preserve">ста» в МОБУ «СОШ </w:t>
            </w:r>
            <w:proofErr w:type="spellStart"/>
            <w:r w:rsidRPr="006D6B58">
              <w:rPr>
                <w:sz w:val="20"/>
              </w:rPr>
              <w:t>с</w:t>
            </w:r>
            <w:proofErr w:type="gramStart"/>
            <w:r w:rsidRPr="006D6B58">
              <w:rPr>
                <w:sz w:val="20"/>
              </w:rPr>
              <w:t>.М</w:t>
            </w:r>
            <w:proofErr w:type="gramEnd"/>
            <w:r w:rsidRPr="006D6B58">
              <w:rPr>
                <w:sz w:val="20"/>
              </w:rPr>
              <w:t>алиново</w:t>
            </w:r>
            <w:proofErr w:type="spellEnd"/>
            <w:r w:rsidRPr="006D6B58">
              <w:rPr>
                <w:sz w:val="20"/>
              </w:rPr>
              <w:t xml:space="preserve">». Приобретено учебное оборудование  и </w:t>
            </w:r>
            <w:r w:rsidRPr="006D6B58">
              <w:rPr>
                <w:sz w:val="20"/>
              </w:rPr>
              <w:lastRenderedPageBreak/>
              <w:t>учебная мебель для 7 школ.</w:t>
            </w:r>
          </w:p>
        </w:tc>
      </w:tr>
      <w:tr w:rsidR="00EA1D80" w:rsidRPr="006D6B58" w:rsidTr="004C585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D80" w:rsidRPr="006D6B58" w:rsidRDefault="00EA1D8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80" w:rsidRPr="006D6B58" w:rsidRDefault="00EA1D8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6D6B58">
              <w:rPr>
                <w:rFonts w:ascii="Times New Roman" w:hAnsi="Times New Roman" w:cs="Times New Roman"/>
              </w:rPr>
              <w:t>В том числе:    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1123CE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1123CE" w:rsidP="001123CE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</w:t>
            </w:r>
            <w:r w:rsidR="00EA1D80" w:rsidRPr="006D6B58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1123CE" w:rsidP="001123CE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</w:t>
            </w:r>
            <w:r w:rsidR="00EA1D80" w:rsidRPr="006D6B58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80" w:rsidRPr="006D6B58" w:rsidRDefault="00EA1D8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EA1D80" w:rsidRPr="006D6B58" w:rsidTr="004C585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D80" w:rsidRPr="006D6B58" w:rsidRDefault="00EA1D8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80" w:rsidRPr="006D6B58" w:rsidRDefault="00EA1D8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6D6B58">
              <w:rPr>
                <w:rFonts w:ascii="Times New Roman" w:hAnsi="Times New Roman" w:cs="Times New Roman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1123CE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1123CE" w:rsidP="001123CE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</w:t>
            </w:r>
            <w:r w:rsidR="00EA1D80" w:rsidRPr="006D6B58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1123CE" w:rsidP="001123CE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</w:t>
            </w:r>
            <w:r w:rsidR="00EA1D80" w:rsidRPr="006D6B58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80" w:rsidRPr="006D6B58" w:rsidRDefault="00EA1D8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EA1D80" w:rsidRPr="006D6B58" w:rsidTr="004C5850">
        <w:trPr>
          <w:trHeight w:val="46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80" w:rsidRPr="006D6B58" w:rsidRDefault="00EA1D8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6D6B58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1123CE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12</w:t>
            </w:r>
            <w:r w:rsidR="001123CE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196,04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1123CE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12</w:t>
            </w:r>
            <w:r w:rsidR="001123CE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196,04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0" w:rsidRPr="006D6B58" w:rsidRDefault="00EA1D80" w:rsidP="001123CE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166644" w:rsidRPr="006D6B58">
              <w:rPr>
                <w:sz w:val="20"/>
              </w:rPr>
              <w:t>,00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80" w:rsidRPr="006D6B58" w:rsidRDefault="00EA1D8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1123CE" w:rsidRPr="006D6B58" w:rsidTr="004C5850">
        <w:trPr>
          <w:trHeight w:val="5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3CE" w:rsidRPr="006D6B58" w:rsidRDefault="001123C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3CE" w:rsidRPr="006D6B58" w:rsidRDefault="001123CE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6D6B58">
              <w:rPr>
                <w:sz w:val="20"/>
              </w:rPr>
              <w:t>4. Основное меропр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ятие: «Мероприятия по приведению школ Дальнереченского муниципального ра</w:t>
            </w:r>
            <w:r w:rsidRPr="006D6B58">
              <w:rPr>
                <w:sz w:val="20"/>
              </w:rPr>
              <w:t>й</w:t>
            </w:r>
            <w:r w:rsidRPr="006D6B58">
              <w:rPr>
                <w:sz w:val="20"/>
              </w:rPr>
              <w:t>она в соответствие с требованиями бе</w:t>
            </w:r>
            <w:r w:rsidRPr="006D6B58">
              <w:rPr>
                <w:sz w:val="20"/>
              </w:rPr>
              <w:t>з</w:t>
            </w:r>
            <w:r w:rsidRPr="006D6B58">
              <w:rPr>
                <w:sz w:val="20"/>
              </w:rPr>
              <w:t>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E" w:rsidRPr="006D6B58" w:rsidRDefault="001123CE" w:rsidP="00CF7F61">
            <w:pPr>
              <w:pStyle w:val="a4"/>
              <w:jc w:val="left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6D6B58" w:rsidRDefault="001123CE" w:rsidP="001123CE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3 039,86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6D6B58" w:rsidRDefault="001123CE" w:rsidP="001123CE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3 039,86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3CE" w:rsidRPr="006D6B58" w:rsidRDefault="001123CE" w:rsidP="001123C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1123CE" w:rsidRPr="006D6B58" w:rsidRDefault="001123CE" w:rsidP="001123C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166644" w:rsidRPr="006D6B58">
              <w:rPr>
                <w:sz w:val="20"/>
              </w:rPr>
              <w:t>,00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3CE" w:rsidRPr="006D6B58" w:rsidRDefault="001123C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6D6B58">
              <w:rPr>
                <w:sz w:val="20"/>
              </w:rPr>
              <w:t>В рамках этого мероприятия провед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 xml:space="preserve">на замена электрооборудования в МОБУ «СОШ </w:t>
            </w:r>
            <w:proofErr w:type="spellStart"/>
            <w:r w:rsidRPr="006D6B58">
              <w:rPr>
                <w:sz w:val="20"/>
              </w:rPr>
              <w:t>с</w:t>
            </w:r>
            <w:proofErr w:type="gramStart"/>
            <w:r w:rsidRPr="006D6B58">
              <w:rPr>
                <w:sz w:val="20"/>
              </w:rPr>
              <w:t>.В</w:t>
            </w:r>
            <w:proofErr w:type="gramEnd"/>
            <w:r w:rsidRPr="006D6B58">
              <w:rPr>
                <w:sz w:val="20"/>
              </w:rPr>
              <w:t>еденка</w:t>
            </w:r>
            <w:proofErr w:type="spellEnd"/>
            <w:r w:rsidRPr="006D6B58">
              <w:rPr>
                <w:sz w:val="20"/>
              </w:rPr>
              <w:t xml:space="preserve">» и проведена замена АПС в МОБУ «ООШ </w:t>
            </w:r>
            <w:proofErr w:type="spellStart"/>
            <w:r w:rsidRPr="006D6B58">
              <w:rPr>
                <w:sz w:val="20"/>
              </w:rPr>
              <w:t>с.Любитовка</w:t>
            </w:r>
            <w:proofErr w:type="spellEnd"/>
            <w:r w:rsidRPr="006D6B58">
              <w:rPr>
                <w:sz w:val="20"/>
              </w:rPr>
              <w:t xml:space="preserve">», МОБУ «СОШ </w:t>
            </w:r>
            <w:proofErr w:type="spellStart"/>
            <w:r w:rsidRPr="006D6B58">
              <w:rPr>
                <w:sz w:val="20"/>
              </w:rPr>
              <w:t>с.Ариадное</w:t>
            </w:r>
            <w:proofErr w:type="spellEnd"/>
            <w:r w:rsidRPr="006D6B58">
              <w:rPr>
                <w:sz w:val="20"/>
              </w:rPr>
              <w:t xml:space="preserve">». Проведена работа по монтажу </w:t>
            </w:r>
            <w:proofErr w:type="spellStart"/>
            <w:r w:rsidRPr="006D6B58">
              <w:rPr>
                <w:sz w:val="20"/>
              </w:rPr>
              <w:t>леерного</w:t>
            </w:r>
            <w:proofErr w:type="spellEnd"/>
            <w:r w:rsidRPr="006D6B58">
              <w:rPr>
                <w:sz w:val="20"/>
              </w:rPr>
              <w:t xml:space="preserve"> ограждения в МОБУ «СОШ </w:t>
            </w:r>
            <w:proofErr w:type="spellStart"/>
            <w:r w:rsidRPr="006D6B58">
              <w:rPr>
                <w:sz w:val="20"/>
              </w:rPr>
              <w:t>с</w:t>
            </w:r>
            <w:proofErr w:type="gramStart"/>
            <w:r w:rsidRPr="006D6B58">
              <w:rPr>
                <w:sz w:val="20"/>
              </w:rPr>
              <w:t>.М</w:t>
            </w:r>
            <w:proofErr w:type="gramEnd"/>
            <w:r w:rsidRPr="006D6B58">
              <w:rPr>
                <w:sz w:val="20"/>
              </w:rPr>
              <w:t>алиново</w:t>
            </w:r>
            <w:proofErr w:type="spellEnd"/>
            <w:r w:rsidRPr="006D6B58">
              <w:rPr>
                <w:sz w:val="20"/>
              </w:rPr>
              <w:t xml:space="preserve">» и МОБУ «СОШ </w:t>
            </w:r>
            <w:proofErr w:type="spellStart"/>
            <w:r w:rsidRPr="006D6B58">
              <w:rPr>
                <w:sz w:val="20"/>
              </w:rPr>
              <w:t>с.Орехово</w:t>
            </w:r>
            <w:proofErr w:type="spellEnd"/>
            <w:r w:rsidRPr="006D6B58">
              <w:rPr>
                <w:sz w:val="20"/>
              </w:rPr>
              <w:t>». Проведена подг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товка учреждений к отопительному сезону (промывка отопительной с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стемы). Проведена замена ламп нак</w:t>
            </w:r>
            <w:r w:rsidRPr="006D6B58">
              <w:rPr>
                <w:sz w:val="20"/>
              </w:rPr>
              <w:t>а</w:t>
            </w:r>
            <w:r w:rsidRPr="006D6B58">
              <w:rPr>
                <w:sz w:val="20"/>
              </w:rPr>
              <w:t xml:space="preserve">ливания в МОБУ «СОШ </w:t>
            </w:r>
            <w:proofErr w:type="spellStart"/>
            <w:r w:rsidRPr="006D6B58">
              <w:rPr>
                <w:sz w:val="20"/>
              </w:rPr>
              <w:t>с</w:t>
            </w:r>
            <w:proofErr w:type="gramStart"/>
            <w:r w:rsidRPr="006D6B58">
              <w:rPr>
                <w:sz w:val="20"/>
              </w:rPr>
              <w:t>.В</w:t>
            </w:r>
            <w:proofErr w:type="gramEnd"/>
            <w:r w:rsidRPr="006D6B58">
              <w:rPr>
                <w:sz w:val="20"/>
              </w:rPr>
              <w:t>еденка</w:t>
            </w:r>
            <w:proofErr w:type="spellEnd"/>
            <w:r w:rsidRPr="006D6B58">
              <w:rPr>
                <w:sz w:val="20"/>
              </w:rPr>
              <w:t xml:space="preserve">», МОБУ «СОШ </w:t>
            </w:r>
            <w:proofErr w:type="spellStart"/>
            <w:r w:rsidRPr="006D6B58">
              <w:rPr>
                <w:sz w:val="20"/>
              </w:rPr>
              <w:t>с.Малиново</w:t>
            </w:r>
            <w:proofErr w:type="spellEnd"/>
            <w:r w:rsidRPr="006D6B58">
              <w:rPr>
                <w:sz w:val="20"/>
              </w:rPr>
              <w:t xml:space="preserve">» и МОБУ «ООШ </w:t>
            </w:r>
            <w:proofErr w:type="spellStart"/>
            <w:r w:rsidRPr="006D6B58">
              <w:rPr>
                <w:sz w:val="20"/>
              </w:rPr>
              <w:t>с.Соловьевка</w:t>
            </w:r>
            <w:proofErr w:type="spellEnd"/>
            <w:r w:rsidRPr="006D6B58">
              <w:rPr>
                <w:sz w:val="20"/>
              </w:rPr>
              <w:t>».</w:t>
            </w:r>
          </w:p>
        </w:tc>
      </w:tr>
      <w:tr w:rsidR="001123CE" w:rsidRPr="006D6B58" w:rsidTr="004C5850">
        <w:trPr>
          <w:trHeight w:val="80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3CE" w:rsidRPr="006D6B58" w:rsidRDefault="001123C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3CE" w:rsidRPr="006D6B58" w:rsidRDefault="001123CE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6D6B58" w:rsidRDefault="001123CE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6D6B58">
              <w:rPr>
                <w:sz w:val="20"/>
              </w:rPr>
              <w:t xml:space="preserve">В том числе: </w:t>
            </w:r>
          </w:p>
          <w:p w:rsidR="001123CE" w:rsidRPr="006D6B58" w:rsidRDefault="001123CE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6D6B58">
              <w:rPr>
                <w:sz w:val="20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6D6B58" w:rsidRDefault="001123CE" w:rsidP="001123CE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6D6B58" w:rsidRDefault="001123CE" w:rsidP="001123CE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3CE" w:rsidRPr="006D6B58" w:rsidRDefault="001123CE" w:rsidP="001123C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3CE" w:rsidRPr="006D6B58" w:rsidRDefault="001123C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1123CE" w:rsidRPr="006D6B58" w:rsidTr="004C5850">
        <w:trPr>
          <w:trHeight w:val="4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3CE" w:rsidRPr="006D6B58" w:rsidRDefault="001123C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3CE" w:rsidRPr="006D6B58" w:rsidRDefault="001123CE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6D6B58" w:rsidRDefault="001123CE" w:rsidP="006F6D6E">
            <w:pPr>
              <w:pStyle w:val="a4"/>
              <w:jc w:val="left"/>
              <w:rPr>
                <w:sz w:val="20"/>
              </w:rPr>
            </w:pPr>
            <w:r w:rsidRPr="006D6B58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6D6B58" w:rsidRDefault="001123CE" w:rsidP="001123CE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6D6B58" w:rsidRDefault="001123CE" w:rsidP="001123CE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3CE" w:rsidRPr="006D6B58" w:rsidRDefault="001123CE" w:rsidP="001123C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3CE" w:rsidRPr="006D6B58" w:rsidRDefault="001123C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1123CE" w:rsidRPr="006D6B58" w:rsidTr="004C5850">
        <w:trPr>
          <w:trHeight w:val="73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6D6B58" w:rsidRDefault="001123C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E" w:rsidRPr="006D6B58" w:rsidRDefault="001123CE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6D6B58" w:rsidRDefault="001123CE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6D6B58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6D6B58" w:rsidRDefault="001123CE" w:rsidP="001123CE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3 039,86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6D6B58" w:rsidRDefault="001123CE" w:rsidP="001123CE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3 039,86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6D6B58" w:rsidRDefault="001123CE" w:rsidP="001123C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166644" w:rsidRPr="006D6B58">
              <w:rPr>
                <w:sz w:val="20"/>
              </w:rPr>
              <w:t>,00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E" w:rsidRPr="006D6B58" w:rsidRDefault="001123C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1123CE" w:rsidRPr="006D6B58" w:rsidTr="004C5850">
        <w:trPr>
          <w:trHeight w:val="12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3CE" w:rsidRPr="006D6B58" w:rsidRDefault="001123C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3CE" w:rsidRPr="006D6B58" w:rsidRDefault="001123CE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6D6B58">
              <w:rPr>
                <w:sz w:val="20"/>
              </w:rPr>
              <w:t>5. Основное меропр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ятие: Проведение санитарно-противоэпидемиол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гических меропри</w:t>
            </w:r>
            <w:r w:rsidRPr="006D6B58">
              <w:rPr>
                <w:sz w:val="20"/>
              </w:rPr>
              <w:t>я</w:t>
            </w:r>
            <w:r w:rsidRPr="006D6B58">
              <w:rPr>
                <w:sz w:val="20"/>
              </w:rPr>
              <w:t>тий в образовател</w:t>
            </w:r>
            <w:r w:rsidRPr="006D6B58">
              <w:rPr>
                <w:sz w:val="20"/>
              </w:rPr>
              <w:t>ь</w:t>
            </w:r>
            <w:r w:rsidRPr="006D6B58">
              <w:rPr>
                <w:sz w:val="20"/>
              </w:rPr>
              <w:t>ных учреждениях Дальнереченского муниципального ра</w:t>
            </w:r>
            <w:r w:rsidRPr="006D6B58">
              <w:rPr>
                <w:sz w:val="20"/>
              </w:rPr>
              <w:t>й</w:t>
            </w:r>
            <w:r w:rsidRPr="006D6B58">
              <w:rPr>
                <w:sz w:val="20"/>
              </w:rPr>
              <w:t>она в связи  с распр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 xml:space="preserve">странением новой </w:t>
            </w:r>
            <w:proofErr w:type="spellStart"/>
            <w:r w:rsidRPr="006D6B58">
              <w:rPr>
                <w:sz w:val="20"/>
              </w:rPr>
              <w:t>короновирусной</w:t>
            </w:r>
            <w:proofErr w:type="spellEnd"/>
            <w:r w:rsidRPr="006D6B58">
              <w:rPr>
                <w:sz w:val="20"/>
              </w:rPr>
              <w:t xml:space="preserve"> и</w:t>
            </w:r>
            <w:r w:rsidRPr="006D6B58">
              <w:rPr>
                <w:sz w:val="20"/>
              </w:rPr>
              <w:t>н</w:t>
            </w:r>
            <w:r w:rsidRPr="006D6B58">
              <w:rPr>
                <w:sz w:val="20"/>
              </w:rPr>
              <w:t>фекции (</w:t>
            </w:r>
            <w:r w:rsidRPr="006D6B58">
              <w:rPr>
                <w:sz w:val="20"/>
                <w:lang w:val="en-US"/>
              </w:rPr>
              <w:t>COVID</w:t>
            </w:r>
            <w:r w:rsidRPr="006D6B58">
              <w:rPr>
                <w:sz w:val="20"/>
              </w:rPr>
              <w:t xml:space="preserve"> -19)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6D6B58" w:rsidRDefault="001123CE" w:rsidP="006F6D6E">
            <w:pPr>
              <w:pStyle w:val="a4"/>
              <w:jc w:val="left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6D6B58" w:rsidRDefault="001123CE" w:rsidP="001123CE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198,99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6D6B58" w:rsidRDefault="001123CE" w:rsidP="001123CE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198,99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3CE" w:rsidRPr="006D6B58" w:rsidRDefault="001123CE" w:rsidP="001123C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166644" w:rsidRPr="006D6B58">
              <w:rPr>
                <w:sz w:val="20"/>
              </w:rPr>
              <w:t>,00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3CE" w:rsidRPr="006D6B58" w:rsidRDefault="001123CE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6D6B58">
              <w:rPr>
                <w:sz w:val="20"/>
              </w:rPr>
              <w:t>В  целях обеспечения санитарно-эпидемиологического благополучия населения на территории Дальнер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ченского муниципального района б</w:t>
            </w:r>
            <w:r w:rsidRPr="006D6B58">
              <w:rPr>
                <w:sz w:val="20"/>
              </w:rPr>
              <w:t>ы</w:t>
            </w:r>
            <w:r w:rsidRPr="006D6B58">
              <w:rPr>
                <w:sz w:val="20"/>
              </w:rPr>
              <w:t xml:space="preserve">ли приобретены </w:t>
            </w:r>
            <w:proofErr w:type="spellStart"/>
            <w:r w:rsidRPr="006D6B58">
              <w:rPr>
                <w:sz w:val="20"/>
              </w:rPr>
              <w:t>рециркуляторы</w:t>
            </w:r>
            <w:proofErr w:type="spellEnd"/>
            <w:r w:rsidRPr="006D6B58">
              <w:rPr>
                <w:sz w:val="20"/>
              </w:rPr>
              <w:t>.</w:t>
            </w:r>
          </w:p>
        </w:tc>
      </w:tr>
      <w:tr w:rsidR="001123CE" w:rsidRPr="006D6B58" w:rsidTr="004C5850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3CE" w:rsidRPr="006D6B58" w:rsidRDefault="001123C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3CE" w:rsidRPr="006D6B58" w:rsidRDefault="001123C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6D6B58" w:rsidRDefault="001123CE" w:rsidP="006F6D6E">
            <w:pPr>
              <w:pStyle w:val="a4"/>
              <w:jc w:val="left"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1123CE" w:rsidRPr="006D6B58" w:rsidRDefault="001123CE" w:rsidP="006F6D6E">
            <w:pPr>
              <w:pStyle w:val="a4"/>
              <w:jc w:val="left"/>
              <w:rPr>
                <w:sz w:val="20"/>
              </w:rPr>
            </w:pPr>
            <w:r w:rsidRPr="006D6B58">
              <w:rPr>
                <w:sz w:val="20"/>
              </w:rPr>
              <w:t>-федеральный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6D6B58" w:rsidRDefault="001123CE" w:rsidP="001123CE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6D6B58" w:rsidRDefault="001123CE" w:rsidP="001123CE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3CE" w:rsidRPr="006D6B58" w:rsidRDefault="001123CE" w:rsidP="001123C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3CE" w:rsidRPr="006D6B58" w:rsidRDefault="001123C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1123CE" w:rsidRPr="006D6B58" w:rsidTr="004C5850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3CE" w:rsidRPr="006D6B58" w:rsidRDefault="001123C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3CE" w:rsidRPr="006D6B58" w:rsidRDefault="001123C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6D6B58" w:rsidRDefault="001123CE" w:rsidP="006F6D6E">
            <w:pPr>
              <w:pStyle w:val="a8"/>
              <w:rPr>
                <w:sz w:val="20"/>
                <w:szCs w:val="20"/>
              </w:rPr>
            </w:pPr>
            <w:r w:rsidRPr="006D6B58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6D6B58" w:rsidRDefault="001123CE" w:rsidP="001123CE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6D6B58" w:rsidRDefault="001123CE" w:rsidP="001123CE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3CE" w:rsidRPr="006D6B58" w:rsidRDefault="001123CE" w:rsidP="001123C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3CE" w:rsidRPr="006D6B58" w:rsidRDefault="001123C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1123CE" w:rsidRPr="006D6B58" w:rsidTr="004C5850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6D6B58" w:rsidRDefault="001123C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E" w:rsidRPr="006D6B58" w:rsidRDefault="001123C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6D6B58" w:rsidRDefault="001123CE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6D6B58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6D6B58" w:rsidRDefault="001123CE" w:rsidP="001123CE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198,99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6D6B58" w:rsidRDefault="001123CE" w:rsidP="001123CE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198,99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6D6B58" w:rsidRDefault="001123CE" w:rsidP="001123C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166644" w:rsidRPr="006D6B58">
              <w:rPr>
                <w:sz w:val="20"/>
              </w:rPr>
              <w:t>,00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E" w:rsidRPr="006D6B58" w:rsidRDefault="001123C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6235B4" w:rsidRPr="006D6B58" w:rsidTr="004C5850">
        <w:trPr>
          <w:trHeight w:val="12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5B4" w:rsidRPr="006D6B58" w:rsidRDefault="006235B4" w:rsidP="006F6D6E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5B4" w:rsidRPr="006D6B58" w:rsidRDefault="006235B4" w:rsidP="006F6D6E">
            <w:pPr>
              <w:spacing w:line="240" w:lineRule="auto"/>
              <w:ind w:hanging="108"/>
              <w:rPr>
                <w:b/>
                <w:bCs/>
                <w:sz w:val="20"/>
              </w:rPr>
            </w:pPr>
            <w:r w:rsidRPr="006D6B58">
              <w:rPr>
                <w:b/>
                <w:bCs/>
                <w:sz w:val="20"/>
              </w:rPr>
              <w:t xml:space="preserve">    Подпрограмма «Развитие системы дополнительного образования отдыха, оздоровления и з</w:t>
            </w:r>
            <w:r w:rsidRPr="006D6B58">
              <w:rPr>
                <w:b/>
                <w:bCs/>
                <w:sz w:val="20"/>
              </w:rPr>
              <w:t>а</w:t>
            </w:r>
            <w:r w:rsidRPr="006D6B58">
              <w:rPr>
                <w:b/>
                <w:bCs/>
                <w:sz w:val="20"/>
              </w:rPr>
              <w:t>нятости детей и по</w:t>
            </w:r>
            <w:r w:rsidRPr="006D6B58">
              <w:rPr>
                <w:b/>
                <w:bCs/>
                <w:sz w:val="20"/>
              </w:rPr>
              <w:t>д</w:t>
            </w:r>
            <w:r w:rsidRPr="006D6B58">
              <w:rPr>
                <w:b/>
                <w:bCs/>
                <w:sz w:val="20"/>
              </w:rPr>
              <w:t>ростков на террит</w:t>
            </w:r>
            <w:r w:rsidRPr="006D6B58">
              <w:rPr>
                <w:b/>
                <w:bCs/>
                <w:sz w:val="20"/>
              </w:rPr>
              <w:t>о</w:t>
            </w:r>
            <w:r w:rsidRPr="006D6B58">
              <w:rPr>
                <w:b/>
                <w:bCs/>
                <w:sz w:val="20"/>
              </w:rPr>
              <w:t>рии Дальнерече</w:t>
            </w:r>
            <w:r w:rsidRPr="006D6B58">
              <w:rPr>
                <w:b/>
                <w:bCs/>
                <w:sz w:val="20"/>
              </w:rPr>
              <w:t>н</w:t>
            </w:r>
            <w:r w:rsidRPr="006D6B58">
              <w:rPr>
                <w:b/>
                <w:bCs/>
                <w:sz w:val="20"/>
              </w:rPr>
              <w:t>ского муниципал</w:t>
            </w:r>
            <w:r w:rsidRPr="006D6B58">
              <w:rPr>
                <w:b/>
                <w:bCs/>
                <w:sz w:val="20"/>
              </w:rPr>
              <w:t>ь</w:t>
            </w:r>
            <w:r w:rsidRPr="006D6B58">
              <w:rPr>
                <w:b/>
                <w:bCs/>
                <w:sz w:val="20"/>
              </w:rPr>
              <w:t>ного района»</w:t>
            </w:r>
          </w:p>
          <w:p w:rsidR="006235B4" w:rsidRPr="006D6B58" w:rsidRDefault="006235B4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4" w:rsidRPr="006D6B58" w:rsidRDefault="006235B4" w:rsidP="006F6D6E">
            <w:pPr>
              <w:pStyle w:val="a4"/>
              <w:ind w:left="34" w:hanging="34"/>
              <w:jc w:val="left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4" w:rsidRPr="006D6B58" w:rsidRDefault="006235B4" w:rsidP="006235B4">
            <w:pPr>
              <w:ind w:firstLine="0"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14</w:t>
            </w:r>
            <w:r w:rsidRPr="006D6B58">
              <w:rPr>
                <w:b/>
                <w:sz w:val="20"/>
                <w:lang w:val="en-US"/>
              </w:rPr>
              <w:t xml:space="preserve"> </w:t>
            </w:r>
            <w:r w:rsidRPr="006D6B58">
              <w:rPr>
                <w:b/>
                <w:sz w:val="20"/>
              </w:rPr>
              <w:t>255,04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4" w:rsidRPr="006D6B58" w:rsidRDefault="006235B4" w:rsidP="006235B4">
            <w:pPr>
              <w:ind w:firstLine="0"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14</w:t>
            </w:r>
            <w:r w:rsidRPr="006D6B58">
              <w:rPr>
                <w:b/>
                <w:sz w:val="20"/>
                <w:lang w:val="en-US"/>
              </w:rPr>
              <w:t xml:space="preserve"> </w:t>
            </w:r>
            <w:r w:rsidRPr="006D6B58">
              <w:rPr>
                <w:b/>
                <w:sz w:val="20"/>
              </w:rPr>
              <w:t>138,01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35B4" w:rsidRPr="006D6B58" w:rsidRDefault="006235B4" w:rsidP="006235B4">
            <w:pPr>
              <w:ind w:firstLine="0"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99,18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5B4" w:rsidRPr="006D6B58" w:rsidRDefault="006235B4" w:rsidP="006235B4">
            <w:pPr>
              <w:pStyle w:val="a8"/>
              <w:contextualSpacing/>
              <w:jc w:val="both"/>
              <w:rPr>
                <w:sz w:val="20"/>
                <w:szCs w:val="20"/>
              </w:rPr>
            </w:pPr>
            <w:r w:rsidRPr="006D6B58">
              <w:rPr>
                <w:sz w:val="20"/>
                <w:szCs w:val="20"/>
              </w:rPr>
              <w:t>Показатели (целевые индикаторы) выполнены не в полном объеме.</w:t>
            </w:r>
          </w:p>
          <w:p w:rsidR="006235B4" w:rsidRPr="006D6B58" w:rsidRDefault="006235B4" w:rsidP="006235B4">
            <w:pPr>
              <w:pStyle w:val="a8"/>
              <w:contextualSpacing/>
              <w:jc w:val="both"/>
              <w:rPr>
                <w:sz w:val="20"/>
                <w:szCs w:val="20"/>
              </w:rPr>
            </w:pPr>
            <w:r w:rsidRPr="006D6B58">
              <w:rPr>
                <w:sz w:val="20"/>
                <w:szCs w:val="20"/>
              </w:rPr>
              <w:t>Выполнение муниципального  задания по реализации дополнительных общ</w:t>
            </w:r>
            <w:r w:rsidRPr="006D6B58">
              <w:rPr>
                <w:sz w:val="20"/>
                <w:szCs w:val="20"/>
              </w:rPr>
              <w:t>е</w:t>
            </w:r>
            <w:r w:rsidRPr="006D6B58">
              <w:rPr>
                <w:sz w:val="20"/>
                <w:szCs w:val="20"/>
              </w:rPr>
              <w:t>развивающих программ с учетом д</w:t>
            </w:r>
            <w:r w:rsidRPr="006D6B58">
              <w:rPr>
                <w:sz w:val="20"/>
                <w:szCs w:val="20"/>
              </w:rPr>
              <w:t>о</w:t>
            </w:r>
            <w:r w:rsidRPr="006D6B58">
              <w:rPr>
                <w:sz w:val="20"/>
                <w:szCs w:val="20"/>
              </w:rPr>
              <w:t>пустимого отклонения составило</w:t>
            </w:r>
            <w:r w:rsidR="00F006DE" w:rsidRPr="006D6B58">
              <w:rPr>
                <w:sz w:val="20"/>
                <w:szCs w:val="20"/>
              </w:rPr>
              <w:t xml:space="preserve"> </w:t>
            </w:r>
            <w:r w:rsidRPr="006D6B58">
              <w:rPr>
                <w:sz w:val="20"/>
                <w:szCs w:val="20"/>
              </w:rPr>
              <w:t>75,53</w:t>
            </w:r>
            <w:r w:rsidR="00F006DE" w:rsidRPr="006D6B58">
              <w:rPr>
                <w:sz w:val="20"/>
                <w:szCs w:val="20"/>
              </w:rPr>
              <w:t xml:space="preserve"> </w:t>
            </w:r>
            <w:r w:rsidRPr="006D6B58">
              <w:rPr>
                <w:sz w:val="20"/>
                <w:szCs w:val="20"/>
              </w:rPr>
              <w:t>%. Не выполнение муниципал</w:t>
            </w:r>
            <w:r w:rsidRPr="006D6B58">
              <w:rPr>
                <w:sz w:val="20"/>
                <w:szCs w:val="20"/>
              </w:rPr>
              <w:t>ь</w:t>
            </w:r>
            <w:r w:rsidRPr="006D6B58">
              <w:rPr>
                <w:sz w:val="20"/>
                <w:szCs w:val="20"/>
              </w:rPr>
              <w:t>ного задания произошло в связи с о</w:t>
            </w:r>
            <w:r w:rsidRPr="006D6B58">
              <w:rPr>
                <w:sz w:val="20"/>
                <w:szCs w:val="20"/>
              </w:rPr>
              <w:t>р</w:t>
            </w:r>
            <w:r w:rsidRPr="006D6B58">
              <w:rPr>
                <w:sz w:val="20"/>
                <w:szCs w:val="20"/>
              </w:rPr>
              <w:t>ганизационными работами по созд</w:t>
            </w:r>
            <w:r w:rsidRPr="006D6B58">
              <w:rPr>
                <w:sz w:val="20"/>
                <w:szCs w:val="20"/>
              </w:rPr>
              <w:t>а</w:t>
            </w:r>
            <w:r w:rsidRPr="006D6B58">
              <w:rPr>
                <w:sz w:val="20"/>
                <w:szCs w:val="20"/>
              </w:rPr>
              <w:t>нию и работы Муниципального опо</w:t>
            </w:r>
            <w:r w:rsidRPr="006D6B58">
              <w:rPr>
                <w:sz w:val="20"/>
                <w:szCs w:val="20"/>
              </w:rPr>
              <w:t>р</w:t>
            </w:r>
            <w:r w:rsidRPr="006D6B58">
              <w:rPr>
                <w:sz w:val="20"/>
                <w:szCs w:val="20"/>
              </w:rPr>
              <w:t xml:space="preserve">ного центра (МОЦ) на базе МБУ ДО «ДДТ </w:t>
            </w:r>
            <w:proofErr w:type="spellStart"/>
            <w:r w:rsidRPr="006D6B58">
              <w:rPr>
                <w:sz w:val="20"/>
                <w:szCs w:val="20"/>
              </w:rPr>
              <w:t>с</w:t>
            </w:r>
            <w:proofErr w:type="gramStart"/>
            <w:r w:rsidRPr="006D6B58">
              <w:rPr>
                <w:sz w:val="20"/>
                <w:szCs w:val="20"/>
              </w:rPr>
              <w:t>.Р</w:t>
            </w:r>
            <w:proofErr w:type="gramEnd"/>
            <w:r w:rsidRPr="006D6B58">
              <w:rPr>
                <w:sz w:val="20"/>
                <w:szCs w:val="20"/>
              </w:rPr>
              <w:t>акитное</w:t>
            </w:r>
            <w:proofErr w:type="spellEnd"/>
            <w:r w:rsidRPr="006D6B58">
              <w:rPr>
                <w:sz w:val="20"/>
                <w:szCs w:val="20"/>
              </w:rPr>
              <w:t>»</w:t>
            </w:r>
            <w:r w:rsidR="0021296C" w:rsidRPr="006D6B58">
              <w:rPr>
                <w:sz w:val="20"/>
                <w:szCs w:val="20"/>
              </w:rPr>
              <w:t>.</w:t>
            </w:r>
            <w:r w:rsidRPr="006D6B58">
              <w:rPr>
                <w:sz w:val="20"/>
                <w:szCs w:val="20"/>
              </w:rPr>
              <w:t xml:space="preserve"> </w:t>
            </w:r>
          </w:p>
          <w:p w:rsidR="006235B4" w:rsidRPr="006D6B58" w:rsidRDefault="0021296C" w:rsidP="006235B4">
            <w:pPr>
              <w:pStyle w:val="a8"/>
              <w:contextualSpacing/>
              <w:jc w:val="both"/>
              <w:rPr>
                <w:sz w:val="20"/>
                <w:szCs w:val="20"/>
              </w:rPr>
            </w:pPr>
            <w:r w:rsidRPr="006D6B58">
              <w:rPr>
                <w:sz w:val="20"/>
                <w:szCs w:val="20"/>
              </w:rPr>
              <w:t>О</w:t>
            </w:r>
            <w:r w:rsidR="006235B4" w:rsidRPr="006D6B58">
              <w:rPr>
                <w:sz w:val="20"/>
                <w:szCs w:val="20"/>
              </w:rPr>
              <w:t>тношение среднемесячной зарабо</w:t>
            </w:r>
            <w:r w:rsidR="006235B4" w:rsidRPr="006D6B58">
              <w:rPr>
                <w:sz w:val="20"/>
                <w:szCs w:val="20"/>
              </w:rPr>
              <w:t>т</w:t>
            </w:r>
            <w:r w:rsidR="006235B4" w:rsidRPr="006D6B58">
              <w:rPr>
                <w:sz w:val="20"/>
                <w:szCs w:val="20"/>
              </w:rPr>
              <w:t>ной платы педагогических работников организаций дополнительного образ</w:t>
            </w:r>
            <w:r w:rsidR="006235B4" w:rsidRPr="006D6B58">
              <w:rPr>
                <w:sz w:val="20"/>
                <w:szCs w:val="20"/>
              </w:rPr>
              <w:t>о</w:t>
            </w:r>
            <w:r w:rsidR="006235B4" w:rsidRPr="006D6B58">
              <w:rPr>
                <w:sz w:val="20"/>
                <w:szCs w:val="20"/>
              </w:rPr>
              <w:t xml:space="preserve">вания детей  к целевому показателю данной </w:t>
            </w:r>
            <w:r w:rsidR="00873C98">
              <w:rPr>
                <w:sz w:val="20"/>
                <w:szCs w:val="20"/>
              </w:rPr>
              <w:t>категории за 2021 г. -101,1</w:t>
            </w:r>
            <w:r w:rsidRPr="006D6B58">
              <w:rPr>
                <w:sz w:val="20"/>
                <w:szCs w:val="20"/>
              </w:rPr>
              <w:t xml:space="preserve"> %.</w:t>
            </w:r>
          </w:p>
          <w:p w:rsidR="006235B4" w:rsidRDefault="0021296C" w:rsidP="006235B4">
            <w:pPr>
              <w:pStyle w:val="a8"/>
              <w:contextualSpacing/>
              <w:jc w:val="both"/>
              <w:rPr>
                <w:sz w:val="20"/>
                <w:szCs w:val="20"/>
              </w:rPr>
            </w:pPr>
            <w:r w:rsidRPr="006D6B58">
              <w:rPr>
                <w:sz w:val="20"/>
                <w:szCs w:val="20"/>
              </w:rPr>
              <w:t>Д</w:t>
            </w:r>
            <w:r w:rsidR="006235B4" w:rsidRPr="006D6B58">
              <w:rPr>
                <w:sz w:val="20"/>
                <w:szCs w:val="20"/>
              </w:rPr>
              <w:t xml:space="preserve">оля </w:t>
            </w:r>
            <w:proofErr w:type="gramStart"/>
            <w:r w:rsidR="006235B4" w:rsidRPr="006D6B58">
              <w:rPr>
                <w:sz w:val="20"/>
                <w:szCs w:val="20"/>
              </w:rPr>
              <w:t>детей, охваченных образов</w:t>
            </w:r>
            <w:r w:rsidR="006235B4" w:rsidRPr="006D6B58">
              <w:rPr>
                <w:sz w:val="20"/>
                <w:szCs w:val="20"/>
              </w:rPr>
              <w:t>а</w:t>
            </w:r>
            <w:r w:rsidR="006235B4" w:rsidRPr="006D6B58">
              <w:rPr>
                <w:sz w:val="20"/>
                <w:szCs w:val="20"/>
              </w:rPr>
              <w:t>тельными программами дополнител</w:t>
            </w:r>
            <w:r w:rsidR="006235B4" w:rsidRPr="006D6B58">
              <w:rPr>
                <w:sz w:val="20"/>
                <w:szCs w:val="20"/>
              </w:rPr>
              <w:t>ь</w:t>
            </w:r>
            <w:r w:rsidR="006235B4" w:rsidRPr="006D6B58">
              <w:rPr>
                <w:sz w:val="20"/>
                <w:szCs w:val="20"/>
              </w:rPr>
              <w:t>ного образования детей в общей чи</w:t>
            </w:r>
            <w:r w:rsidR="006235B4" w:rsidRPr="006D6B58">
              <w:rPr>
                <w:sz w:val="20"/>
                <w:szCs w:val="20"/>
              </w:rPr>
              <w:t>с</w:t>
            </w:r>
            <w:r w:rsidR="006235B4" w:rsidRPr="006D6B58">
              <w:rPr>
                <w:sz w:val="20"/>
                <w:szCs w:val="20"/>
              </w:rPr>
              <w:t>ленности детей и молодежи в районе составило</w:t>
            </w:r>
            <w:proofErr w:type="gramEnd"/>
            <w:r w:rsidR="006235B4" w:rsidRPr="006D6B58">
              <w:rPr>
                <w:sz w:val="20"/>
                <w:szCs w:val="20"/>
              </w:rPr>
              <w:t xml:space="preserve"> 61,0 %.</w:t>
            </w:r>
          </w:p>
          <w:p w:rsidR="00873C98" w:rsidRPr="006D6B58" w:rsidRDefault="00873C98" w:rsidP="006235B4">
            <w:pPr>
              <w:pStyle w:val="a8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235B4" w:rsidRPr="006D6B58" w:rsidTr="004C5850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5B4" w:rsidRPr="006D6B58" w:rsidRDefault="006235B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5B4" w:rsidRPr="006D6B58" w:rsidRDefault="006235B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4" w:rsidRPr="006D6B58" w:rsidRDefault="006235B4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6235B4" w:rsidRPr="006D6B58" w:rsidRDefault="006235B4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6D6B58">
              <w:rPr>
                <w:sz w:val="20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4" w:rsidRPr="006D6B58" w:rsidRDefault="006235B4" w:rsidP="006235B4">
            <w:pPr>
              <w:jc w:val="center"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4" w:rsidRPr="006D6B58" w:rsidRDefault="006235B4" w:rsidP="006235B4">
            <w:pPr>
              <w:jc w:val="center"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35B4" w:rsidRPr="006D6B58" w:rsidRDefault="006235B4" w:rsidP="006235B4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5B4" w:rsidRPr="006D6B58" w:rsidRDefault="006235B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6235B4" w:rsidRPr="006D6B58" w:rsidTr="004C5850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5B4" w:rsidRPr="006D6B58" w:rsidRDefault="006235B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5B4" w:rsidRPr="006D6B58" w:rsidRDefault="006235B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4" w:rsidRPr="006D6B58" w:rsidRDefault="006235B4" w:rsidP="006F6D6E">
            <w:pPr>
              <w:pStyle w:val="a8"/>
              <w:rPr>
                <w:sz w:val="20"/>
                <w:szCs w:val="20"/>
              </w:rPr>
            </w:pPr>
            <w:r w:rsidRPr="006D6B58">
              <w:rPr>
                <w:sz w:val="20"/>
                <w:szCs w:val="20"/>
              </w:rPr>
              <w:t>- краевой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4" w:rsidRPr="006D6B58" w:rsidRDefault="006235B4" w:rsidP="006235B4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900,18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4" w:rsidRPr="006D6B58" w:rsidRDefault="006235B4" w:rsidP="006235B4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784,11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35B4" w:rsidRPr="006D6B58" w:rsidRDefault="006235B4" w:rsidP="006235B4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87,11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5B4" w:rsidRPr="006D6B58" w:rsidRDefault="006235B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6235B4" w:rsidRPr="006D6B58" w:rsidTr="004C5850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4" w:rsidRPr="006D6B58" w:rsidRDefault="006235B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B4" w:rsidRPr="006D6B58" w:rsidRDefault="006235B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4" w:rsidRPr="006D6B58" w:rsidRDefault="006235B4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6D6B58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4" w:rsidRPr="006D6B58" w:rsidRDefault="006235B4" w:rsidP="006235B4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13</w:t>
            </w:r>
            <w:r w:rsidRPr="006D6B58">
              <w:rPr>
                <w:sz w:val="20"/>
                <w:lang w:val="en-US"/>
              </w:rPr>
              <w:t xml:space="preserve"> </w:t>
            </w:r>
            <w:r w:rsidRPr="006D6B58">
              <w:rPr>
                <w:sz w:val="20"/>
              </w:rPr>
              <w:t>354,86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4" w:rsidRPr="006D6B58" w:rsidRDefault="006235B4" w:rsidP="006235B4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13</w:t>
            </w:r>
            <w:r w:rsidRPr="006D6B58">
              <w:rPr>
                <w:sz w:val="20"/>
                <w:lang w:val="en-US"/>
              </w:rPr>
              <w:t xml:space="preserve"> </w:t>
            </w:r>
            <w:r w:rsidRPr="006D6B58">
              <w:rPr>
                <w:sz w:val="20"/>
              </w:rPr>
              <w:t>353,90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4" w:rsidRPr="006D6B58" w:rsidRDefault="006235B4" w:rsidP="006235B4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99,99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B4" w:rsidRPr="006D6B58" w:rsidRDefault="006235B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21296C" w:rsidRPr="006D6B58" w:rsidTr="004C5850">
        <w:trPr>
          <w:trHeight w:val="10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96C" w:rsidRPr="006D6B58" w:rsidRDefault="0021296C" w:rsidP="006F6D6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96C" w:rsidRPr="006D6B58" w:rsidRDefault="0021296C" w:rsidP="00BE45D8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6D6B58">
              <w:rPr>
                <w:sz w:val="20"/>
              </w:rPr>
              <w:t>1.Основное меропр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ятие: «Реализация дополнительных о</w:t>
            </w:r>
            <w:r w:rsidRPr="006D6B58">
              <w:rPr>
                <w:sz w:val="20"/>
              </w:rPr>
              <w:t>б</w:t>
            </w:r>
            <w:r w:rsidRPr="006D6B58">
              <w:rPr>
                <w:sz w:val="20"/>
              </w:rPr>
              <w:t>щеобразовательных общеразвивающих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6D6B58" w:rsidRDefault="0021296C" w:rsidP="006F6D6E">
            <w:pPr>
              <w:pStyle w:val="a4"/>
              <w:jc w:val="left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6D6B58" w:rsidRDefault="0021296C" w:rsidP="0021296C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12 696,34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6D6B58" w:rsidRDefault="0021296C" w:rsidP="0021296C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12 696,34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296C" w:rsidRPr="006D6B58" w:rsidRDefault="0021296C" w:rsidP="00096D15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6D6B58">
              <w:rPr>
                <w:b/>
                <w:sz w:val="20"/>
              </w:rPr>
              <w:t xml:space="preserve">    </w:t>
            </w:r>
            <w:r w:rsidRPr="006D6B58">
              <w:rPr>
                <w:sz w:val="20"/>
              </w:rPr>
              <w:t>100</w:t>
            </w:r>
            <w:r w:rsidR="00166644" w:rsidRPr="006D6B58">
              <w:rPr>
                <w:sz w:val="20"/>
              </w:rPr>
              <w:t>,00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96C" w:rsidRPr="006D6B58" w:rsidRDefault="0021296C" w:rsidP="0021296C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6D6B58">
              <w:rPr>
                <w:sz w:val="20"/>
              </w:rPr>
              <w:t>Расходы направлены на обеспечение деятельности (оказание услуг, выпо</w:t>
            </w:r>
            <w:r w:rsidRPr="006D6B58">
              <w:rPr>
                <w:sz w:val="20"/>
              </w:rPr>
              <w:t>л</w:t>
            </w:r>
            <w:r w:rsidRPr="006D6B58">
              <w:rPr>
                <w:sz w:val="20"/>
              </w:rPr>
              <w:t>нение работ) муниципальных учр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ждений.</w:t>
            </w:r>
          </w:p>
        </w:tc>
      </w:tr>
      <w:tr w:rsidR="0021296C" w:rsidRPr="006D6B58" w:rsidTr="004C5850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96C" w:rsidRPr="006D6B58" w:rsidRDefault="0021296C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6C" w:rsidRPr="006D6B58" w:rsidRDefault="0021296C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6D6B58" w:rsidRDefault="0021296C" w:rsidP="006D6B58">
            <w:pPr>
              <w:pStyle w:val="a4"/>
              <w:ind w:left="34" w:hanging="34"/>
              <w:contextualSpacing/>
              <w:jc w:val="left"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21296C" w:rsidRPr="006D6B58" w:rsidRDefault="0021296C" w:rsidP="006D6B58">
            <w:pPr>
              <w:pStyle w:val="a4"/>
              <w:ind w:left="34" w:hanging="34"/>
              <w:contextualSpacing/>
              <w:jc w:val="left"/>
              <w:rPr>
                <w:sz w:val="20"/>
              </w:rPr>
            </w:pPr>
            <w:r w:rsidRPr="006D6B58">
              <w:rPr>
                <w:sz w:val="20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6D6B58" w:rsidRDefault="0021296C" w:rsidP="006D6B5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6D6B58" w:rsidRDefault="0021296C" w:rsidP="006D6B5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6C" w:rsidRPr="006D6B58" w:rsidRDefault="0021296C" w:rsidP="006D6B5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6C" w:rsidRPr="006D6B58" w:rsidRDefault="0021296C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21296C" w:rsidRPr="006D6B58" w:rsidTr="004C5850">
        <w:trPr>
          <w:trHeight w:val="3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96C" w:rsidRPr="006D6B58" w:rsidRDefault="0021296C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6C" w:rsidRPr="006D6B58" w:rsidRDefault="0021296C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6D6B58" w:rsidRDefault="0021296C" w:rsidP="006D6B58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  <w:r w:rsidRPr="006D6B58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6D6B58" w:rsidRDefault="0021296C" w:rsidP="006D6B5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6D6B58" w:rsidRDefault="0021296C" w:rsidP="006D6B5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6C" w:rsidRPr="006D6B58" w:rsidRDefault="0021296C" w:rsidP="006D6B5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6C" w:rsidRPr="006D6B58" w:rsidRDefault="0021296C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21296C" w:rsidRPr="006D6B58" w:rsidTr="004C5850">
        <w:trPr>
          <w:trHeight w:val="44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6D6B58" w:rsidRDefault="0021296C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6C" w:rsidRPr="006D6B58" w:rsidRDefault="0021296C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6D6B58" w:rsidRDefault="0021296C" w:rsidP="006D6B58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  <w:r w:rsidRPr="006D6B58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8" w:rsidRDefault="006D6B58" w:rsidP="006D6B5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21296C" w:rsidRPr="006D6B58" w:rsidRDefault="0021296C" w:rsidP="006D6B5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12 696,34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8" w:rsidRDefault="006D6B58" w:rsidP="006D6B5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21296C" w:rsidRPr="006D6B58" w:rsidRDefault="0021296C" w:rsidP="006D6B5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12 696,34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6D6B58" w:rsidRDefault="0021296C" w:rsidP="006D6B5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 xml:space="preserve">   </w:t>
            </w:r>
          </w:p>
          <w:p w:rsidR="0021296C" w:rsidRPr="006D6B58" w:rsidRDefault="00A63B9A" w:rsidP="006D6B5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1296C" w:rsidRPr="006D6B58">
              <w:rPr>
                <w:sz w:val="20"/>
              </w:rPr>
              <w:t>100</w:t>
            </w:r>
            <w:r w:rsidR="00166644" w:rsidRPr="006D6B58">
              <w:rPr>
                <w:sz w:val="20"/>
              </w:rPr>
              <w:t>,00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6C" w:rsidRPr="006D6B58" w:rsidRDefault="0021296C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21296C" w:rsidRPr="006D6B58" w:rsidTr="004C5850">
        <w:trPr>
          <w:trHeight w:val="10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96C" w:rsidRPr="006D6B58" w:rsidRDefault="0021296C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96C" w:rsidRPr="006D6B58" w:rsidRDefault="0021296C" w:rsidP="00BE45D8">
            <w:pPr>
              <w:spacing w:line="240" w:lineRule="auto"/>
              <w:ind w:hanging="4"/>
              <w:jc w:val="both"/>
              <w:rPr>
                <w:sz w:val="20"/>
              </w:rPr>
            </w:pPr>
            <w:r w:rsidRPr="006D6B58">
              <w:rPr>
                <w:sz w:val="20"/>
              </w:rPr>
              <w:t>2.Основное меропр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ятие: «Мероприятия по приведению мун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ципальных учрежд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ний дополнительного образования в соо</w:t>
            </w:r>
            <w:r w:rsidRPr="006D6B58">
              <w:rPr>
                <w:sz w:val="20"/>
              </w:rPr>
              <w:t>т</w:t>
            </w:r>
            <w:r w:rsidRPr="006D6B58">
              <w:rPr>
                <w:sz w:val="20"/>
              </w:rPr>
              <w:t>ветствие с требован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ями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6D6B58" w:rsidRDefault="0021296C" w:rsidP="006F6D6E">
            <w:pPr>
              <w:pStyle w:val="a8"/>
              <w:rPr>
                <w:b/>
                <w:sz w:val="20"/>
                <w:szCs w:val="20"/>
              </w:rPr>
            </w:pPr>
            <w:r w:rsidRPr="006D6B58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6D6B58" w:rsidRDefault="0021296C" w:rsidP="0021296C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269,86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6D6B58" w:rsidRDefault="0021296C" w:rsidP="0021296C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269,197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6C" w:rsidRPr="006D6B58" w:rsidRDefault="0021296C" w:rsidP="0021296C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99,75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96C" w:rsidRPr="006D6B58" w:rsidRDefault="0021296C" w:rsidP="0021296C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Подготовлена проектно-сметная д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 xml:space="preserve">кументация по замене АПС и сама замена АПС в МБУ ДО «ДЮСШ </w:t>
            </w:r>
            <w:proofErr w:type="spellStart"/>
            <w:r w:rsidRPr="006D6B58">
              <w:rPr>
                <w:sz w:val="20"/>
              </w:rPr>
              <w:t>с</w:t>
            </w:r>
            <w:proofErr w:type="gramStart"/>
            <w:r w:rsidRPr="006D6B58">
              <w:rPr>
                <w:sz w:val="20"/>
              </w:rPr>
              <w:t>.В</w:t>
            </w:r>
            <w:proofErr w:type="gramEnd"/>
            <w:r w:rsidRPr="006D6B58">
              <w:rPr>
                <w:sz w:val="20"/>
              </w:rPr>
              <w:t>еденка</w:t>
            </w:r>
            <w:proofErr w:type="spellEnd"/>
            <w:r w:rsidRPr="006D6B58">
              <w:rPr>
                <w:sz w:val="20"/>
              </w:rPr>
              <w:t>».  Проведена подготовка учреждений к отопительному сезону (промывка отопительной системы).</w:t>
            </w:r>
          </w:p>
          <w:p w:rsidR="0021296C" w:rsidRPr="006D6B58" w:rsidRDefault="0021296C" w:rsidP="006F6D6E">
            <w:pPr>
              <w:pStyle w:val="a3"/>
              <w:tabs>
                <w:tab w:val="left" w:pos="9"/>
              </w:tabs>
              <w:ind w:left="9" w:firstLine="0"/>
              <w:jc w:val="both"/>
              <w:rPr>
                <w:sz w:val="20"/>
              </w:rPr>
            </w:pPr>
          </w:p>
        </w:tc>
      </w:tr>
      <w:tr w:rsidR="0021296C" w:rsidRPr="006D6B58" w:rsidTr="004C5850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96C" w:rsidRPr="006D6B58" w:rsidRDefault="0021296C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96C" w:rsidRPr="006D6B58" w:rsidRDefault="0021296C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6D6B58" w:rsidRDefault="0021296C" w:rsidP="006F6D6E">
            <w:pPr>
              <w:pStyle w:val="a8"/>
              <w:ind w:left="34" w:hanging="34"/>
              <w:contextualSpacing/>
              <w:rPr>
                <w:sz w:val="20"/>
                <w:szCs w:val="20"/>
              </w:rPr>
            </w:pPr>
            <w:r w:rsidRPr="006D6B58">
              <w:rPr>
                <w:sz w:val="20"/>
                <w:szCs w:val="20"/>
              </w:rPr>
              <w:t>В том числе:</w:t>
            </w:r>
          </w:p>
          <w:p w:rsidR="0021296C" w:rsidRPr="006D6B58" w:rsidRDefault="0021296C" w:rsidP="006F6D6E">
            <w:pPr>
              <w:pStyle w:val="a8"/>
              <w:ind w:left="34" w:hanging="34"/>
              <w:contextualSpacing/>
              <w:rPr>
                <w:sz w:val="20"/>
                <w:szCs w:val="20"/>
              </w:rPr>
            </w:pPr>
            <w:r w:rsidRPr="006D6B58">
              <w:rPr>
                <w:sz w:val="20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6D6B58" w:rsidRDefault="0021296C" w:rsidP="0021296C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6D6B58" w:rsidRDefault="0021296C" w:rsidP="0021296C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6C" w:rsidRPr="006D6B58" w:rsidRDefault="0021296C" w:rsidP="0021296C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6C" w:rsidRPr="006D6B58" w:rsidRDefault="0021296C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21296C" w:rsidRPr="006D6B58" w:rsidTr="004C5850">
        <w:trPr>
          <w:trHeight w:val="5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96C" w:rsidRPr="006D6B58" w:rsidRDefault="0021296C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96C" w:rsidRPr="006D6B58" w:rsidRDefault="0021296C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6D6B58" w:rsidRDefault="0021296C" w:rsidP="006F6D6E">
            <w:pPr>
              <w:spacing w:line="240" w:lineRule="auto"/>
              <w:ind w:firstLine="0"/>
              <w:rPr>
                <w:bCs/>
                <w:sz w:val="20"/>
              </w:rPr>
            </w:pPr>
            <w:r w:rsidRPr="006D6B58">
              <w:rPr>
                <w:sz w:val="20"/>
              </w:rPr>
              <w:t>- краевой бю</w:t>
            </w:r>
            <w:r w:rsidRPr="006D6B58">
              <w:rPr>
                <w:sz w:val="20"/>
              </w:rPr>
              <w:t>д</w:t>
            </w:r>
            <w:r w:rsidRPr="006D6B58">
              <w:rPr>
                <w:sz w:val="20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6D6B58" w:rsidRDefault="0021296C" w:rsidP="0021296C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6D6B58" w:rsidRDefault="0021296C" w:rsidP="0021296C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6C" w:rsidRPr="006D6B58" w:rsidRDefault="0021296C" w:rsidP="0021296C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6C" w:rsidRPr="006D6B58" w:rsidRDefault="0021296C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21296C" w:rsidRPr="006D6B58" w:rsidTr="004C5850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6D6B58" w:rsidRDefault="0021296C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6D6B58" w:rsidRDefault="0021296C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6D6B58" w:rsidRDefault="0021296C" w:rsidP="006F6D6E">
            <w:pPr>
              <w:spacing w:line="240" w:lineRule="auto"/>
              <w:ind w:firstLine="0"/>
              <w:rPr>
                <w:bCs/>
                <w:sz w:val="20"/>
              </w:rPr>
            </w:pPr>
            <w:r w:rsidRPr="006D6B58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6D6B58" w:rsidRDefault="0021296C" w:rsidP="0021296C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269,86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6D6B58" w:rsidRDefault="0021296C" w:rsidP="0021296C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269,197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6C" w:rsidRPr="006D6B58" w:rsidRDefault="0021296C" w:rsidP="0021296C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99,75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6C" w:rsidRPr="006D6B58" w:rsidRDefault="0021296C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21296C" w:rsidRPr="006D6B58" w:rsidTr="004C5850">
        <w:trPr>
          <w:trHeight w:val="37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96C" w:rsidRPr="006D6B58" w:rsidRDefault="0021296C" w:rsidP="006F6D6E">
            <w:pPr>
              <w:spacing w:line="240" w:lineRule="auto"/>
              <w:ind w:hanging="4"/>
              <w:jc w:val="both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96C" w:rsidRPr="006D6B58" w:rsidRDefault="0021296C" w:rsidP="006F6D6E">
            <w:pPr>
              <w:spacing w:line="240" w:lineRule="auto"/>
              <w:ind w:hanging="4"/>
              <w:jc w:val="both"/>
              <w:rPr>
                <w:sz w:val="20"/>
              </w:rPr>
            </w:pPr>
            <w:r w:rsidRPr="006D6B58">
              <w:rPr>
                <w:sz w:val="20"/>
              </w:rPr>
              <w:t>3.Основное меропр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ятие: «Организация отдыха, оздоровления и занятости детей и подростков на терр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тории Дальнерече</w:t>
            </w:r>
            <w:r w:rsidRPr="006D6B58">
              <w:rPr>
                <w:sz w:val="20"/>
              </w:rPr>
              <w:t>н</w:t>
            </w:r>
            <w:r w:rsidRPr="006D6B58">
              <w:rPr>
                <w:sz w:val="20"/>
              </w:rPr>
              <w:t>ского муниципальн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6D6B58" w:rsidRDefault="0021296C" w:rsidP="006F6D6E">
            <w:pPr>
              <w:pStyle w:val="a4"/>
              <w:jc w:val="left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96C" w:rsidRPr="006D6B58" w:rsidRDefault="0021296C" w:rsidP="0021296C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1 188,85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96C" w:rsidRPr="006D6B58" w:rsidRDefault="0021296C" w:rsidP="0021296C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1 072,78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296C" w:rsidRPr="006D6B58" w:rsidRDefault="0021296C" w:rsidP="0021296C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90,24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96C" w:rsidRPr="006D6B58" w:rsidRDefault="0021296C" w:rsidP="00F006D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6D6B58">
              <w:rPr>
                <w:sz w:val="20"/>
              </w:rPr>
              <w:t>За 2021 год 335 человек были обесп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чены путевками в организации отдыха и оздоровления детей, в том числе 331 ребенок был обеспечен путевками в школьные летние лагеря. 34 ученика от 14 до 18 лет были временно труд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устроены в летний период.</w:t>
            </w:r>
          </w:p>
        </w:tc>
      </w:tr>
      <w:tr w:rsidR="0021296C" w:rsidRPr="006D6B58" w:rsidTr="004C5850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96C" w:rsidRPr="006D6B58" w:rsidRDefault="0021296C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6C" w:rsidRPr="006D6B58" w:rsidRDefault="0021296C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6D6B58" w:rsidRDefault="0021296C" w:rsidP="00F37D8F">
            <w:pPr>
              <w:pStyle w:val="a4"/>
              <w:jc w:val="left"/>
              <w:rPr>
                <w:sz w:val="20"/>
              </w:rPr>
            </w:pPr>
            <w:r w:rsidRPr="006D6B58">
              <w:rPr>
                <w:sz w:val="20"/>
              </w:rPr>
              <w:t>В том числе:    - 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96C" w:rsidRPr="006D6B58" w:rsidRDefault="0021296C" w:rsidP="0021296C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96C" w:rsidRPr="006D6B58" w:rsidRDefault="0021296C" w:rsidP="0021296C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296C" w:rsidRPr="006D6B58" w:rsidRDefault="0021296C" w:rsidP="0021296C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6C" w:rsidRPr="006D6B58" w:rsidRDefault="0021296C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21296C" w:rsidRPr="006D6B58" w:rsidTr="004C5850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96C" w:rsidRPr="006D6B58" w:rsidRDefault="0021296C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6C" w:rsidRPr="006D6B58" w:rsidRDefault="0021296C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6D6B58" w:rsidRDefault="0021296C" w:rsidP="006F6D6E">
            <w:pPr>
              <w:spacing w:line="240" w:lineRule="auto"/>
              <w:ind w:firstLine="0"/>
              <w:rPr>
                <w:bCs/>
                <w:sz w:val="20"/>
              </w:rPr>
            </w:pPr>
            <w:r w:rsidRPr="006D6B58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96C" w:rsidRPr="006D6B58" w:rsidRDefault="0021296C" w:rsidP="0021296C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900,18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96C" w:rsidRPr="006D6B58" w:rsidRDefault="0021296C" w:rsidP="0021296C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784,11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296C" w:rsidRPr="006D6B58" w:rsidRDefault="0021296C" w:rsidP="0021296C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87,11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6C" w:rsidRPr="006D6B58" w:rsidRDefault="0021296C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21296C" w:rsidRPr="006D6B58" w:rsidTr="004C5850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96C" w:rsidRPr="006D6B58" w:rsidRDefault="0021296C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6C" w:rsidRPr="006D6B58" w:rsidRDefault="0021296C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C" w:rsidRPr="006D6B58" w:rsidRDefault="0021296C" w:rsidP="006F6D6E">
            <w:pPr>
              <w:spacing w:line="240" w:lineRule="auto"/>
              <w:ind w:firstLine="0"/>
              <w:rPr>
                <w:bCs/>
                <w:sz w:val="20"/>
              </w:rPr>
            </w:pPr>
            <w:r w:rsidRPr="006D6B58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6C" w:rsidRPr="006D6B58" w:rsidRDefault="0021296C" w:rsidP="0021296C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288,67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6C" w:rsidRPr="006D6B58" w:rsidRDefault="0021296C" w:rsidP="0021296C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288,67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296C" w:rsidRPr="006D6B58" w:rsidRDefault="0021296C" w:rsidP="0021296C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166644" w:rsidRPr="006D6B58">
              <w:rPr>
                <w:sz w:val="20"/>
              </w:rPr>
              <w:t>,00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6C" w:rsidRPr="006D6B58" w:rsidRDefault="0021296C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0F7FE2" w:rsidRPr="006D6B58" w:rsidTr="004C5850">
        <w:trPr>
          <w:trHeight w:val="55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EA31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6D6B58">
              <w:rPr>
                <w:sz w:val="20"/>
              </w:rPr>
              <w:t>4. Основное меропр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ятие: Укрепление материально-технической базы учреждений дополн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тельного образования Дальнереченского муниципального ра</w:t>
            </w:r>
            <w:r w:rsidRPr="006D6B58">
              <w:rPr>
                <w:sz w:val="20"/>
              </w:rPr>
              <w:t>й</w:t>
            </w:r>
            <w:r w:rsidRPr="006D6B58">
              <w:rPr>
                <w:sz w:val="20"/>
              </w:rPr>
              <w:t>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spacing w:line="240" w:lineRule="auto"/>
              <w:ind w:firstLine="0"/>
              <w:rPr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E2" w:rsidRPr="006D6B58" w:rsidRDefault="000F7FE2" w:rsidP="000F7FE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174,14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E2" w:rsidRPr="006D6B58" w:rsidRDefault="000F7FE2" w:rsidP="000F7FE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174,14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0F7FE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166644" w:rsidRPr="006D6B58">
              <w:rPr>
                <w:sz w:val="20"/>
              </w:rPr>
              <w:t>,00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F006D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6D6B58">
              <w:rPr>
                <w:sz w:val="20"/>
              </w:rPr>
              <w:t xml:space="preserve">Приобретение ноутбука, принтера и другие комплектующие для </w:t>
            </w:r>
            <w:proofErr w:type="spellStart"/>
            <w:r w:rsidRPr="006D6B58">
              <w:rPr>
                <w:sz w:val="20"/>
              </w:rPr>
              <w:t>орг.техники</w:t>
            </w:r>
            <w:proofErr w:type="spellEnd"/>
            <w:r w:rsidRPr="006D6B58">
              <w:rPr>
                <w:sz w:val="20"/>
              </w:rPr>
              <w:t xml:space="preserve"> для МБУ ДО «ДДТ </w:t>
            </w:r>
            <w:proofErr w:type="spellStart"/>
            <w:r w:rsidRPr="006D6B58">
              <w:rPr>
                <w:sz w:val="20"/>
              </w:rPr>
              <w:t>с</w:t>
            </w:r>
            <w:proofErr w:type="gramStart"/>
            <w:r w:rsidRPr="006D6B58">
              <w:rPr>
                <w:sz w:val="20"/>
              </w:rPr>
              <w:t>.Р</w:t>
            </w:r>
            <w:proofErr w:type="gramEnd"/>
            <w:r w:rsidRPr="006D6B58">
              <w:rPr>
                <w:sz w:val="20"/>
              </w:rPr>
              <w:t>акитное</w:t>
            </w:r>
            <w:proofErr w:type="spellEnd"/>
            <w:r w:rsidRPr="006D6B58">
              <w:rPr>
                <w:sz w:val="20"/>
              </w:rPr>
              <w:t>».</w:t>
            </w:r>
          </w:p>
        </w:tc>
      </w:tr>
      <w:tr w:rsidR="000F7FE2" w:rsidRPr="006D6B58" w:rsidTr="004C5850">
        <w:trPr>
          <w:trHeight w:val="5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EA31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spacing w:line="240" w:lineRule="auto"/>
              <w:ind w:firstLine="0"/>
              <w:rPr>
                <w:sz w:val="20"/>
              </w:rPr>
            </w:pPr>
            <w:r w:rsidRPr="006D6B58">
              <w:rPr>
                <w:sz w:val="20"/>
              </w:rPr>
              <w:t>В том числе:    - 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E2" w:rsidRPr="006D6B58" w:rsidRDefault="000F7FE2" w:rsidP="000F7FE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E2" w:rsidRPr="006D6B58" w:rsidRDefault="000F7FE2" w:rsidP="000F7FE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0F7FE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99,70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E2" w:rsidRPr="006D6B58" w:rsidRDefault="000F7FE2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0F7FE2" w:rsidRPr="006D6B58" w:rsidTr="004C5850">
        <w:trPr>
          <w:trHeight w:val="5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EA31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spacing w:line="240" w:lineRule="auto"/>
              <w:ind w:firstLine="0"/>
              <w:rPr>
                <w:sz w:val="20"/>
              </w:rPr>
            </w:pPr>
            <w:r w:rsidRPr="006D6B58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E2" w:rsidRPr="006D6B58" w:rsidRDefault="000F7FE2" w:rsidP="000F7FE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E2" w:rsidRPr="006D6B58" w:rsidRDefault="000F7FE2" w:rsidP="000F7FE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0F7FE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E2" w:rsidRPr="006D6B58" w:rsidRDefault="000F7FE2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0F7FE2" w:rsidRPr="006D6B58" w:rsidTr="004C5850">
        <w:trPr>
          <w:trHeight w:val="5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EA31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spacing w:line="240" w:lineRule="auto"/>
              <w:ind w:firstLine="0"/>
              <w:rPr>
                <w:sz w:val="20"/>
              </w:rPr>
            </w:pPr>
            <w:r w:rsidRPr="006D6B58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E2" w:rsidRPr="006D6B58" w:rsidRDefault="000F7FE2" w:rsidP="000F7FE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E2" w:rsidRPr="006D6B58" w:rsidRDefault="000F7FE2" w:rsidP="000F7FE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0F7FE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99,70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E2" w:rsidRPr="006D6B58" w:rsidRDefault="000F7FE2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EA318F" w:rsidRPr="006D6B58" w:rsidTr="004C5850">
        <w:trPr>
          <w:trHeight w:val="37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18F" w:rsidRPr="006D6B58" w:rsidRDefault="00EA318F" w:rsidP="006F6D6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A318F" w:rsidRPr="006D6B58" w:rsidRDefault="00EA318F" w:rsidP="006F6D6E">
            <w:pPr>
              <w:pStyle w:val="a8"/>
              <w:rPr>
                <w:sz w:val="20"/>
                <w:szCs w:val="20"/>
              </w:rPr>
            </w:pPr>
            <w:r w:rsidRPr="006D6B58">
              <w:rPr>
                <w:sz w:val="20"/>
                <w:szCs w:val="20"/>
              </w:rPr>
              <w:t>Отдельные меропри</w:t>
            </w:r>
            <w:r w:rsidRPr="006D6B58">
              <w:rPr>
                <w:sz w:val="20"/>
                <w:szCs w:val="20"/>
              </w:rPr>
              <w:t>я</w:t>
            </w:r>
            <w:r w:rsidRPr="006D6B58">
              <w:rPr>
                <w:sz w:val="20"/>
                <w:szCs w:val="20"/>
              </w:rPr>
              <w:t>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D6B58" w:rsidRDefault="00EA318F" w:rsidP="006F6D6E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8F" w:rsidRPr="006D6B58" w:rsidRDefault="00EA318F" w:rsidP="00F81CF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8F" w:rsidRPr="006D6B58" w:rsidRDefault="00EA318F" w:rsidP="00F81CF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18F" w:rsidRPr="006D6B58" w:rsidRDefault="00EA318F" w:rsidP="00F81CF8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EA318F" w:rsidRPr="006D6B58" w:rsidRDefault="00EA318F" w:rsidP="006F6D6E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0F7FE2" w:rsidRPr="006D6B58" w:rsidTr="004C5850">
        <w:trPr>
          <w:trHeight w:val="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pStyle w:val="a8"/>
              <w:jc w:val="both"/>
              <w:rPr>
                <w:sz w:val="20"/>
                <w:szCs w:val="20"/>
              </w:rPr>
            </w:pPr>
            <w:r w:rsidRPr="006D6B58">
              <w:rPr>
                <w:sz w:val="20"/>
                <w:szCs w:val="20"/>
              </w:rPr>
              <w:t>Основное меропри</w:t>
            </w:r>
            <w:r w:rsidRPr="006D6B58">
              <w:rPr>
                <w:sz w:val="20"/>
                <w:szCs w:val="20"/>
              </w:rPr>
              <w:t>я</w:t>
            </w:r>
            <w:r w:rsidRPr="006D6B58">
              <w:rPr>
                <w:sz w:val="20"/>
                <w:szCs w:val="20"/>
              </w:rPr>
              <w:t>тие: «Сопровождение реализации муниц</w:t>
            </w:r>
            <w:r w:rsidRPr="006D6B58">
              <w:rPr>
                <w:sz w:val="20"/>
                <w:szCs w:val="20"/>
              </w:rPr>
              <w:t>и</w:t>
            </w:r>
            <w:r w:rsidRPr="006D6B58">
              <w:rPr>
                <w:sz w:val="20"/>
                <w:szCs w:val="20"/>
              </w:rPr>
              <w:t>пальных программ»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pStyle w:val="a8"/>
              <w:rPr>
                <w:b/>
                <w:sz w:val="20"/>
                <w:szCs w:val="20"/>
              </w:rPr>
            </w:pPr>
            <w:r w:rsidRPr="006D6B58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6D6B58" w:rsidRDefault="000F7FE2" w:rsidP="000F7FE2">
            <w:pPr>
              <w:ind w:firstLine="0"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16 638,23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6D6B58" w:rsidRDefault="000F7FE2" w:rsidP="000F7FE2">
            <w:pPr>
              <w:ind w:firstLine="0"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16 600,10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0F7FE2">
            <w:pPr>
              <w:ind w:firstLine="0"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99,77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pStyle w:val="a8"/>
              <w:jc w:val="both"/>
              <w:rPr>
                <w:sz w:val="20"/>
                <w:szCs w:val="20"/>
              </w:rPr>
            </w:pPr>
            <w:r w:rsidRPr="006D6B58">
              <w:rPr>
                <w:sz w:val="20"/>
                <w:szCs w:val="20"/>
              </w:rPr>
              <w:t>Расходы направлены  на обеспечение деятельности (оказание услуг, работ) муниципального казенного учрежд</w:t>
            </w:r>
            <w:r w:rsidRPr="006D6B58">
              <w:rPr>
                <w:sz w:val="20"/>
                <w:szCs w:val="20"/>
              </w:rPr>
              <w:t>е</w:t>
            </w:r>
            <w:r w:rsidRPr="006D6B58">
              <w:rPr>
                <w:sz w:val="20"/>
                <w:szCs w:val="20"/>
              </w:rPr>
              <w:t>ния «Управление народного образов</w:t>
            </w:r>
            <w:r w:rsidRPr="006D6B58">
              <w:rPr>
                <w:sz w:val="20"/>
                <w:szCs w:val="20"/>
              </w:rPr>
              <w:t>а</w:t>
            </w:r>
            <w:r w:rsidRPr="006D6B58">
              <w:rPr>
                <w:sz w:val="20"/>
                <w:szCs w:val="20"/>
              </w:rPr>
              <w:t>ния» Дальнереченского муниципал</w:t>
            </w:r>
            <w:r w:rsidRPr="006D6B58">
              <w:rPr>
                <w:sz w:val="20"/>
                <w:szCs w:val="20"/>
              </w:rPr>
              <w:t>ь</w:t>
            </w:r>
            <w:r w:rsidRPr="006D6B58">
              <w:rPr>
                <w:sz w:val="20"/>
                <w:szCs w:val="20"/>
              </w:rPr>
              <w:t>ного района.</w:t>
            </w:r>
          </w:p>
        </w:tc>
      </w:tr>
      <w:tr w:rsidR="000F7FE2" w:rsidRPr="006D6B58" w:rsidTr="004C5850">
        <w:trPr>
          <w:trHeight w:val="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6D6B58">
              <w:rPr>
                <w:rFonts w:ascii="Times New Roman" w:hAnsi="Times New Roman" w:cs="Times New Roman"/>
              </w:rPr>
              <w:t>В том числе:    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6D6B58" w:rsidRDefault="000F7FE2" w:rsidP="000F7FE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6D6B58" w:rsidRDefault="000F7FE2" w:rsidP="000F7FE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0F7FE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E2" w:rsidRPr="006D6B58" w:rsidRDefault="000F7FE2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F7FE2" w:rsidRPr="006D6B58" w:rsidTr="004C5850">
        <w:trPr>
          <w:trHeight w:val="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6D6B58">
              <w:rPr>
                <w:rFonts w:ascii="Times New Roman" w:hAnsi="Times New Roman" w:cs="Times New Roman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6D6B58" w:rsidRDefault="000F7FE2" w:rsidP="000F7FE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6D6B58" w:rsidRDefault="000F7FE2" w:rsidP="000F7FE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0F7FE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E2" w:rsidRPr="006D6B58" w:rsidRDefault="000F7FE2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F7FE2" w:rsidRPr="006D6B58" w:rsidTr="004C5850">
        <w:trPr>
          <w:trHeight w:val="6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6D6B58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6D6B58" w:rsidRDefault="000F7FE2" w:rsidP="000F7FE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16 638,23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6D6B58" w:rsidRDefault="000F7FE2" w:rsidP="000F7FE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16 600,10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6D6B58" w:rsidRDefault="000F7FE2" w:rsidP="000F7FE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99,77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E2" w:rsidRPr="006D6B58" w:rsidRDefault="000F7FE2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F7FE2" w:rsidRPr="006D6B58" w:rsidTr="004C5850">
        <w:trPr>
          <w:trHeight w:val="6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81082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6D6B58">
              <w:rPr>
                <w:sz w:val="20"/>
              </w:rPr>
              <w:t>Основное меропри</w:t>
            </w:r>
            <w:r w:rsidRPr="006D6B58">
              <w:rPr>
                <w:sz w:val="20"/>
              </w:rPr>
              <w:t>я</w:t>
            </w:r>
            <w:r w:rsidRPr="006D6B58">
              <w:rPr>
                <w:sz w:val="20"/>
              </w:rPr>
              <w:t xml:space="preserve">тие: </w:t>
            </w:r>
            <w:r w:rsidR="00873C98">
              <w:rPr>
                <w:sz w:val="20"/>
              </w:rPr>
              <w:t>«</w:t>
            </w:r>
            <w:r w:rsidRPr="006D6B58">
              <w:rPr>
                <w:sz w:val="20"/>
              </w:rPr>
              <w:t>Компенсация части родительской платы за содержание ребенка в госуда</w:t>
            </w:r>
            <w:r w:rsidRPr="006D6B58">
              <w:rPr>
                <w:sz w:val="20"/>
              </w:rPr>
              <w:t>р</w:t>
            </w:r>
            <w:r w:rsidRPr="006D6B58">
              <w:rPr>
                <w:sz w:val="20"/>
              </w:rPr>
              <w:t>ственных и муниц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пальных образов</w:t>
            </w:r>
            <w:r w:rsidRPr="006D6B58">
              <w:rPr>
                <w:sz w:val="20"/>
              </w:rPr>
              <w:t>а</w:t>
            </w:r>
            <w:r w:rsidRPr="006D6B58">
              <w:rPr>
                <w:sz w:val="20"/>
              </w:rPr>
              <w:t>тельных учрежден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ях, реализующих о</w:t>
            </w:r>
            <w:r w:rsidRPr="006D6B58">
              <w:rPr>
                <w:sz w:val="20"/>
              </w:rPr>
              <w:t>с</w:t>
            </w:r>
            <w:r w:rsidRPr="006D6B58">
              <w:rPr>
                <w:sz w:val="20"/>
              </w:rPr>
              <w:t>новную общеобраз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вательную программу дошкольного образ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вания</w:t>
            </w:r>
            <w:r w:rsidR="00873C98">
              <w:rPr>
                <w:sz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pStyle w:val="a8"/>
              <w:rPr>
                <w:b/>
                <w:sz w:val="20"/>
                <w:szCs w:val="20"/>
              </w:rPr>
            </w:pPr>
            <w:r w:rsidRPr="006D6B58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6D6B58" w:rsidRDefault="000F7FE2" w:rsidP="000F7FE2">
            <w:pPr>
              <w:ind w:firstLine="0"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1 655,03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6D6B58" w:rsidRDefault="000F7FE2" w:rsidP="000F7FE2">
            <w:pPr>
              <w:ind w:firstLine="0"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1 589,47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0F7FE2">
            <w:pPr>
              <w:ind w:firstLine="0"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96,04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0F7FE2">
            <w:pPr>
              <w:spacing w:before="0" w:line="240" w:lineRule="auto"/>
              <w:ind w:firstLine="0"/>
              <w:contextualSpacing/>
              <w:jc w:val="both"/>
            </w:pPr>
            <w:r w:rsidRPr="006D6B58">
              <w:rPr>
                <w:sz w:val="20"/>
              </w:rPr>
              <w:t>Расходы направлены на компенсацию части платы, взимаемой с родителей (законных представителей) за пр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смотр и уход за детьми, осваивающ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ми образовательные программы д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школьного образования в организац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ях, осуществляющих образовательную деятельность. Численность детей за 2021 год -305 человек.</w:t>
            </w:r>
          </w:p>
        </w:tc>
      </w:tr>
      <w:tr w:rsidR="000F7FE2" w:rsidRPr="006D6B58" w:rsidTr="004C5850">
        <w:trPr>
          <w:trHeight w:val="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pStyle w:val="a8"/>
              <w:rPr>
                <w:sz w:val="20"/>
                <w:szCs w:val="20"/>
              </w:rPr>
            </w:pPr>
            <w:r w:rsidRPr="006D6B58">
              <w:rPr>
                <w:sz w:val="20"/>
                <w:szCs w:val="20"/>
              </w:rPr>
              <w:t>В том числе:    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6D6B58" w:rsidRDefault="000F7FE2" w:rsidP="000F7FE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6D6B58" w:rsidRDefault="000F7FE2" w:rsidP="000F7FE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0F7FE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E2" w:rsidRPr="006D6B58" w:rsidRDefault="000F7FE2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F7FE2" w:rsidRPr="006D6B58" w:rsidTr="004C5850">
        <w:trPr>
          <w:trHeight w:val="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pStyle w:val="a8"/>
              <w:rPr>
                <w:b/>
                <w:sz w:val="20"/>
                <w:szCs w:val="20"/>
              </w:rPr>
            </w:pPr>
            <w:r w:rsidRPr="006D6B58">
              <w:rPr>
                <w:sz w:val="20"/>
                <w:szCs w:val="20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6D6B58" w:rsidRDefault="000F7FE2" w:rsidP="000F7FE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1 655,03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6D6B58" w:rsidRDefault="000F7FE2" w:rsidP="000F7FE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1 589,47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0F7FE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96,04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E2" w:rsidRPr="006D6B58" w:rsidRDefault="000F7FE2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F7FE2" w:rsidRPr="006D6B58" w:rsidTr="004C5850">
        <w:trPr>
          <w:trHeight w:val="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pStyle w:val="a8"/>
              <w:rPr>
                <w:b/>
                <w:sz w:val="20"/>
                <w:szCs w:val="20"/>
              </w:rPr>
            </w:pPr>
            <w:r w:rsidRPr="006D6B58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6D6B58" w:rsidRDefault="000F7FE2" w:rsidP="000F7FE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6D6B58" w:rsidRDefault="000F7FE2" w:rsidP="000F7FE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2" w:rsidRPr="006D6B58" w:rsidRDefault="000F7FE2" w:rsidP="000F7FE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E2" w:rsidRPr="006D6B58" w:rsidRDefault="000F7FE2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F7FE2" w:rsidRPr="006D6B58" w:rsidTr="004C5850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0F7FE2" w:rsidRPr="006D6B58" w:rsidRDefault="000F7FE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6D6B58">
              <w:rPr>
                <w:sz w:val="20"/>
              </w:rPr>
              <w:t>Основное меропри</w:t>
            </w:r>
            <w:r w:rsidRPr="006D6B58">
              <w:rPr>
                <w:sz w:val="20"/>
              </w:rPr>
              <w:t>я</w:t>
            </w:r>
            <w:r w:rsidRPr="006D6B58">
              <w:rPr>
                <w:sz w:val="20"/>
              </w:rPr>
              <w:t>тие: «Организация мер социальной  по</w:t>
            </w:r>
            <w:r w:rsidRPr="006D6B58">
              <w:rPr>
                <w:sz w:val="20"/>
              </w:rPr>
              <w:t>д</w:t>
            </w:r>
            <w:r w:rsidRPr="006D6B58">
              <w:rPr>
                <w:sz w:val="20"/>
              </w:rPr>
              <w:t>держки педагогич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ским работникам м</w:t>
            </w:r>
            <w:r w:rsidRPr="006D6B58">
              <w:rPr>
                <w:sz w:val="20"/>
              </w:rPr>
              <w:t>у</w:t>
            </w:r>
            <w:r w:rsidRPr="006D6B58">
              <w:rPr>
                <w:sz w:val="20"/>
              </w:rPr>
              <w:t>ниципальных образ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lastRenderedPageBreak/>
              <w:t>вательных организ</w:t>
            </w:r>
            <w:r w:rsidRPr="006D6B58">
              <w:rPr>
                <w:sz w:val="20"/>
              </w:rPr>
              <w:t>а</w:t>
            </w:r>
            <w:r w:rsidRPr="006D6B58">
              <w:rPr>
                <w:sz w:val="20"/>
              </w:rPr>
              <w:t>ций</w:t>
            </w:r>
          </w:p>
        </w:tc>
        <w:tc>
          <w:tcPr>
            <w:tcW w:w="1559" w:type="dxa"/>
          </w:tcPr>
          <w:p w:rsidR="000F7FE2" w:rsidRPr="006D6B58" w:rsidRDefault="000F7FE2" w:rsidP="006F6D6E">
            <w:pPr>
              <w:pStyle w:val="a4"/>
              <w:jc w:val="left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0F7FE2" w:rsidRPr="006D6B58" w:rsidRDefault="000F7FE2" w:rsidP="000F7FE2">
            <w:pPr>
              <w:ind w:firstLine="0"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1 000,00</w:t>
            </w:r>
          </w:p>
        </w:tc>
        <w:tc>
          <w:tcPr>
            <w:tcW w:w="1134" w:type="dxa"/>
          </w:tcPr>
          <w:p w:rsidR="000F7FE2" w:rsidRPr="006D6B58" w:rsidRDefault="000F7FE2" w:rsidP="000F7FE2">
            <w:pPr>
              <w:ind w:firstLine="0"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996,86</w:t>
            </w:r>
          </w:p>
        </w:tc>
        <w:tc>
          <w:tcPr>
            <w:tcW w:w="851" w:type="dxa"/>
          </w:tcPr>
          <w:p w:rsidR="000F7FE2" w:rsidRPr="006D6B58" w:rsidRDefault="000F7FE2" w:rsidP="000F7FE2">
            <w:pPr>
              <w:ind w:firstLine="0"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99,69</w:t>
            </w:r>
          </w:p>
        </w:tc>
        <w:tc>
          <w:tcPr>
            <w:tcW w:w="3543" w:type="dxa"/>
            <w:vMerge w:val="restart"/>
          </w:tcPr>
          <w:p w:rsidR="000F7FE2" w:rsidRPr="006D6B58" w:rsidRDefault="000F7FE2" w:rsidP="00873C9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6D6B58">
              <w:rPr>
                <w:sz w:val="20"/>
              </w:rPr>
              <w:t xml:space="preserve">За 2021 год  </w:t>
            </w:r>
            <w:r w:rsidR="00F006DE" w:rsidRPr="006D6B58">
              <w:rPr>
                <w:sz w:val="20"/>
              </w:rPr>
              <w:t>выплачена единовреме</w:t>
            </w:r>
            <w:r w:rsidR="00F006DE" w:rsidRPr="006D6B58">
              <w:rPr>
                <w:sz w:val="20"/>
              </w:rPr>
              <w:t>н</w:t>
            </w:r>
            <w:r w:rsidR="00F006DE" w:rsidRPr="006D6B58">
              <w:rPr>
                <w:sz w:val="20"/>
              </w:rPr>
              <w:t xml:space="preserve">ная денежная выплата двум молодым специалистам в МОБУ «ООШ с. </w:t>
            </w:r>
            <w:proofErr w:type="spellStart"/>
            <w:r w:rsidR="00F006DE" w:rsidRPr="006D6B58">
              <w:rPr>
                <w:sz w:val="20"/>
              </w:rPr>
              <w:t>С</w:t>
            </w:r>
            <w:r w:rsidR="00F006DE" w:rsidRPr="006D6B58">
              <w:rPr>
                <w:sz w:val="20"/>
              </w:rPr>
              <w:t>о</w:t>
            </w:r>
            <w:r w:rsidR="00F006DE" w:rsidRPr="006D6B58">
              <w:rPr>
                <w:sz w:val="20"/>
              </w:rPr>
              <w:t>ловьевка</w:t>
            </w:r>
            <w:proofErr w:type="spellEnd"/>
            <w:r w:rsidR="00F006DE" w:rsidRPr="006D6B58">
              <w:rPr>
                <w:sz w:val="20"/>
              </w:rPr>
              <w:t>»</w:t>
            </w:r>
            <w:r w:rsidR="00EF3D7B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- 650,0</w:t>
            </w:r>
            <w:r w:rsidR="00F006DE" w:rsidRPr="006D6B58">
              <w:rPr>
                <w:sz w:val="20"/>
              </w:rPr>
              <w:t>0</w:t>
            </w:r>
            <w:r w:rsidRPr="006D6B58">
              <w:rPr>
                <w:sz w:val="20"/>
              </w:rPr>
              <w:t xml:space="preserve"> тыс. руб., ежем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сячная выплата молодым специал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 xml:space="preserve">стам - 280,00 тыс. руб., </w:t>
            </w:r>
            <w:r w:rsidR="00873C98" w:rsidRPr="006D6B58">
              <w:rPr>
                <w:sz w:val="20"/>
              </w:rPr>
              <w:t>наставни</w:t>
            </w:r>
            <w:r w:rsidR="00873C98">
              <w:rPr>
                <w:sz w:val="20"/>
              </w:rPr>
              <w:t>ку -</w:t>
            </w:r>
            <w:r w:rsidRPr="006D6B58">
              <w:rPr>
                <w:sz w:val="20"/>
              </w:rPr>
              <w:lastRenderedPageBreak/>
              <w:t>66,86 тыс. руб.</w:t>
            </w:r>
          </w:p>
        </w:tc>
      </w:tr>
      <w:tr w:rsidR="000F7FE2" w:rsidRPr="006D6B58" w:rsidTr="004C5850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0F7FE2" w:rsidRPr="006D6B58" w:rsidRDefault="000F7FE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0F7FE2" w:rsidRPr="006D6B58" w:rsidRDefault="000F7FE2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6D6B58">
              <w:rPr>
                <w:sz w:val="20"/>
              </w:rPr>
              <w:t>В том числе:    - федеральный бюджет</w:t>
            </w:r>
          </w:p>
        </w:tc>
        <w:tc>
          <w:tcPr>
            <w:tcW w:w="1276" w:type="dxa"/>
          </w:tcPr>
          <w:p w:rsidR="000F7FE2" w:rsidRPr="006D6B58" w:rsidRDefault="000F7FE2" w:rsidP="000F7FE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-</w:t>
            </w:r>
          </w:p>
        </w:tc>
        <w:tc>
          <w:tcPr>
            <w:tcW w:w="1134" w:type="dxa"/>
          </w:tcPr>
          <w:p w:rsidR="000F7FE2" w:rsidRPr="006D6B58" w:rsidRDefault="000F7FE2" w:rsidP="000F7FE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-</w:t>
            </w:r>
          </w:p>
        </w:tc>
        <w:tc>
          <w:tcPr>
            <w:tcW w:w="851" w:type="dxa"/>
          </w:tcPr>
          <w:p w:rsidR="000F7FE2" w:rsidRPr="006D6B58" w:rsidRDefault="000F7FE2" w:rsidP="000F7FE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-</w:t>
            </w:r>
          </w:p>
        </w:tc>
        <w:tc>
          <w:tcPr>
            <w:tcW w:w="3543" w:type="dxa"/>
            <w:vMerge/>
            <w:vAlign w:val="center"/>
          </w:tcPr>
          <w:p w:rsidR="000F7FE2" w:rsidRPr="006D6B58" w:rsidRDefault="000F7FE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F7FE2" w:rsidRPr="006D6B58" w:rsidTr="004C5850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0F7FE2" w:rsidRPr="006D6B58" w:rsidRDefault="000F7FE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0F7FE2" w:rsidRPr="006D6B58" w:rsidRDefault="000F7FE2" w:rsidP="006F6D6E">
            <w:pPr>
              <w:pStyle w:val="a8"/>
              <w:rPr>
                <w:sz w:val="20"/>
                <w:szCs w:val="20"/>
              </w:rPr>
            </w:pPr>
            <w:r w:rsidRPr="006D6B58">
              <w:rPr>
                <w:sz w:val="20"/>
              </w:rPr>
              <w:t>- краевой бю</w:t>
            </w:r>
            <w:r w:rsidRPr="006D6B58">
              <w:rPr>
                <w:sz w:val="20"/>
              </w:rPr>
              <w:t>д</w:t>
            </w:r>
            <w:r w:rsidRPr="006D6B58">
              <w:rPr>
                <w:sz w:val="20"/>
              </w:rPr>
              <w:t>жет</w:t>
            </w:r>
          </w:p>
        </w:tc>
        <w:tc>
          <w:tcPr>
            <w:tcW w:w="1276" w:type="dxa"/>
          </w:tcPr>
          <w:p w:rsidR="000F7FE2" w:rsidRPr="006D6B58" w:rsidRDefault="000F7FE2" w:rsidP="000F7FE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1 000,00</w:t>
            </w:r>
          </w:p>
        </w:tc>
        <w:tc>
          <w:tcPr>
            <w:tcW w:w="1134" w:type="dxa"/>
          </w:tcPr>
          <w:p w:rsidR="000F7FE2" w:rsidRPr="006D6B58" w:rsidRDefault="000F7FE2" w:rsidP="000F7FE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996,86</w:t>
            </w:r>
          </w:p>
        </w:tc>
        <w:tc>
          <w:tcPr>
            <w:tcW w:w="851" w:type="dxa"/>
          </w:tcPr>
          <w:p w:rsidR="000F7FE2" w:rsidRPr="006D6B58" w:rsidRDefault="000F7FE2" w:rsidP="000F7FE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99,69</w:t>
            </w:r>
          </w:p>
        </w:tc>
        <w:tc>
          <w:tcPr>
            <w:tcW w:w="3543" w:type="dxa"/>
            <w:vMerge/>
            <w:vAlign w:val="center"/>
          </w:tcPr>
          <w:p w:rsidR="000F7FE2" w:rsidRPr="006D6B58" w:rsidRDefault="000F7FE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F7FE2" w:rsidRPr="006D6B58" w:rsidTr="004C5850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0F7FE2" w:rsidRPr="006D6B58" w:rsidRDefault="000F7FE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0F7FE2" w:rsidRPr="006D6B58" w:rsidRDefault="000F7FE2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6D6B58">
              <w:rPr>
                <w:sz w:val="20"/>
              </w:rPr>
              <w:t>- местный бюджет</w:t>
            </w:r>
          </w:p>
        </w:tc>
        <w:tc>
          <w:tcPr>
            <w:tcW w:w="1276" w:type="dxa"/>
          </w:tcPr>
          <w:p w:rsidR="000F7FE2" w:rsidRPr="006D6B58" w:rsidRDefault="000F7FE2" w:rsidP="000F7FE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-</w:t>
            </w:r>
          </w:p>
        </w:tc>
        <w:tc>
          <w:tcPr>
            <w:tcW w:w="1134" w:type="dxa"/>
          </w:tcPr>
          <w:p w:rsidR="000F7FE2" w:rsidRPr="006D6B58" w:rsidRDefault="000F7FE2" w:rsidP="000F7FE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-</w:t>
            </w:r>
          </w:p>
        </w:tc>
        <w:tc>
          <w:tcPr>
            <w:tcW w:w="851" w:type="dxa"/>
          </w:tcPr>
          <w:p w:rsidR="000F7FE2" w:rsidRPr="006D6B58" w:rsidRDefault="000F7FE2" w:rsidP="000F7FE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-</w:t>
            </w:r>
          </w:p>
        </w:tc>
        <w:tc>
          <w:tcPr>
            <w:tcW w:w="3543" w:type="dxa"/>
            <w:vMerge/>
            <w:vAlign w:val="center"/>
          </w:tcPr>
          <w:p w:rsidR="000F7FE2" w:rsidRPr="006D6B58" w:rsidRDefault="000F7FE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F7FE2" w:rsidRPr="006D6B58" w:rsidTr="004C5850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spacing w:line="240" w:lineRule="auto"/>
              <w:ind w:hanging="4"/>
              <w:jc w:val="both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0F7FE2" w:rsidRPr="006D6B58" w:rsidRDefault="000F7FE2" w:rsidP="006F6D6E">
            <w:pPr>
              <w:spacing w:line="240" w:lineRule="auto"/>
              <w:ind w:hanging="4"/>
              <w:jc w:val="both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Основное меропри</w:t>
            </w:r>
            <w:r w:rsidRPr="006D6B58">
              <w:rPr>
                <w:b/>
                <w:sz w:val="20"/>
              </w:rPr>
              <w:t>я</w:t>
            </w:r>
            <w:r w:rsidRPr="006D6B58">
              <w:rPr>
                <w:b/>
                <w:sz w:val="20"/>
              </w:rPr>
              <w:t>тие «Спорт – норма жизни»</w:t>
            </w:r>
          </w:p>
        </w:tc>
        <w:tc>
          <w:tcPr>
            <w:tcW w:w="1559" w:type="dxa"/>
          </w:tcPr>
          <w:p w:rsidR="000F7FE2" w:rsidRPr="006D6B58" w:rsidRDefault="000F7FE2" w:rsidP="006F6D6E">
            <w:pPr>
              <w:pStyle w:val="a4"/>
              <w:jc w:val="left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</w:tcPr>
          <w:p w:rsidR="000F7FE2" w:rsidRPr="006D6B58" w:rsidRDefault="000F7FE2" w:rsidP="00665F5B">
            <w:pPr>
              <w:ind w:firstLine="0"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222,84</w:t>
            </w:r>
          </w:p>
        </w:tc>
        <w:tc>
          <w:tcPr>
            <w:tcW w:w="1134" w:type="dxa"/>
          </w:tcPr>
          <w:p w:rsidR="000F7FE2" w:rsidRPr="006D6B58" w:rsidRDefault="000F7FE2" w:rsidP="00665F5B">
            <w:pPr>
              <w:ind w:firstLine="0"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222,84</w:t>
            </w:r>
          </w:p>
        </w:tc>
        <w:tc>
          <w:tcPr>
            <w:tcW w:w="851" w:type="dxa"/>
            <w:vAlign w:val="center"/>
          </w:tcPr>
          <w:p w:rsidR="000F7FE2" w:rsidRPr="006D6B58" w:rsidRDefault="00665F5B" w:rsidP="00665F5B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100,00</w:t>
            </w:r>
          </w:p>
        </w:tc>
        <w:tc>
          <w:tcPr>
            <w:tcW w:w="3543" w:type="dxa"/>
            <w:vMerge w:val="restart"/>
          </w:tcPr>
          <w:p w:rsidR="000F7FE2" w:rsidRPr="006D6B58" w:rsidRDefault="000F7FE2" w:rsidP="00EF3D7B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6D6B58">
              <w:rPr>
                <w:sz w:val="20"/>
              </w:rPr>
              <w:t>Проведено благоустройство униве</w:t>
            </w:r>
            <w:r w:rsidRPr="006D6B58">
              <w:rPr>
                <w:sz w:val="20"/>
              </w:rPr>
              <w:t>р</w:t>
            </w:r>
            <w:r w:rsidRPr="006D6B58">
              <w:rPr>
                <w:sz w:val="20"/>
              </w:rPr>
              <w:t xml:space="preserve">сальных спортивных площадок в МОБУ «СОШ </w:t>
            </w:r>
            <w:proofErr w:type="spellStart"/>
            <w:r w:rsidRPr="006D6B58">
              <w:rPr>
                <w:sz w:val="20"/>
              </w:rPr>
              <w:t>с</w:t>
            </w:r>
            <w:proofErr w:type="gramStart"/>
            <w:r w:rsidRPr="006D6B58">
              <w:rPr>
                <w:sz w:val="20"/>
              </w:rPr>
              <w:t>.О</w:t>
            </w:r>
            <w:proofErr w:type="gramEnd"/>
            <w:r w:rsidRPr="006D6B58">
              <w:rPr>
                <w:sz w:val="20"/>
              </w:rPr>
              <w:t>рехово</w:t>
            </w:r>
            <w:proofErr w:type="spellEnd"/>
            <w:r w:rsidRPr="006D6B58">
              <w:rPr>
                <w:sz w:val="20"/>
              </w:rPr>
              <w:t xml:space="preserve">» и МОБУ «СОШ </w:t>
            </w:r>
            <w:proofErr w:type="spellStart"/>
            <w:r w:rsidRPr="006D6B58">
              <w:rPr>
                <w:sz w:val="20"/>
              </w:rPr>
              <w:t>с.Рождественка</w:t>
            </w:r>
            <w:proofErr w:type="spellEnd"/>
            <w:r w:rsidRPr="006D6B58">
              <w:rPr>
                <w:sz w:val="20"/>
              </w:rPr>
              <w:t>».</w:t>
            </w:r>
            <w:r w:rsidR="00665F5B" w:rsidRPr="006D6B58">
              <w:rPr>
                <w:sz w:val="20"/>
              </w:rPr>
              <w:t xml:space="preserve"> </w:t>
            </w:r>
          </w:p>
        </w:tc>
      </w:tr>
      <w:tr w:rsidR="000F7FE2" w:rsidRPr="006D6B58" w:rsidTr="004C5850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F7FE2" w:rsidRPr="006D6B58" w:rsidRDefault="000F7FE2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0F7FE2" w:rsidRPr="006D6B58" w:rsidRDefault="000F7FE2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6D6B58">
              <w:rPr>
                <w:sz w:val="20"/>
              </w:rPr>
              <w:t xml:space="preserve">В том числе: </w:t>
            </w:r>
            <w:proofErr w:type="gramStart"/>
            <w:r w:rsidRPr="006D6B58">
              <w:rPr>
                <w:sz w:val="20"/>
              </w:rPr>
              <w:t>-ф</w:t>
            </w:r>
            <w:proofErr w:type="gramEnd"/>
            <w:r w:rsidRPr="006D6B58">
              <w:rPr>
                <w:sz w:val="20"/>
              </w:rPr>
              <w:t>едеральный бюджет</w:t>
            </w:r>
          </w:p>
        </w:tc>
        <w:tc>
          <w:tcPr>
            <w:tcW w:w="1276" w:type="dxa"/>
          </w:tcPr>
          <w:p w:rsidR="000F7FE2" w:rsidRPr="006D6B58" w:rsidRDefault="00665F5B" w:rsidP="00665F5B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</w:t>
            </w:r>
            <w:r w:rsidR="000F7FE2" w:rsidRPr="006D6B58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0F7FE2" w:rsidRPr="006D6B58" w:rsidRDefault="00665F5B" w:rsidP="00665F5B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</w:t>
            </w:r>
            <w:r w:rsidR="000F7FE2" w:rsidRPr="006D6B58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F7FE2" w:rsidRPr="006D6B58" w:rsidRDefault="000F7FE2" w:rsidP="00665F5B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  <w:tc>
          <w:tcPr>
            <w:tcW w:w="3543" w:type="dxa"/>
            <w:vMerge/>
          </w:tcPr>
          <w:p w:rsidR="000F7FE2" w:rsidRPr="006D6B58" w:rsidRDefault="000F7FE2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0F7FE2" w:rsidRPr="006D6B58" w:rsidTr="004C5850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F7FE2" w:rsidRPr="006D6B58" w:rsidRDefault="000F7FE2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0F7FE2" w:rsidRPr="006D6B58" w:rsidRDefault="000F7FE2" w:rsidP="006F6D6E">
            <w:pPr>
              <w:pStyle w:val="a8"/>
              <w:rPr>
                <w:sz w:val="20"/>
                <w:szCs w:val="20"/>
              </w:rPr>
            </w:pPr>
            <w:r w:rsidRPr="006D6B58">
              <w:rPr>
                <w:sz w:val="20"/>
              </w:rPr>
              <w:t>- краевой бю</w:t>
            </w:r>
            <w:r w:rsidRPr="006D6B58">
              <w:rPr>
                <w:sz w:val="20"/>
              </w:rPr>
              <w:t>д</w:t>
            </w:r>
            <w:r w:rsidRPr="006D6B58">
              <w:rPr>
                <w:sz w:val="20"/>
              </w:rPr>
              <w:t>жет</w:t>
            </w:r>
          </w:p>
        </w:tc>
        <w:tc>
          <w:tcPr>
            <w:tcW w:w="1276" w:type="dxa"/>
          </w:tcPr>
          <w:p w:rsidR="000F7FE2" w:rsidRPr="006D6B58" w:rsidRDefault="00665F5B" w:rsidP="00665F5B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-</w:t>
            </w:r>
          </w:p>
        </w:tc>
        <w:tc>
          <w:tcPr>
            <w:tcW w:w="1134" w:type="dxa"/>
          </w:tcPr>
          <w:p w:rsidR="000F7FE2" w:rsidRPr="006D6B58" w:rsidRDefault="00665F5B" w:rsidP="00665F5B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-</w:t>
            </w:r>
          </w:p>
        </w:tc>
        <w:tc>
          <w:tcPr>
            <w:tcW w:w="851" w:type="dxa"/>
            <w:vAlign w:val="center"/>
          </w:tcPr>
          <w:p w:rsidR="000F7FE2" w:rsidRPr="006D6B58" w:rsidRDefault="00665F5B" w:rsidP="00665F5B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  <w:tc>
          <w:tcPr>
            <w:tcW w:w="3543" w:type="dxa"/>
            <w:vMerge/>
          </w:tcPr>
          <w:p w:rsidR="000F7FE2" w:rsidRPr="006D6B58" w:rsidRDefault="000F7FE2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0F7FE2" w:rsidRPr="006D6B58" w:rsidTr="004C5850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FE2" w:rsidRPr="006D6B58" w:rsidRDefault="000F7FE2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F7FE2" w:rsidRPr="006D6B58" w:rsidRDefault="000F7FE2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0F7FE2" w:rsidRPr="006D6B58" w:rsidRDefault="000F7FE2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6D6B58">
              <w:rPr>
                <w:sz w:val="20"/>
              </w:rPr>
              <w:t>- местный бюджет</w:t>
            </w:r>
          </w:p>
        </w:tc>
        <w:tc>
          <w:tcPr>
            <w:tcW w:w="1276" w:type="dxa"/>
          </w:tcPr>
          <w:p w:rsidR="000F7FE2" w:rsidRPr="006D6B58" w:rsidRDefault="000F7FE2" w:rsidP="00665F5B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222,84</w:t>
            </w:r>
          </w:p>
        </w:tc>
        <w:tc>
          <w:tcPr>
            <w:tcW w:w="1134" w:type="dxa"/>
          </w:tcPr>
          <w:p w:rsidR="000F7FE2" w:rsidRPr="006D6B58" w:rsidRDefault="000F7FE2" w:rsidP="00665F5B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222,84</w:t>
            </w:r>
          </w:p>
        </w:tc>
        <w:tc>
          <w:tcPr>
            <w:tcW w:w="851" w:type="dxa"/>
            <w:vAlign w:val="center"/>
          </w:tcPr>
          <w:p w:rsidR="000F7FE2" w:rsidRPr="006D6B58" w:rsidRDefault="00665F5B" w:rsidP="00665F5B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6D6B58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</w:tcPr>
          <w:p w:rsidR="000F7FE2" w:rsidRPr="006D6B58" w:rsidRDefault="000F7FE2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7F1B38" w:rsidRPr="006D6B58" w:rsidTr="004C5850">
        <w:tblPrEx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425" w:type="dxa"/>
            <w:vMerge w:val="restart"/>
            <w:shd w:val="clear" w:color="auto" w:fill="auto"/>
          </w:tcPr>
          <w:p w:rsidR="007F1B38" w:rsidRPr="006D6B58" w:rsidRDefault="007F1B38" w:rsidP="006F6D6E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F1B38" w:rsidRPr="006D6B58" w:rsidRDefault="007F1B38" w:rsidP="003925A7">
            <w:pPr>
              <w:spacing w:line="240" w:lineRule="auto"/>
              <w:ind w:left="-17" w:firstLine="17"/>
              <w:contextualSpacing/>
              <w:jc w:val="both"/>
              <w:rPr>
                <w:b/>
                <w:color w:val="000000"/>
                <w:sz w:val="20"/>
              </w:rPr>
            </w:pPr>
            <w:r w:rsidRPr="006D6B58">
              <w:rPr>
                <w:b/>
                <w:sz w:val="20"/>
              </w:rPr>
              <w:t xml:space="preserve">Муниципальная программа </w:t>
            </w:r>
            <w:r w:rsidRPr="006D6B58">
              <w:rPr>
                <w:b/>
                <w:color w:val="000000"/>
                <w:sz w:val="20"/>
              </w:rPr>
              <w:t>"Разв</w:t>
            </w:r>
            <w:r w:rsidRPr="006D6B58">
              <w:rPr>
                <w:b/>
                <w:color w:val="000000"/>
                <w:sz w:val="20"/>
              </w:rPr>
              <w:t>и</w:t>
            </w:r>
            <w:r w:rsidRPr="006D6B58">
              <w:rPr>
                <w:b/>
                <w:color w:val="000000"/>
                <w:sz w:val="20"/>
              </w:rPr>
              <w:t>тие и сохранение культуры, спорта, молодежной пол</w:t>
            </w:r>
            <w:r w:rsidRPr="006D6B58">
              <w:rPr>
                <w:b/>
                <w:color w:val="000000"/>
                <w:sz w:val="20"/>
              </w:rPr>
              <w:t>и</w:t>
            </w:r>
            <w:r w:rsidRPr="006D6B58">
              <w:rPr>
                <w:b/>
                <w:color w:val="000000"/>
                <w:sz w:val="20"/>
              </w:rPr>
              <w:t>тики на территории Дальнереченского муниципального района на 2020-2024 годы"</w:t>
            </w:r>
          </w:p>
        </w:tc>
        <w:tc>
          <w:tcPr>
            <w:tcW w:w="1559" w:type="dxa"/>
            <w:shd w:val="clear" w:color="auto" w:fill="auto"/>
          </w:tcPr>
          <w:p w:rsidR="007F1B38" w:rsidRPr="006D6B58" w:rsidRDefault="007F1B38" w:rsidP="00CF7F61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6D6B58">
              <w:rPr>
                <w:b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7F1B38" w:rsidRPr="006D6B58" w:rsidRDefault="007F1B38" w:rsidP="007F1B38">
            <w:pPr>
              <w:ind w:firstLine="0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 xml:space="preserve"> </w:t>
            </w:r>
            <w:r w:rsidRPr="006D6B58">
              <w:rPr>
                <w:b/>
                <w:sz w:val="20"/>
                <w:lang w:val="en-US"/>
              </w:rPr>
              <w:t xml:space="preserve">   </w:t>
            </w:r>
            <w:r w:rsidRPr="006D6B58">
              <w:rPr>
                <w:b/>
                <w:sz w:val="20"/>
              </w:rPr>
              <w:t>7 497,14</w:t>
            </w:r>
          </w:p>
        </w:tc>
        <w:tc>
          <w:tcPr>
            <w:tcW w:w="1134" w:type="dxa"/>
            <w:shd w:val="clear" w:color="auto" w:fill="auto"/>
          </w:tcPr>
          <w:p w:rsidR="007F1B38" w:rsidRPr="006D6B58" w:rsidRDefault="007F1B38" w:rsidP="007F1B38">
            <w:pPr>
              <w:ind w:firstLine="0"/>
              <w:rPr>
                <w:b/>
                <w:sz w:val="20"/>
              </w:rPr>
            </w:pPr>
            <w:r w:rsidRPr="006D6B58">
              <w:rPr>
                <w:b/>
                <w:sz w:val="20"/>
                <w:lang w:val="en-US"/>
              </w:rPr>
              <w:t xml:space="preserve">  </w:t>
            </w:r>
            <w:r w:rsidRPr="006D6B58">
              <w:rPr>
                <w:b/>
                <w:sz w:val="20"/>
              </w:rPr>
              <w:t>7 336,14</w:t>
            </w:r>
          </w:p>
        </w:tc>
        <w:tc>
          <w:tcPr>
            <w:tcW w:w="851" w:type="dxa"/>
            <w:shd w:val="clear" w:color="auto" w:fill="auto"/>
          </w:tcPr>
          <w:p w:rsidR="007F1B38" w:rsidRPr="006D6B58" w:rsidRDefault="007F1B38" w:rsidP="007F1B38">
            <w:pPr>
              <w:ind w:firstLine="0"/>
              <w:rPr>
                <w:b/>
                <w:sz w:val="20"/>
              </w:rPr>
            </w:pPr>
            <w:r w:rsidRPr="006D6B58">
              <w:rPr>
                <w:b/>
                <w:sz w:val="20"/>
                <w:lang w:val="en-US"/>
              </w:rPr>
              <w:t xml:space="preserve">   </w:t>
            </w:r>
            <w:r w:rsidRPr="006D6B58">
              <w:rPr>
                <w:b/>
                <w:sz w:val="20"/>
              </w:rPr>
              <w:t>97,85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7F1B38" w:rsidRPr="006D6B58" w:rsidRDefault="007F1B38" w:rsidP="007F1B38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Программа эффективна.</w:t>
            </w:r>
          </w:p>
          <w:p w:rsidR="007F1B38" w:rsidRPr="006D6B58" w:rsidRDefault="007F1B38" w:rsidP="007F1B3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  <w:p w:rsidR="007F1B38" w:rsidRPr="006D6B58" w:rsidRDefault="007F1B38" w:rsidP="007F1B38">
            <w:pPr>
              <w:spacing w:line="240" w:lineRule="auto"/>
              <w:ind w:left="-17" w:firstLine="17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Расходы направлены  на обеспечение деятельности (оказание услуг, работ) муниципального казенного учрежд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ния «Районный информационно-досуговый центр»» Дальнереченского муниципального района.</w:t>
            </w:r>
          </w:p>
        </w:tc>
      </w:tr>
      <w:tr w:rsidR="007F1B38" w:rsidRPr="006D6B58" w:rsidTr="004C5850">
        <w:tblPrEx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7F1B38" w:rsidRPr="006D6B58" w:rsidRDefault="007F1B38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F1B38" w:rsidRPr="006D6B58" w:rsidRDefault="007F1B3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1B38" w:rsidRPr="006D6B58" w:rsidRDefault="007F1B38" w:rsidP="007F1B38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7F1B38" w:rsidRPr="006D6B58" w:rsidRDefault="007F1B38" w:rsidP="007F1B38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shd w:val="clear" w:color="auto" w:fill="auto"/>
          </w:tcPr>
          <w:p w:rsidR="007F1B38" w:rsidRPr="006D6B58" w:rsidRDefault="007F1B38" w:rsidP="007F1B38">
            <w:pPr>
              <w:ind w:firstLine="0"/>
              <w:rPr>
                <w:sz w:val="20"/>
                <w:lang w:val="en-US"/>
              </w:rPr>
            </w:pPr>
            <w:r w:rsidRPr="006D6B58">
              <w:rPr>
                <w:sz w:val="20"/>
              </w:rPr>
              <w:t xml:space="preserve">         -</w:t>
            </w:r>
          </w:p>
        </w:tc>
        <w:tc>
          <w:tcPr>
            <w:tcW w:w="1134" w:type="dxa"/>
            <w:shd w:val="clear" w:color="auto" w:fill="auto"/>
          </w:tcPr>
          <w:p w:rsidR="007F1B38" w:rsidRPr="006D6B58" w:rsidRDefault="007F1B38" w:rsidP="007F1B38">
            <w:pPr>
              <w:ind w:firstLine="0"/>
              <w:rPr>
                <w:sz w:val="20"/>
              </w:rPr>
            </w:pPr>
            <w:r w:rsidRPr="006D6B58">
              <w:rPr>
                <w:sz w:val="20"/>
                <w:lang w:val="en-US"/>
              </w:rPr>
              <w:t xml:space="preserve">        </w:t>
            </w:r>
            <w:r w:rsidRPr="006D6B58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F1B38" w:rsidRPr="006D6B58" w:rsidRDefault="007F1B38" w:rsidP="007F1B38">
            <w:pPr>
              <w:ind w:firstLine="0"/>
              <w:rPr>
                <w:sz w:val="20"/>
              </w:rPr>
            </w:pPr>
            <w:r w:rsidRPr="006D6B58">
              <w:rPr>
                <w:sz w:val="20"/>
                <w:lang w:val="en-US"/>
              </w:rPr>
              <w:t xml:space="preserve">       </w:t>
            </w:r>
            <w:r w:rsidRPr="006D6B58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shd w:val="clear" w:color="auto" w:fill="auto"/>
          </w:tcPr>
          <w:p w:rsidR="007F1B38" w:rsidRPr="006D6B58" w:rsidRDefault="007F1B3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</w:tr>
      <w:tr w:rsidR="007F1B38" w:rsidRPr="006D6B58" w:rsidTr="004C5850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7F1B38" w:rsidRPr="006D6B58" w:rsidRDefault="007F1B38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F1B38" w:rsidRPr="006D6B58" w:rsidRDefault="007F1B3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1B38" w:rsidRPr="006D6B58" w:rsidRDefault="007F1B38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shd w:val="clear" w:color="auto" w:fill="auto"/>
          </w:tcPr>
          <w:p w:rsidR="007F1B38" w:rsidRPr="006D6B58" w:rsidRDefault="007F1B38" w:rsidP="007F1B38">
            <w:pPr>
              <w:ind w:firstLine="0"/>
              <w:rPr>
                <w:sz w:val="20"/>
              </w:rPr>
            </w:pPr>
            <w:r w:rsidRPr="006D6B58">
              <w:rPr>
                <w:sz w:val="20"/>
                <w:lang w:val="en-US"/>
              </w:rPr>
              <w:t xml:space="preserve">     </w:t>
            </w:r>
            <w:r w:rsidRPr="006D6B58">
              <w:rPr>
                <w:sz w:val="20"/>
              </w:rPr>
              <w:t>226,44</w:t>
            </w:r>
          </w:p>
        </w:tc>
        <w:tc>
          <w:tcPr>
            <w:tcW w:w="1134" w:type="dxa"/>
            <w:shd w:val="clear" w:color="auto" w:fill="auto"/>
          </w:tcPr>
          <w:p w:rsidR="007F1B38" w:rsidRPr="006D6B58" w:rsidRDefault="007F1B38" w:rsidP="007F1B38">
            <w:pPr>
              <w:ind w:firstLine="0"/>
              <w:rPr>
                <w:sz w:val="20"/>
              </w:rPr>
            </w:pPr>
            <w:r w:rsidRPr="006D6B58">
              <w:rPr>
                <w:sz w:val="20"/>
                <w:lang w:val="en-US"/>
              </w:rPr>
              <w:t xml:space="preserve">    </w:t>
            </w:r>
            <w:r w:rsidRPr="006D6B58">
              <w:rPr>
                <w:sz w:val="20"/>
              </w:rPr>
              <w:t>226,44</w:t>
            </w:r>
          </w:p>
        </w:tc>
        <w:tc>
          <w:tcPr>
            <w:tcW w:w="851" w:type="dxa"/>
            <w:shd w:val="clear" w:color="auto" w:fill="auto"/>
          </w:tcPr>
          <w:p w:rsidR="007F1B38" w:rsidRPr="006D6B58" w:rsidRDefault="004C5850" w:rsidP="007F1B38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</w:t>
            </w:r>
            <w:r w:rsidR="007F1B38" w:rsidRPr="006D6B58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shd w:val="clear" w:color="auto" w:fill="auto"/>
          </w:tcPr>
          <w:p w:rsidR="007F1B38" w:rsidRPr="006D6B58" w:rsidRDefault="007F1B3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</w:tr>
      <w:tr w:rsidR="007F1B38" w:rsidRPr="006D6B58" w:rsidTr="004C5850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7F1B38" w:rsidRPr="006D6B58" w:rsidRDefault="007F1B38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F1B38" w:rsidRPr="006D6B58" w:rsidRDefault="007F1B3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F1B38" w:rsidRPr="006D6B58" w:rsidRDefault="007F1B38" w:rsidP="00BD5D12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7F1B38" w:rsidRPr="006D6B58" w:rsidRDefault="007F1B38" w:rsidP="007F1B38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7 270,70</w:t>
            </w:r>
          </w:p>
        </w:tc>
        <w:tc>
          <w:tcPr>
            <w:tcW w:w="1134" w:type="dxa"/>
            <w:shd w:val="clear" w:color="auto" w:fill="auto"/>
          </w:tcPr>
          <w:p w:rsidR="007F1B38" w:rsidRPr="006D6B58" w:rsidRDefault="007F1B38" w:rsidP="007F1B38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7 109,70</w:t>
            </w:r>
          </w:p>
        </w:tc>
        <w:tc>
          <w:tcPr>
            <w:tcW w:w="851" w:type="dxa"/>
            <w:shd w:val="clear" w:color="auto" w:fill="auto"/>
          </w:tcPr>
          <w:p w:rsidR="007F1B38" w:rsidRPr="006D6B58" w:rsidRDefault="007F1B38" w:rsidP="007F1B38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97,85</w:t>
            </w:r>
          </w:p>
        </w:tc>
        <w:tc>
          <w:tcPr>
            <w:tcW w:w="3543" w:type="dxa"/>
            <w:vMerge/>
            <w:shd w:val="clear" w:color="auto" w:fill="auto"/>
          </w:tcPr>
          <w:p w:rsidR="007F1B38" w:rsidRPr="006D6B58" w:rsidRDefault="007F1B3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</w:tr>
      <w:tr w:rsidR="00A367C2" w:rsidRPr="006D6B58" w:rsidTr="004C5850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shd w:val="clear" w:color="auto" w:fill="auto"/>
          </w:tcPr>
          <w:p w:rsidR="00A367C2" w:rsidRPr="006D6B58" w:rsidRDefault="00A367C2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367C2" w:rsidRPr="006D6B58" w:rsidRDefault="00A367C2" w:rsidP="00BD5D12">
            <w:pPr>
              <w:spacing w:line="240" w:lineRule="auto"/>
              <w:ind w:left="-17" w:firstLine="0"/>
              <w:contextualSpacing/>
              <w:rPr>
                <w:sz w:val="20"/>
              </w:rPr>
            </w:pPr>
            <w:r w:rsidRPr="006D6B58">
              <w:rPr>
                <w:rFonts w:eastAsiaTheme="minorHAnsi"/>
                <w:color w:val="000000"/>
                <w:sz w:val="20"/>
                <w:lang w:eastAsia="en-US"/>
              </w:rPr>
              <w:t xml:space="preserve"> Основное меропри</w:t>
            </w:r>
            <w:r w:rsidRPr="006D6B58">
              <w:rPr>
                <w:rFonts w:eastAsiaTheme="minorHAnsi"/>
                <w:color w:val="000000"/>
                <w:sz w:val="20"/>
                <w:lang w:eastAsia="en-US"/>
              </w:rPr>
              <w:t>я</w:t>
            </w:r>
            <w:r w:rsidRPr="006D6B58">
              <w:rPr>
                <w:rFonts w:eastAsiaTheme="minorHAnsi"/>
                <w:color w:val="000000"/>
                <w:sz w:val="20"/>
                <w:lang w:eastAsia="en-US"/>
              </w:rPr>
              <w:t>тие: "Организация и проведение культурно – досуговых меропр</w:t>
            </w:r>
            <w:r w:rsidRPr="006D6B58">
              <w:rPr>
                <w:rFonts w:eastAsiaTheme="minorHAnsi"/>
                <w:color w:val="000000"/>
                <w:sz w:val="20"/>
                <w:lang w:eastAsia="en-US"/>
              </w:rPr>
              <w:t>и</w:t>
            </w:r>
            <w:r w:rsidRPr="006D6B58">
              <w:rPr>
                <w:rFonts w:eastAsiaTheme="minorHAnsi"/>
                <w:color w:val="000000"/>
                <w:sz w:val="20"/>
                <w:lang w:eastAsia="en-US"/>
              </w:rPr>
              <w:t>ятий и участие в м</w:t>
            </w:r>
            <w:r w:rsidRPr="006D6B58">
              <w:rPr>
                <w:rFonts w:eastAsiaTheme="minorHAnsi"/>
                <w:color w:val="000000"/>
                <w:sz w:val="20"/>
                <w:lang w:eastAsia="en-US"/>
              </w:rPr>
              <w:t>е</w:t>
            </w:r>
            <w:r w:rsidRPr="006D6B58">
              <w:rPr>
                <w:rFonts w:eastAsiaTheme="minorHAnsi"/>
                <w:color w:val="000000"/>
                <w:sz w:val="20"/>
                <w:lang w:eastAsia="en-US"/>
              </w:rPr>
              <w:t>роприятиях других уровней"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67C2" w:rsidRPr="006D6B58" w:rsidRDefault="00A367C2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67C2" w:rsidRPr="006D6B58" w:rsidRDefault="007F1B38" w:rsidP="00A367C2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6D6B58">
              <w:rPr>
                <w:color w:val="000000"/>
                <w:sz w:val="20"/>
              </w:rPr>
              <w:t>277,49</w:t>
            </w:r>
          </w:p>
          <w:p w:rsidR="00A367C2" w:rsidRPr="006D6B58" w:rsidRDefault="00A367C2" w:rsidP="00A367C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367C2" w:rsidRPr="006D6B58" w:rsidRDefault="007F1B38" w:rsidP="00A367C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277,49</w:t>
            </w:r>
          </w:p>
        </w:tc>
        <w:tc>
          <w:tcPr>
            <w:tcW w:w="851" w:type="dxa"/>
            <w:shd w:val="clear" w:color="auto" w:fill="auto"/>
          </w:tcPr>
          <w:p w:rsidR="00A367C2" w:rsidRPr="006D6B58" w:rsidRDefault="00A367C2" w:rsidP="00A367C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7F1B38" w:rsidRPr="006D6B58">
              <w:rPr>
                <w:sz w:val="20"/>
              </w:rPr>
              <w:t>,00</w:t>
            </w:r>
          </w:p>
        </w:tc>
        <w:tc>
          <w:tcPr>
            <w:tcW w:w="3543" w:type="dxa"/>
            <w:shd w:val="clear" w:color="auto" w:fill="auto"/>
          </w:tcPr>
          <w:p w:rsidR="00A367C2" w:rsidRPr="006D6B58" w:rsidRDefault="007F1B38" w:rsidP="00A367C2">
            <w:pPr>
              <w:spacing w:line="240" w:lineRule="auto"/>
              <w:ind w:left="-17" w:firstLine="17"/>
              <w:contextualSpacing/>
              <w:jc w:val="both"/>
              <w:rPr>
                <w:sz w:val="20"/>
              </w:rPr>
            </w:pPr>
            <w:proofErr w:type="gramStart"/>
            <w:r w:rsidRPr="006D6B58">
              <w:rPr>
                <w:sz w:val="20"/>
              </w:rPr>
              <w:t>Проведены следующие районные м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роприятия: приняли участие в торж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 xml:space="preserve">ственных мероприятиях, посвященных событиям на острове </w:t>
            </w:r>
            <w:proofErr w:type="spellStart"/>
            <w:r w:rsidRPr="006D6B58">
              <w:rPr>
                <w:sz w:val="20"/>
              </w:rPr>
              <w:t>Даманский</w:t>
            </w:r>
            <w:proofErr w:type="spellEnd"/>
            <w:r w:rsidRPr="006D6B58">
              <w:rPr>
                <w:sz w:val="20"/>
              </w:rPr>
              <w:t xml:space="preserve">  - 3,7 тыс. руб.; Торжественные меропри</w:t>
            </w:r>
            <w:r w:rsidRPr="006D6B58">
              <w:rPr>
                <w:sz w:val="20"/>
              </w:rPr>
              <w:t>я</w:t>
            </w:r>
            <w:r w:rsidRPr="006D6B58">
              <w:rPr>
                <w:sz w:val="20"/>
              </w:rPr>
              <w:t>тия, посвященные Дню Победы – 4,0 тыс. руб., Торжественные меропри</w:t>
            </w:r>
            <w:r w:rsidRPr="006D6B58">
              <w:rPr>
                <w:sz w:val="20"/>
              </w:rPr>
              <w:t>я</w:t>
            </w:r>
            <w:r w:rsidRPr="006D6B58">
              <w:rPr>
                <w:sz w:val="20"/>
              </w:rPr>
              <w:t>тия, посвященные Дню пограничника – 1,2 тыс. руб., День семьи – 25,79 тыс. руб., День семьи, любви и верн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сти – 33,59 тыс. руб., День матери – 25,29 тыс. руб., День пожилого чел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века – 30,0 тыс. руб., Юбилей села Зимники</w:t>
            </w:r>
            <w:proofErr w:type="gramEnd"/>
            <w:r w:rsidRPr="006D6B58">
              <w:rPr>
                <w:sz w:val="20"/>
              </w:rPr>
              <w:t xml:space="preserve"> (</w:t>
            </w:r>
            <w:proofErr w:type="gramStart"/>
            <w:r w:rsidRPr="006D6B58">
              <w:rPr>
                <w:sz w:val="20"/>
              </w:rPr>
              <w:t>приобретение памятного подарка) – 9,98 тыс. руб., Поздравл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ние с юбилейными датами старейших жителей района – 13,29 тыс. руб., Торжественный прием Главой жит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лей Дальнереченского муниципальн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го района в честь Дня образования Приморского края – 29,5 тыс. руб., Торжественный прием Главой Дал</w:t>
            </w:r>
            <w:r w:rsidRPr="006D6B58">
              <w:rPr>
                <w:sz w:val="20"/>
              </w:rPr>
              <w:t>ь</w:t>
            </w:r>
            <w:r w:rsidRPr="006D6B58">
              <w:rPr>
                <w:sz w:val="20"/>
              </w:rPr>
              <w:t>нереченского муниципального района работников образования – 13,29 тыс. руб., Участие в танцевальном конку</w:t>
            </w:r>
            <w:r w:rsidRPr="006D6B58">
              <w:rPr>
                <w:sz w:val="20"/>
              </w:rPr>
              <w:t>р</w:t>
            </w:r>
            <w:r w:rsidRPr="006D6B58">
              <w:rPr>
                <w:sz w:val="20"/>
              </w:rPr>
              <w:t>се «Чаплин 2021» в г. Владивосток – 15,8 тыс. руб., 23 февраля – 2,6 тыс. руб</w:t>
            </w:r>
            <w:proofErr w:type="gramEnd"/>
            <w:r w:rsidRPr="006D6B58">
              <w:rPr>
                <w:sz w:val="20"/>
              </w:rPr>
              <w:t xml:space="preserve">., Участие в региональном Дне семьи в п. </w:t>
            </w:r>
            <w:proofErr w:type="spellStart"/>
            <w:r w:rsidRPr="006D6B58">
              <w:rPr>
                <w:sz w:val="20"/>
              </w:rPr>
              <w:t>Лучегорске</w:t>
            </w:r>
            <w:proofErr w:type="spellEnd"/>
            <w:r w:rsidRPr="006D6B58">
              <w:rPr>
                <w:sz w:val="20"/>
              </w:rPr>
              <w:t xml:space="preserve"> – 6,0 тыс. руб., Приобретение инвентаря для провед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ния новогодних праздников – 56,71 тыс. руб.</w:t>
            </w:r>
          </w:p>
        </w:tc>
      </w:tr>
      <w:tr w:rsidR="00A25764" w:rsidRPr="006D6B58" w:rsidTr="004C5850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 w:val="restart"/>
            <w:shd w:val="clear" w:color="auto" w:fill="auto"/>
          </w:tcPr>
          <w:p w:rsidR="00A25764" w:rsidRPr="006D6B58" w:rsidRDefault="00A25764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25764" w:rsidRPr="006D6B58" w:rsidRDefault="00A25764" w:rsidP="00BD5D12">
            <w:pPr>
              <w:spacing w:line="240" w:lineRule="auto"/>
              <w:ind w:firstLine="0"/>
              <w:contextualSpacing/>
              <w:outlineLvl w:val="1"/>
              <w:rPr>
                <w:color w:val="000000"/>
                <w:sz w:val="20"/>
              </w:rPr>
            </w:pPr>
            <w:r w:rsidRPr="006D6B58">
              <w:rPr>
                <w:color w:val="000000"/>
                <w:sz w:val="20"/>
              </w:rPr>
              <w:t>Основное меропри</w:t>
            </w:r>
            <w:r w:rsidRPr="006D6B58">
              <w:rPr>
                <w:color w:val="000000"/>
                <w:sz w:val="20"/>
              </w:rPr>
              <w:t>я</w:t>
            </w:r>
            <w:r w:rsidRPr="006D6B58">
              <w:rPr>
                <w:color w:val="000000"/>
                <w:sz w:val="20"/>
              </w:rPr>
              <w:t>тие: "Развитие би</w:t>
            </w:r>
            <w:r w:rsidRPr="006D6B58">
              <w:rPr>
                <w:color w:val="000000"/>
                <w:sz w:val="20"/>
              </w:rPr>
              <w:t>б</w:t>
            </w:r>
            <w:r w:rsidRPr="006D6B58">
              <w:rPr>
                <w:color w:val="000000"/>
                <w:sz w:val="20"/>
              </w:rPr>
              <w:t>лиотечного дела"</w:t>
            </w:r>
          </w:p>
          <w:p w:rsidR="00A25764" w:rsidRPr="006D6B58" w:rsidRDefault="00A25764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5764" w:rsidRPr="006D6B58" w:rsidRDefault="00A25764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5764" w:rsidRPr="006D6B58" w:rsidRDefault="00A25764" w:rsidP="00C81A67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6D6B58">
              <w:rPr>
                <w:color w:val="000000"/>
                <w:sz w:val="20"/>
              </w:rPr>
              <w:t>4</w:t>
            </w:r>
            <w:r w:rsidR="005444C1" w:rsidRPr="006D6B58">
              <w:rPr>
                <w:color w:val="000000"/>
                <w:sz w:val="20"/>
              </w:rPr>
              <w:t> 512,25</w:t>
            </w:r>
          </w:p>
          <w:p w:rsidR="00A25764" w:rsidRPr="006D6B58" w:rsidRDefault="00A25764" w:rsidP="00C81A67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764" w:rsidRPr="006D6B58" w:rsidRDefault="007F1B38" w:rsidP="00C81A67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6D6B58">
              <w:rPr>
                <w:color w:val="000000"/>
                <w:sz w:val="20"/>
              </w:rPr>
              <w:t>4 372,81</w:t>
            </w:r>
          </w:p>
          <w:p w:rsidR="00A25764" w:rsidRPr="006D6B58" w:rsidRDefault="00A25764" w:rsidP="00C81A67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25764" w:rsidRPr="006D6B58" w:rsidRDefault="00A25764" w:rsidP="00C81A67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</w:t>
            </w:r>
            <w:r w:rsidR="007F1B38" w:rsidRPr="006D6B58">
              <w:rPr>
                <w:sz w:val="20"/>
              </w:rPr>
              <w:t>6,9</w:t>
            </w:r>
            <w:r w:rsidR="00CC27FC" w:rsidRPr="006D6B58">
              <w:rPr>
                <w:sz w:val="20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CC27FC" w:rsidRPr="006D6B58" w:rsidRDefault="00CC27FC" w:rsidP="00CC27FC">
            <w:pPr>
              <w:spacing w:line="240" w:lineRule="auto"/>
              <w:ind w:left="-17" w:firstLine="17"/>
              <w:contextualSpacing/>
              <w:outlineLvl w:val="1"/>
              <w:rPr>
                <w:sz w:val="20"/>
              </w:rPr>
            </w:pPr>
            <w:r w:rsidRPr="006D6B58">
              <w:rPr>
                <w:sz w:val="20"/>
              </w:rPr>
              <w:t xml:space="preserve">Финансовые средства использованы </w:t>
            </w:r>
            <w:proofErr w:type="gramStart"/>
            <w:r w:rsidRPr="006D6B58">
              <w:rPr>
                <w:sz w:val="20"/>
              </w:rPr>
              <w:t>на</w:t>
            </w:r>
            <w:proofErr w:type="gramEnd"/>
            <w:r w:rsidRPr="006D6B58">
              <w:rPr>
                <w:sz w:val="20"/>
              </w:rPr>
              <w:t>:</w:t>
            </w:r>
          </w:p>
          <w:p w:rsidR="00CC27FC" w:rsidRPr="006D6B58" w:rsidRDefault="00CC27FC" w:rsidP="00CC27FC">
            <w:pPr>
              <w:spacing w:line="240" w:lineRule="auto"/>
              <w:ind w:left="-17" w:firstLine="17"/>
              <w:contextualSpacing/>
              <w:outlineLvl w:val="1"/>
              <w:rPr>
                <w:color w:val="000000"/>
                <w:sz w:val="20"/>
              </w:rPr>
            </w:pPr>
            <w:r w:rsidRPr="006D6B58">
              <w:rPr>
                <w:rFonts w:ascii="Arial CYR" w:hAnsi="Arial CYR" w:cs="Arial CYR"/>
                <w:sz w:val="20"/>
              </w:rPr>
              <w:t xml:space="preserve">-  </w:t>
            </w:r>
            <w:r w:rsidRPr="006D6B58">
              <w:rPr>
                <w:sz w:val="20"/>
              </w:rPr>
              <w:t>з/</w:t>
            </w:r>
            <w:proofErr w:type="gramStart"/>
            <w:r w:rsidRPr="006D6B58">
              <w:rPr>
                <w:sz w:val="20"/>
              </w:rPr>
              <w:t>п</w:t>
            </w:r>
            <w:proofErr w:type="gramEnd"/>
            <w:r w:rsidRPr="006D6B58">
              <w:rPr>
                <w:sz w:val="20"/>
              </w:rPr>
              <w:t xml:space="preserve"> специалистам библиотек  - </w:t>
            </w:r>
            <w:r w:rsidRPr="006D6B58">
              <w:rPr>
                <w:color w:val="000000"/>
                <w:sz w:val="20"/>
              </w:rPr>
              <w:t xml:space="preserve">3 312,1 тыс. </w:t>
            </w:r>
            <w:r w:rsidRPr="006D6B58">
              <w:rPr>
                <w:sz w:val="20"/>
              </w:rPr>
              <w:t xml:space="preserve">руб.; </w:t>
            </w:r>
          </w:p>
          <w:p w:rsidR="00CC27FC" w:rsidRPr="006D6B58" w:rsidRDefault="00CC27FC" w:rsidP="00CC27FC">
            <w:pPr>
              <w:spacing w:line="240" w:lineRule="auto"/>
              <w:ind w:left="-17" w:firstLine="17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- обеспечение информационно-библиотечное обслуживание насел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ния – 788,83 тыс. руб.;</w:t>
            </w:r>
          </w:p>
          <w:p w:rsidR="00CC27FC" w:rsidRPr="006D6B58" w:rsidRDefault="00CC27FC" w:rsidP="00CC27FC">
            <w:pPr>
              <w:spacing w:line="240" w:lineRule="auto"/>
              <w:ind w:left="-17" w:firstLine="17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 xml:space="preserve">- подписка на </w:t>
            </w:r>
            <w:proofErr w:type="gramStart"/>
            <w:r w:rsidRPr="006D6B58">
              <w:rPr>
                <w:sz w:val="20"/>
              </w:rPr>
              <w:t>периодические</w:t>
            </w:r>
            <w:proofErr w:type="gramEnd"/>
            <w:r w:rsidRPr="006D6B58">
              <w:rPr>
                <w:sz w:val="20"/>
              </w:rPr>
              <w:t xml:space="preserve"> издания-43,15 тыс. руб.;</w:t>
            </w:r>
          </w:p>
          <w:p w:rsidR="00CC27FC" w:rsidRPr="006D6B58" w:rsidRDefault="00CC27FC" w:rsidP="00CC27FC">
            <w:pPr>
              <w:spacing w:line="240" w:lineRule="auto"/>
              <w:ind w:left="-17" w:firstLine="17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- расходы  на комплектование кни</w:t>
            </w:r>
            <w:r w:rsidRPr="006D6B58">
              <w:rPr>
                <w:sz w:val="20"/>
              </w:rPr>
              <w:t>ж</w:t>
            </w:r>
            <w:r w:rsidRPr="006D6B58">
              <w:rPr>
                <w:sz w:val="20"/>
              </w:rPr>
              <w:lastRenderedPageBreak/>
              <w:t>ных фондов  и  обеспечение  инфо</w:t>
            </w:r>
            <w:r w:rsidRPr="006D6B58">
              <w:rPr>
                <w:sz w:val="20"/>
              </w:rPr>
              <w:t>р</w:t>
            </w:r>
            <w:r w:rsidRPr="006D6B58">
              <w:rPr>
                <w:sz w:val="20"/>
              </w:rPr>
              <w:t>мационно-техническим  оборудован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ем библиотек - 228,73 тыс. руб.;</w:t>
            </w:r>
          </w:p>
          <w:p w:rsidR="00A25764" w:rsidRPr="006D6B58" w:rsidRDefault="00CC27FC" w:rsidP="00CC27FC">
            <w:pPr>
              <w:spacing w:line="240" w:lineRule="auto"/>
              <w:ind w:left="-17" w:firstLine="17"/>
              <w:contextualSpacing/>
              <w:jc w:val="both"/>
              <w:rPr>
                <w:color w:val="FF0000"/>
                <w:sz w:val="20"/>
              </w:rPr>
            </w:pPr>
            <w:r w:rsidRPr="006D6B58">
              <w:rPr>
                <w:sz w:val="20"/>
              </w:rPr>
              <w:t>платные услуги библиотек – 30,0 тыс. руб.</w:t>
            </w:r>
          </w:p>
        </w:tc>
      </w:tr>
      <w:tr w:rsidR="00C173B0" w:rsidRPr="006D6B58" w:rsidTr="004C5850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C173B0" w:rsidRPr="006D6B58" w:rsidRDefault="00C173B0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173B0" w:rsidRPr="006D6B58" w:rsidRDefault="00C173B0" w:rsidP="00CC27FC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  <w:r w:rsidRPr="006D6B58">
              <w:rPr>
                <w:color w:val="000000"/>
                <w:sz w:val="20"/>
              </w:rPr>
              <w:t>Основное меропри</w:t>
            </w:r>
            <w:r w:rsidRPr="006D6B58">
              <w:rPr>
                <w:color w:val="000000"/>
                <w:sz w:val="20"/>
              </w:rPr>
              <w:t>я</w:t>
            </w:r>
            <w:r w:rsidRPr="006D6B58">
              <w:rPr>
                <w:color w:val="000000"/>
                <w:sz w:val="20"/>
              </w:rPr>
              <w:t>тие: "Сохранение объектов культурного наследия 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73B0" w:rsidRPr="006D6B58" w:rsidRDefault="00C173B0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73B0" w:rsidRPr="006D6B58" w:rsidRDefault="00CC27FC" w:rsidP="00C81A67">
            <w:pPr>
              <w:spacing w:line="240" w:lineRule="auto"/>
              <w:ind w:left="-17" w:firstLine="17"/>
              <w:contextualSpacing/>
              <w:jc w:val="center"/>
              <w:outlineLvl w:val="2"/>
              <w:rPr>
                <w:color w:val="000000"/>
                <w:sz w:val="20"/>
              </w:rPr>
            </w:pPr>
            <w:r w:rsidRPr="006D6B58">
              <w:rPr>
                <w:color w:val="000000"/>
                <w:sz w:val="20"/>
              </w:rPr>
              <w:t>190,00</w:t>
            </w:r>
          </w:p>
          <w:p w:rsidR="00C173B0" w:rsidRPr="006D6B58" w:rsidRDefault="00C173B0" w:rsidP="00C81A67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73B0" w:rsidRPr="006D6B58" w:rsidRDefault="00CC27FC" w:rsidP="00C81A67">
            <w:pPr>
              <w:spacing w:line="240" w:lineRule="auto"/>
              <w:ind w:left="-17" w:firstLine="17"/>
              <w:contextualSpacing/>
              <w:jc w:val="center"/>
              <w:outlineLvl w:val="2"/>
              <w:rPr>
                <w:color w:val="000000"/>
                <w:sz w:val="20"/>
              </w:rPr>
            </w:pPr>
            <w:r w:rsidRPr="006D6B58">
              <w:rPr>
                <w:color w:val="000000"/>
                <w:sz w:val="20"/>
              </w:rPr>
              <w:t>190,00</w:t>
            </w:r>
          </w:p>
          <w:p w:rsidR="00C173B0" w:rsidRPr="006D6B58" w:rsidRDefault="00C173B0" w:rsidP="00C81A67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173B0" w:rsidRPr="006D6B58" w:rsidRDefault="00C173B0" w:rsidP="00C81A67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CC27FC" w:rsidRPr="006D6B58">
              <w:rPr>
                <w:sz w:val="20"/>
              </w:rPr>
              <w:t>,00</w:t>
            </w:r>
          </w:p>
        </w:tc>
        <w:tc>
          <w:tcPr>
            <w:tcW w:w="3543" w:type="dxa"/>
            <w:shd w:val="clear" w:color="auto" w:fill="auto"/>
          </w:tcPr>
          <w:p w:rsidR="00C173B0" w:rsidRPr="006D6B58" w:rsidRDefault="00CC27FC" w:rsidP="006D6B58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Был произведен текущий ремонт  об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лисков, участникам Великой Отеч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ственной войны в с. Рождественка, Ракитное, Междуречье.</w:t>
            </w:r>
          </w:p>
        </w:tc>
      </w:tr>
      <w:tr w:rsidR="00C173B0" w:rsidRPr="006D6B58" w:rsidTr="004C5850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C173B0" w:rsidRPr="006D6B58" w:rsidRDefault="00C173B0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173B0" w:rsidRPr="006D6B58" w:rsidRDefault="00C173B0" w:rsidP="00BD5D12">
            <w:pPr>
              <w:spacing w:line="240" w:lineRule="auto"/>
              <w:ind w:firstLine="0"/>
              <w:contextualSpacing/>
              <w:outlineLvl w:val="1"/>
              <w:rPr>
                <w:color w:val="000000"/>
                <w:sz w:val="20"/>
              </w:rPr>
            </w:pPr>
            <w:r w:rsidRPr="006D6B58">
              <w:rPr>
                <w:color w:val="000000"/>
                <w:sz w:val="20"/>
              </w:rPr>
              <w:t xml:space="preserve"> Основное меропри</w:t>
            </w:r>
            <w:r w:rsidRPr="006D6B58">
              <w:rPr>
                <w:color w:val="000000"/>
                <w:sz w:val="20"/>
              </w:rPr>
              <w:t>я</w:t>
            </w:r>
            <w:r w:rsidRPr="006D6B58">
              <w:rPr>
                <w:color w:val="000000"/>
                <w:sz w:val="20"/>
              </w:rPr>
              <w:t>тие: "Проведение районных соревнов</w:t>
            </w:r>
            <w:r w:rsidRPr="006D6B58">
              <w:rPr>
                <w:color w:val="000000"/>
                <w:sz w:val="20"/>
              </w:rPr>
              <w:t>а</w:t>
            </w:r>
            <w:r w:rsidRPr="006D6B58">
              <w:rPr>
                <w:color w:val="000000"/>
                <w:sz w:val="20"/>
              </w:rPr>
              <w:t xml:space="preserve">ний по различным видам спорта  </w:t>
            </w:r>
          </w:p>
          <w:p w:rsidR="00C173B0" w:rsidRPr="006D6B58" w:rsidRDefault="00C173B0" w:rsidP="00BD5D12">
            <w:pPr>
              <w:spacing w:line="240" w:lineRule="auto"/>
              <w:ind w:firstLine="0"/>
              <w:contextualSpacing/>
              <w:outlineLvl w:val="1"/>
              <w:rPr>
                <w:color w:val="000000"/>
                <w:sz w:val="20"/>
              </w:rPr>
            </w:pPr>
            <w:r w:rsidRPr="006D6B58">
              <w:rPr>
                <w:color w:val="000000"/>
                <w:sz w:val="20"/>
              </w:rPr>
              <w:t>(</w:t>
            </w:r>
            <w:proofErr w:type="gramStart"/>
            <w:r w:rsidRPr="006D6B58">
              <w:rPr>
                <w:color w:val="000000"/>
                <w:sz w:val="20"/>
              </w:rPr>
              <w:t>согласно</w:t>
            </w:r>
            <w:proofErr w:type="gramEnd"/>
            <w:r w:rsidRPr="006D6B58">
              <w:rPr>
                <w:color w:val="000000"/>
                <w:sz w:val="20"/>
              </w:rPr>
              <w:t xml:space="preserve"> календа</w:t>
            </w:r>
            <w:r w:rsidRPr="006D6B58">
              <w:rPr>
                <w:color w:val="000000"/>
                <w:sz w:val="20"/>
              </w:rPr>
              <w:t>р</w:t>
            </w:r>
            <w:r w:rsidRPr="006D6B58">
              <w:rPr>
                <w:color w:val="000000"/>
                <w:sz w:val="20"/>
              </w:rPr>
              <w:t>ного плана)"</w:t>
            </w:r>
          </w:p>
          <w:p w:rsidR="00C173B0" w:rsidRPr="006D6B58" w:rsidRDefault="00C173B0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73B0" w:rsidRPr="006D6B58" w:rsidRDefault="00C173B0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73B0" w:rsidRPr="006D6B58" w:rsidRDefault="00CC27FC" w:rsidP="00CC27FC">
            <w:pPr>
              <w:spacing w:line="240" w:lineRule="auto"/>
              <w:ind w:left="-17" w:firstLine="17"/>
              <w:contextualSpacing/>
              <w:jc w:val="center"/>
              <w:outlineLvl w:val="2"/>
              <w:rPr>
                <w:sz w:val="20"/>
              </w:rPr>
            </w:pPr>
            <w:r w:rsidRPr="006D6B58">
              <w:rPr>
                <w:color w:val="000000"/>
                <w:sz w:val="20"/>
              </w:rPr>
              <w:t>326,29</w:t>
            </w:r>
          </w:p>
        </w:tc>
        <w:tc>
          <w:tcPr>
            <w:tcW w:w="1134" w:type="dxa"/>
            <w:shd w:val="clear" w:color="auto" w:fill="auto"/>
          </w:tcPr>
          <w:p w:rsidR="00C173B0" w:rsidRPr="006D6B58" w:rsidRDefault="00CC27FC" w:rsidP="00C81A67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326,29</w:t>
            </w:r>
          </w:p>
        </w:tc>
        <w:tc>
          <w:tcPr>
            <w:tcW w:w="851" w:type="dxa"/>
            <w:shd w:val="clear" w:color="auto" w:fill="auto"/>
          </w:tcPr>
          <w:p w:rsidR="00C173B0" w:rsidRPr="006D6B58" w:rsidRDefault="00C173B0" w:rsidP="00C81A67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CC27FC" w:rsidRPr="006D6B58">
              <w:rPr>
                <w:sz w:val="20"/>
              </w:rPr>
              <w:t>,00</w:t>
            </w:r>
          </w:p>
        </w:tc>
        <w:tc>
          <w:tcPr>
            <w:tcW w:w="3543" w:type="dxa"/>
            <w:shd w:val="clear" w:color="auto" w:fill="auto"/>
          </w:tcPr>
          <w:p w:rsidR="00CC27FC" w:rsidRPr="006D6B58" w:rsidRDefault="00CC27FC" w:rsidP="00CC27FC">
            <w:pPr>
              <w:spacing w:before="0" w:line="240" w:lineRule="auto"/>
              <w:ind w:firstLine="17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 xml:space="preserve">Финансовые средства использованы </w:t>
            </w:r>
            <w:proofErr w:type="gramStart"/>
            <w:r w:rsidRPr="006D6B58">
              <w:rPr>
                <w:sz w:val="20"/>
              </w:rPr>
              <w:t>на</w:t>
            </w:r>
            <w:proofErr w:type="gramEnd"/>
            <w:r w:rsidRPr="006D6B58">
              <w:rPr>
                <w:sz w:val="20"/>
              </w:rPr>
              <w:t>:</w:t>
            </w:r>
          </w:p>
          <w:p w:rsidR="00CC27FC" w:rsidRPr="006D6B58" w:rsidRDefault="00CC27FC" w:rsidP="00CC27FC">
            <w:pPr>
              <w:spacing w:before="0" w:line="240" w:lineRule="auto"/>
              <w:ind w:firstLine="17"/>
              <w:contextualSpacing/>
              <w:jc w:val="both"/>
              <w:rPr>
                <w:sz w:val="20"/>
              </w:rPr>
            </w:pPr>
            <w:proofErr w:type="gramStart"/>
            <w:r w:rsidRPr="006D6B58">
              <w:rPr>
                <w:sz w:val="20"/>
              </w:rPr>
              <w:t>- проведение соревнований под э</w:t>
            </w:r>
            <w:r w:rsidRPr="006D6B58">
              <w:rPr>
                <w:sz w:val="20"/>
              </w:rPr>
              <w:t>м</w:t>
            </w:r>
            <w:r w:rsidRPr="006D6B58">
              <w:rPr>
                <w:sz w:val="20"/>
              </w:rPr>
              <w:t>блемой ГТО - 18,16 тыс. руб.; Фест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валь ГТО зимний – 4,36 тыс. руб.; Ф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стиваль ГТО летний – 4,36 тыс. руб.; соревнования по баскетболу – 5,5 тыс. руб.; «Шиповка юных» - 3,94 тыс. руб.; День физкультурника – 19,92 тыс. руб.; Турнир по волейболу – 6,4 тыс. руб.; турнир по теннису – 2,64 тыс. руб.; Всероссийские лыжные массовые соревнования «Лыжня Ро</w:t>
            </w:r>
            <w:r w:rsidRPr="006D6B58">
              <w:rPr>
                <w:sz w:val="20"/>
              </w:rPr>
              <w:t>с</w:t>
            </w:r>
            <w:r w:rsidRPr="006D6B58">
              <w:rPr>
                <w:sz w:val="20"/>
              </w:rPr>
              <w:t>сии 2021» - 6,96 тыс. руб.; изготовл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ние баннера</w:t>
            </w:r>
            <w:proofErr w:type="gramEnd"/>
            <w:r w:rsidRPr="006D6B58">
              <w:rPr>
                <w:sz w:val="20"/>
              </w:rPr>
              <w:t xml:space="preserve"> «Лыжня России» - 11,4 тыс. руб.; Фестиваль «Спорт против наркотиков» - 7,6 тыс. руб.; През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дентские состязания – 11,35 тыс. руб.; Физкультурно-оздоровительные м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 xml:space="preserve">роприятия в декаду инвалидов – 21,1 тыс. руб.;  соревнования допризывной молодежи – 6,39 </w:t>
            </w:r>
            <w:proofErr w:type="spellStart"/>
            <w:r w:rsidRPr="006D6B58">
              <w:rPr>
                <w:sz w:val="20"/>
              </w:rPr>
              <w:t>тыс</w:t>
            </w:r>
            <w:proofErr w:type="gramStart"/>
            <w:r w:rsidRPr="006D6B58">
              <w:rPr>
                <w:sz w:val="20"/>
              </w:rPr>
              <w:t>.р</w:t>
            </w:r>
            <w:proofErr w:type="gramEnd"/>
            <w:r w:rsidRPr="006D6B58">
              <w:rPr>
                <w:sz w:val="20"/>
              </w:rPr>
              <w:t>уб</w:t>
            </w:r>
            <w:proofErr w:type="spellEnd"/>
            <w:r w:rsidRPr="006D6B58">
              <w:rPr>
                <w:sz w:val="20"/>
              </w:rPr>
              <w:t>.; «</w:t>
            </w:r>
            <w:proofErr w:type="spellStart"/>
            <w:r w:rsidRPr="006D6B58">
              <w:rPr>
                <w:sz w:val="20"/>
              </w:rPr>
              <w:t>Юнармия</w:t>
            </w:r>
            <w:proofErr w:type="spellEnd"/>
            <w:r w:rsidRPr="006D6B58">
              <w:rPr>
                <w:sz w:val="20"/>
              </w:rPr>
              <w:t xml:space="preserve">» - 7,58 тыс. руб.; «Амурский тигр» - 4,3 </w:t>
            </w:r>
            <w:proofErr w:type="spellStart"/>
            <w:r w:rsidRPr="006D6B58">
              <w:rPr>
                <w:sz w:val="20"/>
              </w:rPr>
              <w:t>тыс.руб</w:t>
            </w:r>
            <w:proofErr w:type="spellEnd"/>
            <w:r w:rsidRPr="006D6B58">
              <w:rPr>
                <w:sz w:val="20"/>
              </w:rPr>
              <w:t>,; Турнир по самбо, посвяще</w:t>
            </w:r>
            <w:r w:rsidRPr="006D6B58">
              <w:rPr>
                <w:sz w:val="20"/>
              </w:rPr>
              <w:t>н</w:t>
            </w:r>
            <w:r w:rsidRPr="006D6B58">
              <w:rPr>
                <w:sz w:val="20"/>
              </w:rPr>
              <w:t xml:space="preserve">ный Дню защитника Отечества – 20,1 тыс. </w:t>
            </w:r>
            <w:proofErr w:type="spellStart"/>
            <w:r w:rsidRPr="006D6B58">
              <w:rPr>
                <w:sz w:val="20"/>
              </w:rPr>
              <w:t>руб</w:t>
            </w:r>
            <w:proofErr w:type="spellEnd"/>
            <w:r w:rsidRPr="006D6B58">
              <w:rPr>
                <w:sz w:val="20"/>
              </w:rPr>
              <w:t>,; Турнир по самбо, на приз главы Дальнереченского МР – 20,1 тыс. руб.; Лыжная гонка среди сел</w:t>
            </w:r>
            <w:r w:rsidRPr="006D6B58">
              <w:rPr>
                <w:sz w:val="20"/>
              </w:rPr>
              <w:t>ь</w:t>
            </w:r>
            <w:r w:rsidRPr="006D6B58">
              <w:rPr>
                <w:sz w:val="20"/>
              </w:rPr>
              <w:t>ских поселений ДМР – 9,96 тыс. руб.; Предновогодние соревнования по лыжному спорту среди сельских пос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лений ДМР «Нас не догонят!» - 9,99 тыс. руб.</w:t>
            </w:r>
          </w:p>
          <w:p w:rsidR="00CC27FC" w:rsidRPr="006D6B58" w:rsidRDefault="00CC27FC" w:rsidP="00CC27FC">
            <w:pPr>
              <w:spacing w:before="0" w:line="240" w:lineRule="auto"/>
              <w:ind w:firstLine="17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 xml:space="preserve">Также в 2021 году был приобретен спортивный инвентарь и </w:t>
            </w:r>
            <w:proofErr w:type="gramStart"/>
            <w:r w:rsidRPr="006D6B58">
              <w:rPr>
                <w:sz w:val="20"/>
              </w:rPr>
              <w:t>товарно- м</w:t>
            </w:r>
            <w:r w:rsidRPr="006D6B58">
              <w:rPr>
                <w:sz w:val="20"/>
              </w:rPr>
              <w:t>а</w:t>
            </w:r>
            <w:r w:rsidRPr="006D6B58">
              <w:rPr>
                <w:sz w:val="20"/>
              </w:rPr>
              <w:t>териальные</w:t>
            </w:r>
            <w:proofErr w:type="gramEnd"/>
            <w:r w:rsidRPr="006D6B58">
              <w:rPr>
                <w:sz w:val="20"/>
              </w:rPr>
              <w:t xml:space="preserve"> ценности для занятий спортом, а именно: </w:t>
            </w:r>
          </w:p>
          <w:p w:rsidR="00CC27FC" w:rsidRPr="006D6B58" w:rsidRDefault="00CC27FC" w:rsidP="00CC27FC">
            <w:pPr>
              <w:spacing w:before="0" w:line="240" w:lineRule="auto"/>
              <w:ind w:firstLine="17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- палки для скандинавской ходьбы 27 шт.– 39,29 тыс. руб.;</w:t>
            </w:r>
          </w:p>
          <w:p w:rsidR="00CC27FC" w:rsidRPr="006D6B58" w:rsidRDefault="00CC27FC" w:rsidP="00CC27FC">
            <w:pPr>
              <w:spacing w:before="0" w:line="240" w:lineRule="auto"/>
              <w:ind w:firstLine="17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 xml:space="preserve">-  комплекты лыж 7 шт. – 43,48 тыс. </w:t>
            </w:r>
            <w:proofErr w:type="spellStart"/>
            <w:r w:rsidRPr="006D6B58">
              <w:rPr>
                <w:sz w:val="20"/>
              </w:rPr>
              <w:t>руб</w:t>
            </w:r>
            <w:proofErr w:type="spellEnd"/>
            <w:r w:rsidRPr="006D6B58">
              <w:rPr>
                <w:sz w:val="20"/>
              </w:rPr>
              <w:t>;</w:t>
            </w:r>
          </w:p>
          <w:p w:rsidR="00CC27FC" w:rsidRPr="006D6B58" w:rsidRDefault="00CC27FC" w:rsidP="00CC27FC">
            <w:pPr>
              <w:spacing w:before="0" w:line="240" w:lineRule="auto"/>
              <w:ind w:firstLine="17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- информационные стойки «Старт-Финиш» 6 шт. - 32,4 тыс. руб.;</w:t>
            </w:r>
          </w:p>
          <w:p w:rsidR="00CC27FC" w:rsidRPr="006D6B58" w:rsidRDefault="00CC27FC" w:rsidP="00CC27FC">
            <w:pPr>
              <w:spacing w:before="0" w:line="240" w:lineRule="auto"/>
              <w:ind w:firstLine="17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- Баннеры с люверсами «Спорт» 3 шт. – 18,75 тыс. руб.;</w:t>
            </w:r>
          </w:p>
          <w:p w:rsidR="00C173B0" w:rsidRPr="006D6B58" w:rsidRDefault="00CC27FC" w:rsidP="00CC27FC">
            <w:pPr>
              <w:spacing w:before="0" w:line="240" w:lineRule="auto"/>
              <w:ind w:firstLine="17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 xml:space="preserve"> Были изготовлены информационные таблички с </w:t>
            </w:r>
            <w:r w:rsidRPr="006D6B58">
              <w:rPr>
                <w:sz w:val="20"/>
                <w:lang w:val="en-US"/>
              </w:rPr>
              <w:t>QR</w:t>
            </w:r>
            <w:r w:rsidRPr="006D6B58">
              <w:rPr>
                <w:sz w:val="20"/>
              </w:rPr>
              <w:t xml:space="preserve"> кодами для учёта с</w:t>
            </w:r>
            <w:r w:rsidRPr="006D6B58">
              <w:rPr>
                <w:sz w:val="20"/>
              </w:rPr>
              <w:t>а</w:t>
            </w:r>
            <w:r w:rsidRPr="006D6B58">
              <w:rPr>
                <w:sz w:val="20"/>
              </w:rPr>
              <w:t>мостоятельно занимающихся граждан физкультурой и спортом.</w:t>
            </w:r>
          </w:p>
        </w:tc>
      </w:tr>
      <w:tr w:rsidR="00C173B0" w:rsidRPr="006D6B58" w:rsidTr="004C5850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shd w:val="clear" w:color="auto" w:fill="auto"/>
          </w:tcPr>
          <w:p w:rsidR="00C173B0" w:rsidRPr="006D6B58" w:rsidRDefault="00C173B0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173B0" w:rsidRPr="006D6B58" w:rsidRDefault="00C173B0" w:rsidP="00CC27FC">
            <w:pPr>
              <w:spacing w:line="240" w:lineRule="auto"/>
              <w:ind w:left="-17" w:firstLine="0"/>
              <w:contextualSpacing/>
              <w:jc w:val="both"/>
              <w:outlineLvl w:val="1"/>
              <w:rPr>
                <w:color w:val="000000"/>
                <w:sz w:val="20"/>
              </w:rPr>
            </w:pPr>
            <w:r w:rsidRPr="006D6B58">
              <w:rPr>
                <w:color w:val="000000"/>
                <w:sz w:val="20"/>
              </w:rPr>
              <w:t>Основное меропри</w:t>
            </w:r>
            <w:r w:rsidRPr="006D6B58">
              <w:rPr>
                <w:color w:val="000000"/>
                <w:sz w:val="20"/>
              </w:rPr>
              <w:t>я</w:t>
            </w:r>
            <w:r w:rsidRPr="006D6B58">
              <w:rPr>
                <w:color w:val="000000"/>
                <w:sz w:val="20"/>
              </w:rPr>
              <w:t>тие: "Создание усл</w:t>
            </w:r>
            <w:r w:rsidRPr="006D6B58">
              <w:rPr>
                <w:color w:val="000000"/>
                <w:sz w:val="20"/>
              </w:rPr>
              <w:t>о</w:t>
            </w:r>
            <w:r w:rsidRPr="006D6B58">
              <w:rPr>
                <w:color w:val="000000"/>
                <w:sz w:val="20"/>
              </w:rPr>
              <w:t xml:space="preserve">вий для духовного </w:t>
            </w:r>
            <w:r w:rsidR="00CC27FC" w:rsidRPr="006D6B58">
              <w:rPr>
                <w:color w:val="000000"/>
                <w:sz w:val="20"/>
              </w:rPr>
              <w:t>творчества молодежи, гражданско-</w:t>
            </w:r>
            <w:r w:rsidRPr="006D6B58">
              <w:rPr>
                <w:color w:val="000000"/>
                <w:sz w:val="20"/>
              </w:rPr>
              <w:lastRenderedPageBreak/>
              <w:t>патриотическое во</w:t>
            </w:r>
            <w:r w:rsidRPr="006D6B58">
              <w:rPr>
                <w:color w:val="000000"/>
                <w:sz w:val="20"/>
              </w:rPr>
              <w:t>с</w:t>
            </w:r>
            <w:r w:rsidRPr="006D6B58">
              <w:rPr>
                <w:color w:val="000000"/>
                <w:sz w:val="20"/>
              </w:rPr>
              <w:t>питание"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73B0" w:rsidRPr="006D6B58" w:rsidRDefault="00C173B0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73B0" w:rsidRPr="006D6B58" w:rsidRDefault="00CC27FC" w:rsidP="00C81A67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6D6B58">
              <w:rPr>
                <w:color w:val="000000"/>
                <w:sz w:val="20"/>
              </w:rPr>
              <w:t>66,42</w:t>
            </w:r>
          </w:p>
          <w:p w:rsidR="00C173B0" w:rsidRPr="006D6B58" w:rsidRDefault="00C173B0" w:rsidP="00C81A67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73B0" w:rsidRPr="006D6B58" w:rsidRDefault="00CC27FC" w:rsidP="00C81A67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66,42</w:t>
            </w:r>
          </w:p>
        </w:tc>
        <w:tc>
          <w:tcPr>
            <w:tcW w:w="851" w:type="dxa"/>
            <w:shd w:val="clear" w:color="auto" w:fill="auto"/>
          </w:tcPr>
          <w:p w:rsidR="00C173B0" w:rsidRPr="006D6B58" w:rsidRDefault="00C173B0" w:rsidP="00C81A67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CC27FC" w:rsidRPr="006D6B58">
              <w:rPr>
                <w:sz w:val="20"/>
              </w:rPr>
              <w:t>,00</w:t>
            </w:r>
          </w:p>
        </w:tc>
        <w:tc>
          <w:tcPr>
            <w:tcW w:w="3543" w:type="dxa"/>
            <w:shd w:val="clear" w:color="auto" w:fill="auto"/>
          </w:tcPr>
          <w:p w:rsidR="00C173B0" w:rsidRPr="006D6B58" w:rsidRDefault="00CC27FC" w:rsidP="00CC27FC">
            <w:pPr>
              <w:spacing w:before="0" w:line="240" w:lineRule="auto"/>
              <w:ind w:left="-17" w:firstLine="17"/>
              <w:contextualSpacing/>
              <w:jc w:val="both"/>
              <w:rPr>
                <w:sz w:val="20"/>
              </w:rPr>
            </w:pPr>
            <w:proofErr w:type="gramStart"/>
            <w:r w:rsidRPr="006D6B58">
              <w:rPr>
                <w:sz w:val="20"/>
              </w:rPr>
              <w:t>День призывника (весенний призыв 18 апреля, осенний призыв 17 октября) – 18,5 тыс. руб.;</w:t>
            </w:r>
            <w:r w:rsidRPr="006D6B58">
              <w:t xml:space="preserve"> </w:t>
            </w:r>
            <w:r w:rsidRPr="006D6B58">
              <w:rPr>
                <w:sz w:val="20"/>
              </w:rPr>
              <w:t>День молодежи – 17,5 тыс. руб.; Фестиваль «Карнавал тала</w:t>
            </w:r>
            <w:r w:rsidRPr="006D6B58">
              <w:rPr>
                <w:sz w:val="20"/>
              </w:rPr>
              <w:t>н</w:t>
            </w:r>
            <w:r w:rsidRPr="006D6B58">
              <w:rPr>
                <w:sz w:val="20"/>
              </w:rPr>
              <w:t>тов» - 18,13 тыс. руб.; Художестве</w:t>
            </w:r>
            <w:r w:rsidRPr="006D6B58">
              <w:rPr>
                <w:sz w:val="20"/>
              </w:rPr>
              <w:t>н</w:t>
            </w:r>
            <w:r w:rsidRPr="006D6B58">
              <w:rPr>
                <w:sz w:val="20"/>
              </w:rPr>
              <w:lastRenderedPageBreak/>
              <w:t>ное оформление новогодних меропр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ятий – 12,32 тыс. руб.</w:t>
            </w:r>
            <w:proofErr w:type="gramEnd"/>
          </w:p>
        </w:tc>
      </w:tr>
      <w:tr w:rsidR="0022490E" w:rsidRPr="006D6B58" w:rsidTr="004C5850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shd w:val="clear" w:color="auto" w:fill="auto"/>
          </w:tcPr>
          <w:p w:rsidR="0022490E" w:rsidRPr="006D6B58" w:rsidRDefault="0022490E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2490E" w:rsidRPr="006D6B58" w:rsidRDefault="0022490E" w:rsidP="00BD5D12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  <w:r w:rsidRPr="006D6B58">
              <w:rPr>
                <w:color w:val="000000"/>
                <w:sz w:val="20"/>
              </w:rPr>
              <w:t>Основное меропри</w:t>
            </w:r>
            <w:r w:rsidRPr="006D6B58">
              <w:rPr>
                <w:color w:val="000000"/>
                <w:sz w:val="20"/>
              </w:rPr>
              <w:t>я</w:t>
            </w:r>
            <w:r w:rsidRPr="006D6B58">
              <w:rPr>
                <w:color w:val="000000"/>
                <w:sz w:val="20"/>
              </w:rPr>
              <w:t>тие: «Организацио</w:t>
            </w:r>
            <w:r w:rsidRPr="006D6B58">
              <w:rPr>
                <w:color w:val="000000"/>
                <w:sz w:val="20"/>
              </w:rPr>
              <w:t>н</w:t>
            </w:r>
            <w:r w:rsidRPr="006D6B58">
              <w:rPr>
                <w:color w:val="000000"/>
                <w:sz w:val="20"/>
              </w:rPr>
              <w:t>ное обеспечение пр</w:t>
            </w:r>
            <w:r w:rsidRPr="006D6B58">
              <w:rPr>
                <w:color w:val="000000"/>
                <w:sz w:val="20"/>
              </w:rPr>
              <w:t>о</w:t>
            </w:r>
            <w:r w:rsidRPr="006D6B58">
              <w:rPr>
                <w:color w:val="000000"/>
                <w:sz w:val="20"/>
              </w:rPr>
              <w:t>граммы»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90E" w:rsidRPr="006D6B58" w:rsidRDefault="0022490E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490E" w:rsidRPr="006D6B58" w:rsidRDefault="0022490E" w:rsidP="00CC27FC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sz w:val="20"/>
              </w:rPr>
            </w:pPr>
            <w:r w:rsidRPr="006D6B58">
              <w:rPr>
                <w:sz w:val="20"/>
              </w:rPr>
              <w:t>1</w:t>
            </w:r>
            <w:r w:rsidR="00CC27FC" w:rsidRPr="006D6B58">
              <w:rPr>
                <w:sz w:val="20"/>
              </w:rPr>
              <w:t> 824,69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490E" w:rsidRPr="006D6B58" w:rsidRDefault="00CC27FC" w:rsidP="0022490E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1 803,14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90E" w:rsidRPr="006D6B58" w:rsidRDefault="0022490E" w:rsidP="0022490E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98,</w:t>
            </w:r>
            <w:r w:rsidR="00CC27FC" w:rsidRPr="006D6B58">
              <w:rPr>
                <w:sz w:val="20"/>
              </w:rPr>
              <w:t>81</w:t>
            </w:r>
          </w:p>
        </w:tc>
        <w:tc>
          <w:tcPr>
            <w:tcW w:w="3543" w:type="dxa"/>
            <w:shd w:val="clear" w:color="auto" w:fill="auto"/>
          </w:tcPr>
          <w:p w:rsidR="00CC27FC" w:rsidRPr="006D6B58" w:rsidRDefault="00CC27FC" w:rsidP="00CC27FC">
            <w:pPr>
              <w:spacing w:before="0" w:line="240" w:lineRule="auto"/>
              <w:ind w:firstLine="17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Средства израсходованы:</w:t>
            </w:r>
          </w:p>
          <w:p w:rsidR="00CC27FC" w:rsidRPr="006D6B58" w:rsidRDefault="00CC27FC" w:rsidP="00CC27FC">
            <w:pPr>
              <w:spacing w:before="0" w:line="240" w:lineRule="auto"/>
              <w:ind w:firstLine="17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- на  выплату з/</w:t>
            </w:r>
            <w:proofErr w:type="gramStart"/>
            <w:r w:rsidRPr="006D6B58">
              <w:rPr>
                <w:sz w:val="20"/>
              </w:rPr>
              <w:t>п</w:t>
            </w:r>
            <w:proofErr w:type="gramEnd"/>
            <w:r w:rsidRPr="006D6B58">
              <w:rPr>
                <w:sz w:val="20"/>
              </w:rPr>
              <w:t xml:space="preserve"> -1 787,65</w:t>
            </w:r>
            <w:r w:rsidR="00873C98">
              <w:rPr>
                <w:sz w:val="20"/>
              </w:rPr>
              <w:t xml:space="preserve"> тыс. руб.</w:t>
            </w:r>
          </w:p>
          <w:p w:rsidR="0022490E" w:rsidRPr="006D6B58" w:rsidRDefault="00CC27FC" w:rsidP="00CC27FC">
            <w:pPr>
              <w:spacing w:before="0" w:line="240" w:lineRule="auto"/>
              <w:ind w:firstLine="17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- приобретение канц. товаров, запра</w:t>
            </w:r>
            <w:r w:rsidRPr="006D6B58">
              <w:rPr>
                <w:sz w:val="20"/>
              </w:rPr>
              <w:t>в</w:t>
            </w:r>
            <w:r w:rsidRPr="006D6B58">
              <w:rPr>
                <w:sz w:val="20"/>
              </w:rPr>
              <w:t xml:space="preserve">ка картриджей, ремонт </w:t>
            </w:r>
            <w:proofErr w:type="spellStart"/>
            <w:r w:rsidRPr="006D6B58">
              <w:rPr>
                <w:sz w:val="20"/>
              </w:rPr>
              <w:t>орг</w:t>
            </w:r>
            <w:proofErr w:type="gramStart"/>
            <w:r w:rsidRPr="006D6B58">
              <w:rPr>
                <w:sz w:val="20"/>
              </w:rPr>
              <w:t>.т</w:t>
            </w:r>
            <w:proofErr w:type="gramEnd"/>
            <w:r w:rsidRPr="006D6B58">
              <w:rPr>
                <w:sz w:val="20"/>
              </w:rPr>
              <w:t>ехники</w:t>
            </w:r>
            <w:proofErr w:type="spellEnd"/>
            <w:r w:rsidRPr="006D6B58">
              <w:rPr>
                <w:sz w:val="20"/>
              </w:rPr>
              <w:t xml:space="preserve"> -18,49</w:t>
            </w:r>
            <w:r w:rsidR="005621D5">
              <w:rPr>
                <w:sz w:val="20"/>
              </w:rPr>
              <w:t xml:space="preserve"> тыс. руб</w:t>
            </w:r>
            <w:r w:rsidRPr="006D6B58">
              <w:rPr>
                <w:sz w:val="20"/>
              </w:rPr>
              <w:t>.</w:t>
            </w:r>
          </w:p>
        </w:tc>
      </w:tr>
      <w:tr w:rsidR="0022490E" w:rsidRPr="006D6B58" w:rsidTr="004C5850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shd w:val="clear" w:color="auto" w:fill="auto"/>
          </w:tcPr>
          <w:p w:rsidR="0022490E" w:rsidRPr="006D6B58" w:rsidRDefault="0022490E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2490E" w:rsidRPr="006D6B58" w:rsidRDefault="005444C1" w:rsidP="00BD5D12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  <w:r w:rsidRPr="006D6B58">
              <w:rPr>
                <w:color w:val="000000"/>
                <w:sz w:val="20"/>
              </w:rPr>
              <w:t>Основное меропри</w:t>
            </w:r>
            <w:r w:rsidRPr="006D6B58">
              <w:rPr>
                <w:color w:val="000000"/>
                <w:sz w:val="20"/>
              </w:rPr>
              <w:t>я</w:t>
            </w:r>
            <w:r w:rsidRPr="006D6B58">
              <w:rPr>
                <w:color w:val="000000"/>
                <w:sz w:val="20"/>
              </w:rPr>
              <w:t>тие "Укрепление м</w:t>
            </w:r>
            <w:r w:rsidRPr="006D6B58">
              <w:rPr>
                <w:color w:val="000000"/>
                <w:sz w:val="20"/>
              </w:rPr>
              <w:t>а</w:t>
            </w:r>
            <w:r w:rsidRPr="006D6B58">
              <w:rPr>
                <w:color w:val="000000"/>
                <w:sz w:val="20"/>
              </w:rPr>
              <w:t>териально-технической базы учреждений культ</w:t>
            </w:r>
            <w:r w:rsidRPr="006D6B58">
              <w:rPr>
                <w:color w:val="000000"/>
                <w:sz w:val="20"/>
              </w:rPr>
              <w:t>у</w:t>
            </w:r>
            <w:r w:rsidRPr="006D6B58">
              <w:rPr>
                <w:color w:val="000000"/>
                <w:sz w:val="20"/>
              </w:rPr>
              <w:t>ры"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90E" w:rsidRPr="006D6B58" w:rsidRDefault="0022490E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490E" w:rsidRPr="006D6B58" w:rsidRDefault="005444C1" w:rsidP="0022490E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sz w:val="20"/>
              </w:rPr>
            </w:pPr>
            <w:r w:rsidRPr="006D6B58">
              <w:rPr>
                <w:sz w:val="20"/>
              </w:rPr>
              <w:t>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490E" w:rsidRPr="006D6B58" w:rsidRDefault="005444C1" w:rsidP="0022490E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299,99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90E" w:rsidRPr="006D6B58" w:rsidRDefault="005444C1" w:rsidP="0022490E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99,99</w:t>
            </w:r>
          </w:p>
        </w:tc>
        <w:tc>
          <w:tcPr>
            <w:tcW w:w="3543" w:type="dxa"/>
            <w:shd w:val="clear" w:color="auto" w:fill="auto"/>
          </w:tcPr>
          <w:p w:rsidR="0022490E" w:rsidRPr="006D6B58" w:rsidRDefault="005444C1" w:rsidP="00C173B0">
            <w:pPr>
              <w:spacing w:line="240" w:lineRule="auto"/>
              <w:ind w:left="-17" w:firstLine="17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Расходы на приобретение муниц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 xml:space="preserve">пальными учреждениями культуры имущества, а именно: приобретено музыкальное оборудование в три дома культуры района село Ракитное, </w:t>
            </w:r>
            <w:proofErr w:type="spellStart"/>
            <w:r w:rsidRPr="006D6B58">
              <w:rPr>
                <w:sz w:val="20"/>
              </w:rPr>
              <w:t>Сал</w:t>
            </w:r>
            <w:r w:rsidRPr="006D6B58">
              <w:rPr>
                <w:sz w:val="20"/>
              </w:rPr>
              <w:t>ь</w:t>
            </w:r>
            <w:r w:rsidRPr="006D6B58">
              <w:rPr>
                <w:sz w:val="20"/>
              </w:rPr>
              <w:t>ское</w:t>
            </w:r>
            <w:proofErr w:type="spellEnd"/>
            <w:r w:rsidRPr="006D6B58">
              <w:rPr>
                <w:sz w:val="20"/>
              </w:rPr>
              <w:t xml:space="preserve"> и Орехово на 100,0 тыс. руб. в каждый из Домов культуры.</w:t>
            </w:r>
          </w:p>
        </w:tc>
      </w:tr>
      <w:tr w:rsidR="00EA318F" w:rsidRPr="006D6B58" w:rsidTr="004C5850">
        <w:tblPrEx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D6B58" w:rsidRDefault="00EA318F" w:rsidP="00002722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D6B58" w:rsidRDefault="00EA318F" w:rsidP="00002722">
            <w:pPr>
              <w:spacing w:line="240" w:lineRule="auto"/>
              <w:ind w:left="-17" w:firstLine="0"/>
              <w:contextualSpacing/>
              <w:jc w:val="both"/>
              <w:outlineLvl w:val="1"/>
              <w:rPr>
                <w:b/>
                <w:color w:val="000000"/>
                <w:sz w:val="20"/>
              </w:rPr>
            </w:pPr>
            <w:r w:rsidRPr="006D6B58">
              <w:rPr>
                <w:b/>
                <w:color w:val="000000"/>
                <w:sz w:val="20"/>
              </w:rPr>
              <w:t>Муниципальная программа «Разв</w:t>
            </w:r>
            <w:r w:rsidRPr="006D6B58">
              <w:rPr>
                <w:b/>
                <w:color w:val="000000"/>
                <w:sz w:val="20"/>
              </w:rPr>
              <w:t>и</w:t>
            </w:r>
            <w:r w:rsidRPr="006D6B58">
              <w:rPr>
                <w:b/>
                <w:color w:val="000000"/>
                <w:sz w:val="20"/>
              </w:rPr>
              <w:t>тие предприним</w:t>
            </w:r>
            <w:r w:rsidRPr="006D6B58">
              <w:rPr>
                <w:b/>
                <w:color w:val="000000"/>
                <w:sz w:val="20"/>
              </w:rPr>
              <w:t>а</w:t>
            </w:r>
            <w:r w:rsidRPr="006D6B58">
              <w:rPr>
                <w:b/>
                <w:color w:val="000000"/>
                <w:sz w:val="20"/>
              </w:rPr>
              <w:t xml:space="preserve">тельства </w:t>
            </w:r>
            <w:proofErr w:type="gramStart"/>
            <w:r w:rsidRPr="006D6B58">
              <w:rPr>
                <w:b/>
                <w:color w:val="000000"/>
                <w:sz w:val="20"/>
              </w:rPr>
              <w:t>в</w:t>
            </w:r>
            <w:proofErr w:type="gramEnd"/>
            <w:r w:rsidRPr="006D6B58">
              <w:rPr>
                <w:b/>
                <w:color w:val="000000"/>
                <w:sz w:val="20"/>
              </w:rPr>
              <w:t xml:space="preserve"> </w:t>
            </w:r>
            <w:proofErr w:type="gramStart"/>
            <w:r w:rsidRPr="006D6B58">
              <w:rPr>
                <w:b/>
                <w:color w:val="000000"/>
                <w:sz w:val="20"/>
              </w:rPr>
              <w:t>Дальн</w:t>
            </w:r>
            <w:r w:rsidRPr="006D6B58">
              <w:rPr>
                <w:b/>
                <w:color w:val="000000"/>
                <w:sz w:val="20"/>
              </w:rPr>
              <w:t>е</w:t>
            </w:r>
            <w:r w:rsidRPr="006D6B58">
              <w:rPr>
                <w:b/>
                <w:color w:val="000000"/>
                <w:sz w:val="20"/>
              </w:rPr>
              <w:t>реченском</w:t>
            </w:r>
            <w:proofErr w:type="gramEnd"/>
            <w:r w:rsidRPr="006D6B58">
              <w:rPr>
                <w:b/>
                <w:color w:val="000000"/>
                <w:sz w:val="20"/>
              </w:rPr>
              <w:t xml:space="preserve"> муниц</w:t>
            </w:r>
            <w:r w:rsidRPr="006D6B58">
              <w:rPr>
                <w:b/>
                <w:color w:val="000000"/>
                <w:sz w:val="20"/>
              </w:rPr>
              <w:t>и</w:t>
            </w:r>
            <w:r w:rsidR="00C81A67" w:rsidRPr="006D6B58">
              <w:rPr>
                <w:b/>
                <w:color w:val="000000"/>
                <w:sz w:val="20"/>
              </w:rPr>
              <w:t>пальном районе на 2020-2024</w:t>
            </w:r>
            <w:r w:rsidRPr="006D6B58">
              <w:rPr>
                <w:b/>
                <w:color w:val="000000"/>
                <w:sz w:val="20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D6B58" w:rsidRDefault="00EA318F" w:rsidP="00CF7F61">
            <w:pPr>
              <w:spacing w:line="240" w:lineRule="auto"/>
              <w:ind w:firstLine="0"/>
              <w:contextualSpacing/>
              <w:rPr>
                <w:b/>
                <w:szCs w:val="22"/>
                <w:lang w:val="en-US"/>
              </w:rPr>
            </w:pPr>
            <w:r w:rsidRPr="006D6B58">
              <w:rPr>
                <w:b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D6B58" w:rsidRDefault="00130922" w:rsidP="008A3E8E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b/>
                <w:color w:val="000000"/>
                <w:sz w:val="20"/>
                <w:lang w:val="en-US"/>
              </w:rPr>
            </w:pPr>
            <w:r w:rsidRPr="006D6B58">
              <w:rPr>
                <w:b/>
                <w:color w:val="000000"/>
                <w:sz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D6B58" w:rsidRDefault="00130922" w:rsidP="00BD5D12">
            <w:pPr>
              <w:spacing w:line="240" w:lineRule="auto"/>
              <w:ind w:left="-17" w:firstLine="17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30,00</w:t>
            </w:r>
          </w:p>
          <w:p w:rsidR="00EA318F" w:rsidRPr="006D6B58" w:rsidRDefault="00EA318F" w:rsidP="008A3E8E">
            <w:pPr>
              <w:ind w:firstLine="0"/>
              <w:rPr>
                <w:b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D6B58" w:rsidRDefault="00EA318F" w:rsidP="008A3E8E">
            <w:pPr>
              <w:spacing w:line="240" w:lineRule="auto"/>
              <w:ind w:left="-17" w:firstLine="17"/>
              <w:contextualSpacing/>
              <w:jc w:val="center"/>
              <w:rPr>
                <w:b/>
                <w:sz w:val="20"/>
                <w:lang w:val="en-US"/>
              </w:rPr>
            </w:pPr>
            <w:r w:rsidRPr="006D6B58">
              <w:rPr>
                <w:b/>
                <w:sz w:val="20"/>
              </w:rPr>
              <w:t>100</w:t>
            </w:r>
            <w:r w:rsidR="003925A7" w:rsidRPr="006D6B58">
              <w:rPr>
                <w:b/>
                <w:sz w:val="20"/>
              </w:rPr>
              <w:t>,</w:t>
            </w:r>
            <w:r w:rsidR="003925A7" w:rsidRPr="006D6B58">
              <w:rPr>
                <w:b/>
                <w:sz w:val="20"/>
                <w:lang w:val="en-US"/>
              </w:rPr>
              <w:t>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D6B58" w:rsidRDefault="00EA318F" w:rsidP="000F12D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Программа эффективна.</w:t>
            </w:r>
          </w:p>
          <w:p w:rsidR="009E1EB9" w:rsidRPr="006D6B58" w:rsidRDefault="00EA318F" w:rsidP="00002722">
            <w:pPr>
              <w:spacing w:before="0" w:line="240" w:lineRule="auto"/>
              <w:ind w:left="-17" w:firstLine="0"/>
              <w:contextualSpacing/>
              <w:jc w:val="both"/>
              <w:rPr>
                <w:sz w:val="20"/>
                <w:shd w:val="clear" w:color="auto" w:fill="92D050"/>
              </w:rPr>
            </w:pPr>
            <w:r w:rsidRPr="006D6B58">
              <w:rPr>
                <w:sz w:val="20"/>
              </w:rPr>
              <w:t>В рамках мероприятий по проведению профессиональных праздников, поп</w:t>
            </w:r>
            <w:r w:rsidRPr="006D6B58">
              <w:rPr>
                <w:sz w:val="20"/>
              </w:rPr>
              <w:t>у</w:t>
            </w:r>
            <w:r w:rsidRPr="006D6B58">
              <w:rPr>
                <w:sz w:val="20"/>
              </w:rPr>
              <w:t>ляризации предпринимательской де</w:t>
            </w:r>
            <w:r w:rsidRPr="006D6B58">
              <w:rPr>
                <w:sz w:val="20"/>
              </w:rPr>
              <w:t>я</w:t>
            </w:r>
            <w:r w:rsidRPr="006D6B58">
              <w:rPr>
                <w:sz w:val="20"/>
              </w:rPr>
              <w:t>тельности и формированию полож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тельного имиджа предп</w:t>
            </w:r>
            <w:r w:rsidR="00130922" w:rsidRPr="006D6B58">
              <w:rPr>
                <w:sz w:val="20"/>
              </w:rPr>
              <w:t>ринимателя в ноябре месяце 2021</w:t>
            </w:r>
            <w:r w:rsidRPr="006D6B58">
              <w:rPr>
                <w:sz w:val="20"/>
              </w:rPr>
              <w:t xml:space="preserve"> года </w:t>
            </w:r>
            <w:r w:rsidR="00130922" w:rsidRPr="006D6B58">
              <w:rPr>
                <w:sz w:val="20"/>
              </w:rPr>
              <w:t>проводилось мероприятие</w:t>
            </w:r>
            <w:r w:rsidRPr="006D6B58">
              <w:rPr>
                <w:sz w:val="20"/>
              </w:rPr>
              <w:t xml:space="preserve"> в честь праздника «</w:t>
            </w:r>
            <w:r w:rsidRPr="006D6B58">
              <w:rPr>
                <w:bCs/>
                <w:sz w:val="20"/>
              </w:rPr>
              <w:t>День</w:t>
            </w:r>
            <w:r w:rsidRPr="006D6B58">
              <w:rPr>
                <w:sz w:val="20"/>
              </w:rPr>
              <w:t xml:space="preserve"> </w:t>
            </w:r>
            <w:r w:rsidRPr="006D6B58">
              <w:rPr>
                <w:bCs/>
                <w:sz w:val="20"/>
              </w:rPr>
              <w:t>работника</w:t>
            </w:r>
            <w:r w:rsidRPr="006D6B58">
              <w:rPr>
                <w:sz w:val="20"/>
              </w:rPr>
              <w:t xml:space="preserve"> </w:t>
            </w:r>
            <w:r w:rsidRPr="006D6B58">
              <w:rPr>
                <w:bCs/>
                <w:sz w:val="20"/>
              </w:rPr>
              <w:t>сельского</w:t>
            </w:r>
            <w:r w:rsidRPr="006D6B58">
              <w:rPr>
                <w:sz w:val="20"/>
              </w:rPr>
              <w:t xml:space="preserve"> хозяйства и п</w:t>
            </w:r>
            <w:r w:rsidR="00D5678C" w:rsidRPr="006D6B58">
              <w:rPr>
                <w:sz w:val="20"/>
              </w:rPr>
              <w:t>ер</w:t>
            </w:r>
            <w:r w:rsidR="00D5678C" w:rsidRPr="006D6B58">
              <w:rPr>
                <w:sz w:val="20"/>
              </w:rPr>
              <w:t>е</w:t>
            </w:r>
            <w:r w:rsidR="00D5678C" w:rsidRPr="006D6B58">
              <w:rPr>
                <w:sz w:val="20"/>
              </w:rPr>
              <w:t>рабатываю</w:t>
            </w:r>
            <w:r w:rsidR="00EF3D7B" w:rsidRPr="006D6B58">
              <w:rPr>
                <w:sz w:val="20"/>
              </w:rPr>
              <w:t>щей промышленности». Р</w:t>
            </w:r>
            <w:r w:rsidR="00D5678C" w:rsidRPr="006D6B58">
              <w:rPr>
                <w:sz w:val="20"/>
              </w:rPr>
              <w:t>асходы соста</w:t>
            </w:r>
            <w:r w:rsidR="00130922" w:rsidRPr="006D6B58">
              <w:rPr>
                <w:sz w:val="20"/>
              </w:rPr>
              <w:t>ви</w:t>
            </w:r>
            <w:r w:rsidR="00D5678C" w:rsidRPr="006D6B58">
              <w:rPr>
                <w:sz w:val="20"/>
              </w:rPr>
              <w:t>ли</w:t>
            </w:r>
            <w:r w:rsidR="00D151EE" w:rsidRPr="006D6B58">
              <w:rPr>
                <w:sz w:val="20"/>
              </w:rPr>
              <w:t xml:space="preserve"> в размере </w:t>
            </w:r>
            <w:r w:rsidR="00130922" w:rsidRPr="006D6B58">
              <w:rPr>
                <w:sz w:val="20"/>
              </w:rPr>
              <w:t>30,00</w:t>
            </w:r>
            <w:r w:rsidRPr="006D6B58">
              <w:rPr>
                <w:sz w:val="20"/>
              </w:rPr>
              <w:t xml:space="preserve"> тыс. руб.</w:t>
            </w:r>
          </w:p>
        </w:tc>
      </w:tr>
      <w:tr w:rsidR="00EA318F" w:rsidRPr="006D6B58" w:rsidTr="004C5850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D6B58" w:rsidRDefault="00EA318F" w:rsidP="00BD5D1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D6B58" w:rsidRDefault="00EA318F" w:rsidP="00BD5D12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D6B58" w:rsidRDefault="00EA318F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EA318F" w:rsidRPr="006D6B58" w:rsidRDefault="00EA318F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федеральный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8F" w:rsidRPr="006D6B58" w:rsidRDefault="00EA318F" w:rsidP="00BD5D12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6D6B58"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8F" w:rsidRPr="006D6B58" w:rsidRDefault="00EA318F" w:rsidP="00BD5D1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D6B58" w:rsidRDefault="00EA318F" w:rsidP="00BD5D1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  <w:p w:rsidR="00EA318F" w:rsidRPr="006D6B58" w:rsidRDefault="00EA318F" w:rsidP="00BD5D1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  <w:p w:rsidR="00EA318F" w:rsidRPr="006D6B58" w:rsidRDefault="00EA318F" w:rsidP="00BD5D1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D6B58" w:rsidRDefault="00EA318F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</w:tr>
      <w:tr w:rsidR="00EA318F" w:rsidRPr="006D6B58" w:rsidTr="004C5850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D6B58" w:rsidRDefault="00EA318F" w:rsidP="00BD5D1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D6B58" w:rsidRDefault="00EA318F" w:rsidP="00BD5D12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D6B58" w:rsidRDefault="00EA318F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D6B58" w:rsidRDefault="00130922" w:rsidP="00BD5D12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6D6B58"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D6B58" w:rsidRDefault="00130922" w:rsidP="00BD5D1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D6B58" w:rsidRDefault="00130922" w:rsidP="00BD5D1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D6B58" w:rsidRDefault="00EA318F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</w:tr>
      <w:tr w:rsidR="00EA318F" w:rsidRPr="006D6B58" w:rsidTr="0036268B">
        <w:tblPrEx>
          <w:tblLook w:val="01E0" w:firstRow="1" w:lastRow="1" w:firstColumn="1" w:lastColumn="1" w:noHBand="0" w:noVBand="0"/>
        </w:tblPrEx>
        <w:trPr>
          <w:trHeight w:val="96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D6B58" w:rsidRDefault="00EA318F" w:rsidP="00BD5D1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D6B58" w:rsidRDefault="00EA318F" w:rsidP="00BD5D12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22" w:rsidRPr="006D6B58" w:rsidRDefault="00EA318F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местный бюджет</w:t>
            </w:r>
          </w:p>
          <w:p w:rsidR="00EA318F" w:rsidRPr="006D6B58" w:rsidRDefault="00EA318F" w:rsidP="00002722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D6B58" w:rsidRDefault="00130922" w:rsidP="00002722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6D6B58">
              <w:rPr>
                <w:color w:val="000000"/>
                <w:sz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D6B58" w:rsidRDefault="00130922" w:rsidP="0000272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30,0</w:t>
            </w:r>
            <w:r w:rsidR="00002722" w:rsidRPr="006D6B58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D6B58" w:rsidRDefault="00EA318F" w:rsidP="0000272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BA1BF5" w:rsidRPr="006D6B58">
              <w:rPr>
                <w:sz w:val="20"/>
              </w:rPr>
              <w:t>,0</w:t>
            </w:r>
            <w:r w:rsidR="00002722" w:rsidRPr="006D6B58">
              <w:rPr>
                <w:sz w:val="20"/>
              </w:rPr>
              <w:t>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D6B58" w:rsidRDefault="00EA318F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</w:tr>
      <w:tr w:rsidR="00C173B0" w:rsidRPr="006D6B58" w:rsidTr="004C5850">
        <w:tblPrEx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425" w:type="dxa"/>
            <w:vMerge w:val="restart"/>
            <w:shd w:val="clear" w:color="auto" w:fill="auto"/>
          </w:tcPr>
          <w:p w:rsidR="00C173B0" w:rsidRPr="006D6B58" w:rsidRDefault="00C173B0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  <w:p w:rsidR="00C173B0" w:rsidRPr="006D6B58" w:rsidRDefault="00C173B0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173B0" w:rsidRPr="006D6B58" w:rsidRDefault="00C173B0" w:rsidP="00D151EE">
            <w:pPr>
              <w:spacing w:line="240" w:lineRule="auto"/>
              <w:ind w:firstLine="0"/>
              <w:contextualSpacing/>
              <w:jc w:val="both"/>
              <w:rPr>
                <w:b/>
                <w:color w:val="000000"/>
                <w:sz w:val="20"/>
              </w:rPr>
            </w:pPr>
            <w:r w:rsidRPr="006D6B58">
              <w:rPr>
                <w:b/>
                <w:color w:val="000000"/>
                <w:sz w:val="20"/>
              </w:rPr>
              <w:t>Муниципальная программа Дальн</w:t>
            </w:r>
            <w:r w:rsidRPr="006D6B58">
              <w:rPr>
                <w:b/>
                <w:color w:val="000000"/>
                <w:sz w:val="20"/>
              </w:rPr>
              <w:t>е</w:t>
            </w:r>
            <w:r w:rsidRPr="006D6B58">
              <w:rPr>
                <w:b/>
                <w:color w:val="000000"/>
                <w:sz w:val="20"/>
              </w:rPr>
              <w:t>реченского муниц</w:t>
            </w:r>
            <w:r w:rsidRPr="006D6B58">
              <w:rPr>
                <w:b/>
                <w:color w:val="000000"/>
                <w:sz w:val="20"/>
              </w:rPr>
              <w:t>и</w:t>
            </w:r>
            <w:r w:rsidRPr="006D6B58">
              <w:rPr>
                <w:b/>
                <w:color w:val="000000"/>
                <w:sz w:val="20"/>
              </w:rPr>
              <w:t>пального района "</w:t>
            </w:r>
            <w:r w:rsidR="000051A2" w:rsidRPr="006D6B58">
              <w:rPr>
                <w:b/>
                <w:color w:val="000000"/>
                <w:sz w:val="20"/>
              </w:rPr>
              <w:t>Комплексные м</w:t>
            </w:r>
            <w:r w:rsidR="000051A2" w:rsidRPr="006D6B58">
              <w:rPr>
                <w:b/>
                <w:color w:val="000000"/>
                <w:sz w:val="20"/>
              </w:rPr>
              <w:t>е</w:t>
            </w:r>
            <w:r w:rsidR="000051A2" w:rsidRPr="006D6B58">
              <w:rPr>
                <w:b/>
                <w:color w:val="000000"/>
                <w:sz w:val="20"/>
              </w:rPr>
              <w:t>ры противодействия злоупотреблению наркотиками и их незаконному обор</w:t>
            </w:r>
            <w:r w:rsidR="000051A2" w:rsidRPr="006D6B58">
              <w:rPr>
                <w:b/>
                <w:color w:val="000000"/>
                <w:sz w:val="20"/>
              </w:rPr>
              <w:t>о</w:t>
            </w:r>
            <w:r w:rsidR="000051A2" w:rsidRPr="006D6B58">
              <w:rPr>
                <w:b/>
                <w:color w:val="000000"/>
                <w:sz w:val="20"/>
              </w:rPr>
              <w:t xml:space="preserve">ту на территории </w:t>
            </w:r>
            <w:r w:rsidR="00D5678C" w:rsidRPr="006D6B58">
              <w:rPr>
                <w:b/>
                <w:color w:val="000000"/>
                <w:sz w:val="20"/>
              </w:rPr>
              <w:t>Дальнереченского</w:t>
            </w:r>
            <w:r w:rsidRPr="006D6B58">
              <w:rPr>
                <w:b/>
                <w:color w:val="000000"/>
                <w:sz w:val="20"/>
              </w:rPr>
              <w:t xml:space="preserve"> муниципальн</w:t>
            </w:r>
            <w:r w:rsidR="00D5678C" w:rsidRPr="006D6B58">
              <w:rPr>
                <w:b/>
                <w:color w:val="000000"/>
                <w:sz w:val="20"/>
              </w:rPr>
              <w:t>ого</w:t>
            </w:r>
            <w:r w:rsidRPr="006D6B58">
              <w:rPr>
                <w:b/>
                <w:color w:val="000000"/>
                <w:sz w:val="20"/>
              </w:rPr>
              <w:t xml:space="preserve"> район</w:t>
            </w:r>
            <w:r w:rsidR="00D5678C" w:rsidRPr="006D6B58">
              <w:rPr>
                <w:b/>
                <w:color w:val="000000"/>
                <w:sz w:val="20"/>
              </w:rPr>
              <w:t>а</w:t>
            </w:r>
            <w:r w:rsidRPr="006D6B58">
              <w:rPr>
                <w:b/>
                <w:color w:val="000000"/>
                <w:sz w:val="20"/>
              </w:rPr>
              <w:t xml:space="preserve"> на 2020-2024 годы"</w:t>
            </w:r>
          </w:p>
        </w:tc>
        <w:tc>
          <w:tcPr>
            <w:tcW w:w="1559" w:type="dxa"/>
            <w:shd w:val="clear" w:color="auto" w:fill="auto"/>
          </w:tcPr>
          <w:p w:rsidR="00C173B0" w:rsidRPr="006D6B58" w:rsidRDefault="00C173B0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73B0" w:rsidRPr="006D6B58" w:rsidRDefault="00D151EE" w:rsidP="00C81A67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  <w:r w:rsidRPr="006D6B58">
              <w:rPr>
                <w:b/>
                <w:color w:val="000000"/>
                <w:sz w:val="20"/>
              </w:rPr>
              <w:t>71,90</w:t>
            </w:r>
          </w:p>
          <w:p w:rsidR="00C173B0" w:rsidRPr="006D6B58" w:rsidRDefault="00C173B0" w:rsidP="00C81A67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73B0" w:rsidRPr="006D6B58" w:rsidRDefault="00D151EE" w:rsidP="00C81A67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  <w:r w:rsidRPr="006D6B58">
              <w:rPr>
                <w:b/>
                <w:color w:val="000000"/>
                <w:sz w:val="20"/>
              </w:rPr>
              <w:t>71,80</w:t>
            </w:r>
          </w:p>
          <w:p w:rsidR="00C173B0" w:rsidRPr="006D6B58" w:rsidRDefault="00C173B0" w:rsidP="00C81A67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73B0" w:rsidRPr="006D6B58" w:rsidRDefault="00D151EE" w:rsidP="00C81A67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99,85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C173B0" w:rsidRPr="006D6B58" w:rsidRDefault="00C173B0" w:rsidP="00AA56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Программа эффективна.</w:t>
            </w:r>
          </w:p>
          <w:p w:rsidR="00EF3D7B" w:rsidRPr="006D6B58" w:rsidRDefault="00EF3D7B" w:rsidP="007040F9">
            <w:pPr>
              <w:spacing w:line="240" w:lineRule="auto"/>
              <w:contextualSpacing/>
              <w:jc w:val="both"/>
              <w:rPr>
                <w:sz w:val="20"/>
              </w:rPr>
            </w:pPr>
          </w:p>
          <w:p w:rsidR="00EF3D7B" w:rsidRPr="006D6B58" w:rsidRDefault="00EF3D7B" w:rsidP="00EF3D7B">
            <w:pPr>
              <w:rPr>
                <w:sz w:val="20"/>
              </w:rPr>
            </w:pPr>
          </w:p>
          <w:p w:rsidR="00EF3D7B" w:rsidRPr="006D6B58" w:rsidRDefault="00EF3D7B" w:rsidP="00EF3D7B">
            <w:pPr>
              <w:rPr>
                <w:sz w:val="20"/>
              </w:rPr>
            </w:pPr>
          </w:p>
          <w:p w:rsidR="00EF3D7B" w:rsidRPr="006D6B58" w:rsidRDefault="00EF3D7B" w:rsidP="00EF3D7B">
            <w:pPr>
              <w:rPr>
                <w:sz w:val="20"/>
              </w:rPr>
            </w:pPr>
          </w:p>
          <w:p w:rsidR="00EF3D7B" w:rsidRPr="006D6B58" w:rsidRDefault="00EF3D7B" w:rsidP="00EF3D7B">
            <w:pPr>
              <w:rPr>
                <w:sz w:val="20"/>
              </w:rPr>
            </w:pPr>
          </w:p>
          <w:p w:rsidR="00EF3D7B" w:rsidRPr="006D6B58" w:rsidRDefault="00EF3D7B" w:rsidP="00EF3D7B">
            <w:pPr>
              <w:rPr>
                <w:sz w:val="20"/>
              </w:rPr>
            </w:pPr>
          </w:p>
          <w:p w:rsidR="00C173B0" w:rsidRPr="006D6B58" w:rsidRDefault="00C173B0" w:rsidP="00EF3D7B">
            <w:pPr>
              <w:ind w:firstLine="0"/>
              <w:rPr>
                <w:sz w:val="20"/>
              </w:rPr>
            </w:pPr>
          </w:p>
        </w:tc>
      </w:tr>
      <w:tr w:rsidR="00C173B0" w:rsidRPr="006D6B58" w:rsidTr="004C5850">
        <w:tblPrEx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C173B0" w:rsidRPr="006D6B58" w:rsidRDefault="00C173B0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173B0" w:rsidRPr="006D6B58" w:rsidRDefault="00C173B0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73B0" w:rsidRPr="006D6B58" w:rsidRDefault="00C173B0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C173B0" w:rsidRPr="006D6B58" w:rsidRDefault="00C173B0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73B0" w:rsidRPr="006D6B58" w:rsidRDefault="00C173B0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6D6B58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73B0" w:rsidRPr="006D6B58" w:rsidRDefault="00C173B0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6D6B58">
              <w:rPr>
                <w:sz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73B0" w:rsidRPr="006D6B58" w:rsidRDefault="003925A7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shd w:val="clear" w:color="auto" w:fill="auto"/>
          </w:tcPr>
          <w:p w:rsidR="00C173B0" w:rsidRPr="006D6B58" w:rsidRDefault="00C173B0" w:rsidP="007040F9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C173B0" w:rsidRPr="006D6B58" w:rsidTr="004C5850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C173B0" w:rsidRPr="006D6B58" w:rsidRDefault="00C173B0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173B0" w:rsidRPr="006D6B58" w:rsidRDefault="00C173B0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73B0" w:rsidRPr="006D6B58" w:rsidRDefault="00C173B0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краевой</w:t>
            </w:r>
          </w:p>
          <w:p w:rsidR="00C173B0" w:rsidRPr="006D6B58" w:rsidRDefault="00C173B0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73B0" w:rsidRPr="006D6B58" w:rsidRDefault="00C173B0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6D6B58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73B0" w:rsidRPr="006D6B58" w:rsidRDefault="00C173B0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6D6B58">
              <w:rPr>
                <w:sz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73B0" w:rsidRPr="006D6B58" w:rsidRDefault="003925A7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shd w:val="clear" w:color="auto" w:fill="auto"/>
          </w:tcPr>
          <w:p w:rsidR="00C173B0" w:rsidRPr="006D6B58" w:rsidRDefault="00C173B0" w:rsidP="007040F9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C173B0" w:rsidRPr="006D6B58" w:rsidTr="004C5850">
        <w:tblPrEx>
          <w:tblLook w:val="01E0" w:firstRow="1" w:lastRow="1" w:firstColumn="1" w:lastColumn="1" w:noHBand="0" w:noVBand="0"/>
        </w:tblPrEx>
        <w:trPr>
          <w:trHeight w:val="1384"/>
        </w:trPr>
        <w:tc>
          <w:tcPr>
            <w:tcW w:w="425" w:type="dxa"/>
            <w:vMerge/>
            <w:shd w:val="clear" w:color="auto" w:fill="auto"/>
          </w:tcPr>
          <w:p w:rsidR="00C173B0" w:rsidRPr="006D6B58" w:rsidRDefault="00C173B0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173B0" w:rsidRPr="006D6B58" w:rsidRDefault="00C173B0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173B0" w:rsidRPr="006D6B58" w:rsidRDefault="00C173B0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местный </w:t>
            </w:r>
          </w:p>
          <w:p w:rsidR="00C173B0" w:rsidRPr="006D6B58" w:rsidRDefault="00C173B0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C173B0" w:rsidRPr="006D6B58" w:rsidRDefault="00D151EE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71,90</w:t>
            </w:r>
          </w:p>
        </w:tc>
        <w:tc>
          <w:tcPr>
            <w:tcW w:w="1134" w:type="dxa"/>
            <w:shd w:val="clear" w:color="auto" w:fill="auto"/>
          </w:tcPr>
          <w:p w:rsidR="00C173B0" w:rsidRPr="006D6B58" w:rsidRDefault="00D151EE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71,80</w:t>
            </w:r>
          </w:p>
        </w:tc>
        <w:tc>
          <w:tcPr>
            <w:tcW w:w="851" w:type="dxa"/>
            <w:shd w:val="clear" w:color="auto" w:fill="auto"/>
          </w:tcPr>
          <w:p w:rsidR="00C173B0" w:rsidRPr="006D6B58" w:rsidRDefault="00D151EE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99,85</w:t>
            </w:r>
          </w:p>
        </w:tc>
        <w:tc>
          <w:tcPr>
            <w:tcW w:w="3543" w:type="dxa"/>
            <w:vMerge/>
            <w:shd w:val="clear" w:color="auto" w:fill="auto"/>
          </w:tcPr>
          <w:p w:rsidR="00C173B0" w:rsidRPr="006D6B58" w:rsidRDefault="00C173B0" w:rsidP="007040F9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C173B0" w:rsidRPr="006D6B58" w:rsidTr="004C5850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C173B0" w:rsidRPr="006D6B58" w:rsidRDefault="00C173B0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173B0" w:rsidRPr="006D6B58" w:rsidRDefault="00C173B0" w:rsidP="007040F9">
            <w:pPr>
              <w:spacing w:line="240" w:lineRule="auto"/>
              <w:ind w:firstLine="0"/>
              <w:contextualSpacing/>
              <w:outlineLvl w:val="1"/>
              <w:rPr>
                <w:color w:val="000000"/>
                <w:sz w:val="20"/>
              </w:rPr>
            </w:pPr>
            <w:r w:rsidRPr="006D6B58">
              <w:rPr>
                <w:color w:val="000000"/>
                <w:sz w:val="20"/>
              </w:rPr>
              <w:t>Основное меропри</w:t>
            </w:r>
            <w:r w:rsidRPr="006D6B58">
              <w:rPr>
                <w:color w:val="000000"/>
                <w:sz w:val="20"/>
              </w:rPr>
              <w:t>я</w:t>
            </w:r>
            <w:r w:rsidRPr="006D6B58">
              <w:rPr>
                <w:color w:val="000000"/>
                <w:sz w:val="20"/>
              </w:rPr>
              <w:t>тие: "Профилактика злоупотребления, распространения наркомании"</w:t>
            </w:r>
          </w:p>
          <w:p w:rsidR="00C173B0" w:rsidRPr="006D6B58" w:rsidRDefault="00C173B0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73B0" w:rsidRPr="006D6B58" w:rsidRDefault="00C173B0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73B0" w:rsidRPr="006D6B58" w:rsidRDefault="00C81A67" w:rsidP="00C81A67">
            <w:pPr>
              <w:ind w:firstLine="0"/>
            </w:pPr>
            <w:r w:rsidRPr="006D6B58">
              <w:rPr>
                <w:color w:val="000000"/>
                <w:sz w:val="20"/>
              </w:rPr>
              <w:t xml:space="preserve">       </w:t>
            </w:r>
            <w:r w:rsidR="00D151EE" w:rsidRPr="006D6B58">
              <w:rPr>
                <w:color w:val="000000"/>
                <w:sz w:val="20"/>
              </w:rPr>
              <w:t>20,30</w:t>
            </w:r>
          </w:p>
        </w:tc>
        <w:tc>
          <w:tcPr>
            <w:tcW w:w="1134" w:type="dxa"/>
            <w:shd w:val="clear" w:color="auto" w:fill="auto"/>
          </w:tcPr>
          <w:p w:rsidR="00C173B0" w:rsidRPr="006D6B58" w:rsidRDefault="00C81A67" w:rsidP="00C81A67">
            <w:pPr>
              <w:ind w:firstLine="0"/>
            </w:pPr>
            <w:r w:rsidRPr="006D6B58">
              <w:rPr>
                <w:color w:val="000000"/>
                <w:sz w:val="20"/>
              </w:rPr>
              <w:t xml:space="preserve">       </w:t>
            </w:r>
            <w:r w:rsidR="00D151EE" w:rsidRPr="006D6B58">
              <w:rPr>
                <w:color w:val="000000"/>
                <w:sz w:val="20"/>
              </w:rPr>
              <w:t>20,30</w:t>
            </w:r>
          </w:p>
        </w:tc>
        <w:tc>
          <w:tcPr>
            <w:tcW w:w="851" w:type="dxa"/>
            <w:shd w:val="clear" w:color="auto" w:fill="auto"/>
          </w:tcPr>
          <w:p w:rsidR="00C173B0" w:rsidRPr="006D6B58" w:rsidRDefault="00C173B0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334FD3" w:rsidRPr="006D6B58">
              <w:rPr>
                <w:sz w:val="20"/>
              </w:rPr>
              <w:t>,00</w:t>
            </w:r>
          </w:p>
          <w:p w:rsidR="00334FD3" w:rsidRPr="006D6B58" w:rsidRDefault="00334FD3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97555" w:rsidRPr="006D6B58" w:rsidRDefault="00D151EE" w:rsidP="00EF3D7B">
            <w:pPr>
              <w:spacing w:before="0" w:line="240" w:lineRule="auto"/>
              <w:ind w:firstLine="0"/>
              <w:contextualSpacing/>
              <w:jc w:val="both"/>
              <w:rPr>
                <w:color w:val="000000"/>
                <w:sz w:val="20"/>
              </w:rPr>
            </w:pPr>
            <w:r w:rsidRPr="006D6B58">
              <w:rPr>
                <w:color w:val="000000"/>
                <w:sz w:val="20"/>
              </w:rPr>
              <w:t>По основному мероприятию «</w:t>
            </w:r>
            <w:proofErr w:type="gramStart"/>
            <w:r w:rsidRPr="006D6B58">
              <w:rPr>
                <w:color w:val="000000"/>
                <w:sz w:val="20"/>
              </w:rPr>
              <w:t>Профи-</w:t>
            </w:r>
            <w:proofErr w:type="spellStart"/>
            <w:r w:rsidRPr="006D6B58">
              <w:rPr>
                <w:color w:val="000000"/>
                <w:sz w:val="20"/>
              </w:rPr>
              <w:t>лактика</w:t>
            </w:r>
            <w:proofErr w:type="spellEnd"/>
            <w:proofErr w:type="gramEnd"/>
            <w:r w:rsidRPr="006D6B58">
              <w:rPr>
                <w:color w:val="000000"/>
                <w:sz w:val="20"/>
              </w:rPr>
              <w:t xml:space="preserve"> злоупотребления, </w:t>
            </w:r>
            <w:proofErr w:type="spellStart"/>
            <w:r w:rsidRPr="006D6B58">
              <w:rPr>
                <w:color w:val="000000"/>
                <w:sz w:val="20"/>
              </w:rPr>
              <w:t>распростра</w:t>
            </w:r>
            <w:proofErr w:type="spellEnd"/>
            <w:r w:rsidRPr="006D6B58">
              <w:rPr>
                <w:color w:val="000000"/>
                <w:sz w:val="20"/>
              </w:rPr>
              <w:t>-нения наркомании" -  20,3 тыс. руб., в том числе</w:t>
            </w:r>
            <w:r w:rsidR="00197555" w:rsidRPr="006D6B58">
              <w:rPr>
                <w:color w:val="000000"/>
                <w:sz w:val="20"/>
              </w:rPr>
              <w:t xml:space="preserve"> по мероприятиям:</w:t>
            </w:r>
          </w:p>
          <w:p w:rsidR="00EF3D7B" w:rsidRPr="006D6B58" w:rsidRDefault="00D151EE" w:rsidP="00EF3D7B">
            <w:pPr>
              <w:spacing w:before="0" w:line="240" w:lineRule="auto"/>
              <w:ind w:firstLine="0"/>
              <w:contextualSpacing/>
              <w:jc w:val="both"/>
              <w:rPr>
                <w:color w:val="000000"/>
                <w:sz w:val="20"/>
              </w:rPr>
            </w:pPr>
            <w:r w:rsidRPr="006D6B58">
              <w:rPr>
                <w:color w:val="000000"/>
                <w:sz w:val="20"/>
              </w:rPr>
              <w:t xml:space="preserve"> </w:t>
            </w:r>
            <w:proofErr w:type="gramStart"/>
            <w:r w:rsidR="00197555" w:rsidRPr="006D6B58">
              <w:rPr>
                <w:color w:val="000000"/>
                <w:sz w:val="20"/>
              </w:rPr>
              <w:t>- «Организа</w:t>
            </w:r>
            <w:r w:rsidRPr="006D6B58">
              <w:rPr>
                <w:color w:val="000000"/>
                <w:sz w:val="20"/>
              </w:rPr>
              <w:t>ция и проведение ант</w:t>
            </w:r>
            <w:r w:rsidRPr="006D6B58">
              <w:rPr>
                <w:color w:val="000000"/>
                <w:sz w:val="20"/>
              </w:rPr>
              <w:t>и</w:t>
            </w:r>
            <w:r w:rsidRPr="006D6B58">
              <w:rPr>
                <w:color w:val="000000"/>
                <w:sz w:val="20"/>
              </w:rPr>
              <w:t xml:space="preserve">наркотических акций» </w:t>
            </w:r>
            <w:r w:rsidR="005621D5">
              <w:rPr>
                <w:color w:val="000000"/>
                <w:sz w:val="20"/>
              </w:rPr>
              <w:t>- 18,6 тыс. руб. (Антинаркотиче</w:t>
            </w:r>
            <w:r w:rsidRPr="006D6B58">
              <w:rPr>
                <w:color w:val="000000"/>
                <w:sz w:val="20"/>
              </w:rPr>
              <w:t xml:space="preserve">ская </w:t>
            </w:r>
            <w:r w:rsidR="005621D5">
              <w:rPr>
                <w:color w:val="000000"/>
                <w:sz w:val="20"/>
              </w:rPr>
              <w:t>акция  «Мы – за здоровое поколе</w:t>
            </w:r>
            <w:r w:rsidRPr="006D6B58">
              <w:rPr>
                <w:color w:val="000000"/>
                <w:sz w:val="20"/>
              </w:rPr>
              <w:t>ние» - 6,0 тыс. руб.; Районный конкурс «Агитбригад» - 6,6 тыс. руб.; Районный конкурс листовок «Молодежь прот</w:t>
            </w:r>
            <w:r w:rsidR="00EF3D7B" w:rsidRPr="006D6B58">
              <w:rPr>
                <w:color w:val="000000"/>
                <w:sz w:val="20"/>
              </w:rPr>
              <w:t>ив наркотиков» - 6,0 тыс. руб.);</w:t>
            </w:r>
            <w:proofErr w:type="gramEnd"/>
          </w:p>
          <w:p w:rsidR="00C173B0" w:rsidRPr="006D6B58" w:rsidRDefault="00197555" w:rsidP="00EF3D7B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color w:val="000000"/>
                <w:sz w:val="20"/>
              </w:rPr>
              <w:t>-</w:t>
            </w:r>
            <w:r w:rsidR="00D151EE" w:rsidRPr="006D6B58">
              <w:rPr>
                <w:color w:val="000000"/>
                <w:sz w:val="20"/>
              </w:rPr>
              <w:t xml:space="preserve"> «Организация работ</w:t>
            </w:r>
            <w:r w:rsidR="00EF3D7B" w:rsidRPr="006D6B58">
              <w:rPr>
                <w:color w:val="000000"/>
                <w:sz w:val="20"/>
              </w:rPr>
              <w:t>ы по изго</w:t>
            </w:r>
            <w:r w:rsidR="00D151EE" w:rsidRPr="006D6B58">
              <w:rPr>
                <w:color w:val="000000"/>
                <w:sz w:val="20"/>
              </w:rPr>
              <w:t>товл</w:t>
            </w:r>
            <w:r w:rsidR="00D151EE" w:rsidRPr="006D6B58">
              <w:rPr>
                <w:color w:val="000000"/>
                <w:sz w:val="20"/>
              </w:rPr>
              <w:t>е</w:t>
            </w:r>
            <w:r w:rsidR="00D151EE" w:rsidRPr="006D6B58">
              <w:rPr>
                <w:color w:val="000000"/>
                <w:sz w:val="20"/>
              </w:rPr>
              <w:t>нию и распространению печатной про</w:t>
            </w:r>
            <w:r w:rsidR="00EF3D7B" w:rsidRPr="006D6B58">
              <w:rPr>
                <w:color w:val="000000"/>
                <w:sz w:val="20"/>
              </w:rPr>
              <w:t>дукции, средств наглядной агит</w:t>
            </w:r>
            <w:r w:rsidR="00EF3D7B" w:rsidRPr="006D6B58">
              <w:rPr>
                <w:color w:val="000000"/>
                <w:sz w:val="20"/>
              </w:rPr>
              <w:t>а</w:t>
            </w:r>
            <w:r w:rsidR="00D151EE" w:rsidRPr="006D6B58">
              <w:rPr>
                <w:color w:val="000000"/>
                <w:sz w:val="20"/>
              </w:rPr>
              <w:t>ции, направленных на профилактику наркомании» - 1,7 тыс. руб. (изго</w:t>
            </w:r>
            <w:r w:rsidR="00EF3D7B" w:rsidRPr="006D6B58">
              <w:rPr>
                <w:color w:val="000000"/>
                <w:sz w:val="20"/>
              </w:rPr>
              <w:t>то</w:t>
            </w:r>
            <w:r w:rsidR="00EF3D7B" w:rsidRPr="006D6B58">
              <w:rPr>
                <w:color w:val="000000"/>
                <w:sz w:val="20"/>
              </w:rPr>
              <w:t>в</w:t>
            </w:r>
            <w:r w:rsidR="00EF3D7B" w:rsidRPr="006D6B58">
              <w:rPr>
                <w:color w:val="000000"/>
                <w:sz w:val="20"/>
              </w:rPr>
              <w:t>ле</w:t>
            </w:r>
            <w:r w:rsidR="00D151EE" w:rsidRPr="006D6B58">
              <w:rPr>
                <w:color w:val="000000"/>
                <w:sz w:val="20"/>
              </w:rPr>
              <w:t>ние буклетов – 1,0 тыс. руб., прио</w:t>
            </w:r>
            <w:r w:rsidR="00D151EE" w:rsidRPr="006D6B58">
              <w:rPr>
                <w:color w:val="000000"/>
                <w:sz w:val="20"/>
              </w:rPr>
              <w:t>б</w:t>
            </w:r>
            <w:r w:rsidR="00D151EE" w:rsidRPr="006D6B58">
              <w:rPr>
                <w:color w:val="000000"/>
                <w:sz w:val="20"/>
              </w:rPr>
              <w:t>ретение фотобумаги для распечатки листовок – 0,7 тыс. руб.).</w:t>
            </w:r>
          </w:p>
        </w:tc>
      </w:tr>
      <w:tr w:rsidR="002F58FF" w:rsidRPr="006D6B58" w:rsidTr="004C5850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2F58FF" w:rsidRPr="006D6B58" w:rsidRDefault="002F58FF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F58FF" w:rsidRPr="006D6B58" w:rsidRDefault="002F58FF" w:rsidP="007040F9">
            <w:pPr>
              <w:spacing w:line="240" w:lineRule="auto"/>
              <w:ind w:firstLine="0"/>
              <w:contextualSpacing/>
              <w:outlineLvl w:val="1"/>
              <w:rPr>
                <w:color w:val="000000"/>
                <w:sz w:val="20"/>
              </w:rPr>
            </w:pPr>
            <w:r w:rsidRPr="006D6B58">
              <w:rPr>
                <w:color w:val="000000"/>
                <w:sz w:val="20"/>
              </w:rPr>
              <w:t>Основное меропри</w:t>
            </w:r>
            <w:r w:rsidRPr="006D6B58">
              <w:rPr>
                <w:color w:val="000000"/>
                <w:sz w:val="20"/>
              </w:rPr>
              <w:t>я</w:t>
            </w:r>
            <w:r w:rsidRPr="006D6B58">
              <w:rPr>
                <w:color w:val="000000"/>
                <w:sz w:val="20"/>
              </w:rPr>
              <w:t>тие: "Противоде</w:t>
            </w:r>
            <w:r w:rsidRPr="006D6B58">
              <w:rPr>
                <w:color w:val="000000"/>
                <w:sz w:val="20"/>
              </w:rPr>
              <w:t>й</w:t>
            </w:r>
            <w:r w:rsidRPr="006D6B58">
              <w:rPr>
                <w:color w:val="000000"/>
                <w:sz w:val="20"/>
              </w:rPr>
              <w:lastRenderedPageBreak/>
              <w:t>ствие незаконному обороту наркотич</w:t>
            </w:r>
            <w:r w:rsidRPr="006D6B58">
              <w:rPr>
                <w:color w:val="000000"/>
                <w:sz w:val="20"/>
              </w:rPr>
              <w:t>е</w:t>
            </w:r>
            <w:r w:rsidRPr="006D6B58">
              <w:rPr>
                <w:color w:val="000000"/>
                <w:sz w:val="20"/>
              </w:rPr>
              <w:t>ских средств и псих</w:t>
            </w:r>
            <w:r w:rsidRPr="006D6B58">
              <w:rPr>
                <w:color w:val="000000"/>
                <w:sz w:val="20"/>
              </w:rPr>
              <w:t>о</w:t>
            </w:r>
            <w:r w:rsidRPr="006D6B58">
              <w:rPr>
                <w:color w:val="000000"/>
                <w:sz w:val="20"/>
              </w:rPr>
              <w:t>тропных веществ"</w:t>
            </w:r>
          </w:p>
          <w:p w:rsidR="002F58FF" w:rsidRPr="006D6B58" w:rsidRDefault="002F58FF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58FF" w:rsidRPr="006D6B58" w:rsidRDefault="002F58FF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F58FF" w:rsidRPr="006D6B58" w:rsidRDefault="00D151EE" w:rsidP="00C81A67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  <w:r w:rsidRPr="006D6B58">
              <w:rPr>
                <w:sz w:val="20"/>
              </w:rPr>
              <w:t>51,60</w:t>
            </w:r>
          </w:p>
        </w:tc>
        <w:tc>
          <w:tcPr>
            <w:tcW w:w="1134" w:type="dxa"/>
            <w:shd w:val="clear" w:color="auto" w:fill="auto"/>
          </w:tcPr>
          <w:p w:rsidR="002F58FF" w:rsidRPr="006D6B58" w:rsidRDefault="00D151EE" w:rsidP="00C81A67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  <w:r w:rsidRPr="006D6B58">
              <w:rPr>
                <w:color w:val="000000"/>
                <w:sz w:val="20"/>
              </w:rPr>
              <w:t>51,50</w:t>
            </w:r>
          </w:p>
        </w:tc>
        <w:tc>
          <w:tcPr>
            <w:tcW w:w="851" w:type="dxa"/>
            <w:shd w:val="clear" w:color="auto" w:fill="auto"/>
          </w:tcPr>
          <w:p w:rsidR="002F58FF" w:rsidRPr="006D6B58" w:rsidRDefault="00D151EE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99,80</w:t>
            </w:r>
          </w:p>
        </w:tc>
        <w:tc>
          <w:tcPr>
            <w:tcW w:w="3543" w:type="dxa"/>
            <w:shd w:val="clear" w:color="auto" w:fill="auto"/>
          </w:tcPr>
          <w:p w:rsidR="00197555" w:rsidRPr="006D6B58" w:rsidRDefault="00D151EE" w:rsidP="00EF3D7B">
            <w:pPr>
              <w:spacing w:before="0" w:line="240" w:lineRule="auto"/>
              <w:ind w:firstLine="0"/>
              <w:contextualSpacing/>
              <w:jc w:val="both"/>
              <w:rPr>
                <w:color w:val="000000"/>
                <w:sz w:val="20"/>
              </w:rPr>
            </w:pPr>
            <w:r w:rsidRPr="006D6B58">
              <w:rPr>
                <w:color w:val="000000"/>
                <w:sz w:val="20"/>
              </w:rPr>
              <w:t>По основному мероприятию «Прот</w:t>
            </w:r>
            <w:r w:rsidR="005621D5">
              <w:rPr>
                <w:color w:val="000000"/>
                <w:sz w:val="20"/>
              </w:rPr>
              <w:t>и</w:t>
            </w:r>
            <w:r w:rsidR="005621D5">
              <w:rPr>
                <w:color w:val="000000"/>
                <w:sz w:val="20"/>
              </w:rPr>
              <w:t>во</w:t>
            </w:r>
            <w:r w:rsidRPr="006D6B58">
              <w:rPr>
                <w:color w:val="000000"/>
                <w:sz w:val="20"/>
              </w:rPr>
              <w:t xml:space="preserve">действие незаконному обороту </w:t>
            </w:r>
            <w:r w:rsidRPr="006D6B58">
              <w:rPr>
                <w:color w:val="000000"/>
                <w:sz w:val="20"/>
              </w:rPr>
              <w:lastRenderedPageBreak/>
              <w:t>нар</w:t>
            </w:r>
            <w:r w:rsidR="005621D5">
              <w:rPr>
                <w:color w:val="000000"/>
                <w:sz w:val="20"/>
              </w:rPr>
              <w:t>ко</w:t>
            </w:r>
            <w:r w:rsidRPr="006D6B58">
              <w:rPr>
                <w:color w:val="000000"/>
                <w:sz w:val="20"/>
              </w:rPr>
              <w:t xml:space="preserve">тических средств </w:t>
            </w:r>
            <w:r w:rsidR="00197555" w:rsidRPr="006D6B58">
              <w:rPr>
                <w:color w:val="000000"/>
                <w:sz w:val="20"/>
              </w:rPr>
              <w:t>и психотро</w:t>
            </w:r>
            <w:r w:rsidR="00197555" w:rsidRPr="006D6B58">
              <w:rPr>
                <w:color w:val="000000"/>
                <w:sz w:val="20"/>
              </w:rPr>
              <w:t>п</w:t>
            </w:r>
            <w:r w:rsidR="005621D5">
              <w:rPr>
                <w:color w:val="000000"/>
                <w:sz w:val="20"/>
              </w:rPr>
              <w:t>ных ве</w:t>
            </w:r>
            <w:r w:rsidR="00197555" w:rsidRPr="006D6B58">
              <w:rPr>
                <w:color w:val="000000"/>
                <w:sz w:val="20"/>
              </w:rPr>
              <w:t>ществ» - 51,50</w:t>
            </w:r>
            <w:r w:rsidRPr="006D6B58">
              <w:rPr>
                <w:color w:val="000000"/>
                <w:sz w:val="20"/>
              </w:rPr>
              <w:t xml:space="preserve"> тыс. руб., в том</w:t>
            </w:r>
            <w:r w:rsidR="00197555" w:rsidRPr="006D6B58">
              <w:rPr>
                <w:color w:val="000000"/>
                <w:sz w:val="20"/>
              </w:rPr>
              <w:t xml:space="preserve"> числе по мероприятиям</w:t>
            </w:r>
            <w:r w:rsidR="00EF3D7B" w:rsidRPr="006D6B58">
              <w:rPr>
                <w:color w:val="000000"/>
                <w:sz w:val="20"/>
              </w:rPr>
              <w:t>:</w:t>
            </w:r>
            <w:r w:rsidRPr="006D6B58">
              <w:rPr>
                <w:color w:val="000000"/>
                <w:sz w:val="20"/>
              </w:rPr>
              <w:t xml:space="preserve"> </w:t>
            </w:r>
          </w:p>
          <w:p w:rsidR="00197555" w:rsidRPr="006D6B58" w:rsidRDefault="00197555" w:rsidP="00EF3D7B">
            <w:pPr>
              <w:spacing w:before="0" w:line="240" w:lineRule="auto"/>
              <w:ind w:firstLine="0"/>
              <w:contextualSpacing/>
              <w:jc w:val="both"/>
              <w:rPr>
                <w:color w:val="000000"/>
                <w:sz w:val="20"/>
              </w:rPr>
            </w:pPr>
            <w:r w:rsidRPr="006D6B58">
              <w:rPr>
                <w:color w:val="000000"/>
                <w:sz w:val="20"/>
              </w:rPr>
              <w:t xml:space="preserve">- </w:t>
            </w:r>
            <w:r w:rsidR="00D151EE" w:rsidRPr="006D6B58">
              <w:rPr>
                <w:color w:val="000000"/>
                <w:sz w:val="20"/>
              </w:rPr>
              <w:t>«Е</w:t>
            </w:r>
            <w:r w:rsidR="00F34F8A" w:rsidRPr="006D6B58">
              <w:rPr>
                <w:color w:val="000000"/>
                <w:sz w:val="20"/>
              </w:rPr>
              <w:t xml:space="preserve">жегодное проведение оперативно-профилактических </w:t>
            </w:r>
            <w:r w:rsidRPr="006D6B58">
              <w:rPr>
                <w:color w:val="000000"/>
                <w:sz w:val="20"/>
              </w:rPr>
              <w:t>опера</w:t>
            </w:r>
            <w:r w:rsidR="00D151EE" w:rsidRPr="006D6B58">
              <w:rPr>
                <w:color w:val="000000"/>
                <w:sz w:val="20"/>
              </w:rPr>
              <w:t>ций напра</w:t>
            </w:r>
            <w:r w:rsidR="00D151EE" w:rsidRPr="006D6B58">
              <w:rPr>
                <w:color w:val="000000"/>
                <w:sz w:val="20"/>
              </w:rPr>
              <w:t>в</w:t>
            </w:r>
            <w:r w:rsidRPr="006D6B58">
              <w:rPr>
                <w:color w:val="000000"/>
                <w:sz w:val="20"/>
              </w:rPr>
              <w:t>ленных на выявление неза</w:t>
            </w:r>
            <w:r w:rsidR="00D151EE" w:rsidRPr="006D6B58">
              <w:rPr>
                <w:color w:val="000000"/>
                <w:sz w:val="20"/>
              </w:rPr>
              <w:t>конных п</w:t>
            </w:r>
            <w:r w:rsidR="00D151EE" w:rsidRPr="006D6B58">
              <w:rPr>
                <w:color w:val="000000"/>
                <w:sz w:val="20"/>
              </w:rPr>
              <w:t>о</w:t>
            </w:r>
            <w:r w:rsidR="00D151EE" w:rsidRPr="006D6B58">
              <w:rPr>
                <w:color w:val="000000"/>
                <w:sz w:val="20"/>
              </w:rPr>
              <w:t>се</w:t>
            </w:r>
            <w:r w:rsidRPr="006D6B58">
              <w:rPr>
                <w:color w:val="000000"/>
                <w:sz w:val="20"/>
              </w:rPr>
              <w:t xml:space="preserve">вов </w:t>
            </w:r>
            <w:proofErr w:type="spellStart"/>
            <w:r w:rsidRPr="006D6B58">
              <w:rPr>
                <w:color w:val="000000"/>
                <w:sz w:val="20"/>
              </w:rPr>
              <w:t>наркокультур</w:t>
            </w:r>
            <w:proofErr w:type="spellEnd"/>
            <w:r w:rsidRPr="006D6B58">
              <w:rPr>
                <w:color w:val="000000"/>
                <w:sz w:val="20"/>
              </w:rPr>
              <w:t>, уничто</w:t>
            </w:r>
            <w:r w:rsidR="00D151EE" w:rsidRPr="006D6B58">
              <w:rPr>
                <w:color w:val="000000"/>
                <w:sz w:val="20"/>
              </w:rPr>
              <w:t>жение очагов произрастания конопли» - 31,31 тыс. руб. (приобре</w:t>
            </w:r>
            <w:r w:rsidRPr="006D6B58">
              <w:rPr>
                <w:color w:val="000000"/>
                <w:sz w:val="20"/>
              </w:rPr>
              <w:t>тение опры</w:t>
            </w:r>
            <w:r w:rsidRPr="006D6B58">
              <w:rPr>
                <w:color w:val="000000"/>
                <w:sz w:val="20"/>
              </w:rPr>
              <w:t>с</w:t>
            </w:r>
            <w:r w:rsidRPr="006D6B58">
              <w:rPr>
                <w:color w:val="000000"/>
                <w:sz w:val="20"/>
              </w:rPr>
              <w:t>ки</w:t>
            </w:r>
            <w:r w:rsidR="00EF3D7B" w:rsidRPr="006D6B58">
              <w:rPr>
                <w:color w:val="000000"/>
                <w:sz w:val="20"/>
              </w:rPr>
              <w:t xml:space="preserve">вателя – 1 шт. в сумме </w:t>
            </w:r>
            <w:r w:rsidR="00D151EE" w:rsidRPr="006D6B58">
              <w:rPr>
                <w:color w:val="000000"/>
                <w:sz w:val="20"/>
              </w:rPr>
              <w:t>14,3 тыс. руб., приоб</w:t>
            </w:r>
            <w:r w:rsidR="00EF3D7B" w:rsidRPr="006D6B58">
              <w:rPr>
                <w:color w:val="000000"/>
                <w:sz w:val="20"/>
              </w:rPr>
              <w:t>ре</w:t>
            </w:r>
            <w:r w:rsidR="00D151EE" w:rsidRPr="006D6B58">
              <w:rPr>
                <w:color w:val="000000"/>
                <w:sz w:val="20"/>
              </w:rPr>
              <w:t>тение опрыскивателя – 1 шт</w:t>
            </w:r>
            <w:r w:rsidR="00EF3D7B" w:rsidRPr="006D6B58">
              <w:rPr>
                <w:color w:val="000000"/>
                <w:sz w:val="20"/>
              </w:rPr>
              <w:t>. в сумме</w:t>
            </w:r>
            <w:r w:rsidRPr="006D6B58">
              <w:rPr>
                <w:color w:val="000000"/>
                <w:sz w:val="20"/>
              </w:rPr>
              <w:t xml:space="preserve"> 17,00 тыс. руб.);</w:t>
            </w:r>
            <w:r w:rsidR="00D151EE" w:rsidRPr="006D6B58">
              <w:rPr>
                <w:color w:val="000000"/>
                <w:sz w:val="20"/>
              </w:rPr>
              <w:t xml:space="preserve"> </w:t>
            </w:r>
          </w:p>
          <w:p w:rsidR="00FB0713" w:rsidRPr="006D6B58" w:rsidRDefault="00197555" w:rsidP="00EF3D7B">
            <w:pPr>
              <w:spacing w:before="0" w:line="240" w:lineRule="auto"/>
              <w:ind w:firstLine="0"/>
              <w:contextualSpacing/>
              <w:jc w:val="both"/>
              <w:rPr>
                <w:color w:val="000000"/>
                <w:sz w:val="20"/>
              </w:rPr>
            </w:pPr>
            <w:r w:rsidRPr="006D6B58">
              <w:rPr>
                <w:color w:val="000000"/>
                <w:sz w:val="20"/>
              </w:rPr>
              <w:t>-</w:t>
            </w:r>
            <w:r w:rsidR="00D151EE" w:rsidRPr="006D6B58">
              <w:rPr>
                <w:color w:val="000000"/>
                <w:sz w:val="20"/>
              </w:rPr>
              <w:t xml:space="preserve"> «Приобретение </w:t>
            </w:r>
            <w:proofErr w:type="gramStart"/>
            <w:r w:rsidR="00D151EE" w:rsidRPr="006D6B58">
              <w:rPr>
                <w:color w:val="000000"/>
                <w:sz w:val="20"/>
              </w:rPr>
              <w:t>тест-полосок</w:t>
            </w:r>
            <w:proofErr w:type="gramEnd"/>
            <w:r w:rsidR="00D151EE" w:rsidRPr="006D6B58">
              <w:rPr>
                <w:color w:val="000000"/>
                <w:sz w:val="20"/>
              </w:rPr>
              <w:t xml:space="preserve"> для </w:t>
            </w:r>
            <w:proofErr w:type="spellStart"/>
            <w:r w:rsidR="00D151EE" w:rsidRPr="006D6B58">
              <w:rPr>
                <w:color w:val="000000"/>
                <w:sz w:val="20"/>
              </w:rPr>
              <w:t>иммунохроматографического</w:t>
            </w:r>
            <w:proofErr w:type="spellEnd"/>
            <w:r w:rsidR="00D151EE" w:rsidRPr="006D6B58">
              <w:rPr>
                <w:color w:val="000000"/>
                <w:sz w:val="20"/>
              </w:rPr>
              <w:t xml:space="preserve"> опред</w:t>
            </w:r>
            <w:r w:rsidR="00D151EE" w:rsidRPr="006D6B58">
              <w:rPr>
                <w:color w:val="000000"/>
                <w:sz w:val="20"/>
              </w:rPr>
              <w:t>е</w:t>
            </w:r>
            <w:r w:rsidR="00D151EE" w:rsidRPr="006D6B58">
              <w:rPr>
                <w:color w:val="000000"/>
                <w:sz w:val="20"/>
              </w:rPr>
              <w:t>ления наркотических веществ с целью выявления потребителей наркотиков» - 20,2 тыс. руб.</w:t>
            </w:r>
          </w:p>
        </w:tc>
      </w:tr>
      <w:tr w:rsidR="00EA1811" w:rsidRPr="006D6B58" w:rsidTr="004C5850">
        <w:tblPrEx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11" w:rsidRPr="006D6B58" w:rsidRDefault="00EA1811" w:rsidP="00C2432B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lastRenderedPageBreak/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11" w:rsidRPr="006D6B58" w:rsidRDefault="00EA1811" w:rsidP="00FB1FEA">
            <w:pPr>
              <w:spacing w:line="240" w:lineRule="auto"/>
              <w:ind w:firstLine="0"/>
              <w:rPr>
                <w:sz w:val="20"/>
              </w:rPr>
            </w:pPr>
            <w:r w:rsidRPr="006D6B58">
              <w:rPr>
                <w:b/>
                <w:bCs/>
                <w:sz w:val="20"/>
              </w:rPr>
              <w:t>Муниципальная программа «Обесп</w:t>
            </w:r>
            <w:r w:rsidRPr="006D6B58">
              <w:rPr>
                <w:b/>
                <w:bCs/>
                <w:sz w:val="20"/>
              </w:rPr>
              <w:t>е</w:t>
            </w:r>
            <w:r w:rsidRPr="006D6B58">
              <w:rPr>
                <w:b/>
                <w:bCs/>
                <w:sz w:val="20"/>
              </w:rPr>
              <w:t>чение мероприятий по гражданской об</w:t>
            </w:r>
            <w:r w:rsidRPr="006D6B58">
              <w:rPr>
                <w:b/>
                <w:bCs/>
                <w:sz w:val="20"/>
              </w:rPr>
              <w:t>о</w:t>
            </w:r>
            <w:r w:rsidRPr="006D6B58">
              <w:rPr>
                <w:b/>
                <w:bCs/>
                <w:sz w:val="20"/>
              </w:rPr>
              <w:t>роне, предупрежд</w:t>
            </w:r>
            <w:r w:rsidRPr="006D6B58">
              <w:rPr>
                <w:b/>
                <w:bCs/>
                <w:sz w:val="20"/>
              </w:rPr>
              <w:t>е</w:t>
            </w:r>
            <w:r w:rsidRPr="006D6B58">
              <w:rPr>
                <w:b/>
                <w:bCs/>
                <w:sz w:val="20"/>
              </w:rPr>
              <w:t>ние чрезвычайных ситуаций природн</w:t>
            </w:r>
            <w:r w:rsidRPr="006D6B58">
              <w:rPr>
                <w:b/>
                <w:bCs/>
                <w:sz w:val="20"/>
              </w:rPr>
              <w:t>о</w:t>
            </w:r>
            <w:r w:rsidRPr="006D6B58">
              <w:rPr>
                <w:b/>
                <w:bCs/>
                <w:sz w:val="20"/>
              </w:rPr>
              <w:t>го и техногенного характера, безопа</w:t>
            </w:r>
            <w:r w:rsidRPr="006D6B58">
              <w:rPr>
                <w:b/>
                <w:bCs/>
                <w:sz w:val="20"/>
              </w:rPr>
              <w:t>с</w:t>
            </w:r>
            <w:r w:rsidRPr="006D6B58">
              <w:rPr>
                <w:b/>
                <w:bCs/>
                <w:sz w:val="20"/>
              </w:rPr>
              <w:t>ности на водных объектах и пожа</w:t>
            </w:r>
            <w:r w:rsidRPr="006D6B58">
              <w:rPr>
                <w:b/>
                <w:bCs/>
                <w:sz w:val="20"/>
              </w:rPr>
              <w:t>р</w:t>
            </w:r>
            <w:r w:rsidRPr="006D6B58">
              <w:rPr>
                <w:b/>
                <w:bCs/>
                <w:sz w:val="20"/>
              </w:rPr>
              <w:t>ной безопасности на территории Дальн</w:t>
            </w:r>
            <w:r w:rsidRPr="006D6B58">
              <w:rPr>
                <w:b/>
                <w:bCs/>
                <w:sz w:val="20"/>
              </w:rPr>
              <w:t>е</w:t>
            </w:r>
            <w:r w:rsidRPr="006D6B58">
              <w:rPr>
                <w:b/>
                <w:bCs/>
                <w:sz w:val="20"/>
              </w:rPr>
              <w:t>реченского муниц</w:t>
            </w:r>
            <w:r w:rsidRPr="006D6B58">
              <w:rPr>
                <w:b/>
                <w:bCs/>
                <w:sz w:val="20"/>
              </w:rPr>
              <w:t>и</w:t>
            </w:r>
            <w:r w:rsidRPr="006D6B58">
              <w:rPr>
                <w:b/>
                <w:bCs/>
                <w:sz w:val="20"/>
              </w:rPr>
              <w:t>пального района на 2020-2024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11" w:rsidRPr="006D6B58" w:rsidRDefault="00EA1811" w:rsidP="00CF7F61">
            <w:pPr>
              <w:spacing w:line="240" w:lineRule="auto"/>
              <w:ind w:firstLine="0"/>
              <w:rPr>
                <w:sz w:val="20"/>
              </w:rPr>
            </w:pPr>
            <w:r w:rsidRPr="006D6B58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1" w:rsidRPr="006D6B58" w:rsidRDefault="00EA1811" w:rsidP="00EA1811">
            <w:pPr>
              <w:ind w:firstLine="0"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1 786,45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1" w:rsidRPr="006D6B58" w:rsidRDefault="00EA1811" w:rsidP="00EA1811">
            <w:pPr>
              <w:ind w:firstLine="0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 xml:space="preserve">  1 553,35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1" w:rsidRPr="006D6B58" w:rsidRDefault="00EA1811" w:rsidP="00EA1811">
            <w:pPr>
              <w:ind w:firstLine="0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 xml:space="preserve">   86,95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1" w:rsidRPr="006D6B58" w:rsidRDefault="00EA1811" w:rsidP="00EA181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Целевые индикаторы программы  в</w:t>
            </w:r>
            <w:r w:rsidRPr="006D6B58">
              <w:rPr>
                <w:sz w:val="20"/>
              </w:rPr>
              <w:t>ы</w:t>
            </w:r>
            <w:r w:rsidRPr="006D6B58">
              <w:rPr>
                <w:sz w:val="20"/>
              </w:rPr>
              <w:t>полнены</w:t>
            </w:r>
            <w:r w:rsidR="007C302D" w:rsidRPr="006D6B58">
              <w:rPr>
                <w:sz w:val="20"/>
              </w:rPr>
              <w:t xml:space="preserve"> не в полном объеме</w:t>
            </w:r>
            <w:r w:rsidRPr="006D6B58">
              <w:rPr>
                <w:sz w:val="20"/>
              </w:rPr>
              <w:t>.  Расх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 xml:space="preserve">ды направлены </w:t>
            </w:r>
            <w:proofErr w:type="gramStart"/>
            <w:r w:rsidRPr="006D6B58">
              <w:rPr>
                <w:sz w:val="20"/>
              </w:rPr>
              <w:t>на</w:t>
            </w:r>
            <w:proofErr w:type="gramEnd"/>
            <w:r w:rsidRPr="006D6B58">
              <w:rPr>
                <w:sz w:val="20"/>
              </w:rPr>
              <w:t xml:space="preserve">: </w:t>
            </w:r>
          </w:p>
          <w:p w:rsidR="00697B0C" w:rsidRPr="006D6B58" w:rsidRDefault="00697B0C" w:rsidP="00EA181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Основное мероприятие «</w:t>
            </w:r>
            <w:r w:rsidR="00EA1811" w:rsidRPr="006D6B58">
              <w:rPr>
                <w:sz w:val="20"/>
              </w:rPr>
              <w:t>Мероприятия по гражданской обороне, предупр</w:t>
            </w:r>
            <w:r w:rsidR="00EA1811" w:rsidRPr="006D6B58">
              <w:rPr>
                <w:sz w:val="20"/>
              </w:rPr>
              <w:t>е</w:t>
            </w:r>
            <w:r w:rsidR="00EA1811" w:rsidRPr="006D6B58">
              <w:rPr>
                <w:sz w:val="20"/>
              </w:rPr>
              <w:t>ждению чрезвычайных ситуаций пр</w:t>
            </w:r>
            <w:r w:rsidR="00EA1811" w:rsidRPr="006D6B58">
              <w:rPr>
                <w:sz w:val="20"/>
              </w:rPr>
              <w:t>и</w:t>
            </w:r>
            <w:r w:rsidR="00EA1811" w:rsidRPr="006D6B58">
              <w:rPr>
                <w:sz w:val="20"/>
              </w:rPr>
              <w:t xml:space="preserve">родного и техногенного характера»: Приобретение или изготовление и эксплуатация аварийно-спасательного оборудования (в </w:t>
            </w:r>
            <w:proofErr w:type="spellStart"/>
            <w:r w:rsidR="00EA1811" w:rsidRPr="006D6B58">
              <w:rPr>
                <w:sz w:val="20"/>
              </w:rPr>
              <w:t>т.ч</w:t>
            </w:r>
            <w:proofErr w:type="spellEnd"/>
            <w:r w:rsidR="00EA1811" w:rsidRPr="006D6B58">
              <w:rPr>
                <w:sz w:val="20"/>
              </w:rPr>
              <w:t>. нестандартного) и технических сре</w:t>
            </w:r>
            <w:proofErr w:type="gramStart"/>
            <w:r w:rsidR="00EA1811" w:rsidRPr="006D6B58">
              <w:rPr>
                <w:sz w:val="20"/>
              </w:rPr>
              <w:t>дств сп</w:t>
            </w:r>
            <w:proofErr w:type="gramEnd"/>
            <w:r w:rsidR="00EA1811" w:rsidRPr="006D6B58">
              <w:rPr>
                <w:sz w:val="20"/>
              </w:rPr>
              <w:t>ециальной разведки, средств индивидуа</w:t>
            </w:r>
            <w:r w:rsidR="00F426EB" w:rsidRPr="006D6B58">
              <w:rPr>
                <w:sz w:val="20"/>
              </w:rPr>
              <w:t>льной защиты – 399,59 тыс. руб.;</w:t>
            </w:r>
          </w:p>
          <w:p w:rsidR="00EA1811" w:rsidRPr="006D6B58" w:rsidRDefault="00EA1811" w:rsidP="00EA181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Создание, содержание организация деятельности аварийно-спасательных служб и (или) аварийно-спасательных формирований, в том числе оснащ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ние средствами управления,  связи единой дежурно-диспетчерской слу</w:t>
            </w:r>
            <w:r w:rsidRPr="006D6B58">
              <w:rPr>
                <w:sz w:val="20"/>
              </w:rPr>
              <w:t>ж</w:t>
            </w:r>
            <w:r w:rsidRPr="006D6B58">
              <w:rPr>
                <w:sz w:val="20"/>
              </w:rPr>
              <w:t>бы – 52,49 тыс. руб.</w:t>
            </w:r>
            <w:r w:rsidR="00F426EB" w:rsidRPr="006D6B58">
              <w:rPr>
                <w:sz w:val="20"/>
              </w:rPr>
              <w:t>;</w:t>
            </w:r>
          </w:p>
          <w:p w:rsidR="00F426EB" w:rsidRPr="006D6B58" w:rsidRDefault="00EA1811" w:rsidP="00F426EB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Обеспечение рабочего места по гра</w:t>
            </w:r>
            <w:r w:rsidRPr="006D6B58">
              <w:rPr>
                <w:sz w:val="20"/>
              </w:rPr>
              <w:t>ж</w:t>
            </w:r>
            <w:r w:rsidRPr="006D6B58">
              <w:rPr>
                <w:sz w:val="20"/>
              </w:rPr>
              <w:t>данской обороне и мобилизационной работе (приобретение принтера цве</w:t>
            </w:r>
            <w:r w:rsidRPr="006D6B58">
              <w:rPr>
                <w:sz w:val="20"/>
              </w:rPr>
              <w:t>т</w:t>
            </w:r>
            <w:r w:rsidRPr="006D6B58">
              <w:rPr>
                <w:sz w:val="20"/>
              </w:rPr>
              <w:t>ного, системный блок, монитор, пр</w:t>
            </w:r>
            <w:r w:rsidRPr="006D6B58">
              <w:rPr>
                <w:sz w:val="20"/>
              </w:rPr>
              <w:t>о</w:t>
            </w:r>
            <w:r w:rsidR="00F426EB" w:rsidRPr="006D6B58">
              <w:rPr>
                <w:sz w:val="20"/>
              </w:rPr>
              <w:t xml:space="preserve">граммное обеспечение) – 208,31 тыс. руб.; </w:t>
            </w:r>
          </w:p>
          <w:p w:rsidR="00F426EB" w:rsidRPr="006D6B58" w:rsidRDefault="00F426EB" w:rsidP="00F426EB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Неотложные аварийно-восстановительные работы (при чре</w:t>
            </w:r>
            <w:r w:rsidRPr="006D6B58">
              <w:rPr>
                <w:sz w:val="20"/>
              </w:rPr>
              <w:t>з</w:t>
            </w:r>
            <w:r w:rsidRPr="006D6B58">
              <w:rPr>
                <w:sz w:val="20"/>
              </w:rPr>
              <w:t xml:space="preserve">вычайной ситуации) – 748,67 тыс. руб. </w:t>
            </w:r>
          </w:p>
          <w:p w:rsidR="00F426EB" w:rsidRPr="006D6B58" w:rsidRDefault="00F426EB" w:rsidP="00F426EB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Оснащение маневренной и патрульно-контрольных групп для обеспечения пожарной безопасности на территории МО – 14,00 тыс. руб.;</w:t>
            </w:r>
          </w:p>
          <w:p w:rsidR="00F426EB" w:rsidRPr="006D6B58" w:rsidRDefault="00F426EB" w:rsidP="00EA181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proofErr w:type="spellStart"/>
            <w:r w:rsidRPr="006D6B58">
              <w:rPr>
                <w:sz w:val="20"/>
              </w:rPr>
              <w:t>Софинансирование</w:t>
            </w:r>
            <w:proofErr w:type="spellEnd"/>
            <w:r w:rsidRPr="006D6B58">
              <w:rPr>
                <w:sz w:val="20"/>
              </w:rPr>
              <w:t xml:space="preserve"> расходных обяз</w:t>
            </w:r>
            <w:r w:rsidRPr="006D6B58">
              <w:rPr>
                <w:sz w:val="20"/>
              </w:rPr>
              <w:t>а</w:t>
            </w:r>
            <w:r w:rsidRPr="006D6B58">
              <w:rPr>
                <w:sz w:val="20"/>
              </w:rPr>
              <w:t>тельств, возникающих при выполн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нии полномочий ОМС поселений по содержанию пожарных машин (в сл</w:t>
            </w:r>
            <w:r w:rsidRPr="006D6B58">
              <w:rPr>
                <w:sz w:val="20"/>
              </w:rPr>
              <w:t>у</w:t>
            </w:r>
            <w:r w:rsidRPr="006D6B58">
              <w:rPr>
                <w:sz w:val="20"/>
              </w:rPr>
              <w:t>чае обеспечения ими добровольных пожарных дружин, созданных в пос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лении) –110,02 тыс. руб.</w:t>
            </w:r>
          </w:p>
          <w:p w:rsidR="00EA1811" w:rsidRPr="006D6B58" w:rsidRDefault="00EA1811" w:rsidP="00F426EB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Основное мероприятия: «Проведение санитарно-противоэпидемиологических мер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приятий в целях предотвращения ра</w:t>
            </w:r>
            <w:r w:rsidRPr="006D6B58">
              <w:rPr>
                <w:sz w:val="20"/>
              </w:rPr>
              <w:t>с</w:t>
            </w:r>
            <w:r w:rsidRPr="006D6B58">
              <w:rPr>
                <w:sz w:val="20"/>
              </w:rPr>
              <w:t xml:space="preserve">пространения новой </w:t>
            </w:r>
            <w:proofErr w:type="spellStart"/>
            <w:r w:rsidRPr="006D6B58">
              <w:rPr>
                <w:sz w:val="20"/>
              </w:rPr>
              <w:t>коронавирусной</w:t>
            </w:r>
            <w:proofErr w:type="spellEnd"/>
            <w:r w:rsidRPr="006D6B58">
              <w:rPr>
                <w:sz w:val="20"/>
              </w:rPr>
              <w:t xml:space="preserve"> инфекции (COVID-19)» (приобрет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lastRenderedPageBreak/>
              <w:t xml:space="preserve">ние </w:t>
            </w:r>
            <w:proofErr w:type="spellStart"/>
            <w:r w:rsidRPr="006D6B58">
              <w:rPr>
                <w:sz w:val="20"/>
              </w:rPr>
              <w:t>рециркуляторов</w:t>
            </w:r>
            <w:proofErr w:type="spellEnd"/>
            <w:r w:rsidRPr="006D6B58">
              <w:rPr>
                <w:sz w:val="20"/>
              </w:rPr>
              <w:t>, средств индив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 xml:space="preserve">дуальной защиты) – 20,25 тыс. руб. </w:t>
            </w:r>
          </w:p>
        </w:tc>
      </w:tr>
      <w:tr w:rsidR="00EA1811" w:rsidRPr="006D6B58" w:rsidTr="00A63B9A">
        <w:tblPrEx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1" w:rsidRPr="006D6B58" w:rsidRDefault="00EA1811" w:rsidP="00C2432B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1" w:rsidRPr="006D6B58" w:rsidRDefault="00EA1811" w:rsidP="00C2432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1" w:rsidRPr="006D6B58" w:rsidRDefault="00EA1811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EA1811" w:rsidRPr="006D6B58" w:rsidRDefault="00EA1811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1" w:rsidRPr="006D6B58" w:rsidRDefault="00A63B9A" w:rsidP="00A63B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EA1811" w:rsidRPr="006D6B58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1" w:rsidRPr="006D6B58" w:rsidRDefault="00A63B9A" w:rsidP="00A63B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EA1811" w:rsidRPr="006D6B58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1" w:rsidRPr="006D6B58" w:rsidRDefault="00A63B9A" w:rsidP="00A63B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EA1811" w:rsidRPr="006D6B58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1" w:rsidRPr="006D6B58" w:rsidRDefault="00EA1811" w:rsidP="00C2432B">
            <w:pPr>
              <w:rPr>
                <w:sz w:val="20"/>
              </w:rPr>
            </w:pPr>
          </w:p>
        </w:tc>
      </w:tr>
      <w:tr w:rsidR="00EA1811" w:rsidRPr="006D6B58" w:rsidTr="004C5850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1" w:rsidRPr="006D6B58" w:rsidRDefault="00EA1811" w:rsidP="00C2432B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1" w:rsidRPr="006D6B58" w:rsidRDefault="00EA1811" w:rsidP="00C2432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1" w:rsidRPr="006D6B58" w:rsidRDefault="00EA1811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краевой</w:t>
            </w:r>
          </w:p>
          <w:p w:rsidR="00EA1811" w:rsidRPr="006D6B58" w:rsidRDefault="00EA1811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1" w:rsidRPr="006D6B58" w:rsidRDefault="00A63B9A" w:rsidP="00A63B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EA1811" w:rsidRPr="006D6B58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1" w:rsidRPr="006D6B58" w:rsidRDefault="00A63B9A" w:rsidP="00A63B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EA1811" w:rsidRPr="006D6B58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1" w:rsidRPr="006D6B58" w:rsidRDefault="00A63B9A" w:rsidP="00A63B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EA1811" w:rsidRPr="006D6B58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1" w:rsidRPr="006D6B58" w:rsidRDefault="00EA1811" w:rsidP="00C2432B">
            <w:pPr>
              <w:rPr>
                <w:sz w:val="20"/>
              </w:rPr>
            </w:pPr>
          </w:p>
        </w:tc>
      </w:tr>
      <w:tr w:rsidR="00EA1811" w:rsidRPr="006D6B58" w:rsidTr="004C5850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1" w:rsidRPr="006D6B58" w:rsidRDefault="00EA1811" w:rsidP="00C2432B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1" w:rsidRPr="006D6B58" w:rsidRDefault="00EA1811" w:rsidP="00C2432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11" w:rsidRPr="006D6B58" w:rsidRDefault="00EA1811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1" w:rsidRPr="006D6B58" w:rsidRDefault="00EA1811" w:rsidP="00EA1811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1 786,4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1" w:rsidRPr="006D6B58" w:rsidRDefault="00EA1811" w:rsidP="00EA1811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1 553,35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1" w:rsidRPr="006D6B58" w:rsidRDefault="00EA1811" w:rsidP="00EA1811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86,95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1" w:rsidRPr="006D6B58" w:rsidRDefault="00EA1811" w:rsidP="00C2432B">
            <w:pPr>
              <w:rPr>
                <w:sz w:val="20"/>
              </w:rPr>
            </w:pPr>
          </w:p>
        </w:tc>
      </w:tr>
      <w:tr w:rsidR="002F58FF" w:rsidRPr="006D6B58" w:rsidTr="004C5850">
        <w:tblPrEx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425" w:type="dxa"/>
            <w:vMerge w:val="restart"/>
            <w:shd w:val="clear" w:color="auto" w:fill="auto"/>
          </w:tcPr>
          <w:p w:rsidR="002F58FF" w:rsidRPr="006D6B58" w:rsidRDefault="002F58FF" w:rsidP="00B50C2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lastRenderedPageBreak/>
              <w:t>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F58FF" w:rsidRPr="006D6B58" w:rsidRDefault="002F58FF" w:rsidP="006D6B58">
            <w:pPr>
              <w:spacing w:line="240" w:lineRule="auto"/>
              <w:ind w:firstLine="0"/>
              <w:contextualSpacing/>
              <w:jc w:val="both"/>
              <w:rPr>
                <w:b/>
                <w:color w:val="000000"/>
                <w:sz w:val="20"/>
              </w:rPr>
            </w:pPr>
            <w:r w:rsidRPr="006D6B58">
              <w:rPr>
                <w:b/>
                <w:color w:val="000000"/>
                <w:sz w:val="20"/>
              </w:rPr>
              <w:t>Муниципальная программа Дальн</w:t>
            </w:r>
            <w:r w:rsidRPr="006D6B58">
              <w:rPr>
                <w:b/>
                <w:color w:val="000000"/>
                <w:sz w:val="20"/>
              </w:rPr>
              <w:t>е</w:t>
            </w:r>
            <w:r w:rsidRPr="006D6B58">
              <w:rPr>
                <w:b/>
                <w:color w:val="000000"/>
                <w:sz w:val="20"/>
              </w:rPr>
              <w:t>реченского муниц</w:t>
            </w:r>
            <w:r w:rsidRPr="006D6B58">
              <w:rPr>
                <w:b/>
                <w:color w:val="000000"/>
                <w:sz w:val="20"/>
              </w:rPr>
              <w:t>и</w:t>
            </w:r>
            <w:r w:rsidRPr="006D6B58">
              <w:rPr>
                <w:b/>
                <w:color w:val="000000"/>
                <w:sz w:val="20"/>
              </w:rPr>
              <w:t>пального района "Социальная по</w:t>
            </w:r>
            <w:r w:rsidRPr="006D6B58">
              <w:rPr>
                <w:b/>
                <w:color w:val="000000"/>
                <w:sz w:val="20"/>
              </w:rPr>
              <w:t>д</w:t>
            </w:r>
            <w:r w:rsidRPr="006D6B58">
              <w:rPr>
                <w:b/>
                <w:color w:val="000000"/>
                <w:sz w:val="20"/>
              </w:rPr>
              <w:t xml:space="preserve">держка инвалидов </w:t>
            </w:r>
            <w:proofErr w:type="gramStart"/>
            <w:r w:rsidRPr="006D6B58">
              <w:rPr>
                <w:b/>
                <w:color w:val="000000"/>
                <w:sz w:val="20"/>
              </w:rPr>
              <w:t>в</w:t>
            </w:r>
            <w:proofErr w:type="gramEnd"/>
            <w:r w:rsidRPr="006D6B58">
              <w:rPr>
                <w:b/>
                <w:color w:val="000000"/>
                <w:sz w:val="20"/>
              </w:rPr>
              <w:t xml:space="preserve"> </w:t>
            </w:r>
            <w:proofErr w:type="gramStart"/>
            <w:r w:rsidRPr="006D6B58">
              <w:rPr>
                <w:b/>
                <w:color w:val="000000"/>
                <w:sz w:val="20"/>
              </w:rPr>
              <w:t>Дальнереченском</w:t>
            </w:r>
            <w:proofErr w:type="gramEnd"/>
            <w:r w:rsidRPr="006D6B58">
              <w:rPr>
                <w:b/>
                <w:color w:val="000000"/>
                <w:sz w:val="20"/>
              </w:rPr>
              <w:t xml:space="preserve"> муниципальном районе на 2020-2024 годы"</w:t>
            </w:r>
          </w:p>
        </w:tc>
        <w:tc>
          <w:tcPr>
            <w:tcW w:w="1559" w:type="dxa"/>
            <w:shd w:val="clear" w:color="auto" w:fill="auto"/>
          </w:tcPr>
          <w:p w:rsidR="002F58FF" w:rsidRPr="006D6B58" w:rsidRDefault="002F58FF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58FF" w:rsidRPr="006D6B58" w:rsidRDefault="005E4EF4" w:rsidP="00C81A67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404,42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8FF" w:rsidRPr="006D6B58" w:rsidRDefault="002F58FF" w:rsidP="00C81A67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</w:p>
          <w:p w:rsidR="002F58FF" w:rsidRPr="006D6B58" w:rsidRDefault="005E4EF4" w:rsidP="00C81A67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  <w:r w:rsidRPr="006D6B58">
              <w:rPr>
                <w:b/>
                <w:color w:val="000000"/>
                <w:sz w:val="20"/>
              </w:rPr>
              <w:t>404,41</w:t>
            </w:r>
          </w:p>
          <w:p w:rsidR="002F58FF" w:rsidRPr="006D6B58" w:rsidRDefault="002F58FF" w:rsidP="00C81A67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58FF" w:rsidRPr="006D6B58" w:rsidRDefault="00CC7C0E" w:rsidP="00C81A67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99,99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2F58FF" w:rsidRPr="006D6B58" w:rsidRDefault="002F58FF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Программа эффективна.</w:t>
            </w:r>
          </w:p>
          <w:p w:rsidR="002F58FF" w:rsidRPr="006D6B58" w:rsidRDefault="002F58FF" w:rsidP="00E57C5E">
            <w:pPr>
              <w:spacing w:line="240" w:lineRule="auto"/>
              <w:contextualSpacing/>
              <w:jc w:val="both"/>
              <w:rPr>
                <w:sz w:val="20"/>
              </w:rPr>
            </w:pPr>
          </w:p>
        </w:tc>
      </w:tr>
      <w:tr w:rsidR="00EA318F" w:rsidRPr="006D6B58" w:rsidTr="004C5850">
        <w:tblPrEx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EA318F" w:rsidRPr="006D6B58" w:rsidRDefault="00EA318F" w:rsidP="00B50C2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318F" w:rsidRPr="006D6B58" w:rsidRDefault="00EA318F" w:rsidP="00E57C5E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318F" w:rsidRPr="006D6B58" w:rsidRDefault="00EA318F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EA318F" w:rsidRPr="006D6B58" w:rsidRDefault="00EA318F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18F" w:rsidRPr="006D6B58" w:rsidRDefault="00EA318F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6D6B58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18F" w:rsidRPr="006D6B58" w:rsidRDefault="00EA318F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6D6B58">
              <w:rPr>
                <w:sz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318F" w:rsidRPr="006D6B58" w:rsidRDefault="003925A7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shd w:val="clear" w:color="auto" w:fill="auto"/>
          </w:tcPr>
          <w:p w:rsidR="00EA318F" w:rsidRPr="006D6B58" w:rsidRDefault="00EA318F" w:rsidP="00E57C5E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A318F" w:rsidRPr="006D6B58" w:rsidTr="004C5850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EA318F" w:rsidRPr="006D6B58" w:rsidRDefault="00EA318F" w:rsidP="00B50C2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318F" w:rsidRPr="006D6B58" w:rsidRDefault="00EA318F" w:rsidP="00E57C5E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318F" w:rsidRPr="006D6B58" w:rsidRDefault="00EA318F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краевой</w:t>
            </w:r>
          </w:p>
          <w:p w:rsidR="00EA318F" w:rsidRPr="006D6B58" w:rsidRDefault="00EA318F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18F" w:rsidRPr="006D6B58" w:rsidRDefault="00EA318F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6D6B58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18F" w:rsidRPr="006D6B58" w:rsidRDefault="00EA318F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6D6B58">
              <w:rPr>
                <w:sz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318F" w:rsidRPr="006D6B58" w:rsidRDefault="003925A7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shd w:val="clear" w:color="auto" w:fill="auto"/>
          </w:tcPr>
          <w:p w:rsidR="00EA318F" w:rsidRPr="006D6B58" w:rsidRDefault="00EA318F" w:rsidP="00E57C5E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F7B24" w:rsidRPr="006D6B58" w:rsidTr="004C5850">
        <w:tblPrEx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425" w:type="dxa"/>
            <w:vMerge/>
            <w:shd w:val="clear" w:color="auto" w:fill="auto"/>
          </w:tcPr>
          <w:p w:rsidR="000F7B24" w:rsidRPr="006D6B58" w:rsidRDefault="000F7B24" w:rsidP="00B50C2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F7B24" w:rsidRPr="006D6B58" w:rsidRDefault="000F7B24" w:rsidP="00E57C5E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7B24" w:rsidRPr="006D6B58" w:rsidRDefault="000F7B24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местный</w:t>
            </w:r>
          </w:p>
          <w:p w:rsidR="000F7B24" w:rsidRPr="006D6B58" w:rsidRDefault="000F7B24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0F7B24" w:rsidRPr="005621D5" w:rsidRDefault="00CC7C0E" w:rsidP="000F7B2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5621D5">
              <w:rPr>
                <w:sz w:val="20"/>
              </w:rPr>
              <w:t>404,42</w:t>
            </w:r>
          </w:p>
        </w:tc>
        <w:tc>
          <w:tcPr>
            <w:tcW w:w="1134" w:type="dxa"/>
            <w:shd w:val="clear" w:color="auto" w:fill="auto"/>
          </w:tcPr>
          <w:p w:rsidR="000F7B24" w:rsidRPr="005621D5" w:rsidRDefault="00CC7C0E" w:rsidP="000F7B24">
            <w:pPr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5621D5">
              <w:rPr>
                <w:color w:val="000000"/>
                <w:sz w:val="20"/>
              </w:rPr>
              <w:t xml:space="preserve">      404,41</w:t>
            </w:r>
          </w:p>
          <w:p w:rsidR="000F7B24" w:rsidRPr="005621D5" w:rsidRDefault="000F7B24" w:rsidP="000F7B2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F7B24" w:rsidRPr="005621D5" w:rsidRDefault="005621D5" w:rsidP="005621D5">
            <w:pPr>
              <w:tabs>
                <w:tab w:val="center" w:pos="317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5621D5">
              <w:rPr>
                <w:sz w:val="20"/>
              </w:rPr>
              <w:tab/>
            </w:r>
            <w:r w:rsidR="00CC7C0E" w:rsidRPr="005621D5">
              <w:rPr>
                <w:sz w:val="20"/>
              </w:rPr>
              <w:t>99,99</w:t>
            </w:r>
          </w:p>
        </w:tc>
        <w:tc>
          <w:tcPr>
            <w:tcW w:w="3543" w:type="dxa"/>
            <w:vMerge/>
            <w:shd w:val="clear" w:color="auto" w:fill="auto"/>
          </w:tcPr>
          <w:p w:rsidR="000F7B24" w:rsidRPr="006D6B58" w:rsidRDefault="000F7B24" w:rsidP="00E57C5E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F7B24" w:rsidRPr="006D6B58" w:rsidTr="004C5850">
        <w:tblPrEx>
          <w:tblLook w:val="01E0" w:firstRow="1" w:lastRow="1" w:firstColumn="1" w:lastColumn="1" w:noHBand="0" w:noVBand="0"/>
        </w:tblPrEx>
        <w:trPr>
          <w:trHeight w:val="2116"/>
        </w:trPr>
        <w:tc>
          <w:tcPr>
            <w:tcW w:w="425" w:type="dxa"/>
            <w:vMerge w:val="restart"/>
            <w:shd w:val="clear" w:color="auto" w:fill="auto"/>
          </w:tcPr>
          <w:p w:rsidR="000F7B24" w:rsidRPr="006D6B58" w:rsidRDefault="000F7B24" w:rsidP="00B50C2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7B24" w:rsidRPr="006D6B58" w:rsidRDefault="00CC7C0E" w:rsidP="00CC7C0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Основное меропри</w:t>
            </w:r>
            <w:r w:rsidRPr="006D6B58">
              <w:rPr>
                <w:sz w:val="20"/>
              </w:rPr>
              <w:t>я</w:t>
            </w:r>
            <w:r w:rsidRPr="006D6B58">
              <w:rPr>
                <w:sz w:val="20"/>
              </w:rPr>
              <w:t>тие: «Проведение организационных мероприятий по с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зданию доступной среды для инвалидов и других малообесп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ченных групп насел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B24" w:rsidRPr="006D6B58" w:rsidRDefault="000F7B24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C7C0E" w:rsidRPr="006D6B58" w:rsidRDefault="00CC7C0E" w:rsidP="000F7B24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  <w:r w:rsidRPr="006D6B58">
              <w:rPr>
                <w:sz w:val="20"/>
              </w:rPr>
              <w:t>2,0</w:t>
            </w:r>
          </w:p>
          <w:p w:rsidR="00CC7C0E" w:rsidRPr="006D6B58" w:rsidRDefault="00CC7C0E" w:rsidP="00CC7C0E">
            <w:pPr>
              <w:rPr>
                <w:sz w:val="20"/>
              </w:rPr>
            </w:pPr>
          </w:p>
          <w:p w:rsidR="00CC7C0E" w:rsidRPr="006D6B58" w:rsidRDefault="00CC7C0E" w:rsidP="00CC7C0E">
            <w:pPr>
              <w:rPr>
                <w:sz w:val="20"/>
              </w:rPr>
            </w:pPr>
          </w:p>
          <w:p w:rsidR="000F7B24" w:rsidRPr="006D6B58" w:rsidRDefault="000F7B24" w:rsidP="00CC7C0E">
            <w:pPr>
              <w:ind w:firstLine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7B24" w:rsidRPr="006D6B58" w:rsidRDefault="00CC7C0E" w:rsidP="000F7B24">
            <w:pPr>
              <w:spacing w:line="240" w:lineRule="auto"/>
              <w:ind w:firstLine="0"/>
              <w:contextualSpacing/>
              <w:outlineLvl w:val="1"/>
              <w:rPr>
                <w:color w:val="000000"/>
                <w:sz w:val="20"/>
              </w:rPr>
            </w:pPr>
            <w:r w:rsidRPr="006D6B58">
              <w:rPr>
                <w:color w:val="000000"/>
                <w:sz w:val="20"/>
              </w:rPr>
              <w:t xml:space="preserve">        2,0</w:t>
            </w:r>
          </w:p>
          <w:p w:rsidR="000F7B24" w:rsidRPr="006D6B58" w:rsidRDefault="000F7B24" w:rsidP="00CC7C0E">
            <w:pPr>
              <w:ind w:firstLine="0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F7B24" w:rsidRPr="006D6B58" w:rsidRDefault="000F7B24" w:rsidP="000F7B2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5E4EF4" w:rsidRPr="006D6B58">
              <w:rPr>
                <w:sz w:val="20"/>
              </w:rPr>
              <w:t>,00</w:t>
            </w:r>
          </w:p>
          <w:p w:rsidR="000F7B24" w:rsidRPr="006D6B58" w:rsidRDefault="000F7B24" w:rsidP="00CC7C0E">
            <w:pPr>
              <w:ind w:firstLine="0"/>
              <w:rPr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C7C0E" w:rsidRPr="006D6B58" w:rsidRDefault="00CC7C0E" w:rsidP="00CC7C0E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Изготовление памяток о правах лиц с огр</w:t>
            </w:r>
            <w:r w:rsidR="004C5850">
              <w:rPr>
                <w:sz w:val="20"/>
              </w:rPr>
              <w:t>аниченными возможностями - «Раз</w:t>
            </w:r>
            <w:r w:rsidRPr="006D6B58">
              <w:rPr>
                <w:sz w:val="20"/>
              </w:rPr>
              <w:t>ные возможности-равные права» 1,0 тыс. руб.</w:t>
            </w:r>
          </w:p>
          <w:p w:rsidR="000F7B24" w:rsidRPr="006D6B58" w:rsidRDefault="00CC7C0E" w:rsidP="00CC7C0E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Размещение в газете «Ударный фронт» статьи на тему: «Равные во</w:t>
            </w:r>
            <w:r w:rsidRPr="006D6B58">
              <w:rPr>
                <w:sz w:val="20"/>
              </w:rPr>
              <w:t>з</w:t>
            </w:r>
            <w:r w:rsidRPr="006D6B58">
              <w:rPr>
                <w:sz w:val="20"/>
              </w:rPr>
              <w:t>можности» - 1,0 тыс. руб.</w:t>
            </w:r>
          </w:p>
        </w:tc>
      </w:tr>
      <w:tr w:rsidR="000F7B24" w:rsidRPr="006D6B58" w:rsidTr="004C5850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0F7B24" w:rsidRPr="006D6B58" w:rsidRDefault="000F7B24" w:rsidP="00B50C2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7B24" w:rsidRPr="006D6B58" w:rsidRDefault="00CC7C0E" w:rsidP="000F7B24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Основное меропри</w:t>
            </w:r>
            <w:r w:rsidRPr="006D6B58">
              <w:rPr>
                <w:sz w:val="20"/>
              </w:rPr>
              <w:t>я</w:t>
            </w:r>
            <w:r w:rsidRPr="006D6B58">
              <w:rPr>
                <w:sz w:val="20"/>
              </w:rPr>
              <w:t>тие "Обеспечение беспрепятственного доступа инвалидов к объектам социальной инфраструктуры и информации"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B24" w:rsidRPr="006D6B58" w:rsidRDefault="000F7B24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7B24" w:rsidRPr="006D6B58" w:rsidRDefault="00CC7C0E" w:rsidP="00C81A67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  <w:r w:rsidRPr="006D6B58">
              <w:rPr>
                <w:sz w:val="20"/>
              </w:rPr>
              <w:t>402,42</w:t>
            </w:r>
          </w:p>
        </w:tc>
        <w:tc>
          <w:tcPr>
            <w:tcW w:w="1134" w:type="dxa"/>
            <w:shd w:val="clear" w:color="auto" w:fill="auto"/>
          </w:tcPr>
          <w:p w:rsidR="000F7B24" w:rsidRPr="006D6B58" w:rsidRDefault="00CC7C0E" w:rsidP="00C81A67">
            <w:pPr>
              <w:spacing w:line="240" w:lineRule="auto"/>
              <w:ind w:firstLine="0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6D6B58">
              <w:rPr>
                <w:color w:val="000000"/>
                <w:sz w:val="20"/>
              </w:rPr>
              <w:t>402,41</w:t>
            </w:r>
          </w:p>
        </w:tc>
        <w:tc>
          <w:tcPr>
            <w:tcW w:w="851" w:type="dxa"/>
            <w:shd w:val="clear" w:color="auto" w:fill="auto"/>
          </w:tcPr>
          <w:p w:rsidR="000F7B24" w:rsidRPr="006D6B58" w:rsidRDefault="00CC7C0E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99,99</w:t>
            </w:r>
          </w:p>
        </w:tc>
        <w:tc>
          <w:tcPr>
            <w:tcW w:w="3543" w:type="dxa"/>
            <w:shd w:val="clear" w:color="auto" w:fill="auto"/>
          </w:tcPr>
          <w:p w:rsidR="000F7B24" w:rsidRPr="004C5850" w:rsidRDefault="000F7B24" w:rsidP="000F7B24">
            <w:pPr>
              <w:spacing w:line="240" w:lineRule="auto"/>
              <w:ind w:firstLine="0"/>
              <w:contextualSpacing/>
              <w:jc w:val="both"/>
              <w:rPr>
                <w:color w:val="000000"/>
                <w:sz w:val="20"/>
              </w:rPr>
            </w:pPr>
            <w:r w:rsidRPr="006D6B58">
              <w:rPr>
                <w:color w:val="000000"/>
                <w:sz w:val="20"/>
              </w:rPr>
              <w:t>Установление металлической двери в библиотеке с. Рождественка - 33,5  тыс. руб.</w:t>
            </w:r>
            <w:r w:rsidR="004C5850">
              <w:rPr>
                <w:color w:val="000000"/>
                <w:sz w:val="20"/>
              </w:rPr>
              <w:t xml:space="preserve"> </w:t>
            </w:r>
            <w:r w:rsidRPr="006D6B58">
              <w:rPr>
                <w:color w:val="000000"/>
                <w:sz w:val="20"/>
              </w:rPr>
              <w:t xml:space="preserve">Изготовление и установка пандуса для инвалидов  в библиотеке </w:t>
            </w:r>
            <w:proofErr w:type="spellStart"/>
            <w:r w:rsidRPr="006D6B58">
              <w:rPr>
                <w:color w:val="000000"/>
                <w:sz w:val="20"/>
              </w:rPr>
              <w:t>с</w:t>
            </w:r>
            <w:proofErr w:type="gramStart"/>
            <w:r w:rsidRPr="006D6B58">
              <w:rPr>
                <w:color w:val="000000"/>
                <w:sz w:val="20"/>
              </w:rPr>
              <w:t>.В</w:t>
            </w:r>
            <w:proofErr w:type="gramEnd"/>
            <w:r w:rsidRPr="006D6B58">
              <w:rPr>
                <w:color w:val="000000"/>
                <w:sz w:val="20"/>
              </w:rPr>
              <w:t>еденка</w:t>
            </w:r>
            <w:proofErr w:type="spellEnd"/>
            <w:r w:rsidRPr="006D6B58">
              <w:rPr>
                <w:color w:val="000000"/>
                <w:sz w:val="20"/>
              </w:rPr>
              <w:t xml:space="preserve">, ул. Малая </w:t>
            </w:r>
            <w:proofErr w:type="spellStart"/>
            <w:r w:rsidRPr="006D6B58">
              <w:rPr>
                <w:color w:val="000000"/>
                <w:sz w:val="20"/>
              </w:rPr>
              <w:t>Веденка</w:t>
            </w:r>
            <w:proofErr w:type="spellEnd"/>
            <w:r w:rsidRPr="006D6B58">
              <w:rPr>
                <w:color w:val="000000"/>
                <w:sz w:val="20"/>
              </w:rPr>
              <w:t xml:space="preserve"> – 20,0 тыс. руб.;</w:t>
            </w:r>
            <w:r w:rsidR="004C5850">
              <w:rPr>
                <w:color w:val="000000"/>
                <w:sz w:val="20"/>
              </w:rPr>
              <w:t xml:space="preserve"> </w:t>
            </w:r>
            <w:r w:rsidRPr="006D6B58">
              <w:rPr>
                <w:color w:val="000000"/>
                <w:sz w:val="20"/>
              </w:rPr>
              <w:t>установка пандуса в би</w:t>
            </w:r>
            <w:r w:rsidRPr="006D6B58">
              <w:rPr>
                <w:color w:val="000000"/>
                <w:sz w:val="20"/>
              </w:rPr>
              <w:t>б</w:t>
            </w:r>
            <w:r w:rsidRPr="006D6B58">
              <w:rPr>
                <w:color w:val="000000"/>
                <w:sz w:val="20"/>
              </w:rPr>
              <w:t xml:space="preserve">лиотеке с. </w:t>
            </w:r>
            <w:proofErr w:type="spellStart"/>
            <w:r w:rsidRPr="006D6B58">
              <w:rPr>
                <w:color w:val="000000"/>
                <w:sz w:val="20"/>
              </w:rPr>
              <w:t>Сальское</w:t>
            </w:r>
            <w:proofErr w:type="spellEnd"/>
            <w:r w:rsidRPr="006D6B58">
              <w:rPr>
                <w:color w:val="000000"/>
                <w:sz w:val="20"/>
              </w:rPr>
              <w:t xml:space="preserve"> – 6,1 тыс. руб.</w:t>
            </w:r>
          </w:p>
        </w:tc>
      </w:tr>
      <w:tr w:rsidR="000656EA" w:rsidRPr="006D6B58" w:rsidTr="004C5850">
        <w:tblPrEx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425" w:type="dxa"/>
            <w:vMerge w:val="restart"/>
            <w:shd w:val="clear" w:color="auto" w:fill="auto"/>
          </w:tcPr>
          <w:p w:rsidR="000656EA" w:rsidRPr="006D6B58" w:rsidRDefault="000656EA" w:rsidP="00FB1FEA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656EA" w:rsidRPr="006D6B58" w:rsidRDefault="000656EA" w:rsidP="00CA6A62">
            <w:pPr>
              <w:spacing w:line="240" w:lineRule="auto"/>
              <w:ind w:hanging="108"/>
              <w:contextualSpacing/>
              <w:jc w:val="both"/>
              <w:rPr>
                <w:b/>
                <w:bCs/>
                <w:sz w:val="20"/>
              </w:rPr>
            </w:pPr>
            <w:r w:rsidRPr="006D6B58">
              <w:rPr>
                <w:b/>
                <w:bCs/>
                <w:sz w:val="20"/>
              </w:rPr>
              <w:t xml:space="preserve">   Муниципальная</w:t>
            </w:r>
          </w:p>
          <w:p w:rsidR="000656EA" w:rsidRPr="006D6B58" w:rsidRDefault="000656EA" w:rsidP="00CA6A62">
            <w:pPr>
              <w:spacing w:line="240" w:lineRule="auto"/>
              <w:ind w:hanging="108"/>
              <w:contextualSpacing/>
              <w:jc w:val="both"/>
              <w:rPr>
                <w:b/>
                <w:bCs/>
                <w:sz w:val="20"/>
              </w:rPr>
            </w:pPr>
            <w:r w:rsidRPr="006D6B58">
              <w:rPr>
                <w:b/>
                <w:bCs/>
                <w:sz w:val="20"/>
              </w:rPr>
              <w:t xml:space="preserve">   программа «Разв</w:t>
            </w:r>
            <w:r w:rsidRPr="006D6B58">
              <w:rPr>
                <w:b/>
                <w:bCs/>
                <w:sz w:val="20"/>
              </w:rPr>
              <w:t>и</w:t>
            </w:r>
            <w:r w:rsidRPr="006D6B58">
              <w:rPr>
                <w:b/>
                <w:bCs/>
                <w:sz w:val="20"/>
              </w:rPr>
              <w:t xml:space="preserve">тие муниципальной службы </w:t>
            </w:r>
            <w:proofErr w:type="gramStart"/>
            <w:r w:rsidRPr="006D6B58">
              <w:rPr>
                <w:b/>
                <w:bCs/>
                <w:sz w:val="20"/>
              </w:rPr>
              <w:t>в</w:t>
            </w:r>
            <w:proofErr w:type="gramEnd"/>
            <w:r w:rsidRPr="006D6B58">
              <w:rPr>
                <w:b/>
                <w:bCs/>
                <w:sz w:val="20"/>
              </w:rPr>
              <w:t xml:space="preserve"> </w:t>
            </w:r>
            <w:proofErr w:type="gramStart"/>
            <w:r w:rsidRPr="006D6B58">
              <w:rPr>
                <w:b/>
                <w:bCs/>
                <w:sz w:val="20"/>
              </w:rPr>
              <w:t>Дальнер</w:t>
            </w:r>
            <w:r w:rsidRPr="006D6B58">
              <w:rPr>
                <w:b/>
                <w:bCs/>
                <w:sz w:val="20"/>
              </w:rPr>
              <w:t>е</w:t>
            </w:r>
            <w:r w:rsidRPr="006D6B58">
              <w:rPr>
                <w:b/>
                <w:bCs/>
                <w:sz w:val="20"/>
              </w:rPr>
              <w:t>ченском</w:t>
            </w:r>
            <w:proofErr w:type="gramEnd"/>
            <w:r w:rsidRPr="006D6B58">
              <w:rPr>
                <w:b/>
                <w:bCs/>
                <w:sz w:val="20"/>
              </w:rPr>
              <w:t xml:space="preserve"> муниц</w:t>
            </w:r>
            <w:r w:rsidRPr="006D6B58">
              <w:rPr>
                <w:b/>
                <w:bCs/>
                <w:sz w:val="20"/>
              </w:rPr>
              <w:t>и</w:t>
            </w:r>
            <w:r w:rsidRPr="006D6B58">
              <w:rPr>
                <w:b/>
                <w:bCs/>
                <w:sz w:val="20"/>
              </w:rPr>
              <w:t>пальном районе на 2020</w:t>
            </w:r>
            <w:r w:rsidR="00C81A67" w:rsidRPr="006D6B58">
              <w:rPr>
                <w:b/>
                <w:bCs/>
                <w:sz w:val="20"/>
              </w:rPr>
              <w:t xml:space="preserve"> </w:t>
            </w:r>
            <w:r w:rsidRPr="006D6B58">
              <w:rPr>
                <w:b/>
                <w:bCs/>
                <w:sz w:val="20"/>
              </w:rPr>
              <w:t>-2024 годы»</w:t>
            </w:r>
          </w:p>
          <w:p w:rsidR="000656EA" w:rsidRPr="006D6B58" w:rsidRDefault="000656EA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656EA" w:rsidRPr="006D6B58" w:rsidRDefault="000656EA" w:rsidP="00FB1FEA">
            <w:pPr>
              <w:pStyle w:val="a4"/>
              <w:jc w:val="left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0656EA" w:rsidRPr="006D6B58" w:rsidRDefault="004C5850" w:rsidP="003925A7">
            <w:pPr>
              <w:spacing w:line="240" w:lineRule="auto"/>
              <w:ind w:hanging="108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 xml:space="preserve"> </w:t>
            </w:r>
            <w:r w:rsidR="007C302D" w:rsidRPr="006D6B58">
              <w:rPr>
                <w:b/>
                <w:sz w:val="20"/>
                <w:lang w:val="en-US"/>
              </w:rPr>
              <w:t>60</w:t>
            </w:r>
            <w:r w:rsidR="007C302D" w:rsidRPr="006D6B58">
              <w:rPr>
                <w:b/>
                <w:sz w:val="20"/>
              </w:rPr>
              <w:t>,</w:t>
            </w:r>
            <w:r w:rsidR="007C302D" w:rsidRPr="006D6B58">
              <w:rPr>
                <w:b/>
                <w:sz w:val="20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0656EA" w:rsidRPr="006D6B58" w:rsidRDefault="007C302D" w:rsidP="003925A7">
            <w:pPr>
              <w:spacing w:line="240" w:lineRule="auto"/>
              <w:ind w:hanging="108"/>
              <w:jc w:val="center"/>
              <w:rPr>
                <w:b/>
                <w:sz w:val="20"/>
                <w:lang w:val="en-US"/>
              </w:rPr>
            </w:pPr>
            <w:r w:rsidRPr="006D6B58">
              <w:rPr>
                <w:b/>
                <w:sz w:val="20"/>
                <w:lang w:val="en-US"/>
              </w:rPr>
              <w:t>60</w:t>
            </w:r>
            <w:r w:rsidRPr="006D6B58">
              <w:rPr>
                <w:b/>
                <w:sz w:val="20"/>
              </w:rPr>
              <w:t>,</w:t>
            </w:r>
            <w:r w:rsidRPr="006D6B58">
              <w:rPr>
                <w:b/>
                <w:sz w:val="20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0656EA" w:rsidRPr="006D6B58" w:rsidRDefault="000656EA" w:rsidP="003925A7">
            <w:pPr>
              <w:tabs>
                <w:tab w:val="left" w:pos="438"/>
              </w:tabs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  <w:p w:rsidR="000656EA" w:rsidRPr="006D6B58" w:rsidRDefault="000656EA" w:rsidP="003925A7">
            <w:pPr>
              <w:tabs>
                <w:tab w:val="left" w:pos="438"/>
              </w:tabs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100</w:t>
            </w:r>
            <w:r w:rsidR="003925A7" w:rsidRPr="006D6B58">
              <w:rPr>
                <w:b/>
                <w:sz w:val="20"/>
              </w:rPr>
              <w:t>,00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7C302D" w:rsidRPr="006D6B58" w:rsidRDefault="007C302D" w:rsidP="007C302D">
            <w:pPr>
              <w:spacing w:before="0" w:line="240" w:lineRule="auto"/>
              <w:ind w:left="34"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Программа эффективна.</w:t>
            </w:r>
          </w:p>
          <w:p w:rsidR="007C302D" w:rsidRPr="006D6B58" w:rsidRDefault="007C302D" w:rsidP="007C302D">
            <w:pPr>
              <w:spacing w:before="0" w:line="240" w:lineRule="auto"/>
              <w:ind w:left="34"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1. За отчетный период 2021 года пр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водились мероприятия по професси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нальной переподготовке и повыш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нию квалификации по программам:</w:t>
            </w:r>
          </w:p>
          <w:p w:rsidR="007C302D" w:rsidRPr="006D6B58" w:rsidRDefault="007C302D" w:rsidP="007C302D">
            <w:pPr>
              <w:spacing w:before="0" w:line="240" w:lineRule="auto"/>
              <w:ind w:left="34"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- Программа исполнения требований Трудового кодекса Российской Фед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 xml:space="preserve">рации «Обучение по охране труда и проверке </w:t>
            </w:r>
            <w:proofErr w:type="gramStart"/>
            <w:r w:rsidRPr="006D6B58">
              <w:rPr>
                <w:sz w:val="20"/>
              </w:rPr>
              <w:t>знаний требований охраны труда работников</w:t>
            </w:r>
            <w:proofErr w:type="gramEnd"/>
            <w:r w:rsidRPr="006D6B58">
              <w:rPr>
                <w:sz w:val="20"/>
              </w:rPr>
              <w:t xml:space="preserve"> организаций» - 3,00 тыс. руб.;</w:t>
            </w:r>
          </w:p>
          <w:p w:rsidR="007C302D" w:rsidRPr="006D6B58" w:rsidRDefault="007C302D" w:rsidP="007C302D">
            <w:pPr>
              <w:spacing w:before="0" w:line="240" w:lineRule="auto"/>
              <w:ind w:left="34"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- Дополнительная профессиональная программа профессиональной пер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подготовки «Контрактная система в сфере закупок товаров, работ, услуг для обеспечения государственных и муниципальных нужд» - 10,00 тыс. руб.;</w:t>
            </w:r>
          </w:p>
          <w:p w:rsidR="007C302D" w:rsidRPr="006D6B58" w:rsidRDefault="007C302D" w:rsidP="007C302D">
            <w:pPr>
              <w:spacing w:before="0" w:line="240" w:lineRule="auto"/>
              <w:ind w:left="34"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- Дополнительная профессиональная программа повышения квалификации «</w:t>
            </w:r>
            <w:proofErr w:type="gramStart"/>
            <w:r w:rsidRPr="006D6B58">
              <w:rPr>
                <w:sz w:val="20"/>
              </w:rPr>
              <w:t>Проектное</w:t>
            </w:r>
            <w:proofErr w:type="gramEnd"/>
            <w:r w:rsidRPr="006D6B58">
              <w:rPr>
                <w:sz w:val="20"/>
              </w:rPr>
              <w:t xml:space="preserve"> управление в органах государственной власти» - 8,00 тыс. руб.;</w:t>
            </w:r>
          </w:p>
          <w:p w:rsidR="007C302D" w:rsidRPr="006D6B58" w:rsidRDefault="007C302D" w:rsidP="007C302D">
            <w:pPr>
              <w:spacing w:before="0" w:line="240" w:lineRule="auto"/>
              <w:ind w:left="34"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- Дополнительная профессиональная программа профессиональной пер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подготовки «Контроль в сфере зак</w:t>
            </w:r>
            <w:r w:rsidRPr="006D6B58">
              <w:rPr>
                <w:sz w:val="20"/>
              </w:rPr>
              <w:t>у</w:t>
            </w:r>
            <w:r w:rsidRPr="006D6B58">
              <w:rPr>
                <w:sz w:val="20"/>
              </w:rPr>
              <w:t>пок» - 19,50 тыс. руб.;</w:t>
            </w:r>
          </w:p>
          <w:p w:rsidR="007C302D" w:rsidRPr="006D6B58" w:rsidRDefault="007C302D" w:rsidP="007C302D">
            <w:pPr>
              <w:spacing w:before="0" w:line="240" w:lineRule="auto"/>
              <w:ind w:left="34"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- Дополнительная профессиональная программа повышения квалификации «Зе</w:t>
            </w:r>
            <w:r w:rsidR="00215EAD" w:rsidRPr="006D6B58">
              <w:rPr>
                <w:sz w:val="20"/>
              </w:rPr>
              <w:t>мельно-</w:t>
            </w:r>
            <w:r w:rsidRPr="006D6B58">
              <w:rPr>
                <w:sz w:val="20"/>
              </w:rPr>
              <w:t>имущественные отнош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ния» - 10,00 тыс. руб.;</w:t>
            </w:r>
          </w:p>
          <w:p w:rsidR="000656EA" w:rsidRPr="006D6B58" w:rsidRDefault="007C302D" w:rsidP="007C302D">
            <w:pPr>
              <w:spacing w:before="0" w:line="240" w:lineRule="auto"/>
              <w:ind w:left="34" w:firstLine="0"/>
              <w:contextualSpacing/>
              <w:jc w:val="both"/>
            </w:pPr>
            <w:r w:rsidRPr="006D6B58">
              <w:rPr>
                <w:sz w:val="20"/>
              </w:rPr>
              <w:t>- Дополнительная профессиональная программа повышения квалификации «Интеграция медиации и восстанов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lastRenderedPageBreak/>
              <w:t>тельного подхода в деятельность к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миссий по делам несовершенноле</w:t>
            </w:r>
            <w:r w:rsidRPr="006D6B58">
              <w:rPr>
                <w:sz w:val="20"/>
              </w:rPr>
              <w:t>т</w:t>
            </w:r>
            <w:r w:rsidRPr="006D6B58">
              <w:rPr>
                <w:sz w:val="20"/>
              </w:rPr>
              <w:t>них и защите их прав» - 9,50 тыс. руб.</w:t>
            </w:r>
          </w:p>
        </w:tc>
      </w:tr>
      <w:tr w:rsidR="000656EA" w:rsidRPr="006D6B58" w:rsidTr="004C5850">
        <w:tblPrEx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0656EA" w:rsidRPr="006D6B58" w:rsidRDefault="000656EA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56EA" w:rsidRPr="006D6B58" w:rsidRDefault="000656EA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56EA" w:rsidRPr="006D6B58" w:rsidRDefault="000656EA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0656EA" w:rsidRPr="006D6B58" w:rsidRDefault="000656EA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-федеральный        бюджет</w:t>
            </w:r>
          </w:p>
        </w:tc>
        <w:tc>
          <w:tcPr>
            <w:tcW w:w="1276" w:type="dxa"/>
            <w:shd w:val="clear" w:color="auto" w:fill="auto"/>
          </w:tcPr>
          <w:p w:rsidR="000656EA" w:rsidRPr="006D6B58" w:rsidRDefault="00B86F75" w:rsidP="00B86F75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</w:t>
            </w:r>
            <w:r w:rsidR="000656EA" w:rsidRPr="006D6B58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656EA" w:rsidRPr="006D6B58" w:rsidRDefault="00B86F75" w:rsidP="00B86F75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</w:t>
            </w:r>
            <w:r w:rsidR="000656EA" w:rsidRPr="006D6B58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56EA" w:rsidRPr="006D6B58" w:rsidRDefault="003925A7" w:rsidP="003925A7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-</w:t>
            </w:r>
          </w:p>
        </w:tc>
        <w:tc>
          <w:tcPr>
            <w:tcW w:w="3543" w:type="dxa"/>
            <w:vMerge/>
            <w:shd w:val="clear" w:color="auto" w:fill="auto"/>
          </w:tcPr>
          <w:p w:rsidR="000656EA" w:rsidRPr="006D6B58" w:rsidRDefault="000656EA" w:rsidP="00FB1FEA">
            <w:pPr>
              <w:jc w:val="center"/>
              <w:rPr>
                <w:sz w:val="20"/>
              </w:rPr>
            </w:pPr>
          </w:p>
        </w:tc>
      </w:tr>
      <w:tr w:rsidR="000656EA" w:rsidRPr="006D6B58" w:rsidTr="004C5850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0656EA" w:rsidRPr="006D6B58" w:rsidRDefault="000656EA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56EA" w:rsidRPr="006D6B58" w:rsidRDefault="000656EA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56EA" w:rsidRPr="006D6B58" w:rsidRDefault="000656EA" w:rsidP="00CA6A62">
            <w:pPr>
              <w:spacing w:line="240" w:lineRule="auto"/>
              <w:ind w:firstLine="0"/>
              <w:contextualSpacing/>
              <w:rPr>
                <w:sz w:val="20"/>
                <w:lang w:val="en-US"/>
              </w:rPr>
            </w:pPr>
            <w:r w:rsidRPr="006D6B58">
              <w:rPr>
                <w:sz w:val="20"/>
                <w:lang w:val="en-US"/>
              </w:rPr>
              <w:t xml:space="preserve">- </w:t>
            </w:r>
            <w:r w:rsidRPr="006D6B58">
              <w:rPr>
                <w:sz w:val="20"/>
              </w:rPr>
              <w:t>краевой</w:t>
            </w:r>
          </w:p>
          <w:p w:rsidR="000656EA" w:rsidRPr="006D6B58" w:rsidRDefault="000656EA" w:rsidP="00CA6A62">
            <w:pPr>
              <w:spacing w:line="240" w:lineRule="auto"/>
              <w:ind w:firstLine="0"/>
              <w:contextualSpacing/>
              <w:rPr>
                <w:sz w:val="20"/>
                <w:lang w:val="en-US"/>
              </w:rPr>
            </w:pPr>
            <w:r w:rsidRPr="006D6B58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0656EA" w:rsidRPr="006D6B58" w:rsidRDefault="00B86F75" w:rsidP="00B86F75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</w:t>
            </w:r>
            <w:r w:rsidR="000656EA" w:rsidRPr="006D6B58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656EA" w:rsidRPr="006D6B58" w:rsidRDefault="00B86F75" w:rsidP="00B86F75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</w:t>
            </w:r>
            <w:r w:rsidR="000656EA" w:rsidRPr="006D6B58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56EA" w:rsidRPr="006D6B58" w:rsidRDefault="003925A7" w:rsidP="003925A7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-</w:t>
            </w:r>
          </w:p>
        </w:tc>
        <w:tc>
          <w:tcPr>
            <w:tcW w:w="3543" w:type="dxa"/>
            <w:vMerge/>
            <w:shd w:val="clear" w:color="auto" w:fill="auto"/>
          </w:tcPr>
          <w:p w:rsidR="000656EA" w:rsidRPr="006D6B58" w:rsidRDefault="000656EA" w:rsidP="00FB1FEA">
            <w:pPr>
              <w:jc w:val="center"/>
              <w:rPr>
                <w:sz w:val="20"/>
              </w:rPr>
            </w:pPr>
          </w:p>
        </w:tc>
      </w:tr>
      <w:tr w:rsidR="000656EA" w:rsidRPr="006D6B58" w:rsidTr="004C5850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0656EA" w:rsidRPr="006D6B58" w:rsidRDefault="000656EA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56EA" w:rsidRPr="006D6B58" w:rsidRDefault="000656EA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656EA" w:rsidRPr="006D6B58" w:rsidRDefault="000656EA" w:rsidP="00CA6A62">
            <w:pPr>
              <w:pStyle w:val="a8"/>
              <w:ind w:left="34" w:hanging="34"/>
              <w:contextualSpacing/>
              <w:rPr>
                <w:sz w:val="20"/>
                <w:szCs w:val="20"/>
              </w:rPr>
            </w:pPr>
            <w:r w:rsidRPr="006D6B58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0656EA" w:rsidRPr="006D6B58" w:rsidRDefault="004C5850" w:rsidP="004C5850">
            <w:pPr>
              <w:spacing w:line="240" w:lineRule="auto"/>
              <w:ind w:firstLine="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 xml:space="preserve">     </w:t>
            </w:r>
            <w:r w:rsidR="007C302D" w:rsidRPr="006D6B58">
              <w:rPr>
                <w:bCs/>
                <w:sz w:val="20"/>
              </w:rPr>
              <w:t>60,00</w:t>
            </w:r>
          </w:p>
        </w:tc>
        <w:tc>
          <w:tcPr>
            <w:tcW w:w="1134" w:type="dxa"/>
            <w:shd w:val="clear" w:color="auto" w:fill="auto"/>
          </w:tcPr>
          <w:p w:rsidR="004C5850" w:rsidRDefault="004C5850" w:rsidP="004C5850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0656EA" w:rsidRPr="006D6B58" w:rsidRDefault="004C5850" w:rsidP="004C5850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7C302D" w:rsidRPr="006D6B58">
              <w:rPr>
                <w:sz w:val="20"/>
              </w:rPr>
              <w:t>60,00</w:t>
            </w:r>
          </w:p>
        </w:tc>
        <w:tc>
          <w:tcPr>
            <w:tcW w:w="851" w:type="dxa"/>
            <w:shd w:val="clear" w:color="auto" w:fill="auto"/>
          </w:tcPr>
          <w:p w:rsidR="000656EA" w:rsidRPr="006D6B58" w:rsidRDefault="000656EA" w:rsidP="000656EA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  <w:lang w:val="en-US"/>
              </w:rPr>
            </w:pPr>
            <w:r w:rsidRPr="006D6B58">
              <w:rPr>
                <w:sz w:val="20"/>
              </w:rPr>
              <w:t xml:space="preserve">    100</w:t>
            </w:r>
            <w:r w:rsidR="005E4EF4" w:rsidRPr="006D6B58">
              <w:rPr>
                <w:sz w:val="20"/>
              </w:rPr>
              <w:t>,</w:t>
            </w:r>
            <w:r w:rsidR="00215EAD" w:rsidRPr="006D6B58">
              <w:rPr>
                <w:sz w:val="20"/>
                <w:lang w:val="en-US"/>
              </w:rPr>
              <w:t>00</w:t>
            </w:r>
          </w:p>
        </w:tc>
        <w:tc>
          <w:tcPr>
            <w:tcW w:w="3543" w:type="dxa"/>
            <w:vMerge/>
            <w:shd w:val="clear" w:color="auto" w:fill="auto"/>
          </w:tcPr>
          <w:p w:rsidR="000656EA" w:rsidRPr="006D6B58" w:rsidRDefault="000656EA" w:rsidP="00FB1FEA">
            <w:pPr>
              <w:jc w:val="center"/>
              <w:rPr>
                <w:sz w:val="20"/>
              </w:rPr>
            </w:pPr>
          </w:p>
        </w:tc>
      </w:tr>
      <w:tr w:rsidR="00EA318F" w:rsidRPr="006D6B58" w:rsidTr="0036268B">
        <w:tblPrEx>
          <w:tblLook w:val="01E0" w:firstRow="1" w:lastRow="1" w:firstColumn="1" w:lastColumn="1" w:noHBand="0" w:noVBand="0"/>
        </w:tblPrEx>
        <w:trPr>
          <w:trHeight w:val="813"/>
        </w:trPr>
        <w:tc>
          <w:tcPr>
            <w:tcW w:w="425" w:type="dxa"/>
            <w:vMerge w:val="restart"/>
            <w:shd w:val="clear" w:color="auto" w:fill="auto"/>
          </w:tcPr>
          <w:p w:rsidR="00EA318F" w:rsidRPr="006D6B58" w:rsidRDefault="00EA318F" w:rsidP="00FB1FEA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lastRenderedPageBreak/>
              <w:t>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A318F" w:rsidRPr="006D6B58" w:rsidRDefault="00EA318F" w:rsidP="003925A7">
            <w:pPr>
              <w:spacing w:line="240" w:lineRule="auto"/>
              <w:ind w:firstLine="0"/>
              <w:jc w:val="both"/>
              <w:rPr>
                <w:b/>
                <w:bCs/>
                <w:sz w:val="20"/>
              </w:rPr>
            </w:pPr>
            <w:r w:rsidRPr="006D6B58">
              <w:rPr>
                <w:b/>
                <w:bCs/>
                <w:sz w:val="20"/>
              </w:rPr>
              <w:t>Муниципальная программа «Соде</w:t>
            </w:r>
            <w:r w:rsidRPr="006D6B58">
              <w:rPr>
                <w:b/>
                <w:bCs/>
                <w:sz w:val="20"/>
              </w:rPr>
              <w:t>р</w:t>
            </w:r>
            <w:r w:rsidRPr="006D6B58">
              <w:rPr>
                <w:b/>
                <w:bCs/>
                <w:sz w:val="20"/>
              </w:rPr>
              <w:t>жание и развитие муниципального хозяйства Дальн</w:t>
            </w:r>
            <w:r w:rsidRPr="006D6B58">
              <w:rPr>
                <w:b/>
                <w:bCs/>
                <w:sz w:val="20"/>
              </w:rPr>
              <w:t>е</w:t>
            </w:r>
            <w:r w:rsidRPr="006D6B58">
              <w:rPr>
                <w:b/>
                <w:bCs/>
                <w:sz w:val="20"/>
              </w:rPr>
              <w:t>реченского муниц</w:t>
            </w:r>
            <w:r w:rsidRPr="006D6B58">
              <w:rPr>
                <w:b/>
                <w:bCs/>
                <w:sz w:val="20"/>
              </w:rPr>
              <w:t>и</w:t>
            </w:r>
            <w:r w:rsidR="0000447B">
              <w:rPr>
                <w:b/>
                <w:bCs/>
                <w:sz w:val="20"/>
              </w:rPr>
              <w:t>пального района</w:t>
            </w:r>
            <w:r w:rsidR="00C81A67" w:rsidRPr="006D6B58">
              <w:rPr>
                <w:b/>
                <w:bCs/>
                <w:sz w:val="20"/>
              </w:rPr>
              <w:t xml:space="preserve"> на 2020-2024</w:t>
            </w:r>
            <w:r w:rsidRPr="006D6B58">
              <w:rPr>
                <w:b/>
                <w:bCs/>
                <w:sz w:val="20"/>
              </w:rPr>
              <w:t xml:space="preserve"> годы</w:t>
            </w:r>
            <w:r w:rsidR="0000447B">
              <w:rPr>
                <w:b/>
                <w:bCs/>
                <w:sz w:val="20"/>
              </w:rPr>
              <w:t>»</w:t>
            </w:r>
            <w:bookmarkStart w:id="0" w:name="_GoBack"/>
            <w:bookmarkEnd w:id="0"/>
          </w:p>
          <w:p w:rsidR="00EA318F" w:rsidRPr="006D6B58" w:rsidRDefault="00EA318F" w:rsidP="001C78BA">
            <w:pPr>
              <w:spacing w:line="240" w:lineRule="auto"/>
              <w:ind w:firstLine="72"/>
              <w:rPr>
                <w:b/>
                <w:bCs/>
                <w:sz w:val="20"/>
              </w:rPr>
            </w:pPr>
          </w:p>
          <w:p w:rsidR="008F221B" w:rsidRPr="006D6B58" w:rsidRDefault="008F221B" w:rsidP="00E51AB1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E51AB1">
            <w:pPr>
              <w:spacing w:line="240" w:lineRule="auto"/>
              <w:ind w:firstLine="0"/>
              <w:rPr>
                <w:bCs/>
                <w:sz w:val="20"/>
              </w:rPr>
            </w:pPr>
            <w:r w:rsidRPr="006D6B58">
              <w:rPr>
                <w:bCs/>
                <w:sz w:val="20"/>
              </w:rPr>
              <w:t>Подпрограмма «С</w:t>
            </w:r>
            <w:r w:rsidRPr="006D6B58">
              <w:rPr>
                <w:bCs/>
                <w:sz w:val="20"/>
              </w:rPr>
              <w:t>о</w:t>
            </w:r>
            <w:r w:rsidRPr="006D6B58">
              <w:rPr>
                <w:bCs/>
                <w:sz w:val="20"/>
              </w:rPr>
              <w:t>держание и развитие жилищного хозяйства Дальнереченского муниципального ра</w:t>
            </w:r>
            <w:r w:rsidRPr="006D6B58">
              <w:rPr>
                <w:bCs/>
                <w:sz w:val="20"/>
              </w:rPr>
              <w:t>й</w:t>
            </w:r>
            <w:r w:rsidR="00373062" w:rsidRPr="006D6B58">
              <w:rPr>
                <w:bCs/>
                <w:sz w:val="20"/>
              </w:rPr>
              <w:t>она» на 2020-2024</w:t>
            </w:r>
            <w:r w:rsidRPr="006D6B58">
              <w:rPr>
                <w:bCs/>
                <w:sz w:val="20"/>
              </w:rPr>
              <w:t xml:space="preserve"> годы</w:t>
            </w:r>
          </w:p>
          <w:p w:rsidR="00EA318F" w:rsidRPr="006D6B58" w:rsidRDefault="00EA318F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  <w:r w:rsidRPr="006D6B58">
              <w:rPr>
                <w:b/>
                <w:bCs/>
                <w:sz w:val="20"/>
              </w:rPr>
              <w:t xml:space="preserve">  </w:t>
            </w:r>
          </w:p>
          <w:p w:rsidR="00EA318F" w:rsidRPr="006D6B58" w:rsidRDefault="00EA318F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EA318F" w:rsidRDefault="00EA318F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253F51" w:rsidRPr="006D6B58" w:rsidRDefault="00253F51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EA318F" w:rsidRPr="006D6B58" w:rsidRDefault="00EA318F" w:rsidP="007A7653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  <w:p w:rsidR="004C5850" w:rsidRDefault="004C5850" w:rsidP="001C78BA">
            <w:pPr>
              <w:spacing w:line="240" w:lineRule="auto"/>
              <w:ind w:hanging="108"/>
              <w:jc w:val="both"/>
              <w:rPr>
                <w:bCs/>
                <w:sz w:val="20"/>
              </w:rPr>
            </w:pPr>
          </w:p>
          <w:p w:rsidR="00EA318F" w:rsidRPr="006D6B58" w:rsidRDefault="004C5850" w:rsidP="001C78BA">
            <w:pPr>
              <w:spacing w:line="240" w:lineRule="auto"/>
              <w:ind w:hanging="108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</w:t>
            </w:r>
            <w:r w:rsidR="00EA318F" w:rsidRPr="006D6B58">
              <w:rPr>
                <w:bCs/>
                <w:sz w:val="20"/>
              </w:rPr>
              <w:t>Подпрограмма "Ко</w:t>
            </w:r>
            <w:r w:rsidR="00EA318F" w:rsidRPr="006D6B58">
              <w:rPr>
                <w:bCs/>
                <w:sz w:val="20"/>
              </w:rPr>
              <w:t>м</w:t>
            </w:r>
            <w:r w:rsidR="00EA318F" w:rsidRPr="006D6B58">
              <w:rPr>
                <w:bCs/>
                <w:sz w:val="20"/>
              </w:rPr>
              <w:t>плексное развитие систем  коммунал</w:t>
            </w:r>
            <w:r w:rsidR="00EA318F" w:rsidRPr="006D6B58">
              <w:rPr>
                <w:bCs/>
                <w:sz w:val="20"/>
              </w:rPr>
              <w:t>ь</w:t>
            </w:r>
            <w:r w:rsidR="00EA318F" w:rsidRPr="006D6B58">
              <w:rPr>
                <w:bCs/>
                <w:sz w:val="20"/>
              </w:rPr>
              <w:t>ной инфраструктуры, развитие дорожного хозяйства  Дальнер</w:t>
            </w:r>
            <w:r w:rsidR="00EA318F" w:rsidRPr="006D6B58">
              <w:rPr>
                <w:bCs/>
                <w:sz w:val="20"/>
              </w:rPr>
              <w:t>е</w:t>
            </w:r>
            <w:r w:rsidR="00EA318F" w:rsidRPr="006D6B58">
              <w:rPr>
                <w:bCs/>
                <w:sz w:val="20"/>
              </w:rPr>
              <w:t>ченского муниц</w:t>
            </w:r>
            <w:r w:rsidR="00EA318F" w:rsidRPr="006D6B58">
              <w:rPr>
                <w:bCs/>
                <w:sz w:val="20"/>
              </w:rPr>
              <w:t>и</w:t>
            </w:r>
            <w:r w:rsidR="00373062" w:rsidRPr="006D6B58">
              <w:rPr>
                <w:bCs/>
                <w:sz w:val="20"/>
              </w:rPr>
              <w:t xml:space="preserve">пальном </w:t>
            </w:r>
            <w:proofErr w:type="gramStart"/>
            <w:r w:rsidR="00373062" w:rsidRPr="006D6B58">
              <w:rPr>
                <w:bCs/>
                <w:sz w:val="20"/>
              </w:rPr>
              <w:t>районе</w:t>
            </w:r>
            <w:proofErr w:type="gramEnd"/>
            <w:r w:rsidR="00373062" w:rsidRPr="006D6B58">
              <w:rPr>
                <w:bCs/>
                <w:sz w:val="20"/>
              </w:rPr>
              <w:t>» на 2020-2024</w:t>
            </w:r>
            <w:r w:rsidR="00EA318F" w:rsidRPr="006D6B58">
              <w:rPr>
                <w:bCs/>
                <w:sz w:val="20"/>
              </w:rPr>
              <w:t xml:space="preserve"> годы</w:t>
            </w:r>
          </w:p>
          <w:p w:rsidR="00EA318F" w:rsidRPr="006D6B58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7A7653" w:rsidRPr="006D6B58" w:rsidRDefault="007A7653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7A7653" w:rsidRPr="006D6B58" w:rsidRDefault="007A7653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7A7653" w:rsidRPr="006D6B58" w:rsidRDefault="007A7653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7A7653" w:rsidRPr="006D6B58" w:rsidRDefault="007A7653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7A7653" w:rsidRPr="006D6B58" w:rsidRDefault="007A7653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7A7653" w:rsidRPr="006D6B58" w:rsidRDefault="007A7653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7A7653" w:rsidRPr="006D6B58" w:rsidRDefault="007A7653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7A7653" w:rsidRPr="006D6B58" w:rsidRDefault="007A7653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7A7653" w:rsidRPr="006D6B58" w:rsidRDefault="007A7653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7A7653" w:rsidRPr="006D6B58" w:rsidRDefault="007A7653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7A7653" w:rsidRPr="006D6B58" w:rsidRDefault="007A7653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7A7653" w:rsidRPr="006D6B58" w:rsidRDefault="007A7653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7A7653" w:rsidRPr="006D6B58" w:rsidRDefault="007A7653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7A7653" w:rsidRPr="006D6B58" w:rsidRDefault="007A7653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7A7653" w:rsidRPr="006D6B58" w:rsidRDefault="007A7653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4C5850" w:rsidRDefault="004C585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4C5850" w:rsidRDefault="004C585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EA318F" w:rsidRPr="006D6B58" w:rsidRDefault="00EA318F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6D6B58">
              <w:rPr>
                <w:sz w:val="20"/>
              </w:rPr>
              <w:t xml:space="preserve">Подпрограмма "Строительство </w:t>
            </w:r>
            <w:proofErr w:type="spellStart"/>
            <w:r w:rsidRPr="006D6B58">
              <w:rPr>
                <w:sz w:val="20"/>
              </w:rPr>
              <w:t>пр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тивопаводковых</w:t>
            </w:r>
            <w:proofErr w:type="spellEnd"/>
            <w:r w:rsidRPr="006D6B58">
              <w:rPr>
                <w:sz w:val="20"/>
              </w:rPr>
              <w:t xml:space="preserve"> с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оружений  и обесп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чение безопасности гидротехнических сооружений на терр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тории Дальнерече</w:t>
            </w:r>
            <w:r w:rsidRPr="006D6B58">
              <w:rPr>
                <w:sz w:val="20"/>
              </w:rPr>
              <w:t>н</w:t>
            </w:r>
            <w:r w:rsidRPr="006D6B58">
              <w:rPr>
                <w:sz w:val="20"/>
              </w:rPr>
              <w:t>ского муниципальн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го района"</w:t>
            </w:r>
          </w:p>
          <w:p w:rsidR="00EA318F" w:rsidRPr="006D6B58" w:rsidRDefault="00EA318F" w:rsidP="00960C12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6D6B58">
              <w:rPr>
                <w:sz w:val="20"/>
              </w:rPr>
              <w:t>Подпрограмма "Ра</w:t>
            </w:r>
            <w:r w:rsidRPr="006D6B58">
              <w:rPr>
                <w:sz w:val="20"/>
              </w:rPr>
              <w:t>з</w:t>
            </w:r>
            <w:r w:rsidRPr="006D6B58">
              <w:rPr>
                <w:sz w:val="20"/>
              </w:rPr>
              <w:t>витие транспортного комплекса на терр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тории Дальнерече</w:t>
            </w:r>
            <w:r w:rsidRPr="006D6B58">
              <w:rPr>
                <w:sz w:val="20"/>
              </w:rPr>
              <w:t>н</w:t>
            </w:r>
            <w:r w:rsidRPr="006D6B58">
              <w:rPr>
                <w:sz w:val="20"/>
              </w:rPr>
              <w:t>ского муниципальн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го района" на 2020-2024 годы</w:t>
            </w:r>
          </w:p>
          <w:p w:rsidR="00CF3AF0" w:rsidRPr="006D6B58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D6B58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D6B58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D6B58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D6B58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D6B58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D6B58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D6B58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D6B58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D6B58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D6B58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D6B58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D6B58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D6B58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D6B58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D6B58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D6B58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D6B58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D6B58" w:rsidRDefault="00CF3AF0" w:rsidP="003925A7">
            <w:pPr>
              <w:spacing w:line="240" w:lineRule="auto"/>
              <w:ind w:firstLine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318F" w:rsidRPr="006D6B58" w:rsidRDefault="00EA318F" w:rsidP="00A851FA">
            <w:pPr>
              <w:pStyle w:val="a4"/>
              <w:contextualSpacing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lastRenderedPageBreak/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18F" w:rsidRPr="006D6B58" w:rsidRDefault="007A7653" w:rsidP="009007A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6D6B58">
              <w:rPr>
                <w:b/>
                <w:sz w:val="20"/>
              </w:rPr>
              <w:t>94 343,66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18F" w:rsidRPr="006D6B58" w:rsidRDefault="007A7653" w:rsidP="009007A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6D6B58">
              <w:rPr>
                <w:b/>
                <w:sz w:val="20"/>
              </w:rPr>
              <w:t>93 293,01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318F" w:rsidRPr="006D6B58" w:rsidRDefault="00373062" w:rsidP="009007AF">
            <w:pPr>
              <w:pStyle w:val="a4"/>
              <w:contextualSpacing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9</w:t>
            </w:r>
            <w:r w:rsidR="007A7653" w:rsidRPr="006D6B58">
              <w:rPr>
                <w:b/>
                <w:sz w:val="20"/>
              </w:rPr>
              <w:t>8,89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EA318F" w:rsidRPr="006D6B58" w:rsidRDefault="00EA318F" w:rsidP="00DB74AF">
            <w:pPr>
              <w:tabs>
                <w:tab w:val="left" w:pos="252"/>
              </w:tabs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Целевые индикаторы программой не предусмотрены.</w:t>
            </w:r>
          </w:p>
          <w:p w:rsidR="00EA318F" w:rsidRPr="006D6B58" w:rsidRDefault="00EA318F" w:rsidP="00DB74AF">
            <w:pPr>
              <w:spacing w:before="0" w:line="240" w:lineRule="auto"/>
              <w:ind w:firstLine="0"/>
              <w:contextualSpacing/>
              <w:jc w:val="both"/>
              <w:rPr>
                <w:bCs/>
                <w:sz w:val="20"/>
              </w:rPr>
            </w:pPr>
          </w:p>
          <w:p w:rsidR="00EA318F" w:rsidRPr="006D6B58" w:rsidRDefault="00EA318F" w:rsidP="00DB74AF">
            <w:pPr>
              <w:spacing w:before="0" w:line="240" w:lineRule="auto"/>
              <w:ind w:firstLine="0"/>
              <w:contextualSpacing/>
              <w:jc w:val="both"/>
              <w:rPr>
                <w:bCs/>
                <w:sz w:val="20"/>
              </w:rPr>
            </w:pPr>
          </w:p>
          <w:p w:rsidR="00EA318F" w:rsidRPr="006D6B58" w:rsidRDefault="00EA318F" w:rsidP="00DB74AF">
            <w:pPr>
              <w:spacing w:before="0" w:line="240" w:lineRule="auto"/>
              <w:ind w:firstLine="0"/>
              <w:contextualSpacing/>
              <w:jc w:val="both"/>
              <w:rPr>
                <w:bCs/>
                <w:sz w:val="20"/>
              </w:rPr>
            </w:pPr>
          </w:p>
          <w:p w:rsidR="00EA318F" w:rsidRPr="006D6B58" w:rsidRDefault="00EA318F" w:rsidP="00DB74AF">
            <w:pPr>
              <w:spacing w:before="0" w:line="240" w:lineRule="auto"/>
              <w:ind w:firstLine="0"/>
              <w:contextualSpacing/>
              <w:jc w:val="both"/>
              <w:rPr>
                <w:bCs/>
                <w:sz w:val="20"/>
              </w:rPr>
            </w:pPr>
          </w:p>
          <w:p w:rsidR="00EA318F" w:rsidRPr="006D6B58" w:rsidRDefault="00EA318F" w:rsidP="00DB74AF">
            <w:pPr>
              <w:spacing w:before="0" w:line="240" w:lineRule="auto"/>
              <w:ind w:firstLine="0"/>
              <w:contextualSpacing/>
              <w:jc w:val="both"/>
              <w:rPr>
                <w:bCs/>
                <w:sz w:val="20"/>
              </w:rPr>
            </w:pPr>
          </w:p>
          <w:p w:rsidR="0009115F" w:rsidRPr="006D6B58" w:rsidRDefault="0009115F" w:rsidP="00DB74AF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</w:p>
          <w:p w:rsidR="00DB74AF" w:rsidRPr="006D6B58" w:rsidRDefault="00DB74AF" w:rsidP="00DB74AF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</w:p>
          <w:p w:rsidR="00DB74AF" w:rsidRPr="006D6B58" w:rsidRDefault="00DB74AF" w:rsidP="00DB74AF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</w:p>
          <w:p w:rsidR="0009115F" w:rsidRPr="006D6B58" w:rsidRDefault="0009115F" w:rsidP="00DB74AF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</w:p>
          <w:p w:rsidR="007A7653" w:rsidRPr="006D6B58" w:rsidRDefault="007A7653" w:rsidP="00DB74AF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Капитальный ремонт муниципального жилищного фонда в селах Дальнер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ченского муниципального района в</w:t>
            </w:r>
            <w:r w:rsidRPr="006D6B58">
              <w:rPr>
                <w:sz w:val="20"/>
              </w:rPr>
              <w:t>ы</w:t>
            </w:r>
            <w:r w:rsidRPr="006D6B58">
              <w:rPr>
                <w:sz w:val="20"/>
              </w:rPr>
              <w:t>полнен на сумму 14</w:t>
            </w:r>
            <w:r w:rsidR="0009115F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371,99</w:t>
            </w:r>
            <w:r w:rsidR="0009115F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тыс. руб.</w:t>
            </w:r>
          </w:p>
          <w:p w:rsidR="007A7653" w:rsidRPr="006D6B58" w:rsidRDefault="007A7653" w:rsidP="00DB74AF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Капитальный ремонт и ремонт мног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 xml:space="preserve">квартирных домов </w:t>
            </w:r>
            <w:r w:rsidR="0009115F" w:rsidRPr="006D6B58">
              <w:rPr>
                <w:sz w:val="20"/>
              </w:rPr>
              <w:t xml:space="preserve">- </w:t>
            </w:r>
            <w:r w:rsidRPr="006D6B58">
              <w:rPr>
                <w:sz w:val="20"/>
              </w:rPr>
              <w:t>оплачено реги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нальному оператору  237,81</w:t>
            </w:r>
            <w:r w:rsidR="0085392B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тыс. руб.</w:t>
            </w:r>
          </w:p>
          <w:p w:rsidR="007A7653" w:rsidRPr="006D6B58" w:rsidRDefault="005621D5" w:rsidP="00DB74AF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На о</w:t>
            </w:r>
            <w:r w:rsidR="0009115F" w:rsidRPr="006D6B58">
              <w:rPr>
                <w:sz w:val="20"/>
              </w:rPr>
              <w:t>беспечение детей сирот и детей,</w:t>
            </w:r>
            <w:r w:rsidR="007A7653" w:rsidRPr="006D6B58">
              <w:rPr>
                <w:sz w:val="20"/>
              </w:rPr>
              <w:t xml:space="preserve"> ост</w:t>
            </w:r>
            <w:r w:rsidR="0009115F" w:rsidRPr="006D6B58">
              <w:rPr>
                <w:sz w:val="20"/>
              </w:rPr>
              <w:t>авшихся без попечения родителей,</w:t>
            </w:r>
            <w:r w:rsidR="007A7653" w:rsidRPr="006D6B58">
              <w:rPr>
                <w:sz w:val="20"/>
              </w:rPr>
              <w:t xml:space="preserve"> л</w:t>
            </w:r>
            <w:r w:rsidR="0009115F" w:rsidRPr="006D6B58">
              <w:rPr>
                <w:sz w:val="20"/>
              </w:rPr>
              <w:t>иц из числа детей-сирот и детей,</w:t>
            </w:r>
            <w:r w:rsidR="007A7653" w:rsidRPr="006D6B58">
              <w:rPr>
                <w:sz w:val="20"/>
              </w:rPr>
              <w:t xml:space="preserve"> ост</w:t>
            </w:r>
            <w:r w:rsidR="0009115F" w:rsidRPr="006D6B58">
              <w:rPr>
                <w:sz w:val="20"/>
              </w:rPr>
              <w:t>авшихся без попечения родителей,</w:t>
            </w:r>
            <w:r w:rsidR="007A7653" w:rsidRPr="006D6B58">
              <w:rPr>
                <w:sz w:val="20"/>
              </w:rPr>
              <w:t xml:space="preserve"> приобретено жилищного фонда </w:t>
            </w:r>
            <w:r w:rsidR="0085392B" w:rsidRPr="006D6B58">
              <w:rPr>
                <w:sz w:val="20"/>
              </w:rPr>
              <w:t>в к</w:t>
            </w:r>
            <w:r w:rsidR="0085392B" w:rsidRPr="006D6B58">
              <w:rPr>
                <w:sz w:val="20"/>
              </w:rPr>
              <w:t>о</w:t>
            </w:r>
            <w:r w:rsidR="0085392B" w:rsidRPr="006D6B58">
              <w:rPr>
                <w:sz w:val="20"/>
              </w:rPr>
              <w:t>личестве 14 жилых помещений, из них: 12 квартир, 2 частных индивид</w:t>
            </w:r>
            <w:r w:rsidR="0085392B" w:rsidRPr="006D6B58">
              <w:rPr>
                <w:sz w:val="20"/>
              </w:rPr>
              <w:t>у</w:t>
            </w:r>
            <w:r w:rsidR="0085392B" w:rsidRPr="006D6B58">
              <w:rPr>
                <w:sz w:val="20"/>
              </w:rPr>
              <w:t xml:space="preserve">альных дома </w:t>
            </w:r>
            <w:r w:rsidR="007A7653" w:rsidRPr="006D6B58">
              <w:rPr>
                <w:sz w:val="20"/>
              </w:rPr>
              <w:t>на сумму 20</w:t>
            </w:r>
            <w:r w:rsidR="0009115F" w:rsidRPr="006D6B58">
              <w:rPr>
                <w:sz w:val="20"/>
              </w:rPr>
              <w:t xml:space="preserve"> </w:t>
            </w:r>
            <w:r w:rsidR="007A7653" w:rsidRPr="006D6B58">
              <w:rPr>
                <w:sz w:val="20"/>
              </w:rPr>
              <w:t>625,36 тыс.</w:t>
            </w:r>
            <w:r w:rsidR="0009115F" w:rsidRPr="006D6B58">
              <w:rPr>
                <w:sz w:val="20"/>
              </w:rPr>
              <w:t xml:space="preserve"> </w:t>
            </w:r>
            <w:r w:rsidR="007A7653" w:rsidRPr="006D6B58">
              <w:rPr>
                <w:sz w:val="20"/>
              </w:rPr>
              <w:t>руб.</w:t>
            </w:r>
            <w:r w:rsidR="0009115F" w:rsidRPr="006D6B58">
              <w:rPr>
                <w:sz w:val="20"/>
              </w:rPr>
              <w:t xml:space="preserve"> </w:t>
            </w:r>
          </w:p>
          <w:p w:rsidR="007A7653" w:rsidRPr="006D6B58" w:rsidRDefault="007A7653" w:rsidP="00DB74AF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Расходы на выплаты персоналу гос</w:t>
            </w:r>
            <w:r w:rsidRPr="006D6B58">
              <w:rPr>
                <w:sz w:val="20"/>
              </w:rPr>
              <w:t>у</w:t>
            </w:r>
            <w:r w:rsidRPr="006D6B58">
              <w:rPr>
                <w:sz w:val="20"/>
              </w:rPr>
              <w:t>дарственных (муниципальных) орг</w:t>
            </w:r>
            <w:r w:rsidRPr="006D6B58">
              <w:rPr>
                <w:sz w:val="20"/>
              </w:rPr>
              <w:t>а</w:t>
            </w:r>
            <w:r w:rsidRPr="006D6B58">
              <w:rPr>
                <w:sz w:val="20"/>
              </w:rPr>
              <w:t>нов потрачено денежных сре</w:t>
            </w:r>
            <w:proofErr w:type="gramStart"/>
            <w:r w:rsidRPr="006D6B58">
              <w:rPr>
                <w:sz w:val="20"/>
              </w:rPr>
              <w:t>дств в с</w:t>
            </w:r>
            <w:proofErr w:type="gramEnd"/>
            <w:r w:rsidRPr="006D6B58">
              <w:rPr>
                <w:sz w:val="20"/>
              </w:rPr>
              <w:t>умме 662,37</w:t>
            </w:r>
            <w:r w:rsidR="0009115F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тыс</w:t>
            </w:r>
            <w:r w:rsidR="0009115F" w:rsidRPr="006D6B58">
              <w:rPr>
                <w:sz w:val="20"/>
              </w:rPr>
              <w:t>.</w:t>
            </w:r>
            <w:r w:rsidRPr="006D6B58">
              <w:rPr>
                <w:sz w:val="20"/>
              </w:rPr>
              <w:t xml:space="preserve">  руб.</w:t>
            </w:r>
          </w:p>
          <w:p w:rsidR="007A7653" w:rsidRPr="006D6B58" w:rsidRDefault="0009115F" w:rsidP="00DB74AF">
            <w:pPr>
              <w:spacing w:before="0" w:line="240" w:lineRule="auto"/>
              <w:ind w:firstLine="0"/>
              <w:contextualSpacing/>
              <w:jc w:val="both"/>
              <w:rPr>
                <w:sz w:val="20"/>
                <w:lang w:val="en-US"/>
              </w:rPr>
            </w:pPr>
            <w:r w:rsidRPr="006D6B58">
              <w:rPr>
                <w:sz w:val="20"/>
              </w:rPr>
              <w:t>На и</w:t>
            </w:r>
            <w:r w:rsidR="007A7653" w:rsidRPr="006D6B58">
              <w:rPr>
                <w:sz w:val="20"/>
              </w:rPr>
              <w:t>ные закупки товаров, работ и услуг для обеспечения государстве</w:t>
            </w:r>
            <w:r w:rsidR="007A7653" w:rsidRPr="006D6B58">
              <w:rPr>
                <w:sz w:val="20"/>
              </w:rPr>
              <w:t>н</w:t>
            </w:r>
            <w:r w:rsidR="007A7653" w:rsidRPr="006D6B58">
              <w:rPr>
                <w:sz w:val="20"/>
              </w:rPr>
              <w:t>ных (муниципальных) нужд</w:t>
            </w:r>
            <w:r w:rsidR="007A7653" w:rsidRPr="006D6B58">
              <w:t xml:space="preserve"> </w:t>
            </w:r>
            <w:r w:rsidR="007A7653" w:rsidRPr="006D6B58">
              <w:rPr>
                <w:sz w:val="20"/>
              </w:rPr>
              <w:t>потрач</w:t>
            </w:r>
            <w:r w:rsidR="007A7653" w:rsidRPr="006D6B58">
              <w:rPr>
                <w:sz w:val="20"/>
              </w:rPr>
              <w:t>е</w:t>
            </w:r>
            <w:r w:rsidR="007A7653" w:rsidRPr="006D6B58">
              <w:rPr>
                <w:sz w:val="20"/>
              </w:rPr>
              <w:t>но денежных сре</w:t>
            </w:r>
            <w:proofErr w:type="gramStart"/>
            <w:r w:rsidR="007A7653" w:rsidRPr="006D6B58">
              <w:rPr>
                <w:sz w:val="20"/>
              </w:rPr>
              <w:t>дств в с</w:t>
            </w:r>
            <w:proofErr w:type="gramEnd"/>
            <w:r w:rsidR="007A7653" w:rsidRPr="006D6B58">
              <w:rPr>
                <w:sz w:val="20"/>
              </w:rPr>
              <w:t>умме 168,19 тыс</w:t>
            </w:r>
            <w:r w:rsidRPr="006D6B58">
              <w:rPr>
                <w:sz w:val="20"/>
              </w:rPr>
              <w:t>.</w:t>
            </w:r>
            <w:r w:rsidR="007A7653" w:rsidRPr="006D6B58">
              <w:rPr>
                <w:sz w:val="20"/>
              </w:rPr>
              <w:t xml:space="preserve">  руб.</w:t>
            </w:r>
          </w:p>
          <w:p w:rsidR="00DB74AF" w:rsidRPr="006D6B58" w:rsidRDefault="00DB74AF" w:rsidP="007A7653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</w:p>
          <w:p w:rsidR="007A7653" w:rsidRPr="006D6B58" w:rsidRDefault="0009115F" w:rsidP="00DB74AF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На установку</w:t>
            </w:r>
            <w:r w:rsidR="007A7653" w:rsidRPr="006D6B58">
              <w:rPr>
                <w:sz w:val="20"/>
              </w:rPr>
              <w:t xml:space="preserve"> общедомового счетчика учета </w:t>
            </w:r>
            <w:proofErr w:type="spellStart"/>
            <w:r w:rsidR="007A7653" w:rsidRPr="006D6B58">
              <w:rPr>
                <w:sz w:val="20"/>
              </w:rPr>
              <w:t>теплоэнергии</w:t>
            </w:r>
            <w:proofErr w:type="spellEnd"/>
            <w:r w:rsidR="007A7653" w:rsidRPr="006D6B58">
              <w:rPr>
                <w:sz w:val="20"/>
              </w:rPr>
              <w:t xml:space="preserve">  потрачено д</w:t>
            </w:r>
            <w:r w:rsidR="007A7653" w:rsidRPr="006D6B58">
              <w:rPr>
                <w:sz w:val="20"/>
              </w:rPr>
              <w:t>е</w:t>
            </w:r>
            <w:r w:rsidR="007A7653" w:rsidRPr="006D6B58">
              <w:rPr>
                <w:sz w:val="20"/>
              </w:rPr>
              <w:t>нежных сре</w:t>
            </w:r>
            <w:proofErr w:type="gramStart"/>
            <w:r w:rsidR="007A7653" w:rsidRPr="006D6B58">
              <w:rPr>
                <w:sz w:val="20"/>
              </w:rPr>
              <w:t>дств в с</w:t>
            </w:r>
            <w:proofErr w:type="gramEnd"/>
            <w:r w:rsidR="007A7653" w:rsidRPr="006D6B58">
              <w:rPr>
                <w:sz w:val="20"/>
              </w:rPr>
              <w:t>умме 250,00  тыс.</w:t>
            </w:r>
            <w:r w:rsidRPr="006D6B58">
              <w:rPr>
                <w:sz w:val="20"/>
              </w:rPr>
              <w:t xml:space="preserve"> руб.</w:t>
            </w:r>
          </w:p>
          <w:p w:rsidR="007A7653" w:rsidRPr="006D6B58" w:rsidRDefault="0009115F" w:rsidP="00DB74AF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На п</w:t>
            </w:r>
            <w:r w:rsidR="007A7653" w:rsidRPr="006D6B58">
              <w:rPr>
                <w:sz w:val="20"/>
              </w:rPr>
              <w:t>риобретение материалов для р</w:t>
            </w:r>
            <w:r w:rsidR="007A7653" w:rsidRPr="006D6B58">
              <w:rPr>
                <w:sz w:val="20"/>
              </w:rPr>
              <w:t>е</w:t>
            </w:r>
            <w:r w:rsidR="007A7653" w:rsidRPr="006D6B58">
              <w:rPr>
                <w:sz w:val="20"/>
              </w:rPr>
              <w:t>монта котла на котельной №</w:t>
            </w:r>
            <w:r w:rsidRPr="006D6B58">
              <w:rPr>
                <w:sz w:val="20"/>
              </w:rPr>
              <w:t xml:space="preserve"> </w:t>
            </w:r>
            <w:r w:rsidR="007A7653" w:rsidRPr="006D6B58">
              <w:rPr>
                <w:sz w:val="20"/>
              </w:rPr>
              <w:t xml:space="preserve">7 с. </w:t>
            </w:r>
            <w:proofErr w:type="spellStart"/>
            <w:r w:rsidR="007A7653" w:rsidRPr="006D6B58">
              <w:rPr>
                <w:sz w:val="20"/>
              </w:rPr>
              <w:t>С</w:t>
            </w:r>
            <w:r w:rsidR="007A7653" w:rsidRPr="006D6B58">
              <w:rPr>
                <w:sz w:val="20"/>
              </w:rPr>
              <w:t>о</w:t>
            </w:r>
            <w:r w:rsidR="007A7653" w:rsidRPr="006D6B58">
              <w:rPr>
                <w:sz w:val="20"/>
              </w:rPr>
              <w:t>ловьевка</w:t>
            </w:r>
            <w:proofErr w:type="spellEnd"/>
            <w:r w:rsidR="007A7653" w:rsidRPr="006D6B58">
              <w:rPr>
                <w:sz w:val="20"/>
              </w:rPr>
              <w:t xml:space="preserve"> потрачено денежных сре</w:t>
            </w:r>
            <w:proofErr w:type="gramStart"/>
            <w:r w:rsidR="007A7653" w:rsidRPr="006D6B58">
              <w:rPr>
                <w:sz w:val="20"/>
              </w:rPr>
              <w:t>дств в с</w:t>
            </w:r>
            <w:proofErr w:type="gramEnd"/>
            <w:r w:rsidR="007A7653" w:rsidRPr="006D6B58">
              <w:rPr>
                <w:sz w:val="20"/>
              </w:rPr>
              <w:t>умме 159,94  тыс.</w:t>
            </w:r>
            <w:r w:rsidRPr="006D6B58">
              <w:rPr>
                <w:sz w:val="20"/>
              </w:rPr>
              <w:t xml:space="preserve"> руб.</w:t>
            </w:r>
          </w:p>
          <w:p w:rsidR="007A7653" w:rsidRPr="006D6B58" w:rsidRDefault="0009115F" w:rsidP="00DB74AF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На п</w:t>
            </w:r>
            <w:r w:rsidR="007A7653" w:rsidRPr="006D6B58">
              <w:rPr>
                <w:sz w:val="20"/>
              </w:rPr>
              <w:t>риобретение котельного оборуд</w:t>
            </w:r>
            <w:r w:rsidR="007A7653" w:rsidRPr="006D6B58">
              <w:rPr>
                <w:sz w:val="20"/>
              </w:rPr>
              <w:t>о</w:t>
            </w:r>
            <w:r w:rsidR="007A7653" w:rsidRPr="006D6B58">
              <w:rPr>
                <w:sz w:val="20"/>
              </w:rPr>
              <w:t xml:space="preserve">вания с доставкой для котельных </w:t>
            </w:r>
            <w:proofErr w:type="gramStart"/>
            <w:r w:rsidR="007A7653" w:rsidRPr="006D6B58">
              <w:rPr>
                <w:sz w:val="20"/>
              </w:rPr>
              <w:t>в</w:t>
            </w:r>
            <w:proofErr w:type="gramEnd"/>
            <w:r w:rsidR="007A7653" w:rsidRPr="006D6B58">
              <w:rPr>
                <w:sz w:val="20"/>
              </w:rPr>
              <w:t xml:space="preserve"> с. </w:t>
            </w:r>
            <w:proofErr w:type="spellStart"/>
            <w:r w:rsidR="007A7653" w:rsidRPr="006D6B58">
              <w:rPr>
                <w:sz w:val="20"/>
              </w:rPr>
              <w:t>Веденка</w:t>
            </w:r>
            <w:proofErr w:type="spellEnd"/>
            <w:r w:rsidR="007A7653" w:rsidRPr="006D6B58">
              <w:rPr>
                <w:sz w:val="20"/>
              </w:rPr>
              <w:t xml:space="preserve">, ул. </w:t>
            </w:r>
            <w:proofErr w:type="gramStart"/>
            <w:r w:rsidR="007A7653" w:rsidRPr="006D6B58">
              <w:rPr>
                <w:sz w:val="20"/>
              </w:rPr>
              <w:t>Малая</w:t>
            </w:r>
            <w:proofErr w:type="gramEnd"/>
            <w:r w:rsidR="007A7653" w:rsidRPr="006D6B58">
              <w:rPr>
                <w:sz w:val="20"/>
              </w:rPr>
              <w:t xml:space="preserve"> </w:t>
            </w:r>
            <w:proofErr w:type="spellStart"/>
            <w:r w:rsidR="007A7653" w:rsidRPr="006D6B58">
              <w:rPr>
                <w:sz w:val="20"/>
              </w:rPr>
              <w:t>Веденка</w:t>
            </w:r>
            <w:proofErr w:type="spellEnd"/>
            <w:r w:rsidR="007A7653" w:rsidRPr="006D6B58">
              <w:rPr>
                <w:sz w:val="20"/>
              </w:rPr>
              <w:t xml:space="preserve">, с. </w:t>
            </w:r>
            <w:proofErr w:type="spellStart"/>
            <w:r w:rsidR="007A7653" w:rsidRPr="006D6B58">
              <w:rPr>
                <w:sz w:val="20"/>
              </w:rPr>
              <w:t>Сол</w:t>
            </w:r>
            <w:r w:rsidR="007A7653" w:rsidRPr="006D6B58">
              <w:rPr>
                <w:sz w:val="20"/>
              </w:rPr>
              <w:t>о</w:t>
            </w:r>
            <w:r w:rsidR="007A7653" w:rsidRPr="006D6B58">
              <w:rPr>
                <w:sz w:val="20"/>
              </w:rPr>
              <w:t>вьевка</w:t>
            </w:r>
            <w:proofErr w:type="spellEnd"/>
            <w:r w:rsidR="007A7653" w:rsidRPr="006D6B58">
              <w:rPr>
                <w:sz w:val="20"/>
              </w:rPr>
              <w:t xml:space="preserve"> потрачено денежных средств в сумме 3</w:t>
            </w:r>
            <w:r w:rsidRPr="006D6B58">
              <w:rPr>
                <w:sz w:val="20"/>
              </w:rPr>
              <w:t xml:space="preserve"> </w:t>
            </w:r>
            <w:r w:rsidR="007A7653" w:rsidRPr="006D6B58">
              <w:rPr>
                <w:sz w:val="20"/>
              </w:rPr>
              <w:t>963,51 тыс.</w:t>
            </w:r>
            <w:r w:rsidRPr="006D6B58">
              <w:rPr>
                <w:sz w:val="20"/>
              </w:rPr>
              <w:t xml:space="preserve"> руб.</w:t>
            </w:r>
          </w:p>
          <w:p w:rsidR="007A7653" w:rsidRPr="006D6B58" w:rsidRDefault="0009115F" w:rsidP="00DB74AF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На приобретение и доставку</w:t>
            </w:r>
            <w:r w:rsidR="007A7653" w:rsidRPr="006D6B58">
              <w:rPr>
                <w:sz w:val="20"/>
              </w:rPr>
              <w:t xml:space="preserve"> матери</w:t>
            </w:r>
            <w:r w:rsidR="007A7653" w:rsidRPr="006D6B58">
              <w:rPr>
                <w:sz w:val="20"/>
              </w:rPr>
              <w:t>а</w:t>
            </w:r>
            <w:r w:rsidR="007A7653" w:rsidRPr="006D6B58">
              <w:rPr>
                <w:sz w:val="20"/>
              </w:rPr>
              <w:t xml:space="preserve">лов для ремонта тепловых сетей </w:t>
            </w:r>
            <w:proofErr w:type="gramStart"/>
            <w:r w:rsidR="007A7653" w:rsidRPr="006D6B58">
              <w:rPr>
                <w:sz w:val="20"/>
              </w:rPr>
              <w:t>в</w:t>
            </w:r>
            <w:proofErr w:type="gramEnd"/>
            <w:r w:rsidR="007A7653" w:rsidRPr="006D6B58">
              <w:rPr>
                <w:sz w:val="20"/>
              </w:rPr>
              <w:t xml:space="preserve"> с. </w:t>
            </w:r>
            <w:proofErr w:type="spellStart"/>
            <w:r w:rsidR="007A7653" w:rsidRPr="006D6B58">
              <w:rPr>
                <w:sz w:val="20"/>
              </w:rPr>
              <w:t>Веденка</w:t>
            </w:r>
            <w:proofErr w:type="spellEnd"/>
            <w:r w:rsidR="007A7653" w:rsidRPr="006D6B58">
              <w:rPr>
                <w:sz w:val="20"/>
              </w:rPr>
              <w:t xml:space="preserve">, ул. </w:t>
            </w:r>
            <w:proofErr w:type="gramStart"/>
            <w:r w:rsidR="007A7653" w:rsidRPr="006D6B58">
              <w:rPr>
                <w:sz w:val="20"/>
              </w:rPr>
              <w:t>Малая</w:t>
            </w:r>
            <w:proofErr w:type="gramEnd"/>
            <w:r w:rsidR="007A7653" w:rsidRPr="006D6B58">
              <w:rPr>
                <w:sz w:val="20"/>
              </w:rPr>
              <w:t xml:space="preserve"> </w:t>
            </w:r>
            <w:proofErr w:type="spellStart"/>
            <w:r w:rsidR="007A7653" w:rsidRPr="006D6B58">
              <w:rPr>
                <w:sz w:val="20"/>
              </w:rPr>
              <w:t>Веденка</w:t>
            </w:r>
            <w:proofErr w:type="spellEnd"/>
            <w:r w:rsidR="007A7653" w:rsidRPr="006D6B58">
              <w:rPr>
                <w:sz w:val="20"/>
              </w:rPr>
              <w:t xml:space="preserve"> потрач</w:t>
            </w:r>
            <w:r w:rsidR="007A7653" w:rsidRPr="006D6B58">
              <w:rPr>
                <w:sz w:val="20"/>
              </w:rPr>
              <w:t>е</w:t>
            </w:r>
            <w:r w:rsidR="007A7653" w:rsidRPr="006D6B58">
              <w:rPr>
                <w:sz w:val="20"/>
              </w:rPr>
              <w:t>но денежных средств в сумме 998,81 тыс.</w:t>
            </w:r>
            <w:r w:rsidRPr="006D6B58">
              <w:rPr>
                <w:sz w:val="20"/>
              </w:rPr>
              <w:t xml:space="preserve"> руб.</w:t>
            </w:r>
          </w:p>
          <w:p w:rsidR="007A7653" w:rsidRPr="006D6B58" w:rsidRDefault="007A7653" w:rsidP="00DB74AF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 xml:space="preserve">Ремонт содержание водозаборной скважины, водопроводных сетей, </w:t>
            </w:r>
            <w:proofErr w:type="spellStart"/>
            <w:r w:rsidRPr="006D6B58">
              <w:rPr>
                <w:sz w:val="20"/>
              </w:rPr>
              <w:t>в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донасосной</w:t>
            </w:r>
            <w:proofErr w:type="spellEnd"/>
            <w:r w:rsidRPr="006D6B58">
              <w:rPr>
                <w:sz w:val="20"/>
              </w:rPr>
              <w:t xml:space="preserve"> станции </w:t>
            </w:r>
            <w:proofErr w:type="spellStart"/>
            <w:r w:rsidRPr="006D6B58">
              <w:rPr>
                <w:sz w:val="20"/>
              </w:rPr>
              <w:t>с</w:t>
            </w:r>
            <w:proofErr w:type="gramStart"/>
            <w:r w:rsidRPr="006D6B58">
              <w:rPr>
                <w:sz w:val="20"/>
              </w:rPr>
              <w:t>.В</w:t>
            </w:r>
            <w:proofErr w:type="gramEnd"/>
            <w:r w:rsidRPr="006D6B58">
              <w:rPr>
                <w:sz w:val="20"/>
              </w:rPr>
              <w:t>еденка</w:t>
            </w:r>
            <w:proofErr w:type="spellEnd"/>
            <w:r w:rsidRPr="006D6B58">
              <w:rPr>
                <w:sz w:val="20"/>
              </w:rPr>
              <w:t xml:space="preserve"> </w:t>
            </w:r>
            <w:r w:rsidR="0009115F" w:rsidRPr="006D6B58">
              <w:rPr>
                <w:sz w:val="20"/>
              </w:rPr>
              <w:t>сост</w:t>
            </w:r>
            <w:r w:rsidR="0009115F" w:rsidRPr="006D6B58">
              <w:rPr>
                <w:sz w:val="20"/>
              </w:rPr>
              <w:t>а</w:t>
            </w:r>
            <w:r w:rsidR="0009115F" w:rsidRPr="006D6B58">
              <w:rPr>
                <w:sz w:val="20"/>
              </w:rPr>
              <w:t xml:space="preserve">вил </w:t>
            </w:r>
            <w:r w:rsidRPr="006D6B58">
              <w:rPr>
                <w:sz w:val="20"/>
              </w:rPr>
              <w:t>в сумме 231,23 тыс.</w:t>
            </w:r>
            <w:r w:rsidR="0009115F" w:rsidRPr="006D6B58">
              <w:rPr>
                <w:sz w:val="20"/>
              </w:rPr>
              <w:t xml:space="preserve"> руб..</w:t>
            </w:r>
          </w:p>
          <w:p w:rsidR="007A7653" w:rsidRPr="006D6B58" w:rsidRDefault="0009115F" w:rsidP="00DB74AF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На р</w:t>
            </w:r>
            <w:r w:rsidR="007A7653" w:rsidRPr="006D6B58">
              <w:rPr>
                <w:sz w:val="20"/>
              </w:rPr>
              <w:t xml:space="preserve">емонт содержание водозаборной </w:t>
            </w:r>
            <w:r w:rsidR="007A7653" w:rsidRPr="006D6B58">
              <w:rPr>
                <w:sz w:val="20"/>
              </w:rPr>
              <w:lastRenderedPageBreak/>
              <w:t xml:space="preserve">скважины, водопроводных сетей, </w:t>
            </w:r>
            <w:proofErr w:type="spellStart"/>
            <w:r w:rsidR="007A7653" w:rsidRPr="006D6B58">
              <w:rPr>
                <w:sz w:val="20"/>
              </w:rPr>
              <w:t>в</w:t>
            </w:r>
            <w:r w:rsidR="007A7653" w:rsidRPr="006D6B58">
              <w:rPr>
                <w:sz w:val="20"/>
              </w:rPr>
              <w:t>о</w:t>
            </w:r>
            <w:r w:rsidR="007A7653" w:rsidRPr="006D6B58">
              <w:rPr>
                <w:sz w:val="20"/>
              </w:rPr>
              <w:t>донасосной</w:t>
            </w:r>
            <w:proofErr w:type="spellEnd"/>
            <w:r w:rsidR="007A7653" w:rsidRPr="006D6B58">
              <w:rPr>
                <w:sz w:val="20"/>
              </w:rPr>
              <w:t xml:space="preserve"> станции </w:t>
            </w:r>
            <w:proofErr w:type="spellStart"/>
            <w:r w:rsidR="007A7653" w:rsidRPr="006D6B58">
              <w:rPr>
                <w:sz w:val="20"/>
              </w:rPr>
              <w:t>с</w:t>
            </w:r>
            <w:proofErr w:type="gramStart"/>
            <w:r w:rsidR="007A7653" w:rsidRPr="006D6B58">
              <w:rPr>
                <w:sz w:val="20"/>
              </w:rPr>
              <w:t>.С</w:t>
            </w:r>
            <w:proofErr w:type="gramEnd"/>
            <w:r w:rsidR="007A7653" w:rsidRPr="006D6B58">
              <w:rPr>
                <w:sz w:val="20"/>
              </w:rPr>
              <w:t>третенка</w:t>
            </w:r>
            <w:proofErr w:type="spellEnd"/>
            <w:r w:rsidR="007A7653" w:rsidRPr="006D6B58">
              <w:rPr>
                <w:sz w:val="20"/>
              </w:rPr>
              <w:t xml:space="preserve"> п</w:t>
            </w:r>
            <w:r w:rsidR="007A7653" w:rsidRPr="006D6B58">
              <w:rPr>
                <w:sz w:val="20"/>
              </w:rPr>
              <w:t>о</w:t>
            </w:r>
            <w:r w:rsidR="007A7653" w:rsidRPr="006D6B58">
              <w:rPr>
                <w:sz w:val="20"/>
              </w:rPr>
              <w:t>трачено денежных средств в сумме 51,05 тыс.</w:t>
            </w:r>
            <w:r w:rsidRPr="006D6B58">
              <w:rPr>
                <w:sz w:val="20"/>
              </w:rPr>
              <w:t xml:space="preserve"> руб.</w:t>
            </w:r>
          </w:p>
          <w:p w:rsidR="007A7653" w:rsidRPr="006D6B58" w:rsidRDefault="0009115F" w:rsidP="00DB74AF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proofErr w:type="gramStart"/>
            <w:r w:rsidRPr="006D6B58">
              <w:rPr>
                <w:sz w:val="20"/>
              </w:rPr>
              <w:t>На р</w:t>
            </w:r>
            <w:r w:rsidR="007A7653" w:rsidRPr="006D6B58">
              <w:rPr>
                <w:sz w:val="20"/>
              </w:rPr>
              <w:t>емонт и содержание водозабо</w:t>
            </w:r>
            <w:r w:rsidR="007A7653" w:rsidRPr="006D6B58">
              <w:rPr>
                <w:sz w:val="20"/>
              </w:rPr>
              <w:t>р</w:t>
            </w:r>
            <w:r w:rsidR="007A7653" w:rsidRPr="006D6B58">
              <w:rPr>
                <w:sz w:val="20"/>
              </w:rPr>
              <w:t>ной скважины с. Ракитное потрачено денежных средств в сумме 110,25 тыс.</w:t>
            </w:r>
            <w:r w:rsidRPr="006D6B58">
              <w:rPr>
                <w:sz w:val="20"/>
              </w:rPr>
              <w:t xml:space="preserve"> руб.</w:t>
            </w:r>
            <w:proofErr w:type="gramEnd"/>
          </w:p>
          <w:p w:rsidR="007A7653" w:rsidRPr="006D6B58" w:rsidRDefault="007A7653" w:rsidP="00DB74AF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Капитальный ремонт шахтного к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 xml:space="preserve">лодца в с. </w:t>
            </w:r>
            <w:proofErr w:type="spellStart"/>
            <w:r w:rsidRPr="006D6B58">
              <w:rPr>
                <w:sz w:val="20"/>
              </w:rPr>
              <w:t>Веденка</w:t>
            </w:r>
            <w:proofErr w:type="spellEnd"/>
            <w:r w:rsidRPr="006D6B58">
              <w:rPr>
                <w:sz w:val="20"/>
              </w:rPr>
              <w:t>, ул.</w:t>
            </w:r>
            <w:r w:rsidR="0009115F" w:rsidRPr="006D6B58">
              <w:rPr>
                <w:sz w:val="20"/>
              </w:rPr>
              <w:t xml:space="preserve"> </w:t>
            </w:r>
            <w:proofErr w:type="gramStart"/>
            <w:r w:rsidRPr="006D6B58">
              <w:rPr>
                <w:sz w:val="20"/>
              </w:rPr>
              <w:t>Школьная</w:t>
            </w:r>
            <w:proofErr w:type="gramEnd"/>
            <w:r w:rsidRPr="006D6B58">
              <w:rPr>
                <w:sz w:val="20"/>
              </w:rPr>
              <w:t xml:space="preserve"> </w:t>
            </w:r>
            <w:r w:rsidR="008B52CE" w:rsidRPr="006D6B58">
              <w:rPr>
                <w:sz w:val="20"/>
              </w:rPr>
              <w:t xml:space="preserve">- </w:t>
            </w:r>
            <w:r w:rsidRPr="006D6B58">
              <w:rPr>
                <w:sz w:val="20"/>
              </w:rPr>
              <w:t>выполнено работ на сумму 127,85 тыс. руб.</w:t>
            </w:r>
          </w:p>
          <w:p w:rsidR="007A7653" w:rsidRPr="006D6B58" w:rsidRDefault="007A7653" w:rsidP="00DB74AF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Капитальный ремонт шахтного к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 xml:space="preserve">лодца в с. Междуречье, ул. </w:t>
            </w:r>
            <w:proofErr w:type="gramStart"/>
            <w:r w:rsidRPr="006D6B58">
              <w:rPr>
                <w:sz w:val="20"/>
              </w:rPr>
              <w:t>Киевская</w:t>
            </w:r>
            <w:proofErr w:type="gramEnd"/>
            <w:r w:rsidRPr="006D6B58">
              <w:rPr>
                <w:sz w:val="20"/>
              </w:rPr>
              <w:t xml:space="preserve"> </w:t>
            </w:r>
            <w:r w:rsidR="008B52CE" w:rsidRPr="006D6B58">
              <w:rPr>
                <w:sz w:val="20"/>
              </w:rPr>
              <w:t xml:space="preserve">- </w:t>
            </w:r>
            <w:r w:rsidRPr="006D6B58">
              <w:rPr>
                <w:sz w:val="20"/>
              </w:rPr>
              <w:t xml:space="preserve">выполнено </w:t>
            </w:r>
            <w:r w:rsidR="008B52CE" w:rsidRPr="006D6B58">
              <w:rPr>
                <w:sz w:val="20"/>
              </w:rPr>
              <w:t>работ на сумму 105,09 тыс. руб.</w:t>
            </w:r>
          </w:p>
          <w:p w:rsidR="007A7653" w:rsidRPr="006D6B58" w:rsidRDefault="007A7653" w:rsidP="00DB74AF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Капитальный ремонт шахтного к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 xml:space="preserve">лодца в с. </w:t>
            </w:r>
            <w:proofErr w:type="gramStart"/>
            <w:r w:rsidRPr="006D6B58">
              <w:rPr>
                <w:sz w:val="20"/>
              </w:rPr>
              <w:t>Ударное</w:t>
            </w:r>
            <w:proofErr w:type="gramEnd"/>
            <w:r w:rsidRPr="006D6B58">
              <w:rPr>
                <w:sz w:val="20"/>
              </w:rPr>
              <w:t xml:space="preserve">, ул. Садовая </w:t>
            </w:r>
            <w:r w:rsidR="008B52CE" w:rsidRPr="006D6B58">
              <w:rPr>
                <w:sz w:val="20"/>
              </w:rPr>
              <w:t>-</w:t>
            </w:r>
            <w:r w:rsidRPr="006D6B58">
              <w:rPr>
                <w:sz w:val="20"/>
              </w:rPr>
              <w:t xml:space="preserve"> в</w:t>
            </w:r>
            <w:r w:rsidRPr="006D6B58">
              <w:rPr>
                <w:sz w:val="20"/>
              </w:rPr>
              <w:t>ы</w:t>
            </w:r>
            <w:r w:rsidRPr="006D6B58">
              <w:rPr>
                <w:sz w:val="20"/>
              </w:rPr>
              <w:t>полнено работ на сумму 103,54  тыс</w:t>
            </w:r>
            <w:r w:rsidR="008B52CE" w:rsidRPr="006D6B58">
              <w:rPr>
                <w:sz w:val="20"/>
              </w:rPr>
              <w:t>. руб.</w:t>
            </w:r>
          </w:p>
          <w:p w:rsidR="007A7653" w:rsidRPr="006D6B58" w:rsidRDefault="007A7653" w:rsidP="00DB74AF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Капитальный ремонт сетей водосна</w:t>
            </w:r>
            <w:r w:rsidRPr="006D6B58">
              <w:rPr>
                <w:sz w:val="20"/>
              </w:rPr>
              <w:t>б</w:t>
            </w:r>
            <w:r w:rsidR="0085392B" w:rsidRPr="006D6B58">
              <w:rPr>
                <w:sz w:val="20"/>
              </w:rPr>
              <w:t xml:space="preserve">жения с. </w:t>
            </w:r>
            <w:proofErr w:type="spellStart"/>
            <w:r w:rsidR="0085392B" w:rsidRPr="006D6B58">
              <w:rPr>
                <w:sz w:val="20"/>
              </w:rPr>
              <w:t>Веденка</w:t>
            </w:r>
            <w:proofErr w:type="spellEnd"/>
            <w:r w:rsidR="0085392B" w:rsidRPr="006D6B58">
              <w:rPr>
                <w:sz w:val="20"/>
              </w:rPr>
              <w:t xml:space="preserve">, </w:t>
            </w:r>
            <w:r w:rsidRPr="006D6B58">
              <w:rPr>
                <w:sz w:val="20"/>
              </w:rPr>
              <w:t xml:space="preserve">ул. Малая </w:t>
            </w:r>
            <w:proofErr w:type="spellStart"/>
            <w:r w:rsidRPr="006D6B58">
              <w:rPr>
                <w:sz w:val="20"/>
              </w:rPr>
              <w:t>Веденка</w:t>
            </w:r>
            <w:proofErr w:type="spellEnd"/>
            <w:r w:rsidR="008B52CE" w:rsidRPr="006D6B58">
              <w:rPr>
                <w:sz w:val="20"/>
              </w:rPr>
              <w:t xml:space="preserve"> - </w:t>
            </w:r>
            <w:r w:rsidRPr="006D6B58">
              <w:rPr>
                <w:sz w:val="20"/>
              </w:rPr>
              <w:t xml:space="preserve">  выполнено р</w:t>
            </w:r>
            <w:r w:rsidR="008B52CE" w:rsidRPr="006D6B58">
              <w:rPr>
                <w:sz w:val="20"/>
              </w:rPr>
              <w:t>абот на сумму 193,07  тыс. руб.</w:t>
            </w:r>
          </w:p>
          <w:p w:rsidR="007A7653" w:rsidRPr="006D6B58" w:rsidRDefault="007A7653" w:rsidP="00DB74AF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 xml:space="preserve">Установка котельного оборудования на водопроводной насосной станции в </w:t>
            </w:r>
            <w:proofErr w:type="spellStart"/>
            <w:r w:rsidRPr="006D6B58">
              <w:rPr>
                <w:sz w:val="20"/>
              </w:rPr>
              <w:t>с</w:t>
            </w:r>
            <w:proofErr w:type="gramStart"/>
            <w:r w:rsidRPr="006D6B58">
              <w:rPr>
                <w:sz w:val="20"/>
              </w:rPr>
              <w:t>.В</w:t>
            </w:r>
            <w:proofErr w:type="gramEnd"/>
            <w:r w:rsidRPr="006D6B58">
              <w:rPr>
                <w:sz w:val="20"/>
              </w:rPr>
              <w:t>еденка</w:t>
            </w:r>
            <w:proofErr w:type="spellEnd"/>
            <w:r w:rsidRPr="006D6B58">
              <w:rPr>
                <w:sz w:val="20"/>
              </w:rPr>
              <w:t xml:space="preserve"> ул. Малая </w:t>
            </w:r>
            <w:proofErr w:type="spellStart"/>
            <w:r w:rsidRPr="006D6B58">
              <w:rPr>
                <w:sz w:val="20"/>
              </w:rPr>
              <w:t>Веденка</w:t>
            </w:r>
            <w:proofErr w:type="spellEnd"/>
            <w:r w:rsidRPr="006D6B58">
              <w:rPr>
                <w:sz w:val="20"/>
              </w:rPr>
              <w:t xml:space="preserve"> </w:t>
            </w:r>
            <w:r w:rsidR="008B52CE" w:rsidRPr="006D6B58">
              <w:rPr>
                <w:sz w:val="20"/>
              </w:rPr>
              <w:t>274,68 тыс. руб.</w:t>
            </w:r>
          </w:p>
          <w:p w:rsidR="007A7653" w:rsidRPr="006D6B58" w:rsidRDefault="008B52CE" w:rsidP="00DB74AF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На в</w:t>
            </w:r>
            <w:r w:rsidR="007A7653" w:rsidRPr="006D6B58">
              <w:rPr>
                <w:sz w:val="20"/>
              </w:rPr>
              <w:t>озмещение затрат, связанных с выполнением работ и оказанием услуг по водоснабжению и водоотведению потребителям Дальнереченского м</w:t>
            </w:r>
            <w:r w:rsidR="007A7653" w:rsidRPr="006D6B58">
              <w:rPr>
                <w:sz w:val="20"/>
              </w:rPr>
              <w:t>у</w:t>
            </w:r>
            <w:r w:rsidR="007A7653" w:rsidRPr="006D6B58">
              <w:rPr>
                <w:sz w:val="20"/>
              </w:rPr>
              <w:t>ниципального района потрачено д</w:t>
            </w:r>
            <w:r w:rsidR="007A7653" w:rsidRPr="006D6B58">
              <w:rPr>
                <w:sz w:val="20"/>
              </w:rPr>
              <w:t>е</w:t>
            </w:r>
            <w:r w:rsidR="007A7653" w:rsidRPr="006D6B58">
              <w:rPr>
                <w:sz w:val="20"/>
              </w:rPr>
              <w:t>нежных сре</w:t>
            </w:r>
            <w:proofErr w:type="gramStart"/>
            <w:r w:rsidR="007A7653" w:rsidRPr="006D6B58">
              <w:rPr>
                <w:sz w:val="20"/>
              </w:rPr>
              <w:t>дств в с</w:t>
            </w:r>
            <w:proofErr w:type="gramEnd"/>
            <w:r w:rsidR="007A7653" w:rsidRPr="006D6B58">
              <w:rPr>
                <w:sz w:val="20"/>
              </w:rPr>
              <w:t>умме 90,57  тыс.</w:t>
            </w:r>
            <w:r w:rsidRPr="006D6B58">
              <w:rPr>
                <w:sz w:val="20"/>
              </w:rPr>
              <w:t xml:space="preserve"> руб.</w:t>
            </w:r>
          </w:p>
          <w:p w:rsidR="007A7653" w:rsidRPr="006D6B58" w:rsidRDefault="008B52CE" w:rsidP="00DB74AF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На организацию</w:t>
            </w:r>
            <w:r w:rsidR="007A7653" w:rsidRPr="006D6B58">
              <w:rPr>
                <w:sz w:val="20"/>
              </w:rPr>
              <w:t xml:space="preserve"> и содержание мест захоронения потрачено денежных сре</w:t>
            </w:r>
            <w:proofErr w:type="gramStart"/>
            <w:r w:rsidR="007A7653" w:rsidRPr="006D6B58">
              <w:rPr>
                <w:sz w:val="20"/>
              </w:rPr>
              <w:t>дств в с</w:t>
            </w:r>
            <w:proofErr w:type="gramEnd"/>
            <w:r w:rsidR="007A7653" w:rsidRPr="006D6B58">
              <w:rPr>
                <w:sz w:val="20"/>
              </w:rPr>
              <w:t xml:space="preserve">умме 22,32 </w:t>
            </w:r>
            <w:r w:rsidRPr="006D6B58">
              <w:rPr>
                <w:sz w:val="20"/>
              </w:rPr>
              <w:t xml:space="preserve"> </w:t>
            </w:r>
            <w:r w:rsidR="007A7653" w:rsidRPr="006D6B58">
              <w:rPr>
                <w:sz w:val="20"/>
              </w:rPr>
              <w:t>тыс.</w:t>
            </w:r>
            <w:r w:rsidRPr="006D6B58">
              <w:rPr>
                <w:sz w:val="20"/>
              </w:rPr>
              <w:t xml:space="preserve"> руб.</w:t>
            </w:r>
          </w:p>
          <w:p w:rsidR="007A7653" w:rsidRPr="006D6B58" w:rsidRDefault="007A7653" w:rsidP="00DB74AF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Иные межбюджетные трансферты на содержание мест захоронения выпо</w:t>
            </w:r>
            <w:r w:rsidRPr="006D6B58">
              <w:rPr>
                <w:sz w:val="20"/>
              </w:rPr>
              <w:t>л</w:t>
            </w:r>
            <w:r w:rsidRPr="006D6B58">
              <w:rPr>
                <w:sz w:val="20"/>
              </w:rPr>
              <w:t>нено работ на сумму 825,52 тыс.</w:t>
            </w:r>
            <w:r w:rsidR="008B52CE" w:rsidRPr="006D6B58">
              <w:rPr>
                <w:sz w:val="20"/>
              </w:rPr>
              <w:t xml:space="preserve"> руб.</w:t>
            </w:r>
          </w:p>
          <w:p w:rsidR="007A7653" w:rsidRPr="006D6B58" w:rsidRDefault="007A7653" w:rsidP="00DB74AF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 xml:space="preserve">Проведение работ по рекультивации свалок ТБО </w:t>
            </w:r>
            <w:r w:rsidR="008B52CE" w:rsidRPr="006D6B58">
              <w:rPr>
                <w:sz w:val="20"/>
              </w:rPr>
              <w:t xml:space="preserve">- </w:t>
            </w:r>
            <w:r w:rsidRPr="006D6B58">
              <w:rPr>
                <w:sz w:val="20"/>
              </w:rPr>
              <w:t xml:space="preserve">выполнено работ на сумму 698,77  тыс. </w:t>
            </w:r>
            <w:r w:rsidR="008B52CE" w:rsidRPr="006D6B58">
              <w:rPr>
                <w:sz w:val="20"/>
              </w:rPr>
              <w:t>руб.</w:t>
            </w:r>
          </w:p>
          <w:p w:rsidR="007A7653" w:rsidRPr="006D6B58" w:rsidRDefault="007A7653" w:rsidP="00DB74AF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Приобретение контейнеров для сбора твердых коммунальных отходов  п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трачено денежных сре</w:t>
            </w:r>
            <w:proofErr w:type="gramStart"/>
            <w:r w:rsidRPr="006D6B58">
              <w:rPr>
                <w:sz w:val="20"/>
              </w:rPr>
              <w:t>дств в с</w:t>
            </w:r>
            <w:proofErr w:type="gramEnd"/>
            <w:r w:rsidRPr="006D6B58">
              <w:rPr>
                <w:sz w:val="20"/>
              </w:rPr>
              <w:t xml:space="preserve">умме 33,00  тыс. </w:t>
            </w:r>
            <w:r w:rsidR="008B52CE" w:rsidRPr="006D6B58">
              <w:rPr>
                <w:sz w:val="20"/>
              </w:rPr>
              <w:t>руб.</w:t>
            </w:r>
          </w:p>
          <w:p w:rsidR="007A7653" w:rsidRPr="006D6B58" w:rsidRDefault="007A7653" w:rsidP="00DB74AF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Организация вывоза, сортировки и сдачи на полигон твёрдых комм</w:t>
            </w:r>
            <w:r w:rsidRPr="006D6B58">
              <w:rPr>
                <w:sz w:val="20"/>
              </w:rPr>
              <w:t>у</w:t>
            </w:r>
            <w:r w:rsidRPr="006D6B58">
              <w:rPr>
                <w:sz w:val="20"/>
              </w:rPr>
              <w:t xml:space="preserve">нальных отходов </w:t>
            </w:r>
            <w:r w:rsidR="008B52CE" w:rsidRPr="006D6B58">
              <w:rPr>
                <w:sz w:val="20"/>
              </w:rPr>
              <w:t xml:space="preserve">составила </w:t>
            </w:r>
            <w:r w:rsidRPr="006D6B58">
              <w:rPr>
                <w:sz w:val="20"/>
              </w:rPr>
              <w:t xml:space="preserve">250,00  тыс. </w:t>
            </w:r>
            <w:r w:rsidR="008B52CE" w:rsidRPr="006D6B58">
              <w:rPr>
                <w:sz w:val="20"/>
              </w:rPr>
              <w:t>руб.</w:t>
            </w:r>
          </w:p>
          <w:p w:rsidR="007A7653" w:rsidRPr="006D6B58" w:rsidRDefault="007A7653" w:rsidP="00DB74AF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Обслуживание электрических сетей и электрооборудования, находящегося в казне Дальнереченского муниципал</w:t>
            </w:r>
            <w:r w:rsidRPr="006D6B58">
              <w:rPr>
                <w:sz w:val="20"/>
              </w:rPr>
              <w:t>ь</w:t>
            </w:r>
            <w:r w:rsidRPr="006D6B58">
              <w:rPr>
                <w:sz w:val="20"/>
              </w:rPr>
              <w:t xml:space="preserve">ного района </w:t>
            </w:r>
            <w:r w:rsidR="008B52CE" w:rsidRPr="006D6B58">
              <w:rPr>
                <w:sz w:val="20"/>
              </w:rPr>
              <w:t xml:space="preserve">- </w:t>
            </w:r>
            <w:r w:rsidRPr="006D6B58">
              <w:rPr>
                <w:sz w:val="20"/>
              </w:rPr>
              <w:t xml:space="preserve">выполнено работ на сумму 120,00  тыс. </w:t>
            </w:r>
            <w:r w:rsidR="008B52CE" w:rsidRPr="006D6B58">
              <w:rPr>
                <w:sz w:val="20"/>
              </w:rPr>
              <w:t>руб.</w:t>
            </w:r>
          </w:p>
          <w:p w:rsidR="007A7653" w:rsidRPr="006D6B58" w:rsidRDefault="007A7653" w:rsidP="00DB74AF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Организация снабжения населения твёрдым топливом (дровами) за счёт средств субсидии, полученной из кр</w:t>
            </w:r>
            <w:r w:rsidRPr="006D6B58">
              <w:rPr>
                <w:sz w:val="20"/>
              </w:rPr>
              <w:t>а</w:t>
            </w:r>
            <w:r w:rsidRPr="006D6B58">
              <w:rPr>
                <w:sz w:val="20"/>
              </w:rPr>
              <w:t>евого</w:t>
            </w:r>
            <w:r w:rsidR="008B52CE" w:rsidRPr="006D6B58">
              <w:rPr>
                <w:sz w:val="20"/>
              </w:rPr>
              <w:t xml:space="preserve"> и местного</w:t>
            </w:r>
            <w:r w:rsidRPr="006D6B58">
              <w:rPr>
                <w:sz w:val="20"/>
              </w:rPr>
              <w:t xml:space="preserve"> бюджета оплачено денежных сре</w:t>
            </w:r>
            <w:proofErr w:type="gramStart"/>
            <w:r w:rsidRPr="006D6B58">
              <w:rPr>
                <w:sz w:val="20"/>
              </w:rPr>
              <w:t>дств в с</w:t>
            </w:r>
            <w:proofErr w:type="gramEnd"/>
            <w:r w:rsidRPr="006D6B58">
              <w:rPr>
                <w:sz w:val="20"/>
              </w:rPr>
              <w:t>умме 8</w:t>
            </w:r>
            <w:r w:rsidR="008B52CE" w:rsidRPr="006D6B58">
              <w:rPr>
                <w:sz w:val="20"/>
              </w:rPr>
              <w:t xml:space="preserve"> 457,66 </w:t>
            </w:r>
            <w:r w:rsidRPr="006D6B58">
              <w:rPr>
                <w:sz w:val="20"/>
              </w:rPr>
              <w:t>тыс.</w:t>
            </w:r>
            <w:r w:rsidR="008B52CE" w:rsidRPr="006D6B58">
              <w:rPr>
                <w:sz w:val="20"/>
              </w:rPr>
              <w:t xml:space="preserve"> руб. (количество домов обесп</w:t>
            </w:r>
            <w:r w:rsidR="008B52CE" w:rsidRPr="006D6B58">
              <w:rPr>
                <w:sz w:val="20"/>
              </w:rPr>
              <w:t>е</w:t>
            </w:r>
            <w:r w:rsidR="008B52CE" w:rsidRPr="006D6B58">
              <w:rPr>
                <w:sz w:val="20"/>
              </w:rPr>
              <w:lastRenderedPageBreak/>
              <w:t>ченных дровами - 857).</w:t>
            </w:r>
          </w:p>
          <w:p w:rsidR="007A7653" w:rsidRPr="006D6B58" w:rsidRDefault="007A7653" w:rsidP="00DB74AF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Субсидии юридическим лицам (кроме некоммерческих организаций), инд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видуальным предпринимателям, ф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зическим лицам - производителям товаров, работ, услуг из местного бюджета оплачено денежных сре</w:t>
            </w:r>
            <w:proofErr w:type="gramStart"/>
            <w:r w:rsidRPr="006D6B58">
              <w:rPr>
                <w:sz w:val="20"/>
              </w:rPr>
              <w:t>дств в с</w:t>
            </w:r>
            <w:proofErr w:type="gramEnd"/>
            <w:r w:rsidRPr="006D6B58">
              <w:rPr>
                <w:sz w:val="20"/>
              </w:rPr>
              <w:t xml:space="preserve">умме 84,58 </w:t>
            </w:r>
            <w:r w:rsidR="008B52CE" w:rsidRPr="006D6B58">
              <w:rPr>
                <w:sz w:val="20"/>
              </w:rPr>
              <w:t>тыс. руб.</w:t>
            </w:r>
          </w:p>
          <w:p w:rsidR="007A7653" w:rsidRPr="006D6B58" w:rsidRDefault="007A7653" w:rsidP="00DB74AF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</w:p>
          <w:p w:rsidR="007A7653" w:rsidRPr="006D6B58" w:rsidRDefault="007A7653" w:rsidP="00DB74AF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 xml:space="preserve">Устройство каменной наброски на береговой линии </w:t>
            </w:r>
            <w:proofErr w:type="spellStart"/>
            <w:r w:rsidRPr="006D6B58">
              <w:rPr>
                <w:sz w:val="20"/>
              </w:rPr>
              <w:t>р</w:t>
            </w:r>
            <w:proofErr w:type="gramStart"/>
            <w:r w:rsidRPr="006D6B58">
              <w:rPr>
                <w:sz w:val="20"/>
              </w:rPr>
              <w:t>.М</w:t>
            </w:r>
            <w:proofErr w:type="gramEnd"/>
            <w:r w:rsidRPr="006D6B58">
              <w:rPr>
                <w:sz w:val="20"/>
              </w:rPr>
              <w:t>алиновка</w:t>
            </w:r>
            <w:proofErr w:type="spellEnd"/>
            <w:r w:rsidRPr="006D6B58">
              <w:rPr>
                <w:sz w:val="20"/>
              </w:rPr>
              <w:t xml:space="preserve"> в ра</w:t>
            </w:r>
            <w:r w:rsidRPr="006D6B58">
              <w:rPr>
                <w:sz w:val="20"/>
              </w:rPr>
              <w:t>й</w:t>
            </w:r>
            <w:r w:rsidRPr="006D6B58">
              <w:rPr>
                <w:sz w:val="20"/>
              </w:rPr>
              <w:t xml:space="preserve">оне с. </w:t>
            </w:r>
            <w:proofErr w:type="spellStart"/>
            <w:r w:rsidRPr="006D6B58">
              <w:rPr>
                <w:sz w:val="20"/>
              </w:rPr>
              <w:t>Соловьевка</w:t>
            </w:r>
            <w:proofErr w:type="spellEnd"/>
            <w:r w:rsidRPr="006D6B58">
              <w:rPr>
                <w:sz w:val="20"/>
              </w:rPr>
              <w:t xml:space="preserve"> </w:t>
            </w:r>
            <w:r w:rsidR="003C260E" w:rsidRPr="006D6B58">
              <w:rPr>
                <w:sz w:val="20"/>
              </w:rPr>
              <w:t xml:space="preserve">- </w:t>
            </w:r>
            <w:r w:rsidRPr="006D6B58">
              <w:rPr>
                <w:sz w:val="20"/>
              </w:rPr>
              <w:t>выполнены  раб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ты на сумму 4</w:t>
            </w:r>
            <w:r w:rsidR="003C260E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542,04 тыс. руб.</w:t>
            </w:r>
          </w:p>
          <w:p w:rsidR="007A7653" w:rsidRPr="006D6B58" w:rsidRDefault="007A7653" w:rsidP="00DB74AF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 xml:space="preserve">Аварийно-восстановительные работы на дамбе обвалования </w:t>
            </w:r>
            <w:proofErr w:type="spellStart"/>
            <w:r w:rsidRPr="006D6B58">
              <w:rPr>
                <w:sz w:val="20"/>
              </w:rPr>
              <w:t>с</w:t>
            </w:r>
            <w:proofErr w:type="gramStart"/>
            <w:r w:rsidRPr="006D6B58">
              <w:rPr>
                <w:sz w:val="20"/>
              </w:rPr>
              <w:t>.С</w:t>
            </w:r>
            <w:proofErr w:type="gramEnd"/>
            <w:r w:rsidRPr="006D6B58">
              <w:rPr>
                <w:sz w:val="20"/>
              </w:rPr>
              <w:t>оловьевка</w:t>
            </w:r>
            <w:proofErr w:type="spellEnd"/>
            <w:r w:rsidRPr="006D6B58">
              <w:rPr>
                <w:sz w:val="20"/>
              </w:rPr>
              <w:t xml:space="preserve"> </w:t>
            </w:r>
            <w:r w:rsidR="003C260E" w:rsidRPr="006D6B58">
              <w:rPr>
                <w:sz w:val="20"/>
              </w:rPr>
              <w:t xml:space="preserve">- </w:t>
            </w:r>
            <w:r w:rsidRPr="006D6B58">
              <w:rPr>
                <w:sz w:val="20"/>
              </w:rPr>
              <w:t>выполнены  работы на сумму 102,00 тыс. руб.</w:t>
            </w:r>
          </w:p>
          <w:p w:rsidR="007A7653" w:rsidRPr="006D6B58" w:rsidRDefault="007A7653" w:rsidP="007A7653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</w:p>
          <w:p w:rsidR="007A7653" w:rsidRPr="006D6B58" w:rsidRDefault="007A7653" w:rsidP="007A7653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 xml:space="preserve">Капитальный ремонт  и ремонт дорог местного значения Дальнереченского муниципального района за счет средств Дорожного фонда </w:t>
            </w:r>
            <w:r w:rsidR="003C260E" w:rsidRPr="006D6B58">
              <w:rPr>
                <w:sz w:val="20"/>
              </w:rPr>
              <w:t xml:space="preserve">- </w:t>
            </w:r>
            <w:r w:rsidRPr="006D6B58">
              <w:rPr>
                <w:sz w:val="20"/>
              </w:rPr>
              <w:t>выполн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но работ на сумму 16</w:t>
            </w:r>
            <w:r w:rsidR="003C260E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334,66</w:t>
            </w:r>
            <w:r w:rsidR="003C260E" w:rsidRPr="006D6B58">
              <w:rPr>
                <w:sz w:val="20"/>
              </w:rPr>
              <w:t xml:space="preserve"> тыс. руб.</w:t>
            </w:r>
          </w:p>
          <w:p w:rsidR="007A7653" w:rsidRPr="006D6B58" w:rsidRDefault="007A7653" w:rsidP="007A7653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Расходы на содержание дорог местн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го значения за счет средств Дорожн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го фонда Дальнереченского муниц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пального района</w:t>
            </w:r>
            <w:r w:rsidR="003C260E" w:rsidRPr="006D6B58">
              <w:rPr>
                <w:sz w:val="20"/>
              </w:rPr>
              <w:t xml:space="preserve"> -</w:t>
            </w:r>
            <w:r w:rsidRPr="006D6B58">
              <w:rPr>
                <w:sz w:val="20"/>
              </w:rPr>
              <w:t xml:space="preserve"> выполнено работ на сумму    5</w:t>
            </w:r>
            <w:r w:rsidR="003C260E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 xml:space="preserve">253,66  </w:t>
            </w:r>
            <w:r w:rsidR="003C260E" w:rsidRPr="006D6B58">
              <w:rPr>
                <w:sz w:val="20"/>
              </w:rPr>
              <w:t>тыс. руб.</w:t>
            </w:r>
          </w:p>
          <w:p w:rsidR="007A7653" w:rsidRPr="006D6B58" w:rsidRDefault="007A7653" w:rsidP="007A7653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Иные межбюджетные трансферты на выполнение работ по капитальному ремонту и ремонту автомобильных дорог местного значения по элеме</w:t>
            </w:r>
            <w:r w:rsidRPr="006D6B58">
              <w:rPr>
                <w:sz w:val="20"/>
              </w:rPr>
              <w:t>н</w:t>
            </w:r>
            <w:r w:rsidRPr="006D6B58">
              <w:rPr>
                <w:sz w:val="20"/>
              </w:rPr>
              <w:t>там обустройства автомобильных д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рог и прочим работам в части устро</w:t>
            </w:r>
            <w:r w:rsidRPr="006D6B58">
              <w:rPr>
                <w:sz w:val="20"/>
              </w:rPr>
              <w:t>й</w:t>
            </w:r>
            <w:r w:rsidRPr="006D6B58">
              <w:rPr>
                <w:sz w:val="20"/>
              </w:rPr>
              <w:t xml:space="preserve">ства недостающего электроосвещения (переустройства) и восстановление электроосвещения </w:t>
            </w:r>
            <w:r w:rsidR="003C260E" w:rsidRPr="006D6B58">
              <w:rPr>
                <w:sz w:val="20"/>
              </w:rPr>
              <w:t xml:space="preserve">- </w:t>
            </w:r>
            <w:r w:rsidRPr="006D6B58">
              <w:rPr>
                <w:sz w:val="20"/>
              </w:rPr>
              <w:t xml:space="preserve">выполнено работ на сумму    626,05  </w:t>
            </w:r>
            <w:r w:rsidR="003C260E" w:rsidRPr="006D6B58">
              <w:rPr>
                <w:sz w:val="20"/>
              </w:rPr>
              <w:t>тыс. руб.</w:t>
            </w:r>
          </w:p>
          <w:p w:rsidR="007A7653" w:rsidRPr="006D6B58" w:rsidRDefault="007A7653" w:rsidP="007A7653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Расходы на капитальный ремонт и ремонт автомобильных дорог общего пользования населенных пунктов Дальнереченского муниципального района за счет сре</w:t>
            </w:r>
            <w:proofErr w:type="gramStart"/>
            <w:r w:rsidRPr="006D6B58">
              <w:rPr>
                <w:sz w:val="20"/>
              </w:rPr>
              <w:t>дств кр</w:t>
            </w:r>
            <w:proofErr w:type="gramEnd"/>
            <w:r w:rsidRPr="006D6B58">
              <w:rPr>
                <w:sz w:val="20"/>
              </w:rPr>
              <w:t>аево</w:t>
            </w:r>
            <w:r w:rsidR="003C260E" w:rsidRPr="006D6B58">
              <w:rPr>
                <w:sz w:val="20"/>
              </w:rPr>
              <w:t>го бю</w:t>
            </w:r>
            <w:r w:rsidR="003C260E" w:rsidRPr="006D6B58">
              <w:rPr>
                <w:sz w:val="20"/>
              </w:rPr>
              <w:t>д</w:t>
            </w:r>
            <w:r w:rsidR="003C260E" w:rsidRPr="006D6B58">
              <w:rPr>
                <w:sz w:val="20"/>
              </w:rPr>
              <w:t xml:space="preserve">жета - </w:t>
            </w:r>
            <w:r w:rsidRPr="006D6B58">
              <w:rPr>
                <w:sz w:val="20"/>
              </w:rPr>
              <w:t>выполнено работ на сумму 8</w:t>
            </w:r>
            <w:r w:rsidR="003C260E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000,00 тыс. руб</w:t>
            </w:r>
            <w:r w:rsidR="003C260E" w:rsidRPr="006D6B58">
              <w:rPr>
                <w:sz w:val="20"/>
              </w:rPr>
              <w:t>.</w:t>
            </w:r>
          </w:p>
          <w:p w:rsidR="007A7653" w:rsidRPr="006D6B58" w:rsidRDefault="007A7653" w:rsidP="007A7653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 xml:space="preserve">Расходы на капитальный ремонт и ремонт дорог местного значения Дальнереченского муниципального района за счет средств Дорожного фонда, в целях </w:t>
            </w:r>
            <w:proofErr w:type="spellStart"/>
            <w:r w:rsidRPr="006D6B58">
              <w:rPr>
                <w:sz w:val="20"/>
              </w:rPr>
              <w:t>софинансирования</w:t>
            </w:r>
            <w:proofErr w:type="spellEnd"/>
            <w:r w:rsidRPr="006D6B58">
              <w:rPr>
                <w:sz w:val="20"/>
              </w:rPr>
              <w:t xml:space="preserve"> которых из бюджета субъекта Росси</w:t>
            </w:r>
            <w:r w:rsidRPr="006D6B58">
              <w:rPr>
                <w:sz w:val="20"/>
              </w:rPr>
              <w:t>й</w:t>
            </w:r>
            <w:r w:rsidRPr="006D6B58">
              <w:rPr>
                <w:sz w:val="20"/>
              </w:rPr>
              <w:t>ской Федерации предоставляются местным бюджетам субси</w:t>
            </w:r>
            <w:r w:rsidR="003C260E" w:rsidRPr="006D6B58">
              <w:rPr>
                <w:sz w:val="20"/>
              </w:rPr>
              <w:t>дии  бюдж</w:t>
            </w:r>
            <w:r w:rsidR="003C260E" w:rsidRPr="006D6B58">
              <w:rPr>
                <w:sz w:val="20"/>
              </w:rPr>
              <w:t>е</w:t>
            </w:r>
            <w:r w:rsidR="003C260E" w:rsidRPr="006D6B58">
              <w:rPr>
                <w:sz w:val="20"/>
              </w:rPr>
              <w:t xml:space="preserve">та - </w:t>
            </w:r>
            <w:r w:rsidRPr="006D6B58">
              <w:rPr>
                <w:sz w:val="20"/>
              </w:rPr>
              <w:t>выполнено работ на сум</w:t>
            </w:r>
            <w:r w:rsidR="003C260E" w:rsidRPr="006D6B58">
              <w:rPr>
                <w:sz w:val="20"/>
              </w:rPr>
              <w:t>му 80,81 тыс. руб.</w:t>
            </w:r>
          </w:p>
          <w:p w:rsidR="007A7653" w:rsidRPr="006D6B58" w:rsidRDefault="007A7653" w:rsidP="007A7653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 xml:space="preserve">Ремонт дорожного покрытия в </w:t>
            </w:r>
            <w:proofErr w:type="spellStart"/>
            <w:r w:rsidRPr="006D6B58">
              <w:rPr>
                <w:sz w:val="20"/>
              </w:rPr>
              <w:t>с</w:t>
            </w:r>
            <w:proofErr w:type="gramStart"/>
            <w:r w:rsidRPr="006D6B58">
              <w:rPr>
                <w:sz w:val="20"/>
              </w:rPr>
              <w:t>.С</w:t>
            </w:r>
            <w:proofErr w:type="gramEnd"/>
            <w:r w:rsidRPr="006D6B58">
              <w:rPr>
                <w:sz w:val="20"/>
              </w:rPr>
              <w:t>оловьевка</w:t>
            </w:r>
            <w:proofErr w:type="spellEnd"/>
            <w:r w:rsidRPr="006D6B58">
              <w:rPr>
                <w:sz w:val="20"/>
              </w:rPr>
              <w:t xml:space="preserve"> в целях реализации пр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екта инициативного бюджетирования по направлению "Твой проект" (сре</w:t>
            </w:r>
            <w:r w:rsidRPr="006D6B58">
              <w:rPr>
                <w:sz w:val="20"/>
              </w:rPr>
              <w:t>д</w:t>
            </w:r>
            <w:r w:rsidRPr="006D6B58">
              <w:rPr>
                <w:sz w:val="20"/>
              </w:rPr>
              <w:t xml:space="preserve">ства краевого </w:t>
            </w:r>
            <w:r w:rsidR="003C260E" w:rsidRPr="006D6B58">
              <w:rPr>
                <w:sz w:val="20"/>
              </w:rPr>
              <w:t>и местного бюджетов</w:t>
            </w:r>
            <w:r w:rsidRPr="006D6B58">
              <w:rPr>
                <w:sz w:val="20"/>
              </w:rPr>
              <w:t>)  выполнено работ на сумму 3</w:t>
            </w:r>
            <w:r w:rsidR="003C260E" w:rsidRPr="006D6B58">
              <w:rPr>
                <w:sz w:val="20"/>
              </w:rPr>
              <w:t xml:space="preserve"> 030,30  тыс. руб.</w:t>
            </w:r>
          </w:p>
          <w:p w:rsidR="007A7653" w:rsidRPr="006D6B58" w:rsidRDefault="007A7653" w:rsidP="007A7653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Возмещение затрат или недополуче</w:t>
            </w:r>
            <w:r w:rsidRPr="006D6B58">
              <w:rPr>
                <w:sz w:val="20"/>
              </w:rPr>
              <w:t>н</w:t>
            </w:r>
            <w:r w:rsidRPr="006D6B58">
              <w:rPr>
                <w:sz w:val="20"/>
              </w:rPr>
              <w:lastRenderedPageBreak/>
              <w:t>ных доходов от предоставления транспортных услуг населению в гр</w:t>
            </w:r>
            <w:r w:rsidRPr="006D6B58">
              <w:rPr>
                <w:sz w:val="20"/>
              </w:rPr>
              <w:t>а</w:t>
            </w:r>
            <w:r w:rsidRPr="006D6B58">
              <w:rPr>
                <w:sz w:val="20"/>
              </w:rPr>
              <w:t>ницах Дальнереченского муниципал</w:t>
            </w:r>
            <w:r w:rsidRPr="006D6B58">
              <w:rPr>
                <w:sz w:val="20"/>
              </w:rPr>
              <w:t>ь</w:t>
            </w:r>
            <w:r w:rsidRPr="006D6B58">
              <w:rPr>
                <w:sz w:val="20"/>
              </w:rPr>
              <w:t xml:space="preserve">ного района </w:t>
            </w:r>
            <w:r w:rsidR="003C260E" w:rsidRPr="006D6B58">
              <w:rPr>
                <w:sz w:val="20"/>
              </w:rPr>
              <w:t xml:space="preserve">составили </w:t>
            </w:r>
            <w:r w:rsidRPr="006D6B58">
              <w:rPr>
                <w:sz w:val="20"/>
              </w:rPr>
              <w:t>на сумму 2</w:t>
            </w:r>
            <w:r w:rsidR="003C260E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 xml:space="preserve">048,57 </w:t>
            </w:r>
            <w:r w:rsidR="003C260E" w:rsidRPr="006D6B58">
              <w:rPr>
                <w:sz w:val="20"/>
              </w:rPr>
              <w:t>тыс. руб.</w:t>
            </w:r>
          </w:p>
          <w:p w:rsidR="00CF3AF0" w:rsidRPr="006D6B58" w:rsidRDefault="007A7653" w:rsidP="00DB74AF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Расходы  по установлению  регулир</w:t>
            </w:r>
            <w:r w:rsidRPr="006D6B58">
              <w:rPr>
                <w:sz w:val="20"/>
              </w:rPr>
              <w:t>у</w:t>
            </w:r>
            <w:r w:rsidRPr="006D6B58">
              <w:rPr>
                <w:sz w:val="20"/>
              </w:rPr>
              <w:t>емых тарифов на регулярные перево</w:t>
            </w:r>
            <w:r w:rsidRPr="006D6B58">
              <w:rPr>
                <w:sz w:val="20"/>
              </w:rPr>
              <w:t>з</w:t>
            </w:r>
            <w:r w:rsidRPr="006D6B58">
              <w:rPr>
                <w:sz w:val="20"/>
              </w:rPr>
              <w:t>ки пассажиров и багажа автомобил</w:t>
            </w:r>
            <w:r w:rsidRPr="006D6B58">
              <w:rPr>
                <w:sz w:val="20"/>
              </w:rPr>
              <w:t>ь</w:t>
            </w:r>
            <w:r w:rsidRPr="006D6B58">
              <w:rPr>
                <w:sz w:val="20"/>
              </w:rPr>
              <w:t>ным  и наземным электрическим о</w:t>
            </w:r>
            <w:r w:rsidRPr="006D6B58">
              <w:rPr>
                <w:sz w:val="20"/>
              </w:rPr>
              <w:t>б</w:t>
            </w:r>
            <w:r w:rsidRPr="006D6B58">
              <w:rPr>
                <w:sz w:val="20"/>
              </w:rPr>
              <w:t>щественным транспортом  по мун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 xml:space="preserve">ципальным маршрутам в границах муниципального образования </w:t>
            </w:r>
            <w:r w:rsidR="003C260E" w:rsidRPr="006D6B58">
              <w:rPr>
                <w:sz w:val="20"/>
              </w:rPr>
              <w:t>сост</w:t>
            </w:r>
            <w:r w:rsidR="003C260E" w:rsidRPr="006D6B58">
              <w:rPr>
                <w:sz w:val="20"/>
              </w:rPr>
              <w:t>а</w:t>
            </w:r>
            <w:r w:rsidR="003C260E" w:rsidRPr="006D6B58">
              <w:rPr>
                <w:sz w:val="20"/>
              </w:rPr>
              <w:t xml:space="preserve">вили </w:t>
            </w:r>
            <w:r w:rsidRPr="006D6B58">
              <w:rPr>
                <w:sz w:val="20"/>
              </w:rPr>
              <w:t>в сумме 3,38 тыс. руб</w:t>
            </w:r>
            <w:r w:rsidR="003C260E" w:rsidRPr="006D6B58">
              <w:rPr>
                <w:sz w:val="20"/>
              </w:rPr>
              <w:t>.</w:t>
            </w:r>
          </w:p>
        </w:tc>
      </w:tr>
      <w:tr w:rsidR="00EA318F" w:rsidRPr="006D6B58" w:rsidTr="004C5850">
        <w:tblPrEx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EA318F" w:rsidRPr="006D6B58" w:rsidRDefault="00EA318F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318F" w:rsidRPr="006D6B58" w:rsidRDefault="00EA318F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318F" w:rsidRPr="006D6B58" w:rsidRDefault="00EA318F" w:rsidP="001C78B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EA318F" w:rsidRPr="006D6B58" w:rsidRDefault="00EA318F" w:rsidP="001C78B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18F" w:rsidRPr="006D6B58" w:rsidRDefault="00EA318F" w:rsidP="003925A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18F" w:rsidRPr="006D6B58" w:rsidRDefault="00EA318F" w:rsidP="003925A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318F" w:rsidRPr="006D6B58" w:rsidRDefault="003925A7" w:rsidP="003925A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shd w:val="clear" w:color="auto" w:fill="auto"/>
          </w:tcPr>
          <w:p w:rsidR="00EA318F" w:rsidRPr="006D6B58" w:rsidRDefault="00EA318F" w:rsidP="00FB1FEA">
            <w:pPr>
              <w:jc w:val="center"/>
              <w:rPr>
                <w:sz w:val="20"/>
              </w:rPr>
            </w:pPr>
          </w:p>
        </w:tc>
      </w:tr>
      <w:tr w:rsidR="00EA318F" w:rsidRPr="006D6B58" w:rsidTr="004C5850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EA318F" w:rsidRPr="006D6B58" w:rsidRDefault="00EA318F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318F" w:rsidRPr="006D6B58" w:rsidRDefault="00EA318F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318F" w:rsidRPr="006D6B58" w:rsidRDefault="00EA318F" w:rsidP="001C78B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- краевой </w:t>
            </w:r>
          </w:p>
          <w:p w:rsidR="00EA318F" w:rsidRPr="006D6B58" w:rsidRDefault="00EA318F" w:rsidP="001C78B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18F" w:rsidRPr="006D6B58" w:rsidRDefault="007A7653" w:rsidP="009007AF">
            <w:pPr>
              <w:pStyle w:val="a4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41 3</w:t>
            </w:r>
            <w:r w:rsidR="00C1529F" w:rsidRPr="006D6B58">
              <w:rPr>
                <w:sz w:val="20"/>
              </w:rPr>
              <w:t>76,12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18F" w:rsidRPr="006D6B58" w:rsidRDefault="007A7653" w:rsidP="009007AF">
            <w:pPr>
              <w:pStyle w:val="a4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40</w:t>
            </w:r>
            <w:r w:rsidR="00C1529F" w:rsidRPr="006D6B58">
              <w:rPr>
                <w:sz w:val="20"/>
              </w:rPr>
              <w:t> </w:t>
            </w:r>
            <w:r w:rsidRPr="006D6B58">
              <w:rPr>
                <w:sz w:val="20"/>
              </w:rPr>
              <w:t>9</w:t>
            </w:r>
            <w:r w:rsidR="00C1529F" w:rsidRPr="006D6B58">
              <w:rPr>
                <w:sz w:val="20"/>
              </w:rPr>
              <w:t>71,32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318F" w:rsidRPr="006D6B58" w:rsidRDefault="00EA318F" w:rsidP="009007AF">
            <w:pPr>
              <w:pStyle w:val="a4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99,</w:t>
            </w:r>
            <w:r w:rsidR="007A7653" w:rsidRPr="006D6B58">
              <w:rPr>
                <w:sz w:val="20"/>
              </w:rPr>
              <w:t>02</w:t>
            </w:r>
          </w:p>
        </w:tc>
        <w:tc>
          <w:tcPr>
            <w:tcW w:w="3543" w:type="dxa"/>
            <w:vMerge/>
            <w:shd w:val="clear" w:color="auto" w:fill="auto"/>
          </w:tcPr>
          <w:p w:rsidR="00EA318F" w:rsidRPr="006D6B58" w:rsidRDefault="00EA318F" w:rsidP="00FB1FEA">
            <w:pPr>
              <w:jc w:val="center"/>
              <w:rPr>
                <w:sz w:val="20"/>
              </w:rPr>
            </w:pPr>
          </w:p>
        </w:tc>
      </w:tr>
      <w:tr w:rsidR="00EA318F" w:rsidRPr="006D6B58" w:rsidTr="004C5850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EA318F" w:rsidRPr="006D6B58" w:rsidRDefault="00EA318F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318F" w:rsidRPr="006D6B58" w:rsidRDefault="00EA318F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318F" w:rsidRPr="006D6B58" w:rsidRDefault="00EA318F" w:rsidP="001C78B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EA318F" w:rsidRPr="006D6B58" w:rsidRDefault="00C1529F" w:rsidP="007A7653">
            <w:pPr>
              <w:ind w:firstLine="0"/>
              <w:rPr>
                <w:sz w:val="20"/>
              </w:rPr>
            </w:pPr>
            <w:r w:rsidRPr="006D6B58">
              <w:rPr>
                <w:bCs/>
                <w:sz w:val="20"/>
              </w:rPr>
              <w:t xml:space="preserve">    52 967,54</w:t>
            </w:r>
          </w:p>
          <w:p w:rsidR="006D6B58" w:rsidRDefault="006D6B58" w:rsidP="007A7653">
            <w:pPr>
              <w:ind w:firstLine="0"/>
              <w:rPr>
                <w:sz w:val="20"/>
              </w:rPr>
            </w:pPr>
          </w:p>
          <w:p w:rsidR="00EA318F" w:rsidRPr="006D6B58" w:rsidRDefault="006D6B58" w:rsidP="007A765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8F221B" w:rsidRPr="006D6B58">
              <w:rPr>
                <w:sz w:val="20"/>
              </w:rPr>
              <w:t>36 607,80</w:t>
            </w: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09115F" w:rsidRPr="006D6B58" w:rsidRDefault="007A7653" w:rsidP="001C78BA">
            <w:pPr>
              <w:spacing w:line="240" w:lineRule="auto"/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</w:t>
            </w:r>
          </w:p>
          <w:p w:rsidR="0009115F" w:rsidRPr="006D6B58" w:rsidRDefault="0009115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4C5850" w:rsidRDefault="004C5850" w:rsidP="001C78B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EA318F" w:rsidRPr="006D6B58" w:rsidRDefault="007A7653" w:rsidP="001C78BA">
            <w:pPr>
              <w:spacing w:line="240" w:lineRule="auto"/>
              <w:ind w:firstLine="0"/>
              <w:rPr>
                <w:bCs/>
                <w:sz w:val="20"/>
              </w:rPr>
            </w:pPr>
            <w:r w:rsidRPr="006D6B58">
              <w:rPr>
                <w:sz w:val="20"/>
              </w:rPr>
              <w:t>17 330,21</w:t>
            </w: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7A7653" w:rsidRPr="006D6B58" w:rsidRDefault="007A7653" w:rsidP="001C78BA">
            <w:pPr>
              <w:rPr>
                <w:sz w:val="20"/>
              </w:rPr>
            </w:pPr>
          </w:p>
          <w:p w:rsidR="007A7653" w:rsidRPr="006D6B58" w:rsidRDefault="007A7653" w:rsidP="001C78BA">
            <w:pPr>
              <w:rPr>
                <w:sz w:val="20"/>
              </w:rPr>
            </w:pPr>
          </w:p>
          <w:p w:rsidR="007A7653" w:rsidRPr="006D6B58" w:rsidRDefault="007A7653" w:rsidP="001C78BA">
            <w:pPr>
              <w:rPr>
                <w:sz w:val="20"/>
              </w:rPr>
            </w:pPr>
          </w:p>
          <w:p w:rsidR="007A7653" w:rsidRPr="006D6B58" w:rsidRDefault="007A7653" w:rsidP="001C78BA">
            <w:pPr>
              <w:rPr>
                <w:sz w:val="20"/>
              </w:rPr>
            </w:pPr>
          </w:p>
          <w:p w:rsidR="007A7653" w:rsidRPr="006D6B58" w:rsidRDefault="007A7653" w:rsidP="001C78BA">
            <w:pPr>
              <w:rPr>
                <w:sz w:val="20"/>
              </w:rPr>
            </w:pPr>
          </w:p>
          <w:p w:rsidR="007A7653" w:rsidRPr="006D6B58" w:rsidRDefault="007A7653" w:rsidP="001C78BA">
            <w:pPr>
              <w:rPr>
                <w:sz w:val="20"/>
              </w:rPr>
            </w:pPr>
          </w:p>
          <w:p w:rsidR="007A7653" w:rsidRPr="006D6B58" w:rsidRDefault="007A7653" w:rsidP="001C78BA">
            <w:pPr>
              <w:rPr>
                <w:sz w:val="20"/>
              </w:rPr>
            </w:pPr>
          </w:p>
          <w:p w:rsidR="007A7653" w:rsidRPr="006D6B58" w:rsidRDefault="007A7653" w:rsidP="001C78BA">
            <w:pPr>
              <w:rPr>
                <w:sz w:val="20"/>
              </w:rPr>
            </w:pPr>
          </w:p>
          <w:p w:rsidR="007A7653" w:rsidRPr="006D6B58" w:rsidRDefault="007A7653" w:rsidP="001C78BA">
            <w:pPr>
              <w:rPr>
                <w:sz w:val="20"/>
              </w:rPr>
            </w:pPr>
          </w:p>
          <w:p w:rsidR="007A7653" w:rsidRPr="006D6B58" w:rsidRDefault="007A7653" w:rsidP="001C78BA">
            <w:pPr>
              <w:rPr>
                <w:sz w:val="20"/>
              </w:rPr>
            </w:pPr>
          </w:p>
          <w:p w:rsidR="007A7653" w:rsidRPr="006D6B58" w:rsidRDefault="007A7653" w:rsidP="001C78BA">
            <w:pPr>
              <w:rPr>
                <w:sz w:val="20"/>
              </w:rPr>
            </w:pPr>
          </w:p>
          <w:p w:rsidR="007A7653" w:rsidRPr="006D6B58" w:rsidRDefault="007A7653" w:rsidP="001C78BA">
            <w:pPr>
              <w:rPr>
                <w:sz w:val="20"/>
              </w:rPr>
            </w:pPr>
          </w:p>
          <w:p w:rsidR="003925A7" w:rsidRPr="006D6B58" w:rsidRDefault="003925A7" w:rsidP="005663DD">
            <w:pPr>
              <w:spacing w:line="240" w:lineRule="auto"/>
              <w:ind w:firstLine="0"/>
              <w:rPr>
                <w:sz w:val="20"/>
              </w:rPr>
            </w:pPr>
          </w:p>
          <w:p w:rsidR="004C5850" w:rsidRDefault="003925A7" w:rsidP="005663DD">
            <w:pPr>
              <w:spacing w:line="240" w:lineRule="auto"/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</w:t>
            </w:r>
          </w:p>
          <w:p w:rsidR="004C5850" w:rsidRDefault="004C5850" w:rsidP="005663DD">
            <w:pPr>
              <w:spacing w:line="240" w:lineRule="auto"/>
              <w:ind w:firstLine="0"/>
              <w:rPr>
                <w:sz w:val="20"/>
              </w:rPr>
            </w:pPr>
          </w:p>
          <w:p w:rsidR="004C5850" w:rsidRDefault="003925A7" w:rsidP="005663DD">
            <w:pPr>
              <w:spacing w:line="240" w:lineRule="auto"/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</w:t>
            </w:r>
          </w:p>
          <w:p w:rsidR="004C5850" w:rsidRDefault="004C5850" w:rsidP="005663DD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7A7653" w:rsidP="005663DD">
            <w:pPr>
              <w:spacing w:line="240" w:lineRule="auto"/>
              <w:ind w:firstLine="0"/>
              <w:rPr>
                <w:bCs/>
                <w:sz w:val="20"/>
              </w:rPr>
            </w:pPr>
            <w:r w:rsidRPr="006D6B58">
              <w:rPr>
                <w:sz w:val="20"/>
              </w:rPr>
              <w:t xml:space="preserve">4 </w:t>
            </w:r>
            <w:r w:rsidR="003C260E" w:rsidRPr="006D6B58">
              <w:rPr>
                <w:sz w:val="20"/>
              </w:rPr>
              <w:t>644,04</w:t>
            </w: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EA318F" w:rsidRPr="006D6B58" w:rsidRDefault="007A7653" w:rsidP="009007AF">
            <w:pPr>
              <w:ind w:firstLine="0"/>
              <w:rPr>
                <w:bCs/>
                <w:sz w:val="20"/>
              </w:rPr>
            </w:pPr>
            <w:r w:rsidRPr="006D6B58">
              <w:rPr>
                <w:bCs/>
                <w:sz w:val="20"/>
              </w:rPr>
              <w:t>35 761,61</w:t>
            </w: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CF3AF0" w:rsidRPr="006D6B58" w:rsidRDefault="00CF3AF0" w:rsidP="001C78BA">
            <w:pPr>
              <w:rPr>
                <w:sz w:val="20"/>
              </w:rPr>
            </w:pPr>
          </w:p>
          <w:p w:rsidR="00CF3AF0" w:rsidRPr="006D6B58" w:rsidRDefault="00CF3AF0" w:rsidP="001C78BA">
            <w:pPr>
              <w:rPr>
                <w:sz w:val="20"/>
              </w:rPr>
            </w:pPr>
          </w:p>
          <w:p w:rsidR="00CF3AF0" w:rsidRPr="006D6B58" w:rsidRDefault="00CF3AF0" w:rsidP="001C78BA">
            <w:pPr>
              <w:rPr>
                <w:sz w:val="20"/>
              </w:rPr>
            </w:pPr>
          </w:p>
          <w:p w:rsidR="00CF3AF0" w:rsidRPr="006D6B58" w:rsidRDefault="00CF3AF0" w:rsidP="001C78BA">
            <w:pPr>
              <w:rPr>
                <w:sz w:val="20"/>
              </w:rPr>
            </w:pPr>
          </w:p>
          <w:p w:rsidR="00CF3AF0" w:rsidRPr="006D6B58" w:rsidRDefault="00CF3AF0" w:rsidP="001C78BA">
            <w:pPr>
              <w:rPr>
                <w:sz w:val="20"/>
              </w:rPr>
            </w:pPr>
          </w:p>
          <w:p w:rsidR="00CF3AF0" w:rsidRPr="006D6B58" w:rsidRDefault="00CF3AF0" w:rsidP="001C78BA">
            <w:pPr>
              <w:rPr>
                <w:sz w:val="20"/>
              </w:rPr>
            </w:pPr>
          </w:p>
          <w:p w:rsidR="00CF3AF0" w:rsidRPr="006D6B58" w:rsidRDefault="00CF3AF0" w:rsidP="001C78BA">
            <w:pPr>
              <w:rPr>
                <w:sz w:val="20"/>
              </w:rPr>
            </w:pPr>
          </w:p>
          <w:p w:rsidR="00CF3AF0" w:rsidRPr="006D6B58" w:rsidRDefault="00CF3AF0" w:rsidP="001C78BA">
            <w:pPr>
              <w:rPr>
                <w:sz w:val="20"/>
              </w:rPr>
            </w:pPr>
          </w:p>
          <w:p w:rsidR="00CF3AF0" w:rsidRPr="006D6B58" w:rsidRDefault="00CF3AF0" w:rsidP="001C78BA">
            <w:pPr>
              <w:rPr>
                <w:sz w:val="20"/>
              </w:rPr>
            </w:pPr>
          </w:p>
          <w:p w:rsidR="00CF3AF0" w:rsidRPr="006D6B58" w:rsidRDefault="00CF3AF0" w:rsidP="001C78BA">
            <w:pPr>
              <w:rPr>
                <w:sz w:val="20"/>
              </w:rPr>
            </w:pPr>
          </w:p>
          <w:p w:rsidR="00CF3AF0" w:rsidRPr="006D6B58" w:rsidRDefault="00CF3AF0" w:rsidP="001C78BA">
            <w:pPr>
              <w:rPr>
                <w:sz w:val="20"/>
              </w:rPr>
            </w:pPr>
          </w:p>
          <w:p w:rsidR="00CF3AF0" w:rsidRPr="006D6B58" w:rsidRDefault="00CF3AF0" w:rsidP="001C78BA">
            <w:pPr>
              <w:rPr>
                <w:sz w:val="20"/>
              </w:rPr>
            </w:pPr>
          </w:p>
          <w:p w:rsidR="00CF3AF0" w:rsidRPr="006D6B58" w:rsidRDefault="00CF3AF0" w:rsidP="001C78BA">
            <w:pPr>
              <w:rPr>
                <w:sz w:val="20"/>
              </w:rPr>
            </w:pPr>
          </w:p>
          <w:p w:rsidR="00CF3AF0" w:rsidRPr="006D6B58" w:rsidRDefault="00CF3AF0" w:rsidP="001C78BA">
            <w:pPr>
              <w:rPr>
                <w:sz w:val="20"/>
              </w:rPr>
            </w:pPr>
          </w:p>
          <w:p w:rsidR="00CF3AF0" w:rsidRPr="006D6B58" w:rsidRDefault="00CF3AF0" w:rsidP="001C78BA">
            <w:pPr>
              <w:rPr>
                <w:sz w:val="20"/>
              </w:rPr>
            </w:pPr>
          </w:p>
          <w:p w:rsidR="00CF3AF0" w:rsidRPr="006D6B58" w:rsidRDefault="00CF3AF0" w:rsidP="001C78BA">
            <w:pPr>
              <w:rPr>
                <w:sz w:val="20"/>
              </w:rPr>
            </w:pPr>
          </w:p>
          <w:p w:rsidR="00CF3AF0" w:rsidRPr="006D6B58" w:rsidRDefault="00CF3AF0" w:rsidP="001C78BA">
            <w:pPr>
              <w:rPr>
                <w:sz w:val="20"/>
              </w:rPr>
            </w:pPr>
          </w:p>
          <w:p w:rsidR="00CF3AF0" w:rsidRPr="006D6B58" w:rsidRDefault="00CF3AF0" w:rsidP="001C78BA">
            <w:pPr>
              <w:rPr>
                <w:sz w:val="20"/>
              </w:rPr>
            </w:pPr>
          </w:p>
          <w:p w:rsidR="00CF3AF0" w:rsidRPr="006D6B58" w:rsidRDefault="00CF3AF0" w:rsidP="001C78BA">
            <w:pPr>
              <w:rPr>
                <w:sz w:val="20"/>
              </w:rPr>
            </w:pPr>
          </w:p>
          <w:p w:rsidR="00CF3AF0" w:rsidRPr="006D6B58" w:rsidRDefault="00CF3AF0" w:rsidP="001C78BA">
            <w:pPr>
              <w:rPr>
                <w:sz w:val="20"/>
              </w:rPr>
            </w:pPr>
          </w:p>
          <w:p w:rsidR="00CF3AF0" w:rsidRPr="006D6B58" w:rsidRDefault="00CF3AF0" w:rsidP="001C78BA">
            <w:pPr>
              <w:rPr>
                <w:sz w:val="20"/>
              </w:rPr>
            </w:pPr>
          </w:p>
          <w:p w:rsidR="00CF3AF0" w:rsidRPr="006D6B58" w:rsidRDefault="00CF3AF0" w:rsidP="001C78BA">
            <w:pPr>
              <w:rPr>
                <w:sz w:val="20"/>
              </w:rPr>
            </w:pPr>
          </w:p>
          <w:p w:rsidR="00CF3AF0" w:rsidRPr="006D6B58" w:rsidRDefault="00CF3AF0" w:rsidP="00CF3AF0">
            <w:pPr>
              <w:ind w:firstLine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318F" w:rsidRPr="006D6B58" w:rsidRDefault="007A7653" w:rsidP="001C78BA">
            <w:pPr>
              <w:spacing w:line="240" w:lineRule="auto"/>
              <w:ind w:firstLine="0"/>
              <w:rPr>
                <w:sz w:val="20"/>
              </w:rPr>
            </w:pPr>
            <w:r w:rsidRPr="006D6B58">
              <w:rPr>
                <w:sz w:val="20"/>
              </w:rPr>
              <w:lastRenderedPageBreak/>
              <w:t xml:space="preserve">  </w:t>
            </w:r>
            <w:r w:rsidR="00C1529F" w:rsidRPr="006D6B58">
              <w:rPr>
                <w:sz w:val="20"/>
              </w:rPr>
              <w:t>52 321,69</w:t>
            </w:r>
          </w:p>
          <w:p w:rsidR="00DB74AF" w:rsidRPr="006D6B58" w:rsidRDefault="00DB74AF" w:rsidP="007A7653">
            <w:pPr>
              <w:ind w:firstLine="0"/>
              <w:rPr>
                <w:sz w:val="20"/>
              </w:rPr>
            </w:pPr>
          </w:p>
          <w:p w:rsidR="00EA318F" w:rsidRPr="006D6B58" w:rsidRDefault="007A7653" w:rsidP="007A7653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36 204,66</w:t>
            </w: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09115F" w:rsidRPr="006D6B58" w:rsidRDefault="007A7653" w:rsidP="001C78BA">
            <w:pPr>
              <w:spacing w:line="240" w:lineRule="auto"/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</w:t>
            </w:r>
          </w:p>
          <w:p w:rsidR="0009115F" w:rsidRPr="006D6B58" w:rsidRDefault="0009115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4C5850" w:rsidRDefault="004C5850" w:rsidP="001C78B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EA318F" w:rsidRPr="006D6B58" w:rsidRDefault="007A7653" w:rsidP="001C78BA">
            <w:pPr>
              <w:spacing w:line="240" w:lineRule="auto"/>
              <w:ind w:firstLine="0"/>
              <w:rPr>
                <w:sz w:val="20"/>
              </w:rPr>
            </w:pPr>
            <w:r w:rsidRPr="006D6B58">
              <w:rPr>
                <w:sz w:val="20"/>
              </w:rPr>
              <w:t>17 066,86</w:t>
            </w: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7A7653" w:rsidRPr="006D6B58" w:rsidRDefault="007A7653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7A7653" w:rsidRPr="006D6B58" w:rsidRDefault="007A7653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7A7653" w:rsidRPr="006D6B58" w:rsidRDefault="007A7653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7A7653" w:rsidRPr="006D6B58" w:rsidRDefault="007A7653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7A7653" w:rsidRPr="006D6B58" w:rsidRDefault="007A7653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7A7653" w:rsidRPr="006D6B58" w:rsidRDefault="007A7653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7A7653" w:rsidRPr="006D6B58" w:rsidRDefault="007A7653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7A7653" w:rsidRPr="006D6B58" w:rsidRDefault="007A7653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7A7653" w:rsidRPr="006D6B58" w:rsidRDefault="007A7653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7A7653" w:rsidRPr="006D6B58" w:rsidRDefault="007A7653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7A7653" w:rsidRPr="006D6B58" w:rsidRDefault="007A7653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7A7653" w:rsidRPr="006D6B58" w:rsidRDefault="007A7653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7A7653" w:rsidRPr="006D6B58" w:rsidRDefault="007A7653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7A7653" w:rsidRPr="006D6B58" w:rsidRDefault="007A7653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4C5850" w:rsidRDefault="007A7653" w:rsidP="001C78BA">
            <w:pPr>
              <w:spacing w:line="240" w:lineRule="auto"/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</w:t>
            </w:r>
          </w:p>
          <w:p w:rsidR="004C5850" w:rsidRDefault="004C5850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4C5850" w:rsidRDefault="004C5850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4C5850" w:rsidRDefault="004C5850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7A7653" w:rsidP="001C78BA">
            <w:pPr>
              <w:spacing w:line="240" w:lineRule="auto"/>
              <w:ind w:firstLine="0"/>
              <w:rPr>
                <w:bCs/>
                <w:sz w:val="20"/>
              </w:rPr>
            </w:pPr>
            <w:r w:rsidRPr="006D6B58">
              <w:rPr>
                <w:sz w:val="20"/>
              </w:rPr>
              <w:t>4 644,04</w:t>
            </w: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D6B58" w:rsidRDefault="00EA318F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D6B58" w:rsidRDefault="006D6B58" w:rsidP="003E3D08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A7653" w:rsidRPr="006D6B58">
              <w:rPr>
                <w:sz w:val="20"/>
              </w:rPr>
              <w:t>35 377,44</w:t>
            </w:r>
          </w:p>
          <w:p w:rsidR="00CF3AF0" w:rsidRPr="006D6B58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D6B58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D6B58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D6B58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D6B58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D6B58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D6B58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D6B58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D6B58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D6B58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D6B58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D6B58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D6B58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D6B58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D6B58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D6B58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D6B58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D6B58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D6B58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D6B58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D6B58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D6B58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268B" w:rsidRDefault="00EA318F" w:rsidP="00A851F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lastRenderedPageBreak/>
              <w:t xml:space="preserve">  </w:t>
            </w:r>
            <w:r w:rsidR="0036268B">
              <w:rPr>
                <w:sz w:val="20"/>
              </w:rPr>
              <w:t xml:space="preserve"> </w:t>
            </w:r>
          </w:p>
          <w:p w:rsidR="00EA318F" w:rsidRPr="006D6B58" w:rsidRDefault="0036268B" w:rsidP="00A851F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A7653" w:rsidRPr="006D6B58">
              <w:rPr>
                <w:sz w:val="20"/>
              </w:rPr>
              <w:t>98,78</w:t>
            </w: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EA318F" w:rsidRPr="006D6B58" w:rsidRDefault="00DB74AF" w:rsidP="001C78BA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</w:t>
            </w:r>
            <w:r w:rsidR="008F221B" w:rsidRPr="006D6B58">
              <w:rPr>
                <w:sz w:val="20"/>
              </w:rPr>
              <w:t>98,90</w:t>
            </w: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EA318F" w:rsidRPr="006D6B58" w:rsidRDefault="00EA318F" w:rsidP="001C78BA">
            <w:pPr>
              <w:rPr>
                <w:sz w:val="20"/>
              </w:rPr>
            </w:pPr>
          </w:p>
          <w:p w:rsidR="00EA318F" w:rsidRPr="006D6B58" w:rsidRDefault="00EA318F" w:rsidP="009007AF">
            <w:pPr>
              <w:ind w:firstLine="0"/>
              <w:rPr>
                <w:sz w:val="20"/>
              </w:rPr>
            </w:pPr>
          </w:p>
          <w:p w:rsidR="00EA318F" w:rsidRPr="006D6B58" w:rsidRDefault="00EA318F" w:rsidP="009007AF">
            <w:pPr>
              <w:ind w:firstLine="0"/>
              <w:rPr>
                <w:sz w:val="20"/>
              </w:rPr>
            </w:pPr>
          </w:p>
          <w:p w:rsidR="0009115F" w:rsidRPr="006D6B58" w:rsidRDefault="0009115F" w:rsidP="009007AF">
            <w:pPr>
              <w:ind w:firstLine="0"/>
              <w:rPr>
                <w:sz w:val="20"/>
              </w:rPr>
            </w:pPr>
          </w:p>
          <w:p w:rsidR="0009115F" w:rsidRPr="006D6B58" w:rsidRDefault="0009115F" w:rsidP="009007AF">
            <w:pPr>
              <w:ind w:firstLine="0"/>
              <w:rPr>
                <w:sz w:val="20"/>
              </w:rPr>
            </w:pPr>
          </w:p>
          <w:p w:rsidR="004C5850" w:rsidRDefault="004C5850" w:rsidP="009007AF">
            <w:pPr>
              <w:ind w:firstLine="0"/>
              <w:rPr>
                <w:sz w:val="20"/>
              </w:rPr>
            </w:pPr>
          </w:p>
          <w:p w:rsidR="0036268B" w:rsidRDefault="00DB74AF" w:rsidP="009007A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</w:t>
            </w:r>
          </w:p>
          <w:p w:rsidR="00EA318F" w:rsidRPr="006D6B58" w:rsidRDefault="0036268B" w:rsidP="009007A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A7653" w:rsidRPr="006D6B58">
              <w:rPr>
                <w:sz w:val="20"/>
              </w:rPr>
              <w:t>98,48</w:t>
            </w: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7A7653" w:rsidRPr="006D6B58" w:rsidRDefault="007A7653" w:rsidP="001C78BA">
            <w:pPr>
              <w:ind w:firstLine="0"/>
              <w:rPr>
                <w:sz w:val="20"/>
              </w:rPr>
            </w:pPr>
          </w:p>
          <w:p w:rsidR="007A7653" w:rsidRPr="006D6B58" w:rsidRDefault="007A7653" w:rsidP="001C78BA">
            <w:pPr>
              <w:ind w:firstLine="0"/>
              <w:rPr>
                <w:sz w:val="20"/>
              </w:rPr>
            </w:pPr>
          </w:p>
          <w:p w:rsidR="007A7653" w:rsidRPr="006D6B58" w:rsidRDefault="007A7653" w:rsidP="001C78BA">
            <w:pPr>
              <w:ind w:firstLine="0"/>
              <w:rPr>
                <w:sz w:val="20"/>
              </w:rPr>
            </w:pPr>
          </w:p>
          <w:p w:rsidR="007A7653" w:rsidRPr="006D6B58" w:rsidRDefault="007A7653" w:rsidP="001C78BA">
            <w:pPr>
              <w:ind w:firstLine="0"/>
              <w:rPr>
                <w:sz w:val="20"/>
              </w:rPr>
            </w:pPr>
          </w:p>
          <w:p w:rsidR="007A7653" w:rsidRPr="006D6B58" w:rsidRDefault="007A7653" w:rsidP="001C78BA">
            <w:pPr>
              <w:ind w:firstLine="0"/>
              <w:rPr>
                <w:sz w:val="20"/>
              </w:rPr>
            </w:pPr>
          </w:p>
          <w:p w:rsidR="007A7653" w:rsidRPr="006D6B58" w:rsidRDefault="007A7653" w:rsidP="001C78BA">
            <w:pPr>
              <w:ind w:firstLine="0"/>
              <w:rPr>
                <w:sz w:val="20"/>
              </w:rPr>
            </w:pPr>
          </w:p>
          <w:p w:rsidR="007A7653" w:rsidRPr="006D6B58" w:rsidRDefault="007A7653" w:rsidP="001C78BA">
            <w:pPr>
              <w:ind w:firstLine="0"/>
              <w:rPr>
                <w:sz w:val="20"/>
              </w:rPr>
            </w:pPr>
          </w:p>
          <w:p w:rsidR="007A7653" w:rsidRPr="006D6B58" w:rsidRDefault="007A7653" w:rsidP="001C78BA">
            <w:pPr>
              <w:ind w:firstLine="0"/>
              <w:rPr>
                <w:sz w:val="20"/>
              </w:rPr>
            </w:pPr>
          </w:p>
          <w:p w:rsidR="007A7653" w:rsidRPr="006D6B58" w:rsidRDefault="007A7653" w:rsidP="001C78BA">
            <w:pPr>
              <w:ind w:firstLine="0"/>
              <w:rPr>
                <w:sz w:val="20"/>
              </w:rPr>
            </w:pPr>
          </w:p>
          <w:p w:rsidR="007A7653" w:rsidRPr="006D6B58" w:rsidRDefault="007A7653" w:rsidP="001C78BA">
            <w:pPr>
              <w:ind w:firstLine="0"/>
              <w:rPr>
                <w:sz w:val="20"/>
              </w:rPr>
            </w:pPr>
          </w:p>
          <w:p w:rsidR="006D6B58" w:rsidRDefault="006D6B58" w:rsidP="001C78BA">
            <w:pPr>
              <w:ind w:firstLine="0"/>
              <w:rPr>
                <w:sz w:val="20"/>
              </w:rPr>
            </w:pPr>
          </w:p>
          <w:p w:rsidR="004C5850" w:rsidRDefault="006D6B58" w:rsidP="001C78B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B74AF" w:rsidRPr="006D6B58">
              <w:rPr>
                <w:sz w:val="20"/>
              </w:rPr>
              <w:t xml:space="preserve"> </w:t>
            </w:r>
          </w:p>
          <w:p w:rsidR="004C5850" w:rsidRDefault="004C5850" w:rsidP="001C78BA">
            <w:pPr>
              <w:ind w:firstLine="0"/>
              <w:rPr>
                <w:sz w:val="20"/>
              </w:rPr>
            </w:pPr>
          </w:p>
          <w:p w:rsidR="004C5850" w:rsidRDefault="004C5850" w:rsidP="001C78BA">
            <w:pPr>
              <w:ind w:firstLine="0"/>
              <w:rPr>
                <w:sz w:val="20"/>
              </w:rPr>
            </w:pPr>
          </w:p>
          <w:p w:rsidR="00EA318F" w:rsidRPr="006D6B58" w:rsidRDefault="0036268B" w:rsidP="001C78B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925A7" w:rsidRPr="006D6B58">
              <w:rPr>
                <w:sz w:val="20"/>
              </w:rPr>
              <w:t>100</w:t>
            </w:r>
            <w:r w:rsidR="00DB74AF" w:rsidRPr="006D6B58">
              <w:rPr>
                <w:sz w:val="20"/>
              </w:rPr>
              <w:t>,00</w:t>
            </w: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EA318F" w:rsidRPr="006D6B58" w:rsidRDefault="00EA318F" w:rsidP="001C78BA">
            <w:pPr>
              <w:ind w:firstLine="0"/>
              <w:rPr>
                <w:sz w:val="20"/>
              </w:rPr>
            </w:pPr>
          </w:p>
          <w:p w:rsidR="0036268B" w:rsidRDefault="0036268B" w:rsidP="001C78BA">
            <w:pPr>
              <w:ind w:firstLine="0"/>
              <w:rPr>
                <w:sz w:val="20"/>
              </w:rPr>
            </w:pPr>
          </w:p>
          <w:p w:rsidR="00CF3AF0" w:rsidRPr="006D6B58" w:rsidRDefault="0036268B" w:rsidP="001C78B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DB74AF" w:rsidRPr="006D6B58">
              <w:rPr>
                <w:sz w:val="20"/>
              </w:rPr>
              <w:t xml:space="preserve"> </w:t>
            </w:r>
            <w:r w:rsidR="007A7653" w:rsidRPr="006D6B58">
              <w:rPr>
                <w:sz w:val="20"/>
              </w:rPr>
              <w:t>98,93</w:t>
            </w:r>
          </w:p>
        </w:tc>
        <w:tc>
          <w:tcPr>
            <w:tcW w:w="3543" w:type="dxa"/>
            <w:vMerge/>
            <w:shd w:val="clear" w:color="auto" w:fill="auto"/>
          </w:tcPr>
          <w:p w:rsidR="00EA318F" w:rsidRPr="006D6B58" w:rsidRDefault="00EA318F" w:rsidP="00FB1FEA">
            <w:pPr>
              <w:jc w:val="center"/>
              <w:rPr>
                <w:sz w:val="20"/>
              </w:rPr>
            </w:pPr>
          </w:p>
        </w:tc>
      </w:tr>
      <w:tr w:rsidR="00EA318F" w:rsidRPr="006D6B58" w:rsidTr="004C5850">
        <w:tblPrEx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425" w:type="dxa"/>
            <w:vMerge w:val="restart"/>
            <w:shd w:val="clear" w:color="auto" w:fill="auto"/>
          </w:tcPr>
          <w:p w:rsidR="00EA318F" w:rsidRPr="006D6B58" w:rsidRDefault="00EA318F" w:rsidP="00530381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lastRenderedPageBreak/>
              <w:t>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A318F" w:rsidRPr="006D6B58" w:rsidRDefault="00EA318F" w:rsidP="003925A7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b/>
                <w:bCs/>
                <w:sz w:val="20"/>
              </w:rPr>
              <w:t>Муниципальная программа «</w:t>
            </w:r>
            <w:r w:rsidRPr="006D6B58">
              <w:rPr>
                <w:b/>
                <w:sz w:val="20"/>
              </w:rPr>
              <w:t>Инфо</w:t>
            </w:r>
            <w:r w:rsidRPr="006D6B58">
              <w:rPr>
                <w:b/>
                <w:sz w:val="20"/>
              </w:rPr>
              <w:t>р</w:t>
            </w:r>
            <w:r w:rsidRPr="006D6B58">
              <w:rPr>
                <w:b/>
                <w:sz w:val="20"/>
              </w:rPr>
              <w:t>матизация и обесп</w:t>
            </w:r>
            <w:r w:rsidRPr="006D6B58">
              <w:rPr>
                <w:b/>
                <w:sz w:val="20"/>
              </w:rPr>
              <w:t>е</w:t>
            </w:r>
            <w:r w:rsidRPr="006D6B58">
              <w:rPr>
                <w:b/>
                <w:sz w:val="20"/>
              </w:rPr>
              <w:t>чение информац</w:t>
            </w:r>
            <w:r w:rsidRPr="006D6B58">
              <w:rPr>
                <w:b/>
                <w:sz w:val="20"/>
              </w:rPr>
              <w:t>и</w:t>
            </w:r>
            <w:r w:rsidRPr="006D6B58">
              <w:rPr>
                <w:b/>
                <w:sz w:val="20"/>
              </w:rPr>
              <w:t>онной безопасности, техническое обсл</w:t>
            </w:r>
            <w:r w:rsidRPr="006D6B58">
              <w:rPr>
                <w:b/>
                <w:sz w:val="20"/>
              </w:rPr>
              <w:t>у</w:t>
            </w:r>
            <w:r w:rsidRPr="006D6B58">
              <w:rPr>
                <w:b/>
                <w:sz w:val="20"/>
              </w:rPr>
              <w:t>живание и ремонт оргтехники в орг</w:t>
            </w:r>
            <w:r w:rsidRPr="006D6B58">
              <w:rPr>
                <w:b/>
                <w:sz w:val="20"/>
              </w:rPr>
              <w:t>а</w:t>
            </w:r>
            <w:r w:rsidRPr="006D6B58">
              <w:rPr>
                <w:b/>
                <w:sz w:val="20"/>
              </w:rPr>
              <w:t>нах местного сам</w:t>
            </w:r>
            <w:r w:rsidRPr="006D6B58">
              <w:rPr>
                <w:b/>
                <w:sz w:val="20"/>
              </w:rPr>
              <w:t>о</w:t>
            </w:r>
            <w:r w:rsidRPr="006D6B58">
              <w:rPr>
                <w:b/>
                <w:sz w:val="20"/>
              </w:rPr>
              <w:t>управления Дальн</w:t>
            </w:r>
            <w:r w:rsidRPr="006D6B58">
              <w:rPr>
                <w:b/>
                <w:sz w:val="20"/>
              </w:rPr>
              <w:t>е</w:t>
            </w:r>
            <w:r w:rsidRPr="006D6B58">
              <w:rPr>
                <w:b/>
                <w:sz w:val="20"/>
              </w:rPr>
              <w:t>реченского муниц</w:t>
            </w:r>
            <w:r w:rsidRPr="006D6B58">
              <w:rPr>
                <w:b/>
                <w:sz w:val="20"/>
              </w:rPr>
              <w:t>и</w:t>
            </w:r>
            <w:r w:rsidRPr="006D6B58">
              <w:rPr>
                <w:b/>
                <w:sz w:val="20"/>
              </w:rPr>
              <w:t xml:space="preserve">пального района 2020 - 2024 годы» </w:t>
            </w:r>
          </w:p>
        </w:tc>
        <w:tc>
          <w:tcPr>
            <w:tcW w:w="1559" w:type="dxa"/>
            <w:shd w:val="clear" w:color="auto" w:fill="auto"/>
          </w:tcPr>
          <w:p w:rsidR="00EA318F" w:rsidRPr="006D6B58" w:rsidRDefault="00EA318F" w:rsidP="00530381">
            <w:pPr>
              <w:pStyle w:val="a4"/>
              <w:ind w:left="-108"/>
              <w:jc w:val="left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18F" w:rsidRPr="006D6B58" w:rsidRDefault="00DB74AF" w:rsidP="00D440B4">
            <w:pPr>
              <w:ind w:left="34" w:firstLine="0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 xml:space="preserve">   </w:t>
            </w:r>
            <w:r w:rsidR="00861F00" w:rsidRPr="006D6B58">
              <w:rPr>
                <w:b/>
                <w:sz w:val="20"/>
              </w:rPr>
              <w:t>4 250,14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18F" w:rsidRPr="006D6B58" w:rsidRDefault="00DB74AF" w:rsidP="00D440B4">
            <w:pPr>
              <w:ind w:left="34" w:firstLine="0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 xml:space="preserve"> </w:t>
            </w:r>
            <w:r w:rsidR="00861F00" w:rsidRPr="006D6B58">
              <w:rPr>
                <w:b/>
                <w:sz w:val="20"/>
              </w:rPr>
              <w:t>4 142,78</w:t>
            </w:r>
          </w:p>
        </w:tc>
        <w:tc>
          <w:tcPr>
            <w:tcW w:w="851" w:type="dxa"/>
            <w:shd w:val="clear" w:color="auto" w:fill="auto"/>
          </w:tcPr>
          <w:p w:rsidR="00EA318F" w:rsidRPr="006D6B58" w:rsidRDefault="00DB74AF" w:rsidP="00D440B4">
            <w:pPr>
              <w:ind w:left="34" w:firstLine="0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 xml:space="preserve">  </w:t>
            </w:r>
            <w:r w:rsidR="00EA318F" w:rsidRPr="006D6B58">
              <w:rPr>
                <w:b/>
                <w:sz w:val="20"/>
              </w:rPr>
              <w:t>97,</w:t>
            </w:r>
            <w:r w:rsidR="00861F00" w:rsidRPr="006D6B58">
              <w:rPr>
                <w:b/>
                <w:sz w:val="20"/>
              </w:rPr>
              <w:t>47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</w:tcPr>
          <w:p w:rsidR="00EA318F" w:rsidRPr="006D6B58" w:rsidRDefault="00861F00" w:rsidP="00D409BE">
            <w:pPr>
              <w:spacing w:before="0" w:line="240" w:lineRule="auto"/>
              <w:ind w:left="34" w:hanging="34"/>
              <w:jc w:val="both"/>
              <w:rPr>
                <w:sz w:val="20"/>
              </w:rPr>
            </w:pPr>
            <w:r w:rsidRPr="006D6B58">
              <w:rPr>
                <w:sz w:val="20"/>
              </w:rPr>
              <w:t>По итогам 2021</w:t>
            </w:r>
            <w:r w:rsidR="00EA318F" w:rsidRPr="006D6B58">
              <w:rPr>
                <w:sz w:val="20"/>
              </w:rPr>
              <w:t xml:space="preserve"> года муниципальная программа оценивалась с учетом д</w:t>
            </w:r>
            <w:r w:rsidR="00EA318F" w:rsidRPr="006D6B58">
              <w:rPr>
                <w:sz w:val="20"/>
              </w:rPr>
              <w:t>о</w:t>
            </w:r>
            <w:r w:rsidR="00EA318F" w:rsidRPr="006D6B58">
              <w:rPr>
                <w:sz w:val="20"/>
              </w:rPr>
              <w:t>стижения планируемых значений, предусмотренных программой. Пр</w:t>
            </w:r>
            <w:r w:rsidR="00EF180F"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 xml:space="preserve">грамма </w:t>
            </w:r>
            <w:proofErr w:type="gramStart"/>
            <w:r w:rsidRPr="006D6B58">
              <w:rPr>
                <w:sz w:val="20"/>
              </w:rPr>
              <w:t>была выполнена на 97,4</w:t>
            </w:r>
            <w:r w:rsidR="00EF180F" w:rsidRPr="006D6B58">
              <w:rPr>
                <w:sz w:val="20"/>
              </w:rPr>
              <w:t>7</w:t>
            </w:r>
            <w:r w:rsidRPr="006D6B58">
              <w:rPr>
                <w:sz w:val="20"/>
              </w:rPr>
              <w:t xml:space="preserve"> </w:t>
            </w:r>
            <w:r w:rsidR="00EA318F" w:rsidRPr="006D6B58">
              <w:rPr>
                <w:sz w:val="20"/>
              </w:rPr>
              <w:t>% и считается</w:t>
            </w:r>
            <w:proofErr w:type="gramEnd"/>
            <w:r w:rsidR="00EA318F" w:rsidRPr="006D6B58">
              <w:rPr>
                <w:sz w:val="20"/>
              </w:rPr>
              <w:t xml:space="preserve"> эффективной.</w:t>
            </w:r>
          </w:p>
          <w:p w:rsidR="003D67FD" w:rsidRPr="006D6B58" w:rsidRDefault="003D67FD" w:rsidP="00D409BE">
            <w:pPr>
              <w:spacing w:before="0" w:line="240" w:lineRule="auto"/>
              <w:ind w:left="34" w:hanging="34"/>
              <w:jc w:val="both"/>
              <w:rPr>
                <w:sz w:val="20"/>
              </w:rPr>
            </w:pPr>
            <w:r w:rsidRPr="006D6B58">
              <w:rPr>
                <w:sz w:val="20"/>
              </w:rPr>
              <w:t>Расходы направлены</w:t>
            </w:r>
            <w:r w:rsidR="00DB74AF" w:rsidRPr="006D6B58">
              <w:rPr>
                <w:sz w:val="20"/>
              </w:rPr>
              <w:t xml:space="preserve"> </w:t>
            </w:r>
            <w:proofErr w:type="gramStart"/>
            <w:r w:rsidR="00DB74AF" w:rsidRPr="006D6B58">
              <w:rPr>
                <w:sz w:val="20"/>
              </w:rPr>
              <w:t>на</w:t>
            </w:r>
            <w:proofErr w:type="gramEnd"/>
            <w:r w:rsidRPr="006D6B58">
              <w:rPr>
                <w:sz w:val="20"/>
              </w:rPr>
              <w:t>:</w:t>
            </w:r>
          </w:p>
          <w:p w:rsidR="00EA318F" w:rsidRPr="006D6B58" w:rsidRDefault="00EA318F" w:rsidP="00D409BE">
            <w:pPr>
              <w:spacing w:before="0" w:line="240" w:lineRule="auto"/>
              <w:ind w:left="34" w:hanging="34"/>
              <w:jc w:val="both"/>
              <w:rPr>
                <w:sz w:val="20"/>
              </w:rPr>
            </w:pPr>
            <w:r w:rsidRPr="006D6B58">
              <w:rPr>
                <w:sz w:val="20"/>
              </w:rPr>
              <w:t>Основное мероприятие: "Информац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онное освещение деятельности орг</w:t>
            </w:r>
            <w:r w:rsidRPr="006D6B58">
              <w:rPr>
                <w:sz w:val="20"/>
              </w:rPr>
              <w:t>а</w:t>
            </w:r>
            <w:r w:rsidRPr="006D6B58">
              <w:rPr>
                <w:sz w:val="20"/>
              </w:rPr>
              <w:t>нов местного самоуправления Дал</w:t>
            </w:r>
            <w:r w:rsidRPr="006D6B58">
              <w:rPr>
                <w:sz w:val="20"/>
              </w:rPr>
              <w:t>ь</w:t>
            </w:r>
            <w:r w:rsidRPr="006D6B58">
              <w:rPr>
                <w:sz w:val="20"/>
              </w:rPr>
              <w:t>нереченского</w:t>
            </w:r>
            <w:r w:rsidR="00861F00" w:rsidRPr="006D6B58">
              <w:rPr>
                <w:sz w:val="20"/>
              </w:rPr>
              <w:t xml:space="preserve"> муниципального района – 1 579,46</w:t>
            </w:r>
            <w:r w:rsidRPr="006D6B58">
              <w:rPr>
                <w:sz w:val="20"/>
              </w:rPr>
              <w:t xml:space="preserve"> тыс. руб.;</w:t>
            </w:r>
          </w:p>
          <w:p w:rsidR="00EA318F" w:rsidRPr="006D6B58" w:rsidRDefault="00EA318F" w:rsidP="00D409BE">
            <w:pPr>
              <w:spacing w:before="0" w:line="240" w:lineRule="auto"/>
              <w:ind w:left="34" w:hanging="34"/>
              <w:jc w:val="both"/>
              <w:rPr>
                <w:sz w:val="20"/>
              </w:rPr>
            </w:pPr>
            <w:r w:rsidRPr="006D6B58">
              <w:rPr>
                <w:sz w:val="20"/>
              </w:rPr>
              <w:t>Основное мероприятие: "Обеспечение сопровождения финансового обмена данными по средствам удаленного подключения. Обеспечение норм</w:t>
            </w:r>
            <w:r w:rsidRPr="006D6B58">
              <w:rPr>
                <w:sz w:val="20"/>
              </w:rPr>
              <w:t>а</w:t>
            </w:r>
            <w:r w:rsidRPr="006D6B58">
              <w:rPr>
                <w:sz w:val="20"/>
              </w:rPr>
              <w:t>тивно правовой информацией фед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рального и краевого значения в</w:t>
            </w:r>
            <w:r w:rsidR="00DB74AF" w:rsidRPr="006D6B58">
              <w:rPr>
                <w:sz w:val="20"/>
              </w:rPr>
              <w:t xml:space="preserve"> адм</w:t>
            </w:r>
            <w:r w:rsidR="00DB74AF" w:rsidRPr="006D6B58">
              <w:rPr>
                <w:sz w:val="20"/>
              </w:rPr>
              <w:t>и</w:t>
            </w:r>
            <w:r w:rsidR="00DB74AF" w:rsidRPr="006D6B58">
              <w:rPr>
                <w:sz w:val="20"/>
              </w:rPr>
              <w:t xml:space="preserve">нистрации Дальнереченского </w:t>
            </w:r>
            <w:r w:rsidRPr="006D6B58">
              <w:rPr>
                <w:sz w:val="20"/>
              </w:rPr>
              <w:t>мун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ципального района</w:t>
            </w:r>
            <w:r w:rsidR="00861F00" w:rsidRPr="006D6B58">
              <w:rPr>
                <w:sz w:val="20"/>
              </w:rPr>
              <w:t>, управлении ф</w:t>
            </w:r>
            <w:r w:rsidR="00861F00" w:rsidRPr="006D6B58">
              <w:rPr>
                <w:sz w:val="20"/>
              </w:rPr>
              <w:t>и</w:t>
            </w:r>
            <w:r w:rsidR="00861F00" w:rsidRPr="006D6B58">
              <w:rPr>
                <w:sz w:val="20"/>
              </w:rPr>
              <w:t>нансов администрации Дальнерече</w:t>
            </w:r>
            <w:r w:rsidR="00861F00" w:rsidRPr="006D6B58">
              <w:rPr>
                <w:sz w:val="20"/>
              </w:rPr>
              <w:t>н</w:t>
            </w:r>
            <w:r w:rsidR="00861F00" w:rsidRPr="006D6B58">
              <w:rPr>
                <w:sz w:val="20"/>
              </w:rPr>
              <w:t>ского муниципального района — 772,74</w:t>
            </w:r>
            <w:r w:rsidRPr="006D6B58">
              <w:rPr>
                <w:sz w:val="20"/>
              </w:rPr>
              <w:t xml:space="preserve"> тыс. руб.;</w:t>
            </w:r>
          </w:p>
          <w:p w:rsidR="00EA318F" w:rsidRPr="006D6B58" w:rsidRDefault="00EA318F" w:rsidP="00D409BE">
            <w:pPr>
              <w:spacing w:before="0" w:line="240" w:lineRule="auto"/>
              <w:ind w:left="34" w:hanging="34"/>
              <w:jc w:val="both"/>
              <w:rPr>
                <w:sz w:val="20"/>
              </w:rPr>
            </w:pPr>
            <w:r w:rsidRPr="006D6B58">
              <w:rPr>
                <w:sz w:val="20"/>
              </w:rPr>
              <w:t>Основное мероприятие: "Обеспечение информационно-статистического о</w:t>
            </w:r>
            <w:r w:rsidRPr="006D6B58">
              <w:rPr>
                <w:sz w:val="20"/>
              </w:rPr>
              <w:t>б</w:t>
            </w:r>
            <w:r w:rsidRPr="006D6B58">
              <w:rPr>
                <w:sz w:val="20"/>
              </w:rPr>
              <w:t>мена данными с Пенсионным фо</w:t>
            </w:r>
            <w:r w:rsidRPr="006D6B58">
              <w:rPr>
                <w:sz w:val="20"/>
              </w:rPr>
              <w:t>н</w:t>
            </w:r>
            <w:r w:rsidRPr="006D6B58">
              <w:rPr>
                <w:sz w:val="20"/>
              </w:rPr>
              <w:t>дом, налоговой инспекцией, стат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стическим отделом, обновление бу</w:t>
            </w:r>
            <w:r w:rsidRPr="006D6B58">
              <w:rPr>
                <w:sz w:val="20"/>
              </w:rPr>
              <w:t>х</w:t>
            </w:r>
            <w:r w:rsidRPr="006D6B58">
              <w:rPr>
                <w:sz w:val="20"/>
              </w:rPr>
              <w:t>галтерских программ, и</w:t>
            </w:r>
            <w:r w:rsidR="00861F00" w:rsidRPr="006D6B58">
              <w:rPr>
                <w:sz w:val="20"/>
              </w:rPr>
              <w:t>муществе</w:t>
            </w:r>
            <w:r w:rsidR="00861F00" w:rsidRPr="006D6B58">
              <w:rPr>
                <w:sz w:val="20"/>
              </w:rPr>
              <w:t>н</w:t>
            </w:r>
            <w:r w:rsidR="00861F00" w:rsidRPr="006D6B58">
              <w:rPr>
                <w:sz w:val="20"/>
              </w:rPr>
              <w:t xml:space="preserve">ных программ" – 172,93 </w:t>
            </w:r>
            <w:r w:rsidRPr="006D6B58">
              <w:rPr>
                <w:sz w:val="20"/>
              </w:rPr>
              <w:t>тыс. руб.;</w:t>
            </w:r>
          </w:p>
          <w:p w:rsidR="00EA318F" w:rsidRPr="006D6B58" w:rsidRDefault="00EA318F" w:rsidP="00D409BE">
            <w:pPr>
              <w:spacing w:before="0" w:line="240" w:lineRule="auto"/>
              <w:ind w:left="34" w:hanging="34"/>
              <w:jc w:val="both"/>
              <w:rPr>
                <w:sz w:val="20"/>
              </w:rPr>
            </w:pPr>
            <w:r w:rsidRPr="006D6B58">
              <w:rPr>
                <w:sz w:val="20"/>
              </w:rPr>
              <w:t>Основное мероприятие: "Обе</w:t>
            </w:r>
            <w:r w:rsidR="00861F00" w:rsidRPr="006D6B58">
              <w:rPr>
                <w:sz w:val="20"/>
              </w:rPr>
              <w:t xml:space="preserve">спечение услугами Интернет" – </w:t>
            </w:r>
            <w:r w:rsidRPr="006D6B58">
              <w:rPr>
                <w:sz w:val="20"/>
              </w:rPr>
              <w:t xml:space="preserve"> </w:t>
            </w:r>
            <w:r w:rsidR="00861F00" w:rsidRPr="006D6B58">
              <w:rPr>
                <w:sz w:val="20"/>
              </w:rPr>
              <w:t xml:space="preserve">8,80 </w:t>
            </w:r>
            <w:r w:rsidRPr="006D6B58">
              <w:rPr>
                <w:sz w:val="20"/>
              </w:rPr>
              <w:t>тыс. руб.;</w:t>
            </w:r>
          </w:p>
          <w:p w:rsidR="00EA318F" w:rsidRPr="006D6B58" w:rsidRDefault="00EA318F" w:rsidP="00D409BE">
            <w:pPr>
              <w:spacing w:before="0" w:line="240" w:lineRule="auto"/>
              <w:ind w:left="34" w:hanging="34"/>
              <w:jc w:val="both"/>
              <w:rPr>
                <w:sz w:val="20"/>
              </w:rPr>
            </w:pPr>
            <w:r w:rsidRPr="006D6B58">
              <w:rPr>
                <w:sz w:val="20"/>
              </w:rPr>
              <w:t>Основное мероприятие: "Приобрет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ние и установка средств антивиру</w:t>
            </w:r>
            <w:r w:rsidRPr="006D6B58">
              <w:rPr>
                <w:sz w:val="20"/>
              </w:rPr>
              <w:t>с</w:t>
            </w:r>
            <w:r w:rsidRPr="006D6B58">
              <w:rPr>
                <w:sz w:val="20"/>
              </w:rPr>
              <w:t>ной за</w:t>
            </w:r>
            <w:r w:rsidR="00861F00" w:rsidRPr="006D6B58">
              <w:rPr>
                <w:sz w:val="20"/>
              </w:rPr>
              <w:t>щиты в сети" – 71,51</w:t>
            </w:r>
            <w:r w:rsidRPr="006D6B58">
              <w:rPr>
                <w:sz w:val="20"/>
              </w:rPr>
              <w:t xml:space="preserve"> тыс. руб.;</w:t>
            </w:r>
          </w:p>
          <w:p w:rsidR="00EA318F" w:rsidRPr="006D6B58" w:rsidRDefault="00EA318F" w:rsidP="003D67FD">
            <w:pPr>
              <w:spacing w:before="0" w:line="240" w:lineRule="auto"/>
              <w:ind w:left="34" w:hanging="34"/>
              <w:jc w:val="both"/>
              <w:rPr>
                <w:sz w:val="20"/>
              </w:rPr>
            </w:pPr>
            <w:r w:rsidRPr="006D6B58">
              <w:rPr>
                <w:sz w:val="20"/>
              </w:rPr>
              <w:t>Основное мероприятие: Проведение текущих ремонтов, замена изноше</w:t>
            </w:r>
            <w:r w:rsidRPr="006D6B58">
              <w:rPr>
                <w:sz w:val="20"/>
              </w:rPr>
              <w:t>н</w:t>
            </w:r>
            <w:r w:rsidRPr="006D6B58">
              <w:rPr>
                <w:sz w:val="20"/>
              </w:rPr>
              <w:t>ных компл</w:t>
            </w:r>
            <w:r w:rsidR="003D67FD" w:rsidRPr="006D6B58">
              <w:rPr>
                <w:sz w:val="20"/>
              </w:rPr>
              <w:t>ектующих, модернизация – 1 537,34</w:t>
            </w:r>
            <w:r w:rsidRPr="006D6B58">
              <w:rPr>
                <w:sz w:val="20"/>
              </w:rPr>
              <w:t xml:space="preserve"> тыс. руб.</w:t>
            </w:r>
          </w:p>
        </w:tc>
      </w:tr>
      <w:tr w:rsidR="00EA318F" w:rsidRPr="006D6B58" w:rsidTr="004C5850">
        <w:tblPrEx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EA318F" w:rsidRPr="006D6B58" w:rsidRDefault="00EA318F" w:rsidP="00530381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318F" w:rsidRPr="006D6B58" w:rsidRDefault="00EA318F" w:rsidP="00530381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318F" w:rsidRPr="006D6B58" w:rsidRDefault="00EA318F" w:rsidP="0053038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EA318F" w:rsidRPr="006D6B58" w:rsidRDefault="00EA318F" w:rsidP="0053038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shd w:val="clear" w:color="auto" w:fill="auto"/>
          </w:tcPr>
          <w:p w:rsidR="00EA318F" w:rsidRPr="006D6B58" w:rsidRDefault="00DB74AF" w:rsidP="00D440B4">
            <w:pPr>
              <w:ind w:left="34"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</w:t>
            </w:r>
            <w:r w:rsidR="00EA318F" w:rsidRPr="006D6B58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A318F" w:rsidRPr="006D6B58" w:rsidRDefault="00DB74AF" w:rsidP="00D440B4">
            <w:pPr>
              <w:ind w:left="34"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</w:t>
            </w:r>
            <w:r w:rsidR="00EA318F" w:rsidRPr="006D6B58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318F" w:rsidRPr="006D6B58" w:rsidRDefault="003925A7" w:rsidP="00D440B4">
            <w:pPr>
              <w:ind w:left="34"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</w:t>
            </w:r>
            <w:r w:rsidR="00EA318F" w:rsidRPr="006D6B58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shd w:val="clear" w:color="auto" w:fill="FFFFFF" w:themeFill="background1"/>
          </w:tcPr>
          <w:p w:rsidR="00EA318F" w:rsidRPr="006D6B58" w:rsidRDefault="00EA318F" w:rsidP="00530381">
            <w:pPr>
              <w:jc w:val="center"/>
              <w:rPr>
                <w:sz w:val="20"/>
              </w:rPr>
            </w:pPr>
          </w:p>
        </w:tc>
      </w:tr>
      <w:tr w:rsidR="00EA318F" w:rsidRPr="006D6B58" w:rsidTr="004C5850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EA318F" w:rsidRPr="006D6B58" w:rsidRDefault="00EA318F" w:rsidP="00530381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318F" w:rsidRPr="006D6B58" w:rsidRDefault="00EA318F" w:rsidP="00530381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318F" w:rsidRPr="006D6B58" w:rsidRDefault="00EA318F" w:rsidP="0053038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- краевой </w:t>
            </w:r>
          </w:p>
          <w:p w:rsidR="00EA318F" w:rsidRPr="006D6B58" w:rsidRDefault="00EA318F" w:rsidP="0053038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A318F" w:rsidRPr="006D6B58" w:rsidRDefault="00DB74AF" w:rsidP="00D440B4">
            <w:pPr>
              <w:ind w:left="34"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</w:t>
            </w:r>
            <w:r w:rsidR="00EA318F" w:rsidRPr="006D6B58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A318F" w:rsidRPr="006D6B58" w:rsidRDefault="00DB74AF" w:rsidP="00D440B4">
            <w:pPr>
              <w:ind w:left="34"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</w:t>
            </w:r>
            <w:r w:rsidR="00EA318F" w:rsidRPr="006D6B58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318F" w:rsidRPr="006D6B58" w:rsidRDefault="003925A7" w:rsidP="00D440B4">
            <w:pPr>
              <w:ind w:left="34"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</w:t>
            </w:r>
            <w:r w:rsidR="00EA318F" w:rsidRPr="006D6B58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shd w:val="clear" w:color="auto" w:fill="FFFFFF" w:themeFill="background1"/>
          </w:tcPr>
          <w:p w:rsidR="00EA318F" w:rsidRPr="006D6B58" w:rsidRDefault="00EA318F" w:rsidP="00530381">
            <w:pPr>
              <w:jc w:val="center"/>
              <w:rPr>
                <w:sz w:val="20"/>
              </w:rPr>
            </w:pPr>
          </w:p>
        </w:tc>
      </w:tr>
      <w:tr w:rsidR="00EA318F" w:rsidRPr="006D6B58" w:rsidTr="004C5850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EA318F" w:rsidRPr="006D6B58" w:rsidRDefault="00EA318F" w:rsidP="00530381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318F" w:rsidRPr="006D6B58" w:rsidRDefault="00EA318F" w:rsidP="00530381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318F" w:rsidRPr="006D6B58" w:rsidRDefault="00EA318F" w:rsidP="00530381">
            <w:pPr>
              <w:pStyle w:val="a4"/>
              <w:ind w:left="-108"/>
              <w:jc w:val="left"/>
              <w:rPr>
                <w:sz w:val="20"/>
              </w:rPr>
            </w:pPr>
            <w:r w:rsidRPr="006D6B58">
              <w:rPr>
                <w:sz w:val="20"/>
              </w:rPr>
              <w:t xml:space="preserve">  - местный </w:t>
            </w:r>
          </w:p>
          <w:p w:rsidR="00EA318F" w:rsidRPr="006D6B58" w:rsidRDefault="00EA318F" w:rsidP="00530381">
            <w:pPr>
              <w:pStyle w:val="a4"/>
              <w:ind w:left="-108"/>
              <w:jc w:val="left"/>
              <w:rPr>
                <w:sz w:val="20"/>
              </w:rPr>
            </w:pPr>
            <w:r w:rsidRPr="006D6B58">
              <w:rPr>
                <w:sz w:val="20"/>
              </w:rPr>
              <w:t xml:space="preserve"> 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EA318F" w:rsidRPr="006D6B58" w:rsidRDefault="00DB74AF" w:rsidP="00D440B4">
            <w:pPr>
              <w:ind w:left="34"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</w:t>
            </w:r>
            <w:r w:rsidR="00EA318F" w:rsidRPr="006D6B58">
              <w:rPr>
                <w:sz w:val="20"/>
              </w:rPr>
              <w:t>4</w:t>
            </w:r>
            <w:r w:rsidR="00861F00" w:rsidRPr="006D6B58">
              <w:rPr>
                <w:sz w:val="20"/>
              </w:rPr>
              <w:t> 250,14</w:t>
            </w:r>
          </w:p>
        </w:tc>
        <w:tc>
          <w:tcPr>
            <w:tcW w:w="1134" w:type="dxa"/>
            <w:shd w:val="clear" w:color="auto" w:fill="auto"/>
          </w:tcPr>
          <w:p w:rsidR="00EA318F" w:rsidRPr="006D6B58" w:rsidRDefault="00DB74AF" w:rsidP="00D440B4">
            <w:pPr>
              <w:ind w:left="34"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</w:t>
            </w:r>
            <w:r w:rsidR="00EA318F" w:rsidRPr="006D6B58">
              <w:rPr>
                <w:sz w:val="20"/>
              </w:rPr>
              <w:t>4</w:t>
            </w:r>
            <w:r w:rsidR="00861F00" w:rsidRPr="006D6B58">
              <w:rPr>
                <w:sz w:val="20"/>
              </w:rPr>
              <w:t> 142,78</w:t>
            </w:r>
          </w:p>
        </w:tc>
        <w:tc>
          <w:tcPr>
            <w:tcW w:w="851" w:type="dxa"/>
            <w:shd w:val="clear" w:color="auto" w:fill="auto"/>
          </w:tcPr>
          <w:p w:rsidR="00EA318F" w:rsidRPr="006D6B58" w:rsidRDefault="00DB74AF" w:rsidP="00D440B4">
            <w:pPr>
              <w:ind w:left="34"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</w:t>
            </w:r>
            <w:r w:rsidR="00EA318F" w:rsidRPr="006D6B58">
              <w:rPr>
                <w:sz w:val="20"/>
              </w:rPr>
              <w:t>97,</w:t>
            </w:r>
            <w:r w:rsidR="00861F00" w:rsidRPr="006D6B58">
              <w:rPr>
                <w:sz w:val="20"/>
              </w:rPr>
              <w:t>47</w:t>
            </w:r>
          </w:p>
        </w:tc>
        <w:tc>
          <w:tcPr>
            <w:tcW w:w="3543" w:type="dxa"/>
            <w:vMerge/>
            <w:shd w:val="clear" w:color="auto" w:fill="FFFFFF" w:themeFill="background1"/>
          </w:tcPr>
          <w:p w:rsidR="00EA318F" w:rsidRPr="006D6B58" w:rsidRDefault="00EA318F" w:rsidP="00530381">
            <w:pPr>
              <w:jc w:val="center"/>
              <w:rPr>
                <w:sz w:val="20"/>
              </w:rPr>
            </w:pPr>
          </w:p>
        </w:tc>
      </w:tr>
      <w:tr w:rsidR="00370372" w:rsidRPr="006D6B58" w:rsidTr="004C5850">
        <w:tblPrEx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425" w:type="dxa"/>
            <w:vMerge w:val="restart"/>
          </w:tcPr>
          <w:p w:rsidR="00370372" w:rsidRPr="006D6B58" w:rsidRDefault="00370372" w:rsidP="00530381">
            <w:pPr>
              <w:rPr>
                <w:sz w:val="20"/>
              </w:rPr>
            </w:pPr>
            <w:r w:rsidRPr="006D6B58">
              <w:rPr>
                <w:sz w:val="20"/>
              </w:rPr>
              <w:t>110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70372" w:rsidRPr="006D6B58" w:rsidRDefault="00370372" w:rsidP="003925A7">
            <w:pPr>
              <w:spacing w:line="240" w:lineRule="auto"/>
              <w:ind w:firstLine="0"/>
              <w:contextualSpacing/>
              <w:jc w:val="both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Муниципальная программа «Упра</w:t>
            </w:r>
            <w:r w:rsidRPr="006D6B58">
              <w:rPr>
                <w:b/>
                <w:sz w:val="20"/>
              </w:rPr>
              <w:t>в</w:t>
            </w:r>
            <w:r w:rsidRPr="006D6B58">
              <w:rPr>
                <w:b/>
                <w:sz w:val="20"/>
              </w:rPr>
              <w:t>ление муниципал</w:t>
            </w:r>
            <w:r w:rsidRPr="006D6B58">
              <w:rPr>
                <w:b/>
                <w:sz w:val="20"/>
              </w:rPr>
              <w:t>ь</w:t>
            </w:r>
            <w:r w:rsidRPr="006D6B58">
              <w:rPr>
                <w:b/>
                <w:sz w:val="20"/>
              </w:rPr>
              <w:t>ными финансами Дальнереченского муниципального района на 2020-2024 годы»</w:t>
            </w:r>
          </w:p>
        </w:tc>
        <w:tc>
          <w:tcPr>
            <w:tcW w:w="1559" w:type="dxa"/>
            <w:shd w:val="clear" w:color="auto" w:fill="auto"/>
          </w:tcPr>
          <w:p w:rsidR="00370372" w:rsidRPr="006D6B58" w:rsidRDefault="00370372" w:rsidP="007B56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370372" w:rsidRPr="006D6B58" w:rsidRDefault="00370372" w:rsidP="00370372">
            <w:pPr>
              <w:ind w:firstLine="0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 xml:space="preserve">    39 520,52</w:t>
            </w:r>
          </w:p>
        </w:tc>
        <w:tc>
          <w:tcPr>
            <w:tcW w:w="1134" w:type="dxa"/>
            <w:shd w:val="clear" w:color="auto" w:fill="auto"/>
          </w:tcPr>
          <w:p w:rsidR="00370372" w:rsidRPr="006D6B58" w:rsidRDefault="00370372" w:rsidP="00370372">
            <w:pPr>
              <w:ind w:firstLine="0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 xml:space="preserve"> 39 519,52</w:t>
            </w:r>
          </w:p>
        </w:tc>
        <w:tc>
          <w:tcPr>
            <w:tcW w:w="851" w:type="dxa"/>
            <w:shd w:val="clear" w:color="auto" w:fill="auto"/>
          </w:tcPr>
          <w:p w:rsidR="00370372" w:rsidRPr="006D6B58" w:rsidRDefault="004C5850" w:rsidP="00370372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370372" w:rsidRPr="006D6B58">
              <w:rPr>
                <w:b/>
                <w:sz w:val="20"/>
              </w:rPr>
              <w:t>100,00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370372" w:rsidRPr="006D6B58" w:rsidRDefault="00370372" w:rsidP="00370372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 xml:space="preserve">Целевые показатели (индикаторы) утверждены в </w:t>
            </w:r>
            <w:proofErr w:type="gramStart"/>
            <w:r w:rsidRPr="006D6B58">
              <w:rPr>
                <w:sz w:val="20"/>
              </w:rPr>
              <w:t>муниципальной</w:t>
            </w:r>
            <w:proofErr w:type="gramEnd"/>
            <w:r w:rsidRPr="006D6B58">
              <w:rPr>
                <w:sz w:val="20"/>
              </w:rPr>
              <w:t xml:space="preserve"> про-грамме. Из 25 целевых индикаторов, утвержденных в </w:t>
            </w:r>
            <w:proofErr w:type="gramStart"/>
            <w:r w:rsidRPr="006D6B58">
              <w:rPr>
                <w:sz w:val="20"/>
              </w:rPr>
              <w:t>муниципальной</w:t>
            </w:r>
            <w:proofErr w:type="gramEnd"/>
            <w:r w:rsidRPr="006D6B58">
              <w:rPr>
                <w:sz w:val="20"/>
              </w:rPr>
              <w:t xml:space="preserve"> про-грам</w:t>
            </w:r>
            <w:r w:rsidR="0036268B">
              <w:rPr>
                <w:sz w:val="20"/>
              </w:rPr>
              <w:t>ме на 2021 год, выполнены 24 це</w:t>
            </w:r>
            <w:r w:rsidRPr="006D6B58">
              <w:rPr>
                <w:sz w:val="20"/>
              </w:rPr>
              <w:t>левых индикатора, не выполнен 1 це</w:t>
            </w:r>
            <w:r w:rsidR="0036268B">
              <w:rPr>
                <w:sz w:val="20"/>
              </w:rPr>
              <w:t>ле</w:t>
            </w:r>
            <w:r w:rsidRPr="006D6B58">
              <w:rPr>
                <w:sz w:val="20"/>
              </w:rPr>
              <w:t>вой индикатор.</w:t>
            </w:r>
          </w:p>
          <w:p w:rsidR="00370372" w:rsidRPr="006D6B58" w:rsidRDefault="00370372" w:rsidP="00370372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-Увеличение доли межбюджетных тра</w:t>
            </w:r>
            <w:r w:rsidR="0036268B">
              <w:rPr>
                <w:sz w:val="20"/>
              </w:rPr>
              <w:t>нсфертов (за исключением субве</w:t>
            </w:r>
            <w:r w:rsidR="0036268B">
              <w:rPr>
                <w:sz w:val="20"/>
              </w:rPr>
              <w:t>н</w:t>
            </w:r>
            <w:r w:rsidRPr="006D6B58">
              <w:rPr>
                <w:sz w:val="20"/>
              </w:rPr>
              <w:lastRenderedPageBreak/>
              <w:t>ций) в объеме собственных доходов консолидированных бюджетов пос</w:t>
            </w:r>
            <w:r w:rsidRPr="006D6B58">
              <w:rPr>
                <w:sz w:val="20"/>
              </w:rPr>
              <w:t>е</w:t>
            </w:r>
            <w:r w:rsidR="0036268B">
              <w:rPr>
                <w:sz w:val="20"/>
              </w:rPr>
              <w:t>ле</w:t>
            </w:r>
            <w:r w:rsidRPr="006D6B58">
              <w:rPr>
                <w:sz w:val="20"/>
              </w:rPr>
              <w:t>ний Дальнереченского муниципал</w:t>
            </w:r>
            <w:r w:rsidRPr="006D6B58">
              <w:rPr>
                <w:sz w:val="20"/>
              </w:rPr>
              <w:t>ь</w:t>
            </w:r>
            <w:r w:rsidRPr="006D6B58">
              <w:rPr>
                <w:sz w:val="20"/>
              </w:rPr>
              <w:t>ного района связано с увеличением дотации на сбалансированность бю</w:t>
            </w:r>
            <w:r w:rsidRPr="006D6B58">
              <w:rPr>
                <w:sz w:val="20"/>
              </w:rPr>
              <w:t>д</w:t>
            </w:r>
            <w:r w:rsidRPr="006D6B58">
              <w:rPr>
                <w:sz w:val="20"/>
              </w:rPr>
              <w:t>же</w:t>
            </w:r>
            <w:r w:rsidR="0036268B">
              <w:rPr>
                <w:sz w:val="20"/>
              </w:rPr>
              <w:t>тов посе</w:t>
            </w:r>
            <w:r w:rsidRPr="006D6B58">
              <w:rPr>
                <w:sz w:val="20"/>
              </w:rPr>
              <w:t xml:space="preserve">лений из бюджета района в связи с </w:t>
            </w:r>
            <w:proofErr w:type="gramStart"/>
            <w:r w:rsidRPr="006D6B58">
              <w:rPr>
                <w:sz w:val="20"/>
              </w:rPr>
              <w:t>вы-падающими</w:t>
            </w:r>
            <w:proofErr w:type="gramEnd"/>
            <w:r w:rsidRPr="006D6B58">
              <w:rPr>
                <w:sz w:val="20"/>
              </w:rPr>
              <w:t xml:space="preserve"> дохо</w:t>
            </w:r>
            <w:r w:rsidR="0036268B">
              <w:rPr>
                <w:sz w:val="20"/>
              </w:rPr>
              <w:t>дами бюджетов посе</w:t>
            </w:r>
            <w:r w:rsidRPr="006D6B58">
              <w:rPr>
                <w:sz w:val="20"/>
              </w:rPr>
              <w:t>лений и расходными обязательствами.</w:t>
            </w:r>
          </w:p>
        </w:tc>
      </w:tr>
      <w:tr w:rsidR="00373062" w:rsidRPr="006D6B58" w:rsidTr="004C5850">
        <w:tblPrEx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425" w:type="dxa"/>
            <w:vMerge/>
          </w:tcPr>
          <w:p w:rsidR="00373062" w:rsidRPr="006D6B58" w:rsidRDefault="00373062" w:rsidP="00530381"/>
        </w:tc>
        <w:tc>
          <w:tcPr>
            <w:tcW w:w="2127" w:type="dxa"/>
            <w:vMerge/>
            <w:shd w:val="clear" w:color="auto" w:fill="auto"/>
          </w:tcPr>
          <w:p w:rsidR="00373062" w:rsidRPr="006D6B58" w:rsidRDefault="00373062" w:rsidP="007B56B0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3062" w:rsidRPr="006D6B58" w:rsidRDefault="00373062" w:rsidP="007B56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373062" w:rsidRPr="006D6B58" w:rsidRDefault="00373062" w:rsidP="007B56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062" w:rsidRPr="006D6B58" w:rsidRDefault="00373062" w:rsidP="0037306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062" w:rsidRPr="006D6B58" w:rsidRDefault="00373062" w:rsidP="0037306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3062" w:rsidRPr="006D6B58" w:rsidRDefault="003925A7" w:rsidP="003925A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</w:t>
            </w:r>
            <w:r w:rsidR="00373062" w:rsidRPr="006D6B58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shd w:val="clear" w:color="auto" w:fill="auto"/>
          </w:tcPr>
          <w:p w:rsidR="00373062" w:rsidRPr="006D6B58" w:rsidRDefault="00373062" w:rsidP="00530381">
            <w:pPr>
              <w:jc w:val="center"/>
            </w:pPr>
          </w:p>
        </w:tc>
      </w:tr>
      <w:tr w:rsidR="00370372" w:rsidRPr="006D6B58" w:rsidTr="004C5850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425" w:type="dxa"/>
            <w:vMerge/>
          </w:tcPr>
          <w:p w:rsidR="00370372" w:rsidRPr="006D6B58" w:rsidRDefault="00370372" w:rsidP="00530381"/>
        </w:tc>
        <w:tc>
          <w:tcPr>
            <w:tcW w:w="2127" w:type="dxa"/>
            <w:vMerge/>
            <w:shd w:val="clear" w:color="auto" w:fill="auto"/>
          </w:tcPr>
          <w:p w:rsidR="00370372" w:rsidRPr="006D6B58" w:rsidRDefault="00370372" w:rsidP="007B56B0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0372" w:rsidRPr="006D6B58" w:rsidRDefault="00370372" w:rsidP="007B56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- краевой </w:t>
            </w:r>
          </w:p>
          <w:p w:rsidR="00370372" w:rsidRPr="006D6B58" w:rsidRDefault="00370372" w:rsidP="007B56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370372" w:rsidRPr="006D6B58" w:rsidRDefault="00370372" w:rsidP="0037037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7 718,00</w:t>
            </w:r>
          </w:p>
        </w:tc>
        <w:tc>
          <w:tcPr>
            <w:tcW w:w="1134" w:type="dxa"/>
            <w:shd w:val="clear" w:color="auto" w:fill="auto"/>
          </w:tcPr>
          <w:p w:rsidR="00370372" w:rsidRPr="006D6B58" w:rsidRDefault="00370372" w:rsidP="0037037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7 718,00</w:t>
            </w:r>
          </w:p>
        </w:tc>
        <w:tc>
          <w:tcPr>
            <w:tcW w:w="851" w:type="dxa"/>
            <w:shd w:val="clear" w:color="auto" w:fill="auto"/>
          </w:tcPr>
          <w:p w:rsidR="00370372" w:rsidRPr="006D6B58" w:rsidRDefault="00370372" w:rsidP="0037037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100,00</w:t>
            </w:r>
          </w:p>
        </w:tc>
        <w:tc>
          <w:tcPr>
            <w:tcW w:w="3543" w:type="dxa"/>
            <w:vMerge/>
            <w:shd w:val="clear" w:color="auto" w:fill="auto"/>
          </w:tcPr>
          <w:p w:rsidR="00370372" w:rsidRPr="006D6B58" w:rsidRDefault="00370372" w:rsidP="00530381">
            <w:pPr>
              <w:jc w:val="center"/>
            </w:pPr>
          </w:p>
        </w:tc>
      </w:tr>
      <w:tr w:rsidR="00370372" w:rsidRPr="006D6B58" w:rsidTr="004C5850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</w:tcPr>
          <w:p w:rsidR="00370372" w:rsidRPr="006D6B58" w:rsidRDefault="00370372" w:rsidP="00530381"/>
        </w:tc>
        <w:tc>
          <w:tcPr>
            <w:tcW w:w="2127" w:type="dxa"/>
            <w:vMerge/>
            <w:shd w:val="clear" w:color="auto" w:fill="auto"/>
          </w:tcPr>
          <w:p w:rsidR="00370372" w:rsidRPr="006D6B58" w:rsidRDefault="00370372" w:rsidP="007B56B0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0372" w:rsidRPr="006D6B58" w:rsidRDefault="00370372" w:rsidP="007B56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370372" w:rsidRPr="006D6B58" w:rsidRDefault="00370372" w:rsidP="0037037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31 802,52</w:t>
            </w:r>
          </w:p>
        </w:tc>
        <w:tc>
          <w:tcPr>
            <w:tcW w:w="1134" w:type="dxa"/>
            <w:shd w:val="clear" w:color="auto" w:fill="auto"/>
          </w:tcPr>
          <w:p w:rsidR="00370372" w:rsidRPr="006D6B58" w:rsidRDefault="00370372" w:rsidP="0037037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31 801,52</w:t>
            </w:r>
          </w:p>
        </w:tc>
        <w:tc>
          <w:tcPr>
            <w:tcW w:w="851" w:type="dxa"/>
            <w:shd w:val="clear" w:color="auto" w:fill="auto"/>
          </w:tcPr>
          <w:p w:rsidR="00370372" w:rsidRPr="006D6B58" w:rsidRDefault="005E4EF4" w:rsidP="0037037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</w:t>
            </w:r>
            <w:r w:rsidR="00370372" w:rsidRPr="006D6B58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shd w:val="clear" w:color="auto" w:fill="auto"/>
          </w:tcPr>
          <w:p w:rsidR="00370372" w:rsidRPr="006D6B58" w:rsidRDefault="00370372" w:rsidP="00530381">
            <w:pPr>
              <w:jc w:val="center"/>
            </w:pPr>
          </w:p>
        </w:tc>
      </w:tr>
      <w:tr w:rsidR="00370372" w:rsidRPr="006D6B58" w:rsidTr="004C5850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</w:tcPr>
          <w:p w:rsidR="00370372" w:rsidRPr="006D6B58" w:rsidRDefault="00370372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70372" w:rsidRPr="006D6B58" w:rsidRDefault="00370372" w:rsidP="00370372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Подпрограмма «Организация бюдже</w:t>
            </w:r>
            <w:r w:rsidRPr="006D6B58">
              <w:rPr>
                <w:sz w:val="20"/>
              </w:rPr>
              <w:t>т</w:t>
            </w:r>
            <w:r w:rsidRPr="006D6B58">
              <w:rPr>
                <w:sz w:val="20"/>
              </w:rPr>
              <w:t xml:space="preserve">ного процесса </w:t>
            </w:r>
            <w:proofErr w:type="gramStart"/>
            <w:r w:rsidRPr="006D6B58">
              <w:rPr>
                <w:sz w:val="20"/>
              </w:rPr>
              <w:t>в</w:t>
            </w:r>
            <w:proofErr w:type="gramEnd"/>
            <w:r w:rsidRPr="006D6B58">
              <w:rPr>
                <w:sz w:val="20"/>
              </w:rPr>
              <w:t xml:space="preserve"> </w:t>
            </w:r>
            <w:proofErr w:type="gramStart"/>
            <w:r w:rsidRPr="006D6B58">
              <w:rPr>
                <w:sz w:val="20"/>
              </w:rPr>
              <w:t>Дальнереченском</w:t>
            </w:r>
            <w:proofErr w:type="gramEnd"/>
            <w:r w:rsidRPr="006D6B58">
              <w:rPr>
                <w:sz w:val="20"/>
              </w:rPr>
              <w:t xml:space="preserve"> м</w:t>
            </w:r>
            <w:r w:rsidRPr="006D6B58">
              <w:rPr>
                <w:sz w:val="20"/>
              </w:rPr>
              <w:t>у</w:t>
            </w:r>
            <w:r w:rsidRPr="006D6B58">
              <w:rPr>
                <w:sz w:val="20"/>
              </w:rPr>
              <w:t>ниципальном районе»</w:t>
            </w:r>
          </w:p>
        </w:tc>
        <w:tc>
          <w:tcPr>
            <w:tcW w:w="1276" w:type="dxa"/>
            <w:shd w:val="clear" w:color="auto" w:fill="auto"/>
          </w:tcPr>
          <w:p w:rsidR="00370372" w:rsidRPr="006D6B58" w:rsidRDefault="00370372" w:rsidP="0037037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39 520,52</w:t>
            </w:r>
          </w:p>
        </w:tc>
        <w:tc>
          <w:tcPr>
            <w:tcW w:w="1134" w:type="dxa"/>
            <w:shd w:val="clear" w:color="auto" w:fill="auto"/>
          </w:tcPr>
          <w:p w:rsidR="00370372" w:rsidRPr="006D6B58" w:rsidRDefault="00370372" w:rsidP="0037037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>39 519,52</w:t>
            </w:r>
          </w:p>
        </w:tc>
        <w:tc>
          <w:tcPr>
            <w:tcW w:w="851" w:type="dxa"/>
            <w:shd w:val="clear" w:color="auto" w:fill="auto"/>
          </w:tcPr>
          <w:p w:rsidR="00370372" w:rsidRPr="006D6B58" w:rsidRDefault="00370372" w:rsidP="0037037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100,00</w:t>
            </w:r>
          </w:p>
        </w:tc>
        <w:tc>
          <w:tcPr>
            <w:tcW w:w="3543" w:type="dxa"/>
            <w:vMerge/>
            <w:shd w:val="clear" w:color="auto" w:fill="auto"/>
          </w:tcPr>
          <w:p w:rsidR="00370372" w:rsidRPr="006D6B58" w:rsidRDefault="00370372" w:rsidP="00530381">
            <w:pPr>
              <w:jc w:val="center"/>
            </w:pPr>
          </w:p>
        </w:tc>
      </w:tr>
      <w:tr w:rsidR="00370372" w:rsidRPr="006D6B58" w:rsidTr="004C5850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</w:tcPr>
          <w:p w:rsidR="00370372" w:rsidRPr="006D6B58" w:rsidRDefault="00370372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70372" w:rsidRPr="006D6B58" w:rsidRDefault="00370372" w:rsidP="00370372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Основное мероприятие: "Регулирование межбюджетных отношений, содействие повышению уровня бюджетной обесп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 xml:space="preserve">ченности муниципальных образований </w:t>
            </w:r>
            <w:proofErr w:type="gramStart"/>
            <w:r w:rsidRPr="006D6B58">
              <w:rPr>
                <w:sz w:val="20"/>
              </w:rPr>
              <w:t>в</w:t>
            </w:r>
            <w:proofErr w:type="gramEnd"/>
            <w:r w:rsidRPr="006D6B58">
              <w:rPr>
                <w:sz w:val="20"/>
              </w:rPr>
              <w:t xml:space="preserve"> </w:t>
            </w:r>
            <w:proofErr w:type="gramStart"/>
            <w:r w:rsidRPr="006D6B58">
              <w:rPr>
                <w:sz w:val="20"/>
              </w:rPr>
              <w:t>Дальнереченском</w:t>
            </w:r>
            <w:proofErr w:type="gramEnd"/>
            <w:r w:rsidRPr="006D6B58">
              <w:rPr>
                <w:sz w:val="20"/>
              </w:rPr>
              <w:t xml:space="preserve"> муниципальном районе"</w:t>
            </w:r>
          </w:p>
        </w:tc>
        <w:tc>
          <w:tcPr>
            <w:tcW w:w="1276" w:type="dxa"/>
            <w:shd w:val="clear" w:color="auto" w:fill="auto"/>
          </w:tcPr>
          <w:p w:rsidR="00370372" w:rsidRPr="006D6B58" w:rsidRDefault="00370372" w:rsidP="0037037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31 209,20</w:t>
            </w:r>
          </w:p>
        </w:tc>
        <w:tc>
          <w:tcPr>
            <w:tcW w:w="1134" w:type="dxa"/>
            <w:shd w:val="clear" w:color="auto" w:fill="auto"/>
          </w:tcPr>
          <w:p w:rsidR="00370372" w:rsidRPr="006D6B58" w:rsidRDefault="00370372" w:rsidP="0037037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31 209,20</w:t>
            </w:r>
          </w:p>
        </w:tc>
        <w:tc>
          <w:tcPr>
            <w:tcW w:w="851" w:type="dxa"/>
            <w:shd w:val="clear" w:color="auto" w:fill="auto"/>
          </w:tcPr>
          <w:p w:rsidR="00370372" w:rsidRPr="006D6B58" w:rsidRDefault="00370372" w:rsidP="0037037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shd w:val="clear" w:color="auto" w:fill="auto"/>
          </w:tcPr>
          <w:p w:rsidR="00370372" w:rsidRPr="006D6B58" w:rsidRDefault="00370372" w:rsidP="00530381">
            <w:pPr>
              <w:jc w:val="center"/>
            </w:pPr>
          </w:p>
        </w:tc>
      </w:tr>
      <w:tr w:rsidR="00370372" w:rsidRPr="006D6B58" w:rsidTr="004C5850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</w:tcPr>
          <w:p w:rsidR="00370372" w:rsidRPr="006D6B58" w:rsidRDefault="00370372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70372" w:rsidRPr="006D6B58" w:rsidRDefault="00370372" w:rsidP="00370372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Выравнивание бюджетной обеспече</w:t>
            </w:r>
            <w:r w:rsidRPr="006D6B58">
              <w:rPr>
                <w:sz w:val="20"/>
              </w:rPr>
              <w:t>н</w:t>
            </w:r>
            <w:r w:rsidRPr="006D6B58">
              <w:rPr>
                <w:sz w:val="20"/>
              </w:rPr>
              <w:t>ности поселений из районного фонда финансовой поддержки</w:t>
            </w:r>
          </w:p>
        </w:tc>
        <w:tc>
          <w:tcPr>
            <w:tcW w:w="1276" w:type="dxa"/>
            <w:shd w:val="clear" w:color="auto" w:fill="auto"/>
          </w:tcPr>
          <w:p w:rsidR="00370372" w:rsidRPr="006D6B58" w:rsidRDefault="00370372" w:rsidP="0037037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10 991,20</w:t>
            </w:r>
          </w:p>
        </w:tc>
        <w:tc>
          <w:tcPr>
            <w:tcW w:w="1134" w:type="dxa"/>
            <w:shd w:val="clear" w:color="auto" w:fill="auto"/>
          </w:tcPr>
          <w:p w:rsidR="00370372" w:rsidRPr="006D6B58" w:rsidRDefault="00370372" w:rsidP="0037037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10 991,20</w:t>
            </w:r>
          </w:p>
        </w:tc>
        <w:tc>
          <w:tcPr>
            <w:tcW w:w="851" w:type="dxa"/>
            <w:shd w:val="clear" w:color="auto" w:fill="auto"/>
          </w:tcPr>
          <w:p w:rsidR="00370372" w:rsidRPr="006D6B58" w:rsidRDefault="00370372" w:rsidP="0037037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shd w:val="clear" w:color="auto" w:fill="auto"/>
          </w:tcPr>
          <w:p w:rsidR="00370372" w:rsidRPr="006D6B58" w:rsidRDefault="00370372" w:rsidP="00530381">
            <w:pPr>
              <w:jc w:val="center"/>
            </w:pPr>
          </w:p>
        </w:tc>
      </w:tr>
      <w:tr w:rsidR="00370372" w:rsidRPr="006D6B58" w:rsidTr="004C5850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</w:tcPr>
          <w:p w:rsidR="00370372" w:rsidRPr="006D6B58" w:rsidRDefault="00370372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70372" w:rsidRPr="006D6B58" w:rsidRDefault="00370372" w:rsidP="00370372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Осуществление отдельных госуда</w:t>
            </w:r>
            <w:r w:rsidRPr="006D6B58">
              <w:rPr>
                <w:sz w:val="20"/>
              </w:rPr>
              <w:t>р</w:t>
            </w:r>
            <w:r w:rsidRPr="006D6B58">
              <w:rPr>
                <w:sz w:val="20"/>
              </w:rPr>
              <w:t>ственных полномочий по расчету и предоставлению  дотаций на выравн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вание бюджетной обеспеченности бюджетам поселений</w:t>
            </w:r>
          </w:p>
        </w:tc>
        <w:tc>
          <w:tcPr>
            <w:tcW w:w="1276" w:type="dxa"/>
            <w:shd w:val="clear" w:color="auto" w:fill="auto"/>
          </w:tcPr>
          <w:p w:rsidR="00370372" w:rsidRPr="006D6B58" w:rsidRDefault="00370372" w:rsidP="0037037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7 718,00</w:t>
            </w:r>
          </w:p>
        </w:tc>
        <w:tc>
          <w:tcPr>
            <w:tcW w:w="1134" w:type="dxa"/>
            <w:shd w:val="clear" w:color="auto" w:fill="auto"/>
          </w:tcPr>
          <w:p w:rsidR="00370372" w:rsidRPr="006D6B58" w:rsidRDefault="00370372" w:rsidP="0037037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7 718,00</w:t>
            </w:r>
          </w:p>
        </w:tc>
        <w:tc>
          <w:tcPr>
            <w:tcW w:w="851" w:type="dxa"/>
            <w:shd w:val="clear" w:color="auto" w:fill="auto"/>
          </w:tcPr>
          <w:p w:rsidR="00370372" w:rsidRPr="006D6B58" w:rsidRDefault="00370372" w:rsidP="0037037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shd w:val="clear" w:color="auto" w:fill="auto"/>
          </w:tcPr>
          <w:p w:rsidR="00370372" w:rsidRPr="006D6B58" w:rsidRDefault="00370372" w:rsidP="00530381">
            <w:pPr>
              <w:jc w:val="center"/>
            </w:pPr>
          </w:p>
        </w:tc>
      </w:tr>
      <w:tr w:rsidR="00370372" w:rsidRPr="006D6B58" w:rsidTr="004C5850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</w:tcPr>
          <w:p w:rsidR="00370372" w:rsidRPr="006D6B58" w:rsidRDefault="00370372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70372" w:rsidRPr="006D6B58" w:rsidRDefault="00370372" w:rsidP="00370372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Меры по обеспечению сбалансирова</w:t>
            </w:r>
            <w:r w:rsidRPr="006D6B58">
              <w:rPr>
                <w:sz w:val="20"/>
              </w:rPr>
              <w:t>н</w:t>
            </w:r>
            <w:r w:rsidRPr="006D6B58">
              <w:rPr>
                <w:sz w:val="20"/>
              </w:rPr>
              <w:t>ности бюджетов поселений, распол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женных на территории Дальнерече</w:t>
            </w:r>
            <w:r w:rsidRPr="006D6B58">
              <w:rPr>
                <w:sz w:val="20"/>
              </w:rPr>
              <w:t>н</w:t>
            </w:r>
            <w:r w:rsidRPr="006D6B58">
              <w:rPr>
                <w:sz w:val="20"/>
              </w:rPr>
              <w:t>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370372" w:rsidRPr="006D6B58" w:rsidRDefault="00370372" w:rsidP="0037037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12 500,00</w:t>
            </w:r>
          </w:p>
        </w:tc>
        <w:tc>
          <w:tcPr>
            <w:tcW w:w="1134" w:type="dxa"/>
            <w:shd w:val="clear" w:color="auto" w:fill="auto"/>
          </w:tcPr>
          <w:p w:rsidR="00370372" w:rsidRPr="006D6B58" w:rsidRDefault="00370372" w:rsidP="0037037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12 500,00</w:t>
            </w:r>
          </w:p>
        </w:tc>
        <w:tc>
          <w:tcPr>
            <w:tcW w:w="851" w:type="dxa"/>
            <w:shd w:val="clear" w:color="auto" w:fill="auto"/>
          </w:tcPr>
          <w:p w:rsidR="00370372" w:rsidRPr="006D6B58" w:rsidRDefault="00370372" w:rsidP="0037037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shd w:val="clear" w:color="auto" w:fill="auto"/>
          </w:tcPr>
          <w:p w:rsidR="00370372" w:rsidRPr="006D6B58" w:rsidRDefault="00370372" w:rsidP="00530381">
            <w:pPr>
              <w:jc w:val="center"/>
            </w:pPr>
          </w:p>
        </w:tc>
      </w:tr>
      <w:tr w:rsidR="00370372" w:rsidRPr="006D6B58" w:rsidTr="004C5850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</w:tcPr>
          <w:p w:rsidR="00370372" w:rsidRPr="006D6B58" w:rsidRDefault="00370372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70372" w:rsidRPr="006D6B58" w:rsidRDefault="00370372" w:rsidP="00370372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Основное мероприятие: "Управление бюджетным процессом"</w:t>
            </w:r>
          </w:p>
        </w:tc>
        <w:tc>
          <w:tcPr>
            <w:tcW w:w="1276" w:type="dxa"/>
            <w:shd w:val="clear" w:color="auto" w:fill="auto"/>
          </w:tcPr>
          <w:p w:rsidR="00370372" w:rsidRPr="006D6B58" w:rsidRDefault="00370372" w:rsidP="0037037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8 074,09</w:t>
            </w:r>
          </w:p>
        </w:tc>
        <w:tc>
          <w:tcPr>
            <w:tcW w:w="1134" w:type="dxa"/>
            <w:shd w:val="clear" w:color="auto" w:fill="auto"/>
          </w:tcPr>
          <w:p w:rsidR="00370372" w:rsidRPr="006D6B58" w:rsidRDefault="00370372" w:rsidP="0037037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8 073,09</w:t>
            </w:r>
          </w:p>
        </w:tc>
        <w:tc>
          <w:tcPr>
            <w:tcW w:w="851" w:type="dxa"/>
            <w:shd w:val="clear" w:color="auto" w:fill="auto"/>
          </w:tcPr>
          <w:p w:rsidR="00370372" w:rsidRPr="006D6B58" w:rsidRDefault="00370372" w:rsidP="0037037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99,99</w:t>
            </w:r>
          </w:p>
        </w:tc>
        <w:tc>
          <w:tcPr>
            <w:tcW w:w="3543" w:type="dxa"/>
            <w:vMerge/>
            <w:shd w:val="clear" w:color="auto" w:fill="auto"/>
          </w:tcPr>
          <w:p w:rsidR="00370372" w:rsidRPr="006D6B58" w:rsidRDefault="00370372" w:rsidP="00530381">
            <w:pPr>
              <w:jc w:val="center"/>
            </w:pPr>
          </w:p>
        </w:tc>
      </w:tr>
      <w:tr w:rsidR="00370372" w:rsidRPr="006D6B58" w:rsidTr="004C5850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</w:tcPr>
          <w:p w:rsidR="00370372" w:rsidRPr="006D6B58" w:rsidRDefault="00370372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70372" w:rsidRPr="006D6B58" w:rsidRDefault="00370372" w:rsidP="00370372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Руководство и управление в сфере установленных функций органов мес</w:t>
            </w:r>
            <w:r w:rsidRPr="006D6B58">
              <w:rPr>
                <w:sz w:val="20"/>
              </w:rPr>
              <w:t>т</w:t>
            </w:r>
            <w:r w:rsidRPr="006D6B58">
              <w:rPr>
                <w:sz w:val="20"/>
              </w:rPr>
              <w:t>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370372" w:rsidRPr="006D6B58" w:rsidRDefault="00370372" w:rsidP="0037037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8 074,09</w:t>
            </w:r>
          </w:p>
        </w:tc>
        <w:tc>
          <w:tcPr>
            <w:tcW w:w="1134" w:type="dxa"/>
            <w:shd w:val="clear" w:color="auto" w:fill="auto"/>
          </w:tcPr>
          <w:p w:rsidR="00370372" w:rsidRPr="006D6B58" w:rsidRDefault="00370372" w:rsidP="0037037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8 073,09</w:t>
            </w:r>
          </w:p>
        </w:tc>
        <w:tc>
          <w:tcPr>
            <w:tcW w:w="851" w:type="dxa"/>
            <w:shd w:val="clear" w:color="auto" w:fill="auto"/>
          </w:tcPr>
          <w:p w:rsidR="00370372" w:rsidRPr="006D6B58" w:rsidRDefault="00370372" w:rsidP="0037037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99,99</w:t>
            </w:r>
          </w:p>
        </w:tc>
        <w:tc>
          <w:tcPr>
            <w:tcW w:w="3543" w:type="dxa"/>
            <w:vMerge/>
            <w:shd w:val="clear" w:color="auto" w:fill="auto"/>
          </w:tcPr>
          <w:p w:rsidR="00370372" w:rsidRPr="006D6B58" w:rsidRDefault="00370372" w:rsidP="00530381">
            <w:pPr>
              <w:jc w:val="center"/>
            </w:pPr>
          </w:p>
        </w:tc>
      </w:tr>
      <w:tr w:rsidR="00370372" w:rsidRPr="006D6B58" w:rsidTr="004C5850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</w:tcPr>
          <w:p w:rsidR="00370372" w:rsidRPr="006D6B58" w:rsidRDefault="00370372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70372" w:rsidRPr="006D6B58" w:rsidRDefault="00370372" w:rsidP="00370372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Основное мероприятие: "Предоставл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ние из бюджетов муниципальных обр</w:t>
            </w:r>
            <w:r w:rsidRPr="006D6B58">
              <w:rPr>
                <w:sz w:val="20"/>
              </w:rPr>
              <w:t>а</w:t>
            </w:r>
            <w:r w:rsidRPr="006D6B58">
              <w:rPr>
                <w:sz w:val="20"/>
              </w:rPr>
              <w:t xml:space="preserve">зований </w:t>
            </w:r>
            <w:proofErr w:type="gramStart"/>
            <w:r w:rsidRPr="006D6B58">
              <w:rPr>
                <w:sz w:val="20"/>
              </w:rPr>
              <w:t>в</w:t>
            </w:r>
            <w:proofErr w:type="gramEnd"/>
            <w:r w:rsidRPr="006D6B58">
              <w:rPr>
                <w:sz w:val="20"/>
              </w:rPr>
              <w:t xml:space="preserve"> </w:t>
            </w:r>
            <w:proofErr w:type="gramStart"/>
            <w:r w:rsidRPr="006D6B58">
              <w:rPr>
                <w:sz w:val="20"/>
              </w:rPr>
              <w:t>Дальнереченском</w:t>
            </w:r>
            <w:proofErr w:type="gramEnd"/>
            <w:r w:rsidRPr="006D6B58">
              <w:rPr>
                <w:sz w:val="20"/>
              </w:rPr>
              <w:t xml:space="preserve"> муниц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пальном районе бюджету Дальнерече</w:t>
            </w:r>
            <w:r w:rsidRPr="006D6B58">
              <w:rPr>
                <w:sz w:val="20"/>
              </w:rPr>
              <w:t>н</w:t>
            </w:r>
            <w:r w:rsidRPr="006D6B58">
              <w:rPr>
                <w:sz w:val="20"/>
              </w:rPr>
              <w:t>ского муниципального района ме</w:t>
            </w:r>
            <w:r w:rsidRPr="006D6B58">
              <w:rPr>
                <w:sz w:val="20"/>
              </w:rPr>
              <w:t>ж</w:t>
            </w:r>
            <w:r w:rsidRPr="006D6B58">
              <w:rPr>
                <w:sz w:val="20"/>
              </w:rPr>
              <w:t>бюджетных трансфертов на выполнение части полномочий по решению вопр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сов местного значения в соответствии с заключенными соглашениями"</w:t>
            </w:r>
          </w:p>
        </w:tc>
        <w:tc>
          <w:tcPr>
            <w:tcW w:w="1276" w:type="dxa"/>
            <w:shd w:val="clear" w:color="auto" w:fill="auto"/>
          </w:tcPr>
          <w:p w:rsidR="00370372" w:rsidRPr="006D6B58" w:rsidRDefault="00370372" w:rsidP="0037037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237,23</w:t>
            </w:r>
          </w:p>
        </w:tc>
        <w:tc>
          <w:tcPr>
            <w:tcW w:w="1134" w:type="dxa"/>
            <w:shd w:val="clear" w:color="auto" w:fill="auto"/>
          </w:tcPr>
          <w:p w:rsidR="00370372" w:rsidRPr="006D6B58" w:rsidRDefault="00370372" w:rsidP="0037037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237,23</w:t>
            </w:r>
          </w:p>
        </w:tc>
        <w:tc>
          <w:tcPr>
            <w:tcW w:w="851" w:type="dxa"/>
            <w:shd w:val="clear" w:color="auto" w:fill="auto"/>
          </w:tcPr>
          <w:p w:rsidR="00370372" w:rsidRPr="006D6B58" w:rsidRDefault="00370372" w:rsidP="0037037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shd w:val="clear" w:color="auto" w:fill="auto"/>
          </w:tcPr>
          <w:p w:rsidR="00370372" w:rsidRPr="006D6B58" w:rsidRDefault="00370372" w:rsidP="00530381">
            <w:pPr>
              <w:jc w:val="center"/>
            </w:pPr>
          </w:p>
        </w:tc>
      </w:tr>
      <w:tr w:rsidR="00370372" w:rsidRPr="006D6B58" w:rsidTr="004C5850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</w:tcPr>
          <w:p w:rsidR="00370372" w:rsidRPr="006D6B58" w:rsidRDefault="00370372" w:rsidP="0053038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70372" w:rsidRPr="006D6B58" w:rsidRDefault="00370372" w:rsidP="00370372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 xml:space="preserve">Расходы  на формирование, исполнение и </w:t>
            </w:r>
            <w:proofErr w:type="gramStart"/>
            <w:r w:rsidRPr="006D6B58">
              <w:rPr>
                <w:sz w:val="20"/>
              </w:rPr>
              <w:t>контроль за</w:t>
            </w:r>
            <w:proofErr w:type="gramEnd"/>
            <w:r w:rsidRPr="006D6B58">
              <w:rPr>
                <w:sz w:val="20"/>
              </w:rPr>
              <w:t xml:space="preserve"> исполнением бюджета Веденкинского поселения </w:t>
            </w:r>
          </w:p>
        </w:tc>
        <w:tc>
          <w:tcPr>
            <w:tcW w:w="1276" w:type="dxa"/>
            <w:shd w:val="clear" w:color="auto" w:fill="auto"/>
          </w:tcPr>
          <w:p w:rsidR="00370372" w:rsidRPr="006D6B58" w:rsidRDefault="00370372" w:rsidP="0037037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58,85</w:t>
            </w:r>
          </w:p>
        </w:tc>
        <w:tc>
          <w:tcPr>
            <w:tcW w:w="1134" w:type="dxa"/>
            <w:shd w:val="clear" w:color="auto" w:fill="auto"/>
          </w:tcPr>
          <w:p w:rsidR="00370372" w:rsidRPr="006D6B58" w:rsidRDefault="00370372" w:rsidP="0037037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58,85</w:t>
            </w:r>
          </w:p>
        </w:tc>
        <w:tc>
          <w:tcPr>
            <w:tcW w:w="851" w:type="dxa"/>
            <w:shd w:val="clear" w:color="auto" w:fill="auto"/>
          </w:tcPr>
          <w:p w:rsidR="00370372" w:rsidRPr="006D6B58" w:rsidRDefault="00370372" w:rsidP="0037037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100,00</w:t>
            </w:r>
          </w:p>
        </w:tc>
        <w:tc>
          <w:tcPr>
            <w:tcW w:w="3543" w:type="dxa"/>
            <w:vMerge/>
            <w:shd w:val="clear" w:color="auto" w:fill="auto"/>
          </w:tcPr>
          <w:p w:rsidR="00370372" w:rsidRPr="006D6B58" w:rsidRDefault="00370372" w:rsidP="00530381">
            <w:pPr>
              <w:jc w:val="center"/>
            </w:pPr>
          </w:p>
        </w:tc>
      </w:tr>
      <w:tr w:rsidR="00370372" w:rsidRPr="006D6B58" w:rsidTr="004C5850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</w:tcPr>
          <w:p w:rsidR="00370372" w:rsidRPr="006D6B58" w:rsidRDefault="00370372" w:rsidP="0053038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70372" w:rsidRPr="006D6B58" w:rsidRDefault="00370372" w:rsidP="00370372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 xml:space="preserve">Расходы  на формирование, исполнение и </w:t>
            </w:r>
            <w:proofErr w:type="gramStart"/>
            <w:r w:rsidRPr="006D6B58">
              <w:rPr>
                <w:sz w:val="20"/>
              </w:rPr>
              <w:t>контроль за</w:t>
            </w:r>
            <w:proofErr w:type="gramEnd"/>
            <w:r w:rsidRPr="006D6B58">
              <w:rPr>
                <w:sz w:val="20"/>
              </w:rPr>
              <w:t xml:space="preserve"> исполнением бюджета Малиновского поселения  </w:t>
            </w:r>
          </w:p>
        </w:tc>
        <w:tc>
          <w:tcPr>
            <w:tcW w:w="1276" w:type="dxa"/>
            <w:shd w:val="clear" w:color="auto" w:fill="auto"/>
          </w:tcPr>
          <w:p w:rsidR="00370372" w:rsidRPr="006D6B58" w:rsidRDefault="00370372" w:rsidP="0037037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5,46</w:t>
            </w:r>
          </w:p>
        </w:tc>
        <w:tc>
          <w:tcPr>
            <w:tcW w:w="1134" w:type="dxa"/>
            <w:shd w:val="clear" w:color="auto" w:fill="auto"/>
          </w:tcPr>
          <w:p w:rsidR="00370372" w:rsidRPr="006D6B58" w:rsidRDefault="00370372" w:rsidP="0037037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5,46</w:t>
            </w:r>
          </w:p>
        </w:tc>
        <w:tc>
          <w:tcPr>
            <w:tcW w:w="851" w:type="dxa"/>
            <w:shd w:val="clear" w:color="auto" w:fill="auto"/>
          </w:tcPr>
          <w:p w:rsidR="00370372" w:rsidRPr="006D6B58" w:rsidRDefault="00370372" w:rsidP="0037037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shd w:val="clear" w:color="auto" w:fill="auto"/>
          </w:tcPr>
          <w:p w:rsidR="00370372" w:rsidRPr="006D6B58" w:rsidRDefault="00370372" w:rsidP="00530381">
            <w:pPr>
              <w:jc w:val="center"/>
            </w:pPr>
          </w:p>
        </w:tc>
      </w:tr>
      <w:tr w:rsidR="00370372" w:rsidRPr="006D6B58" w:rsidTr="004C5850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</w:tcPr>
          <w:p w:rsidR="00370372" w:rsidRPr="006D6B58" w:rsidRDefault="00370372" w:rsidP="0053038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70372" w:rsidRPr="006D6B58" w:rsidRDefault="00370372" w:rsidP="00370372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 xml:space="preserve">Расходы  на формирование, исполнение и </w:t>
            </w:r>
            <w:proofErr w:type="gramStart"/>
            <w:r w:rsidRPr="006D6B58">
              <w:rPr>
                <w:sz w:val="20"/>
              </w:rPr>
              <w:t>контроль за</w:t>
            </w:r>
            <w:proofErr w:type="gramEnd"/>
            <w:r w:rsidRPr="006D6B58">
              <w:rPr>
                <w:sz w:val="20"/>
              </w:rPr>
              <w:t xml:space="preserve"> исполнением бюджета Ореховского поселения</w:t>
            </w:r>
          </w:p>
        </w:tc>
        <w:tc>
          <w:tcPr>
            <w:tcW w:w="1276" w:type="dxa"/>
            <w:shd w:val="clear" w:color="auto" w:fill="auto"/>
          </w:tcPr>
          <w:p w:rsidR="00370372" w:rsidRPr="006D6B58" w:rsidRDefault="00370372" w:rsidP="0037037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55,44</w:t>
            </w:r>
          </w:p>
        </w:tc>
        <w:tc>
          <w:tcPr>
            <w:tcW w:w="1134" w:type="dxa"/>
            <w:shd w:val="clear" w:color="auto" w:fill="auto"/>
          </w:tcPr>
          <w:p w:rsidR="00370372" w:rsidRPr="006D6B58" w:rsidRDefault="00370372" w:rsidP="0037037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55,44</w:t>
            </w:r>
          </w:p>
        </w:tc>
        <w:tc>
          <w:tcPr>
            <w:tcW w:w="851" w:type="dxa"/>
            <w:shd w:val="clear" w:color="auto" w:fill="auto"/>
          </w:tcPr>
          <w:p w:rsidR="00370372" w:rsidRPr="006D6B58" w:rsidRDefault="00370372" w:rsidP="0037037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shd w:val="clear" w:color="auto" w:fill="auto"/>
          </w:tcPr>
          <w:p w:rsidR="00370372" w:rsidRPr="006D6B58" w:rsidRDefault="00370372" w:rsidP="00530381">
            <w:pPr>
              <w:jc w:val="center"/>
            </w:pPr>
          </w:p>
        </w:tc>
      </w:tr>
      <w:tr w:rsidR="00370372" w:rsidRPr="006D6B58" w:rsidTr="004C5850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</w:tcPr>
          <w:p w:rsidR="00370372" w:rsidRPr="006D6B58" w:rsidRDefault="00370372" w:rsidP="0053038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70372" w:rsidRPr="006D6B58" w:rsidRDefault="00370372" w:rsidP="00370372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 xml:space="preserve">Расходы  на формирование, исполнение и </w:t>
            </w:r>
            <w:proofErr w:type="gramStart"/>
            <w:r w:rsidRPr="006D6B58">
              <w:rPr>
                <w:sz w:val="20"/>
              </w:rPr>
              <w:t>контроль за</w:t>
            </w:r>
            <w:proofErr w:type="gramEnd"/>
            <w:r w:rsidRPr="006D6B58">
              <w:rPr>
                <w:sz w:val="20"/>
              </w:rPr>
              <w:t xml:space="preserve"> исполнением бюджета Рождественского поселения </w:t>
            </w:r>
          </w:p>
        </w:tc>
        <w:tc>
          <w:tcPr>
            <w:tcW w:w="1276" w:type="dxa"/>
            <w:shd w:val="clear" w:color="auto" w:fill="auto"/>
          </w:tcPr>
          <w:p w:rsidR="00370372" w:rsidRPr="006D6B58" w:rsidRDefault="00370372" w:rsidP="0037037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55,19</w:t>
            </w:r>
          </w:p>
        </w:tc>
        <w:tc>
          <w:tcPr>
            <w:tcW w:w="1134" w:type="dxa"/>
            <w:shd w:val="clear" w:color="auto" w:fill="auto"/>
          </w:tcPr>
          <w:p w:rsidR="00370372" w:rsidRPr="006D6B58" w:rsidRDefault="00370372" w:rsidP="0037037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55,19</w:t>
            </w:r>
          </w:p>
        </w:tc>
        <w:tc>
          <w:tcPr>
            <w:tcW w:w="851" w:type="dxa"/>
            <w:shd w:val="clear" w:color="auto" w:fill="auto"/>
          </w:tcPr>
          <w:p w:rsidR="00370372" w:rsidRPr="006D6B58" w:rsidRDefault="00370372" w:rsidP="0037037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shd w:val="clear" w:color="auto" w:fill="auto"/>
          </w:tcPr>
          <w:p w:rsidR="00370372" w:rsidRPr="006D6B58" w:rsidRDefault="00370372" w:rsidP="00530381">
            <w:pPr>
              <w:jc w:val="center"/>
            </w:pPr>
          </w:p>
        </w:tc>
      </w:tr>
      <w:tr w:rsidR="00370372" w:rsidRPr="006D6B58" w:rsidTr="004C5850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</w:tcPr>
          <w:p w:rsidR="00370372" w:rsidRPr="006D6B58" w:rsidRDefault="00370372" w:rsidP="0053038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70372" w:rsidRPr="006D6B58" w:rsidRDefault="00370372" w:rsidP="00370372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 xml:space="preserve">Расходы  на формирование, исполнение и </w:t>
            </w:r>
            <w:proofErr w:type="gramStart"/>
            <w:r w:rsidRPr="006D6B58">
              <w:rPr>
                <w:sz w:val="20"/>
              </w:rPr>
              <w:t>контроль за</w:t>
            </w:r>
            <w:proofErr w:type="gramEnd"/>
            <w:r w:rsidRPr="006D6B58">
              <w:rPr>
                <w:sz w:val="20"/>
              </w:rPr>
              <w:t xml:space="preserve"> исполнением бюджета Ракитненского поселения </w:t>
            </w:r>
          </w:p>
        </w:tc>
        <w:tc>
          <w:tcPr>
            <w:tcW w:w="1276" w:type="dxa"/>
            <w:shd w:val="clear" w:color="auto" w:fill="auto"/>
          </w:tcPr>
          <w:p w:rsidR="00370372" w:rsidRPr="006D6B58" w:rsidRDefault="00370372" w:rsidP="0037037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5,46</w:t>
            </w:r>
          </w:p>
        </w:tc>
        <w:tc>
          <w:tcPr>
            <w:tcW w:w="1134" w:type="dxa"/>
            <w:shd w:val="clear" w:color="auto" w:fill="auto"/>
          </w:tcPr>
          <w:p w:rsidR="00370372" w:rsidRPr="006D6B58" w:rsidRDefault="00370372" w:rsidP="0037037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5,46</w:t>
            </w:r>
          </w:p>
        </w:tc>
        <w:tc>
          <w:tcPr>
            <w:tcW w:w="851" w:type="dxa"/>
            <w:shd w:val="clear" w:color="auto" w:fill="auto"/>
          </w:tcPr>
          <w:p w:rsidR="00370372" w:rsidRPr="006D6B58" w:rsidRDefault="00370372" w:rsidP="0037037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shd w:val="clear" w:color="auto" w:fill="auto"/>
          </w:tcPr>
          <w:p w:rsidR="00370372" w:rsidRPr="006D6B58" w:rsidRDefault="00370372" w:rsidP="00530381">
            <w:pPr>
              <w:jc w:val="center"/>
            </w:pPr>
          </w:p>
        </w:tc>
      </w:tr>
      <w:tr w:rsidR="00370372" w:rsidRPr="006D6B58" w:rsidTr="004C5850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</w:tcPr>
          <w:p w:rsidR="00370372" w:rsidRPr="006D6B58" w:rsidRDefault="00370372" w:rsidP="0053038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70372" w:rsidRPr="006D6B58" w:rsidRDefault="00370372" w:rsidP="00370372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 xml:space="preserve">Расходы  на формирование, исполнение и </w:t>
            </w:r>
            <w:proofErr w:type="gramStart"/>
            <w:r w:rsidRPr="006D6B58">
              <w:rPr>
                <w:sz w:val="20"/>
              </w:rPr>
              <w:t>контроль за</w:t>
            </w:r>
            <w:proofErr w:type="gramEnd"/>
            <w:r w:rsidRPr="006D6B58">
              <w:rPr>
                <w:sz w:val="20"/>
              </w:rPr>
              <w:t xml:space="preserve"> исполнением бюджета </w:t>
            </w:r>
            <w:proofErr w:type="spellStart"/>
            <w:r w:rsidRPr="006D6B58">
              <w:rPr>
                <w:sz w:val="20"/>
              </w:rPr>
              <w:t>Сальского</w:t>
            </w:r>
            <w:proofErr w:type="spellEnd"/>
            <w:r w:rsidRPr="006D6B58">
              <w:rPr>
                <w:sz w:val="20"/>
              </w:rPr>
              <w:t xml:space="preserve"> поселения </w:t>
            </w:r>
          </w:p>
        </w:tc>
        <w:tc>
          <w:tcPr>
            <w:tcW w:w="1276" w:type="dxa"/>
            <w:shd w:val="clear" w:color="auto" w:fill="auto"/>
          </w:tcPr>
          <w:p w:rsidR="00370372" w:rsidRPr="006D6B58" w:rsidRDefault="00370372" w:rsidP="0037037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56,83</w:t>
            </w:r>
          </w:p>
        </w:tc>
        <w:tc>
          <w:tcPr>
            <w:tcW w:w="1134" w:type="dxa"/>
            <w:shd w:val="clear" w:color="auto" w:fill="auto"/>
          </w:tcPr>
          <w:p w:rsidR="00370372" w:rsidRPr="006D6B58" w:rsidRDefault="00370372" w:rsidP="0037037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56,83</w:t>
            </w:r>
          </w:p>
        </w:tc>
        <w:tc>
          <w:tcPr>
            <w:tcW w:w="851" w:type="dxa"/>
            <w:shd w:val="clear" w:color="auto" w:fill="auto"/>
          </w:tcPr>
          <w:p w:rsidR="00370372" w:rsidRPr="006D6B58" w:rsidRDefault="00370372" w:rsidP="0037037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shd w:val="clear" w:color="auto" w:fill="auto"/>
          </w:tcPr>
          <w:p w:rsidR="00370372" w:rsidRPr="006D6B58" w:rsidRDefault="00370372" w:rsidP="00530381">
            <w:pPr>
              <w:jc w:val="center"/>
            </w:pPr>
          </w:p>
        </w:tc>
      </w:tr>
      <w:tr w:rsidR="00232913" w:rsidRPr="006D6B58" w:rsidTr="004C5850">
        <w:tblPrEx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425" w:type="dxa"/>
            <w:vMerge w:val="restart"/>
            <w:shd w:val="clear" w:color="auto" w:fill="auto"/>
          </w:tcPr>
          <w:p w:rsidR="00232913" w:rsidRPr="006D6B58" w:rsidRDefault="00232913" w:rsidP="00FB1FEA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32913" w:rsidRPr="006D6B58" w:rsidRDefault="00232913" w:rsidP="004C5850">
            <w:pPr>
              <w:spacing w:line="240" w:lineRule="auto"/>
              <w:ind w:firstLine="0"/>
              <w:contextualSpacing/>
              <w:jc w:val="both"/>
              <w:rPr>
                <w:b/>
                <w:sz w:val="20"/>
              </w:rPr>
            </w:pPr>
            <w:r w:rsidRPr="006D6B58">
              <w:rPr>
                <w:b/>
                <w:bCs/>
                <w:sz w:val="20"/>
              </w:rPr>
              <w:t>Муниципальная программа Дальн</w:t>
            </w:r>
            <w:r w:rsidRPr="006D6B58">
              <w:rPr>
                <w:b/>
                <w:bCs/>
                <w:sz w:val="20"/>
              </w:rPr>
              <w:t>е</w:t>
            </w:r>
            <w:r w:rsidRPr="006D6B58">
              <w:rPr>
                <w:b/>
                <w:bCs/>
                <w:sz w:val="20"/>
              </w:rPr>
              <w:t>реченского  мун</w:t>
            </w:r>
            <w:r w:rsidRPr="006D6B58">
              <w:rPr>
                <w:b/>
                <w:bCs/>
                <w:sz w:val="20"/>
              </w:rPr>
              <w:t>и</w:t>
            </w:r>
            <w:r w:rsidRPr="006D6B58">
              <w:rPr>
                <w:b/>
                <w:bCs/>
                <w:sz w:val="20"/>
              </w:rPr>
              <w:t xml:space="preserve">ципального района «Развитие кадрового потенциала системы общего образования </w:t>
            </w:r>
            <w:proofErr w:type="gramStart"/>
            <w:r w:rsidRPr="006D6B58">
              <w:rPr>
                <w:b/>
                <w:bCs/>
                <w:sz w:val="20"/>
              </w:rPr>
              <w:t>в</w:t>
            </w:r>
            <w:proofErr w:type="gramEnd"/>
            <w:r w:rsidRPr="006D6B58">
              <w:rPr>
                <w:b/>
                <w:bCs/>
                <w:sz w:val="20"/>
              </w:rPr>
              <w:t xml:space="preserve"> </w:t>
            </w:r>
            <w:proofErr w:type="gramStart"/>
            <w:r w:rsidRPr="006D6B58">
              <w:rPr>
                <w:b/>
                <w:bCs/>
                <w:sz w:val="20"/>
              </w:rPr>
              <w:t>Дальнер</w:t>
            </w:r>
            <w:r w:rsidR="004C5850">
              <w:rPr>
                <w:b/>
                <w:bCs/>
                <w:sz w:val="20"/>
              </w:rPr>
              <w:t>е</w:t>
            </w:r>
            <w:r w:rsidRPr="006D6B58">
              <w:rPr>
                <w:b/>
                <w:bCs/>
                <w:sz w:val="20"/>
              </w:rPr>
              <w:t>ченском</w:t>
            </w:r>
            <w:proofErr w:type="gramEnd"/>
            <w:r w:rsidRPr="006D6B58">
              <w:rPr>
                <w:b/>
                <w:bCs/>
                <w:sz w:val="20"/>
              </w:rPr>
              <w:t xml:space="preserve"> муниципальном </w:t>
            </w:r>
            <w:r w:rsidRPr="006D6B58">
              <w:rPr>
                <w:b/>
                <w:bCs/>
                <w:sz w:val="20"/>
              </w:rPr>
              <w:lastRenderedPageBreak/>
              <w:t>районе в 2021-2024 годах»</w:t>
            </w:r>
          </w:p>
        </w:tc>
        <w:tc>
          <w:tcPr>
            <w:tcW w:w="1559" w:type="dxa"/>
            <w:shd w:val="clear" w:color="auto" w:fill="auto"/>
          </w:tcPr>
          <w:p w:rsidR="00232913" w:rsidRPr="006D6B58" w:rsidRDefault="00232913" w:rsidP="00FB1FEA">
            <w:pPr>
              <w:pStyle w:val="a4"/>
              <w:jc w:val="left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lastRenderedPageBreak/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913" w:rsidRPr="006D6B58" w:rsidRDefault="00232913" w:rsidP="000656EA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6D6B58">
              <w:rPr>
                <w:b/>
                <w:bCs/>
                <w:sz w:val="20"/>
              </w:rPr>
              <w:t>366,70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913" w:rsidRPr="006D6B58" w:rsidRDefault="00232913" w:rsidP="000656EA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6D6B58">
              <w:rPr>
                <w:b/>
                <w:bCs/>
                <w:sz w:val="20"/>
              </w:rPr>
              <w:t>361,30</w:t>
            </w:r>
          </w:p>
        </w:tc>
        <w:tc>
          <w:tcPr>
            <w:tcW w:w="851" w:type="dxa"/>
            <w:shd w:val="clear" w:color="auto" w:fill="auto"/>
          </w:tcPr>
          <w:p w:rsidR="007E3312" w:rsidRPr="006D6B58" w:rsidRDefault="007E3312" w:rsidP="00B269D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</w:t>
            </w:r>
          </w:p>
          <w:p w:rsidR="00232913" w:rsidRPr="006D6B58" w:rsidRDefault="004C5850" w:rsidP="00B269D8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232913" w:rsidRPr="006D6B58">
              <w:rPr>
                <w:b/>
                <w:sz w:val="20"/>
              </w:rPr>
              <w:t>98,53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232913" w:rsidRPr="006D6B58" w:rsidRDefault="00232913" w:rsidP="000656E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Повышение уровня квалификации педагогических и руководящих р</w:t>
            </w:r>
            <w:r w:rsidRPr="006D6B58">
              <w:rPr>
                <w:sz w:val="20"/>
              </w:rPr>
              <w:t>а</w:t>
            </w:r>
            <w:r w:rsidRPr="006D6B58">
              <w:rPr>
                <w:sz w:val="20"/>
              </w:rPr>
              <w:t>ботников системы образования</w:t>
            </w:r>
            <w:r w:rsidR="00DB74AF" w:rsidRPr="006D6B58">
              <w:rPr>
                <w:sz w:val="20"/>
              </w:rPr>
              <w:t>.</w:t>
            </w:r>
          </w:p>
        </w:tc>
      </w:tr>
      <w:tr w:rsidR="00232913" w:rsidRPr="006D6B58" w:rsidTr="004C5850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425" w:type="dxa"/>
            <w:vMerge/>
            <w:shd w:val="clear" w:color="auto" w:fill="auto"/>
          </w:tcPr>
          <w:p w:rsidR="00232913" w:rsidRPr="006D6B58" w:rsidRDefault="00232913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32913" w:rsidRPr="006D6B58" w:rsidRDefault="00232913" w:rsidP="003925A7">
            <w:pPr>
              <w:spacing w:line="240" w:lineRule="auto"/>
              <w:ind w:firstLine="0"/>
              <w:contextualSpacing/>
              <w:jc w:val="both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32913" w:rsidRPr="006D6B58" w:rsidRDefault="00232913" w:rsidP="00232913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232913" w:rsidRPr="006D6B58" w:rsidRDefault="00232913" w:rsidP="00232913">
            <w:pPr>
              <w:pStyle w:val="a4"/>
              <w:jc w:val="left"/>
              <w:rPr>
                <w:b/>
                <w:sz w:val="20"/>
              </w:rPr>
            </w:pPr>
            <w:r w:rsidRPr="006D6B58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913" w:rsidRPr="006D6B58" w:rsidRDefault="00232913" w:rsidP="000656EA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6D6B58">
              <w:rPr>
                <w:b/>
                <w:bCs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913" w:rsidRPr="006D6B58" w:rsidRDefault="00232913" w:rsidP="000656EA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6D6B58">
              <w:rPr>
                <w:b/>
                <w:bCs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32913" w:rsidRPr="006D6B58" w:rsidRDefault="00232913" w:rsidP="00B269D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  <w:p w:rsidR="00232913" w:rsidRPr="006D6B58" w:rsidRDefault="00232913" w:rsidP="00B269D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-</w:t>
            </w:r>
          </w:p>
        </w:tc>
        <w:tc>
          <w:tcPr>
            <w:tcW w:w="3543" w:type="dxa"/>
            <w:vMerge/>
            <w:shd w:val="clear" w:color="auto" w:fill="auto"/>
          </w:tcPr>
          <w:p w:rsidR="00232913" w:rsidRPr="006D6B58" w:rsidRDefault="00232913" w:rsidP="000656EA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</w:tr>
      <w:tr w:rsidR="00232913" w:rsidRPr="006D6B58" w:rsidTr="004C5850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25" w:type="dxa"/>
            <w:vMerge/>
            <w:shd w:val="clear" w:color="auto" w:fill="auto"/>
          </w:tcPr>
          <w:p w:rsidR="00232913" w:rsidRPr="006D6B58" w:rsidRDefault="00232913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32913" w:rsidRPr="006D6B58" w:rsidRDefault="00232913" w:rsidP="003925A7">
            <w:pPr>
              <w:spacing w:line="240" w:lineRule="auto"/>
              <w:ind w:firstLine="0"/>
              <w:contextualSpacing/>
              <w:jc w:val="both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32913" w:rsidRPr="006D6B58" w:rsidRDefault="00232913" w:rsidP="00232913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- краевой </w:t>
            </w:r>
          </w:p>
          <w:p w:rsidR="00232913" w:rsidRPr="006D6B58" w:rsidRDefault="00232913" w:rsidP="00232913">
            <w:pPr>
              <w:pStyle w:val="a4"/>
              <w:jc w:val="left"/>
              <w:rPr>
                <w:b/>
                <w:sz w:val="20"/>
              </w:rPr>
            </w:pPr>
            <w:r w:rsidRPr="006D6B58">
              <w:rPr>
                <w:sz w:val="20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913" w:rsidRPr="006D6B58" w:rsidRDefault="00232913" w:rsidP="000656EA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6D6B58">
              <w:rPr>
                <w:b/>
                <w:bCs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913" w:rsidRPr="006D6B58" w:rsidRDefault="00232913" w:rsidP="000656EA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6D6B58">
              <w:rPr>
                <w:b/>
                <w:bCs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32913" w:rsidRPr="006D6B58" w:rsidRDefault="00232913" w:rsidP="00B269D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  <w:p w:rsidR="00232913" w:rsidRPr="006D6B58" w:rsidRDefault="00232913" w:rsidP="00B269D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-</w:t>
            </w:r>
          </w:p>
        </w:tc>
        <w:tc>
          <w:tcPr>
            <w:tcW w:w="3543" w:type="dxa"/>
            <w:vMerge/>
            <w:shd w:val="clear" w:color="auto" w:fill="auto"/>
          </w:tcPr>
          <w:p w:rsidR="00232913" w:rsidRPr="006D6B58" w:rsidRDefault="00232913" w:rsidP="000656EA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</w:tr>
      <w:tr w:rsidR="00232913" w:rsidRPr="006D6B58" w:rsidTr="004C5850">
        <w:tblPrEx>
          <w:tblLook w:val="01E0" w:firstRow="1" w:lastRow="1" w:firstColumn="1" w:lastColumn="1" w:noHBand="0" w:noVBand="0"/>
        </w:tblPrEx>
        <w:trPr>
          <w:trHeight w:val="444"/>
        </w:trPr>
        <w:tc>
          <w:tcPr>
            <w:tcW w:w="425" w:type="dxa"/>
            <w:vMerge/>
            <w:shd w:val="clear" w:color="auto" w:fill="auto"/>
          </w:tcPr>
          <w:p w:rsidR="00232913" w:rsidRPr="006D6B58" w:rsidRDefault="00232913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32913" w:rsidRPr="006D6B58" w:rsidRDefault="00232913" w:rsidP="003925A7">
            <w:pPr>
              <w:spacing w:line="240" w:lineRule="auto"/>
              <w:ind w:firstLine="0"/>
              <w:contextualSpacing/>
              <w:jc w:val="both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32913" w:rsidRPr="006D6B58" w:rsidRDefault="00232913" w:rsidP="00FB1FEA">
            <w:pPr>
              <w:pStyle w:val="a4"/>
              <w:jc w:val="left"/>
              <w:rPr>
                <w:b/>
                <w:sz w:val="20"/>
              </w:rPr>
            </w:pPr>
            <w:r w:rsidRPr="006D6B58">
              <w:rPr>
                <w:sz w:val="20"/>
              </w:rPr>
              <w:t xml:space="preserve">- местный </w:t>
            </w:r>
            <w:r w:rsidRPr="006D6B58">
              <w:rPr>
                <w:sz w:val="20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232913" w:rsidRPr="006D6B58" w:rsidRDefault="00232913" w:rsidP="0023291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D6B58">
              <w:rPr>
                <w:bCs/>
                <w:sz w:val="20"/>
              </w:rPr>
              <w:lastRenderedPageBreak/>
              <w:t>366,70</w:t>
            </w:r>
          </w:p>
        </w:tc>
        <w:tc>
          <w:tcPr>
            <w:tcW w:w="1134" w:type="dxa"/>
            <w:shd w:val="clear" w:color="auto" w:fill="auto"/>
          </w:tcPr>
          <w:p w:rsidR="00232913" w:rsidRPr="006D6B58" w:rsidRDefault="00232913" w:rsidP="0023291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D6B58">
              <w:rPr>
                <w:bCs/>
                <w:sz w:val="20"/>
              </w:rPr>
              <w:t>361,30</w:t>
            </w:r>
          </w:p>
        </w:tc>
        <w:tc>
          <w:tcPr>
            <w:tcW w:w="851" w:type="dxa"/>
            <w:shd w:val="clear" w:color="auto" w:fill="auto"/>
          </w:tcPr>
          <w:p w:rsidR="00232913" w:rsidRPr="006D6B58" w:rsidRDefault="0036268B" w:rsidP="0036268B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32913" w:rsidRPr="006D6B58">
              <w:rPr>
                <w:sz w:val="20"/>
              </w:rPr>
              <w:t>98,53</w:t>
            </w:r>
          </w:p>
        </w:tc>
        <w:tc>
          <w:tcPr>
            <w:tcW w:w="3543" w:type="dxa"/>
            <w:vMerge/>
            <w:shd w:val="clear" w:color="auto" w:fill="auto"/>
          </w:tcPr>
          <w:p w:rsidR="00232913" w:rsidRPr="006D6B58" w:rsidRDefault="00232913" w:rsidP="000656EA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</w:tr>
      <w:tr w:rsidR="000656EA" w:rsidRPr="006D6B58" w:rsidTr="004C5850">
        <w:tblPrEx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425" w:type="dxa"/>
            <w:vMerge w:val="restart"/>
            <w:shd w:val="clear" w:color="auto" w:fill="auto"/>
          </w:tcPr>
          <w:p w:rsidR="000656EA" w:rsidRPr="006D6B58" w:rsidRDefault="000656EA" w:rsidP="00FB1FEA">
            <w:pPr>
              <w:ind w:left="-15" w:firstLine="15"/>
              <w:jc w:val="center"/>
              <w:rPr>
                <w:sz w:val="20"/>
                <w:lang w:val="en-US"/>
              </w:rPr>
            </w:pPr>
            <w:r w:rsidRPr="006D6B58">
              <w:rPr>
                <w:sz w:val="20"/>
              </w:rPr>
              <w:lastRenderedPageBreak/>
              <w:t>1</w:t>
            </w:r>
            <w:r w:rsidRPr="006D6B58">
              <w:rPr>
                <w:sz w:val="20"/>
                <w:lang w:val="en-US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656EA" w:rsidRPr="006D6B58" w:rsidRDefault="000656EA" w:rsidP="003925A7">
            <w:pPr>
              <w:spacing w:line="240" w:lineRule="auto"/>
              <w:ind w:firstLine="0"/>
              <w:contextualSpacing/>
              <w:jc w:val="both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Муниципальная программа «Прот</w:t>
            </w:r>
            <w:r w:rsidRPr="006D6B58">
              <w:rPr>
                <w:b/>
                <w:sz w:val="20"/>
              </w:rPr>
              <w:t>и</w:t>
            </w:r>
            <w:r w:rsidRPr="006D6B58">
              <w:rPr>
                <w:b/>
                <w:sz w:val="20"/>
              </w:rPr>
              <w:t>водействие корру</w:t>
            </w:r>
            <w:r w:rsidRPr="006D6B58">
              <w:rPr>
                <w:b/>
                <w:sz w:val="20"/>
              </w:rPr>
              <w:t>п</w:t>
            </w:r>
            <w:r w:rsidRPr="006D6B58">
              <w:rPr>
                <w:b/>
                <w:sz w:val="20"/>
              </w:rPr>
              <w:t xml:space="preserve">ции </w:t>
            </w:r>
            <w:proofErr w:type="gramStart"/>
            <w:r w:rsidRPr="006D6B58">
              <w:rPr>
                <w:b/>
                <w:sz w:val="20"/>
              </w:rPr>
              <w:t>в</w:t>
            </w:r>
            <w:proofErr w:type="gramEnd"/>
            <w:r w:rsidRPr="006D6B58">
              <w:rPr>
                <w:b/>
                <w:sz w:val="20"/>
              </w:rPr>
              <w:t xml:space="preserve"> </w:t>
            </w:r>
            <w:proofErr w:type="gramStart"/>
            <w:r w:rsidRPr="006D6B58">
              <w:rPr>
                <w:b/>
                <w:sz w:val="20"/>
              </w:rPr>
              <w:t>Дальнерече</w:t>
            </w:r>
            <w:r w:rsidRPr="006D6B58">
              <w:rPr>
                <w:b/>
                <w:sz w:val="20"/>
              </w:rPr>
              <w:t>н</w:t>
            </w:r>
            <w:r w:rsidRPr="006D6B58">
              <w:rPr>
                <w:b/>
                <w:sz w:val="20"/>
              </w:rPr>
              <w:t>ском</w:t>
            </w:r>
            <w:proofErr w:type="gramEnd"/>
            <w:r w:rsidRPr="006D6B58">
              <w:rPr>
                <w:b/>
                <w:sz w:val="20"/>
              </w:rPr>
              <w:t xml:space="preserve"> муниципал</w:t>
            </w:r>
            <w:r w:rsidRPr="006D6B58">
              <w:rPr>
                <w:b/>
                <w:sz w:val="20"/>
              </w:rPr>
              <w:t>ь</w:t>
            </w:r>
            <w:r w:rsidRPr="006D6B58">
              <w:rPr>
                <w:b/>
                <w:sz w:val="20"/>
              </w:rPr>
              <w:t>ном районе на 2020 – 2024 годы»</w:t>
            </w:r>
          </w:p>
          <w:p w:rsidR="000656EA" w:rsidRPr="006D6B58" w:rsidRDefault="000656EA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656EA" w:rsidRPr="006D6B58" w:rsidRDefault="000656EA" w:rsidP="00FB1FEA">
            <w:pPr>
              <w:pStyle w:val="a4"/>
              <w:jc w:val="left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6EA" w:rsidRPr="006D6B58" w:rsidRDefault="007C302D" w:rsidP="007C302D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6D6B58">
              <w:rPr>
                <w:b/>
                <w:bCs/>
                <w:sz w:val="20"/>
              </w:rPr>
              <w:t>16,00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6EA" w:rsidRPr="006D6B58" w:rsidRDefault="007C302D" w:rsidP="007C302D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6D6B58">
              <w:rPr>
                <w:b/>
                <w:bCs/>
                <w:sz w:val="20"/>
              </w:rPr>
              <w:t>16,00</w:t>
            </w:r>
          </w:p>
        </w:tc>
        <w:tc>
          <w:tcPr>
            <w:tcW w:w="851" w:type="dxa"/>
            <w:shd w:val="clear" w:color="auto" w:fill="auto"/>
          </w:tcPr>
          <w:p w:rsidR="007C302D" w:rsidRPr="006D6B58" w:rsidRDefault="007C302D" w:rsidP="007C302D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  <w:p w:rsidR="000656EA" w:rsidRPr="006D6B58" w:rsidRDefault="000656EA" w:rsidP="007C302D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100</w:t>
            </w:r>
            <w:r w:rsidR="003925A7" w:rsidRPr="006D6B58">
              <w:rPr>
                <w:b/>
                <w:sz w:val="20"/>
              </w:rPr>
              <w:t>,00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7C302D" w:rsidRPr="006D6B58" w:rsidRDefault="007C302D" w:rsidP="00743AC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Программа эффективна.</w:t>
            </w:r>
          </w:p>
          <w:p w:rsidR="007C302D" w:rsidRPr="006D6B58" w:rsidRDefault="007C302D" w:rsidP="00743AC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За отчетный период 2021 года:</w:t>
            </w:r>
          </w:p>
          <w:p w:rsidR="007C302D" w:rsidRPr="006D6B58" w:rsidRDefault="007C302D" w:rsidP="00743AC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- проводились мероприятия по пов</w:t>
            </w:r>
            <w:r w:rsidRPr="006D6B58">
              <w:rPr>
                <w:sz w:val="20"/>
              </w:rPr>
              <w:t>ы</w:t>
            </w:r>
            <w:r w:rsidRPr="006D6B58">
              <w:rPr>
                <w:sz w:val="20"/>
              </w:rPr>
              <w:t>шению квалификации по программе «Предупреждение и противодействие коррупции, антикоррупционные де</w:t>
            </w:r>
            <w:r w:rsidRPr="006D6B58">
              <w:rPr>
                <w:sz w:val="20"/>
              </w:rPr>
              <w:t>й</w:t>
            </w:r>
            <w:r w:rsidRPr="006D6B58">
              <w:rPr>
                <w:sz w:val="20"/>
              </w:rPr>
              <w:t>ствия» 6,00 тыс. руб.;</w:t>
            </w:r>
          </w:p>
          <w:p w:rsidR="000656EA" w:rsidRPr="006D6B58" w:rsidRDefault="007C302D" w:rsidP="00743AC1">
            <w:pPr>
              <w:spacing w:before="0" w:line="240" w:lineRule="auto"/>
              <w:ind w:firstLine="0"/>
              <w:contextualSpacing/>
              <w:jc w:val="both"/>
            </w:pPr>
            <w:proofErr w:type="gramStart"/>
            <w:r w:rsidRPr="006D6B58">
              <w:rPr>
                <w:sz w:val="20"/>
              </w:rPr>
              <w:t>- выпуск (изготовление) и распростр</w:t>
            </w:r>
            <w:r w:rsidRPr="006D6B58">
              <w:rPr>
                <w:sz w:val="20"/>
              </w:rPr>
              <w:t>а</w:t>
            </w:r>
            <w:r w:rsidRPr="006D6B58">
              <w:rPr>
                <w:sz w:val="20"/>
              </w:rPr>
              <w:t>нение информационных, пропага</w:t>
            </w:r>
            <w:r w:rsidRPr="006D6B58">
              <w:rPr>
                <w:sz w:val="20"/>
              </w:rPr>
              <w:t>н</w:t>
            </w:r>
            <w:r w:rsidRPr="006D6B58">
              <w:rPr>
                <w:sz w:val="20"/>
              </w:rPr>
              <w:t>дистских буклетов, брошюр, плакатов антикоррупционной направленности – 10,00 тыс. руб.</w:t>
            </w:r>
            <w:proofErr w:type="gramEnd"/>
          </w:p>
        </w:tc>
      </w:tr>
      <w:tr w:rsidR="000656EA" w:rsidRPr="006D6B58" w:rsidTr="004C5850">
        <w:tblPrEx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0656EA" w:rsidRPr="006D6B58" w:rsidRDefault="000656EA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56EA" w:rsidRPr="006D6B58" w:rsidRDefault="000656EA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56EA" w:rsidRPr="006D6B58" w:rsidRDefault="000656EA" w:rsidP="000C45F6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0656EA" w:rsidRPr="006D6B58" w:rsidRDefault="000656EA" w:rsidP="000C45F6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shd w:val="clear" w:color="auto" w:fill="auto"/>
          </w:tcPr>
          <w:p w:rsidR="000656EA" w:rsidRPr="006D6B58" w:rsidRDefault="000656EA" w:rsidP="007C302D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656EA" w:rsidRPr="006D6B58" w:rsidRDefault="000656EA" w:rsidP="007C302D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56EA" w:rsidRPr="006D6B58" w:rsidRDefault="003925A7" w:rsidP="007C302D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shd w:val="clear" w:color="auto" w:fill="auto"/>
          </w:tcPr>
          <w:p w:rsidR="000656EA" w:rsidRPr="006D6B58" w:rsidRDefault="000656EA" w:rsidP="00FB1FEA">
            <w:pPr>
              <w:jc w:val="center"/>
              <w:rPr>
                <w:sz w:val="20"/>
              </w:rPr>
            </w:pPr>
          </w:p>
        </w:tc>
      </w:tr>
      <w:tr w:rsidR="000656EA" w:rsidRPr="006D6B58" w:rsidTr="004C5850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0656EA" w:rsidRPr="006D6B58" w:rsidRDefault="000656EA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56EA" w:rsidRPr="006D6B58" w:rsidRDefault="000656EA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56EA" w:rsidRPr="006D6B58" w:rsidRDefault="000656EA" w:rsidP="000C45F6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краевой </w:t>
            </w:r>
          </w:p>
          <w:p w:rsidR="000656EA" w:rsidRPr="006D6B58" w:rsidRDefault="000656EA" w:rsidP="000C45F6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0656EA" w:rsidRPr="006D6B58" w:rsidRDefault="000656EA" w:rsidP="007C302D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656EA" w:rsidRPr="006D6B58" w:rsidRDefault="000656EA" w:rsidP="007C302D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56EA" w:rsidRPr="006D6B58" w:rsidRDefault="003925A7" w:rsidP="007C302D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shd w:val="clear" w:color="auto" w:fill="auto"/>
          </w:tcPr>
          <w:p w:rsidR="000656EA" w:rsidRPr="006D6B58" w:rsidRDefault="000656EA" w:rsidP="00FB1FEA">
            <w:pPr>
              <w:jc w:val="center"/>
              <w:rPr>
                <w:sz w:val="20"/>
              </w:rPr>
            </w:pPr>
          </w:p>
        </w:tc>
      </w:tr>
      <w:tr w:rsidR="000656EA" w:rsidRPr="006D6B58" w:rsidTr="004C5850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0656EA" w:rsidRPr="006D6B58" w:rsidRDefault="000656EA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56EA" w:rsidRPr="006D6B58" w:rsidRDefault="000656EA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656EA" w:rsidRPr="006D6B58" w:rsidRDefault="000656EA" w:rsidP="00FB1FEA">
            <w:pPr>
              <w:pStyle w:val="a4"/>
              <w:jc w:val="left"/>
              <w:rPr>
                <w:b/>
                <w:sz w:val="20"/>
              </w:rPr>
            </w:pPr>
            <w:r w:rsidRPr="006D6B58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0656EA" w:rsidRPr="006D6B58" w:rsidRDefault="007C302D" w:rsidP="007C302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D6B58">
              <w:rPr>
                <w:sz w:val="20"/>
              </w:rPr>
              <w:t>16,00</w:t>
            </w:r>
          </w:p>
        </w:tc>
        <w:tc>
          <w:tcPr>
            <w:tcW w:w="1134" w:type="dxa"/>
            <w:shd w:val="clear" w:color="auto" w:fill="auto"/>
          </w:tcPr>
          <w:p w:rsidR="004C5850" w:rsidRDefault="004C5850" w:rsidP="004C5850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</w:p>
          <w:p w:rsidR="000656EA" w:rsidRPr="006D6B58" w:rsidRDefault="004C5850" w:rsidP="004C5850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</w:t>
            </w:r>
            <w:r w:rsidR="007C302D" w:rsidRPr="006D6B58">
              <w:rPr>
                <w:bCs/>
                <w:sz w:val="20"/>
              </w:rPr>
              <w:t>16,00</w:t>
            </w:r>
          </w:p>
        </w:tc>
        <w:tc>
          <w:tcPr>
            <w:tcW w:w="851" w:type="dxa"/>
            <w:shd w:val="clear" w:color="auto" w:fill="auto"/>
          </w:tcPr>
          <w:p w:rsidR="004C5850" w:rsidRDefault="004C5850" w:rsidP="007C302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0656EA" w:rsidRPr="006D6B58" w:rsidRDefault="000656EA" w:rsidP="007C302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  <w:lang w:val="en-US"/>
              </w:rPr>
              <w:t>100</w:t>
            </w:r>
            <w:r w:rsidR="005E4EF4" w:rsidRPr="006D6B58">
              <w:rPr>
                <w:sz w:val="20"/>
              </w:rPr>
              <w:t>,00</w:t>
            </w:r>
          </w:p>
        </w:tc>
        <w:tc>
          <w:tcPr>
            <w:tcW w:w="3543" w:type="dxa"/>
            <w:vMerge/>
            <w:shd w:val="clear" w:color="auto" w:fill="auto"/>
          </w:tcPr>
          <w:p w:rsidR="000656EA" w:rsidRPr="006D6B58" w:rsidRDefault="000656EA" w:rsidP="00FB1FEA">
            <w:pPr>
              <w:jc w:val="center"/>
              <w:rPr>
                <w:sz w:val="20"/>
              </w:rPr>
            </w:pPr>
          </w:p>
        </w:tc>
      </w:tr>
      <w:tr w:rsidR="00EA318F" w:rsidRPr="006D6B58" w:rsidTr="004C5850">
        <w:tblPrEx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8F" w:rsidRPr="006D6B58" w:rsidRDefault="00EA318F" w:rsidP="007040F9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D6B58" w:rsidRDefault="00EA318F" w:rsidP="003925A7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b/>
                <w:bCs/>
                <w:sz w:val="20"/>
              </w:rPr>
              <w:t>Муниципальная программа "Упра</w:t>
            </w:r>
            <w:r w:rsidRPr="006D6B58">
              <w:rPr>
                <w:b/>
                <w:bCs/>
                <w:sz w:val="20"/>
              </w:rPr>
              <w:t>в</w:t>
            </w:r>
            <w:r w:rsidRPr="006D6B58">
              <w:rPr>
                <w:b/>
                <w:bCs/>
                <w:sz w:val="20"/>
              </w:rPr>
              <w:t>ление муниципал</w:t>
            </w:r>
            <w:r w:rsidRPr="006D6B58">
              <w:rPr>
                <w:b/>
                <w:bCs/>
                <w:sz w:val="20"/>
              </w:rPr>
              <w:t>ь</w:t>
            </w:r>
            <w:r w:rsidRPr="006D6B58">
              <w:rPr>
                <w:b/>
                <w:bCs/>
                <w:sz w:val="20"/>
              </w:rPr>
              <w:t>ным имуществом  и земельными ресу</w:t>
            </w:r>
            <w:r w:rsidRPr="006D6B58">
              <w:rPr>
                <w:b/>
                <w:bCs/>
                <w:sz w:val="20"/>
              </w:rPr>
              <w:t>р</w:t>
            </w:r>
            <w:r w:rsidRPr="006D6B58">
              <w:rPr>
                <w:b/>
                <w:bCs/>
                <w:sz w:val="20"/>
              </w:rPr>
              <w:t>сами на 2020-2024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8F" w:rsidRPr="006D6B58" w:rsidRDefault="00EA318F" w:rsidP="001513C8">
            <w:pPr>
              <w:ind w:firstLine="0"/>
              <w:rPr>
                <w:sz w:val="20"/>
              </w:rPr>
            </w:pPr>
            <w:r w:rsidRPr="006D6B58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D6B58" w:rsidRDefault="003F6241" w:rsidP="001513C8">
            <w:pPr>
              <w:ind w:firstLine="0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 xml:space="preserve">     5 861,0</w:t>
            </w:r>
            <w:r w:rsidR="00CE477F" w:rsidRPr="006D6B58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D6B58" w:rsidRDefault="00DB74AF" w:rsidP="001513C8">
            <w:pPr>
              <w:ind w:firstLine="0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 xml:space="preserve">   </w:t>
            </w:r>
            <w:r w:rsidR="003F6241" w:rsidRPr="006D6B58">
              <w:rPr>
                <w:b/>
                <w:sz w:val="20"/>
              </w:rPr>
              <w:t>5 819,06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D6B58" w:rsidRDefault="00EA318F" w:rsidP="001513C8">
            <w:pPr>
              <w:ind w:firstLine="0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 xml:space="preserve">   99,</w:t>
            </w:r>
            <w:r w:rsidR="003F6241" w:rsidRPr="006D6B58">
              <w:rPr>
                <w:b/>
                <w:sz w:val="20"/>
              </w:rPr>
              <w:t>28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6D6B58" w:rsidRDefault="003F6241" w:rsidP="003F624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В рамках исполнения муниципальной программы «Управление муниц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пальным имуществом и земельными ресурсами  на 2020-2024 годы»    утвержденной постановлением адм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нистрации ДМР от 14.11.2017 г. г. № 562-па, в целях</w:t>
            </w:r>
            <w:r w:rsidRPr="006D6B58">
              <w:rPr>
                <w:sz w:val="26"/>
                <w:szCs w:val="26"/>
              </w:rPr>
              <w:t xml:space="preserve"> </w:t>
            </w:r>
            <w:r w:rsidRPr="006D6B58">
              <w:rPr>
                <w:sz w:val="20"/>
              </w:rPr>
              <w:t>эффективного упра</w:t>
            </w:r>
            <w:r w:rsidRPr="006D6B58">
              <w:rPr>
                <w:sz w:val="20"/>
              </w:rPr>
              <w:t>в</w:t>
            </w:r>
            <w:r w:rsidRPr="006D6B58">
              <w:rPr>
                <w:sz w:val="20"/>
              </w:rPr>
              <w:t>ления и распоряжения муниципал</w:t>
            </w:r>
            <w:r w:rsidRPr="006D6B58">
              <w:rPr>
                <w:sz w:val="20"/>
              </w:rPr>
              <w:t>ь</w:t>
            </w:r>
            <w:r w:rsidRPr="006D6B58">
              <w:rPr>
                <w:sz w:val="20"/>
              </w:rPr>
              <w:t>ным имуществом в 2021 году пров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дены следующие мероприятия:</w:t>
            </w:r>
          </w:p>
          <w:p w:rsidR="003F6241" w:rsidRPr="006D6B58" w:rsidRDefault="003F6241" w:rsidP="003F624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По основному мероприятию «Имущ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ственные отношения»:</w:t>
            </w:r>
          </w:p>
          <w:p w:rsidR="003F6241" w:rsidRPr="006D6B58" w:rsidRDefault="003F6241" w:rsidP="003F6241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- оценка объектов недвижимости для залога и продажи муниципального имущества - 700 00,00 руб. (оценка объектов муниципальной собственн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сти -  автомобиль и объекты электр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 xml:space="preserve">снабжения в с. Лазо, </w:t>
            </w:r>
            <w:proofErr w:type="gramStart"/>
            <w:r w:rsidRPr="006D6B58">
              <w:rPr>
                <w:sz w:val="20"/>
              </w:rPr>
              <w:t>Солнечное</w:t>
            </w:r>
            <w:proofErr w:type="gramEnd"/>
            <w:r w:rsidRPr="006D6B58">
              <w:rPr>
                <w:sz w:val="20"/>
              </w:rPr>
              <w:t xml:space="preserve">, ст. </w:t>
            </w:r>
            <w:proofErr w:type="spellStart"/>
            <w:r w:rsidRPr="006D6B58">
              <w:rPr>
                <w:sz w:val="20"/>
              </w:rPr>
              <w:t>Эбергард</w:t>
            </w:r>
            <w:proofErr w:type="spellEnd"/>
            <w:r w:rsidRPr="006D6B58">
              <w:rPr>
                <w:sz w:val="20"/>
              </w:rPr>
              <w:t xml:space="preserve"> по программе приватиз</w:t>
            </w:r>
            <w:r w:rsidRPr="006D6B58">
              <w:rPr>
                <w:sz w:val="20"/>
              </w:rPr>
              <w:t>а</w:t>
            </w:r>
            <w:r w:rsidRPr="006D6B58">
              <w:rPr>
                <w:sz w:val="20"/>
              </w:rPr>
              <w:t>ции);</w:t>
            </w:r>
          </w:p>
          <w:p w:rsidR="003F6241" w:rsidRPr="006D6B58" w:rsidRDefault="003F6241" w:rsidP="003F6241">
            <w:pPr>
              <w:tabs>
                <w:tab w:val="left" w:pos="5655"/>
              </w:tabs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 xml:space="preserve">- паспортизация муниципального имущества - 36 315,35 руб. (дороги - Рождественское сельское поселение, 5 бесхозяйных  захоронений, 2 дома для приватизации, изменение в тех. План после решения суда с. </w:t>
            </w:r>
            <w:proofErr w:type="spellStart"/>
            <w:r w:rsidRPr="006D6B58">
              <w:rPr>
                <w:sz w:val="20"/>
              </w:rPr>
              <w:t>Пожига</w:t>
            </w:r>
            <w:proofErr w:type="spellEnd"/>
            <w:r w:rsidRPr="006D6B58">
              <w:rPr>
                <w:sz w:val="20"/>
              </w:rPr>
              <w:t>, вод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 xml:space="preserve">провод с. </w:t>
            </w:r>
            <w:proofErr w:type="spellStart"/>
            <w:r w:rsidRPr="006D6B58">
              <w:rPr>
                <w:sz w:val="20"/>
              </w:rPr>
              <w:t>Стретенка</w:t>
            </w:r>
            <w:proofErr w:type="spellEnd"/>
            <w:r w:rsidRPr="006D6B58">
              <w:rPr>
                <w:sz w:val="20"/>
              </w:rPr>
              <w:t>);</w:t>
            </w:r>
          </w:p>
          <w:p w:rsidR="003F6241" w:rsidRPr="006D6B58" w:rsidRDefault="003F6241" w:rsidP="003F6241">
            <w:pPr>
              <w:tabs>
                <w:tab w:val="left" w:pos="5655"/>
              </w:tabs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- страхование дамб - 208 800,00 руб. (9 дамб);</w:t>
            </w:r>
          </w:p>
          <w:p w:rsidR="003F6241" w:rsidRPr="006D6B58" w:rsidRDefault="003F6241" w:rsidP="003F6241">
            <w:pPr>
              <w:pStyle w:val="headertext"/>
              <w:spacing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D6B58">
              <w:rPr>
                <w:sz w:val="20"/>
              </w:rPr>
              <w:t>- расходы, связанные с содержанием муниципального имущества, находящегося в казне муниципального образования – 66 477,28 руб.</w:t>
            </w:r>
            <w:r w:rsidRPr="006D6B58">
              <w:rPr>
                <w:sz w:val="20"/>
                <w:szCs w:val="20"/>
              </w:rPr>
              <w:t xml:space="preserve"> (Оплата КГУП «Примтеплоэнерго», ООО «Округ», ПАО ДЭК за незаселенное жилье, транспортный налог);</w:t>
            </w:r>
          </w:p>
          <w:p w:rsidR="003F6241" w:rsidRPr="006D6B58" w:rsidRDefault="003F6241" w:rsidP="003F6241">
            <w:pPr>
              <w:tabs>
                <w:tab w:val="left" w:pos="5655"/>
              </w:tabs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- приобретение жил</w:t>
            </w:r>
            <w:proofErr w:type="gramStart"/>
            <w:r w:rsidRPr="006D6B58">
              <w:rPr>
                <w:sz w:val="20"/>
              </w:rPr>
              <w:t>.</w:t>
            </w:r>
            <w:proofErr w:type="gramEnd"/>
            <w:r w:rsidRPr="006D6B58">
              <w:rPr>
                <w:sz w:val="20"/>
              </w:rPr>
              <w:t xml:space="preserve"> </w:t>
            </w:r>
            <w:proofErr w:type="gramStart"/>
            <w:r w:rsidRPr="006D6B58">
              <w:rPr>
                <w:sz w:val="20"/>
              </w:rPr>
              <w:t>ф</w:t>
            </w:r>
            <w:proofErr w:type="gramEnd"/>
            <w:r w:rsidRPr="006D6B58">
              <w:rPr>
                <w:sz w:val="20"/>
              </w:rPr>
              <w:t>онда – 3 350 000,00 руб. (6 домов, в т. ч. 3 дома для учителей, 2 - переселение из ветхого жилья, 1-ЧС);</w:t>
            </w:r>
          </w:p>
          <w:p w:rsidR="003F6241" w:rsidRPr="006D6B58" w:rsidRDefault="003F6241" w:rsidP="003F6241">
            <w:pPr>
              <w:tabs>
                <w:tab w:val="left" w:pos="5655"/>
              </w:tabs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- приобретение автотранспорта – 1 420 000,00 руб.</w:t>
            </w:r>
            <w:r w:rsidR="00EF1082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(1 автобус для выполнения пассажирских перевозок, 1 автобус - для нужд администрации).</w:t>
            </w:r>
          </w:p>
          <w:p w:rsidR="003F6241" w:rsidRPr="006D6B58" w:rsidRDefault="003F6241" w:rsidP="003F6241">
            <w:pPr>
              <w:tabs>
                <w:tab w:val="left" w:pos="5655"/>
              </w:tabs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По основному направлению «Земел</w:t>
            </w:r>
            <w:r w:rsidRPr="006D6B58">
              <w:rPr>
                <w:sz w:val="20"/>
              </w:rPr>
              <w:t>ь</w:t>
            </w:r>
            <w:r w:rsidRPr="006D6B58">
              <w:rPr>
                <w:sz w:val="20"/>
              </w:rPr>
              <w:t>ные отношения»:</w:t>
            </w:r>
          </w:p>
          <w:p w:rsidR="003F6241" w:rsidRPr="006D6B58" w:rsidRDefault="003F6241" w:rsidP="003F6241">
            <w:pPr>
              <w:tabs>
                <w:tab w:val="left" w:pos="5655"/>
              </w:tabs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- межевание земельных участков – 340 468,00 руб. (под дамбами).</w:t>
            </w:r>
          </w:p>
          <w:p w:rsidR="003F6241" w:rsidRPr="006D6B58" w:rsidRDefault="003F6241" w:rsidP="003F6241">
            <w:pPr>
              <w:tabs>
                <w:tab w:val="left" w:pos="5655"/>
              </w:tabs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lastRenderedPageBreak/>
              <w:t>Всего по мероприятиям муниципал</w:t>
            </w:r>
            <w:r w:rsidRPr="006D6B58">
              <w:rPr>
                <w:sz w:val="20"/>
              </w:rPr>
              <w:t>ь</w:t>
            </w:r>
            <w:r w:rsidRPr="006D6B58">
              <w:rPr>
                <w:sz w:val="20"/>
              </w:rPr>
              <w:t>ной программы за 2021 год израсх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довано средств на сумму 5 819 060,63 руб.</w:t>
            </w:r>
          </w:p>
          <w:p w:rsidR="003F6241" w:rsidRPr="006D6B58" w:rsidRDefault="003F6241" w:rsidP="003F6241">
            <w:pPr>
              <w:tabs>
                <w:tab w:val="left" w:pos="5655"/>
              </w:tabs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 xml:space="preserve">В том числе в 4 квартале: </w:t>
            </w:r>
          </w:p>
          <w:p w:rsidR="003F6241" w:rsidRPr="006D6B58" w:rsidRDefault="003F6241" w:rsidP="003F6241">
            <w:pPr>
              <w:tabs>
                <w:tab w:val="left" w:pos="5655"/>
              </w:tabs>
              <w:spacing w:before="0" w:line="240" w:lineRule="auto"/>
              <w:ind w:firstLine="0"/>
              <w:contextualSpacing/>
              <w:jc w:val="both"/>
              <w:rPr>
                <w:b/>
                <w:sz w:val="20"/>
              </w:rPr>
            </w:pPr>
            <w:r w:rsidRPr="006D6B58">
              <w:rPr>
                <w:sz w:val="20"/>
              </w:rPr>
              <w:t>По основному мероприятию «Имущ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ственные отношения по направлен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ям</w:t>
            </w:r>
            <w:r w:rsidRPr="006D6B58">
              <w:rPr>
                <w:b/>
                <w:sz w:val="20"/>
              </w:rPr>
              <w:t>:</w:t>
            </w:r>
          </w:p>
          <w:p w:rsidR="003F6241" w:rsidRPr="006D6B58" w:rsidRDefault="003F6241" w:rsidP="003F6241">
            <w:pPr>
              <w:pStyle w:val="headertext"/>
              <w:spacing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D6B58">
              <w:rPr>
                <w:sz w:val="20"/>
                <w:szCs w:val="20"/>
              </w:rPr>
              <w:t>- оценка объектов недвижимости для залога и продажи муниципального имущ</w:t>
            </w:r>
            <w:r w:rsidR="00683C1B" w:rsidRPr="006D6B58">
              <w:rPr>
                <w:sz w:val="20"/>
                <w:szCs w:val="20"/>
              </w:rPr>
              <w:t xml:space="preserve">ества – </w:t>
            </w:r>
            <w:r w:rsidRPr="006D6B58">
              <w:rPr>
                <w:sz w:val="20"/>
                <w:szCs w:val="20"/>
              </w:rPr>
              <w:t>60</w:t>
            </w:r>
            <w:r w:rsidR="00683C1B" w:rsidRPr="006D6B58">
              <w:rPr>
                <w:sz w:val="20"/>
                <w:szCs w:val="20"/>
              </w:rPr>
              <w:t xml:space="preserve"> </w:t>
            </w:r>
            <w:r w:rsidRPr="006D6B58">
              <w:rPr>
                <w:sz w:val="20"/>
                <w:szCs w:val="20"/>
              </w:rPr>
              <w:t>000,00 руб</w:t>
            </w:r>
            <w:r w:rsidRPr="006D6B58">
              <w:rPr>
                <w:b/>
                <w:sz w:val="20"/>
                <w:szCs w:val="20"/>
              </w:rPr>
              <w:t>.</w:t>
            </w:r>
            <w:r w:rsidRPr="006D6B58">
              <w:rPr>
                <w:sz w:val="20"/>
                <w:szCs w:val="20"/>
              </w:rPr>
              <w:t xml:space="preserve"> (оценка объектов электроснабж</w:t>
            </w:r>
            <w:r w:rsidR="00683C1B" w:rsidRPr="006D6B58">
              <w:rPr>
                <w:sz w:val="20"/>
                <w:szCs w:val="20"/>
              </w:rPr>
              <w:t xml:space="preserve">ения в с. Солнечное, Лазо, </w:t>
            </w:r>
            <w:proofErr w:type="spellStart"/>
            <w:r w:rsidR="00683C1B" w:rsidRPr="006D6B58">
              <w:rPr>
                <w:sz w:val="20"/>
                <w:szCs w:val="20"/>
              </w:rPr>
              <w:t>ст</w:t>
            </w:r>
            <w:proofErr w:type="gramStart"/>
            <w:r w:rsidR="00683C1B" w:rsidRPr="006D6B58">
              <w:rPr>
                <w:sz w:val="20"/>
                <w:szCs w:val="20"/>
              </w:rPr>
              <w:t>.</w:t>
            </w:r>
            <w:r w:rsidRPr="006D6B58">
              <w:rPr>
                <w:sz w:val="20"/>
                <w:szCs w:val="20"/>
              </w:rPr>
              <w:t>Э</w:t>
            </w:r>
            <w:proofErr w:type="gramEnd"/>
            <w:r w:rsidRPr="006D6B58">
              <w:rPr>
                <w:sz w:val="20"/>
                <w:szCs w:val="20"/>
              </w:rPr>
              <w:t>бергард</w:t>
            </w:r>
            <w:proofErr w:type="spellEnd"/>
            <w:r w:rsidRPr="006D6B58">
              <w:rPr>
                <w:sz w:val="20"/>
                <w:szCs w:val="20"/>
              </w:rPr>
              <w:t xml:space="preserve"> для аукциона по программе приватизации);</w:t>
            </w:r>
          </w:p>
          <w:p w:rsidR="003F6241" w:rsidRPr="006D6B58" w:rsidRDefault="003F6241" w:rsidP="003F6241">
            <w:pPr>
              <w:pStyle w:val="headertext"/>
              <w:spacing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D6B58">
              <w:rPr>
                <w:b/>
                <w:sz w:val="20"/>
                <w:szCs w:val="20"/>
              </w:rPr>
              <w:t xml:space="preserve">- </w:t>
            </w:r>
            <w:r w:rsidRPr="006D6B58">
              <w:rPr>
                <w:sz w:val="20"/>
                <w:szCs w:val="20"/>
              </w:rPr>
              <w:t>паспорти</w:t>
            </w:r>
            <w:r w:rsidR="00683C1B" w:rsidRPr="006D6B58">
              <w:rPr>
                <w:sz w:val="20"/>
                <w:szCs w:val="20"/>
              </w:rPr>
              <w:t xml:space="preserve">зация муниципального имущества – </w:t>
            </w:r>
            <w:r w:rsidRPr="006D6B58">
              <w:rPr>
                <w:sz w:val="20"/>
                <w:szCs w:val="20"/>
              </w:rPr>
              <w:t>3</w:t>
            </w:r>
            <w:r w:rsidR="00683C1B" w:rsidRPr="006D6B58">
              <w:rPr>
                <w:sz w:val="20"/>
                <w:szCs w:val="20"/>
              </w:rPr>
              <w:t xml:space="preserve"> </w:t>
            </w:r>
            <w:r w:rsidRPr="006D6B58">
              <w:rPr>
                <w:sz w:val="20"/>
                <w:szCs w:val="20"/>
              </w:rPr>
              <w:t>500,00 руб.</w:t>
            </w:r>
            <w:r w:rsidRPr="006D6B58">
              <w:rPr>
                <w:b/>
                <w:sz w:val="20"/>
                <w:szCs w:val="20"/>
              </w:rPr>
              <w:t xml:space="preserve"> </w:t>
            </w:r>
            <w:r w:rsidR="00683C1B" w:rsidRPr="006D6B58">
              <w:rPr>
                <w:sz w:val="20"/>
                <w:szCs w:val="20"/>
              </w:rPr>
              <w:t xml:space="preserve">(внесение изменений в </w:t>
            </w:r>
            <w:r w:rsidRPr="006D6B58">
              <w:rPr>
                <w:sz w:val="20"/>
                <w:szCs w:val="20"/>
              </w:rPr>
              <w:t xml:space="preserve">технический план на жилой дом в с. </w:t>
            </w:r>
            <w:proofErr w:type="spellStart"/>
            <w:r w:rsidRPr="006D6B58">
              <w:rPr>
                <w:sz w:val="20"/>
                <w:szCs w:val="20"/>
              </w:rPr>
              <w:t>Пожига</w:t>
            </w:r>
            <w:proofErr w:type="spellEnd"/>
            <w:r w:rsidRPr="006D6B58">
              <w:rPr>
                <w:sz w:val="20"/>
                <w:szCs w:val="20"/>
              </w:rPr>
              <w:t xml:space="preserve">  после решения суда);</w:t>
            </w:r>
          </w:p>
          <w:p w:rsidR="003F6241" w:rsidRPr="006D6B58" w:rsidRDefault="003F6241" w:rsidP="003F6241">
            <w:pPr>
              <w:pStyle w:val="headertext"/>
              <w:spacing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D6B58">
              <w:rPr>
                <w:sz w:val="20"/>
                <w:szCs w:val="20"/>
              </w:rPr>
              <w:t>- расходы, связанные с содержанием муниципального имущества, находящегося в казне муниципального образования</w:t>
            </w:r>
            <w:r w:rsidR="00683C1B" w:rsidRPr="006D6B58">
              <w:rPr>
                <w:sz w:val="20"/>
                <w:szCs w:val="20"/>
              </w:rPr>
              <w:t xml:space="preserve"> </w:t>
            </w:r>
            <w:r w:rsidRPr="006D6B58">
              <w:rPr>
                <w:b/>
                <w:sz w:val="20"/>
                <w:szCs w:val="20"/>
              </w:rPr>
              <w:t xml:space="preserve">– </w:t>
            </w:r>
            <w:r w:rsidRPr="006D6B58">
              <w:rPr>
                <w:sz w:val="20"/>
                <w:szCs w:val="20"/>
              </w:rPr>
              <w:t>34</w:t>
            </w:r>
            <w:r w:rsidR="00683C1B" w:rsidRPr="006D6B58">
              <w:rPr>
                <w:sz w:val="20"/>
                <w:szCs w:val="20"/>
              </w:rPr>
              <w:t xml:space="preserve"> </w:t>
            </w:r>
            <w:r w:rsidRPr="006D6B58">
              <w:rPr>
                <w:sz w:val="20"/>
                <w:szCs w:val="20"/>
              </w:rPr>
              <w:t>606,59 руб. (Оплата КГУП «Примтеплоэнерго», ООО «Округ», ПАО ДЭК за незаселенное жилье, транспортный налог);</w:t>
            </w:r>
          </w:p>
          <w:p w:rsidR="003F6241" w:rsidRPr="006D6B58" w:rsidRDefault="003F6241" w:rsidP="003F6241">
            <w:pPr>
              <w:tabs>
                <w:tab w:val="left" w:pos="5655"/>
              </w:tabs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- приобретение жилищного фонда 600</w:t>
            </w:r>
            <w:r w:rsidR="00683C1B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000,00 руб. (с. Рождественка дом для учителя);</w:t>
            </w:r>
          </w:p>
          <w:p w:rsidR="003F6241" w:rsidRPr="006D6B58" w:rsidRDefault="003F6241" w:rsidP="003F6241">
            <w:pPr>
              <w:tabs>
                <w:tab w:val="left" w:pos="5655"/>
              </w:tabs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- приобретение муниципального им</w:t>
            </w:r>
            <w:r w:rsidRPr="006D6B58">
              <w:rPr>
                <w:sz w:val="20"/>
              </w:rPr>
              <w:t>у</w:t>
            </w:r>
            <w:r w:rsidRPr="006D6B58">
              <w:rPr>
                <w:sz w:val="20"/>
              </w:rPr>
              <w:t>щества 500</w:t>
            </w:r>
            <w:r w:rsidR="00683C1B" w:rsidRPr="006D6B58">
              <w:rPr>
                <w:sz w:val="20"/>
              </w:rPr>
              <w:t xml:space="preserve"> 000,00 руб. (</w:t>
            </w:r>
            <w:r w:rsidRPr="006D6B58">
              <w:rPr>
                <w:sz w:val="20"/>
              </w:rPr>
              <w:t>автобус для нужд администрации).</w:t>
            </w:r>
          </w:p>
          <w:p w:rsidR="003F6241" w:rsidRPr="006D6B58" w:rsidRDefault="003F6241" w:rsidP="003F6241">
            <w:pPr>
              <w:tabs>
                <w:tab w:val="left" w:pos="5655"/>
              </w:tabs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По основному мероприятию «Земел</w:t>
            </w:r>
            <w:r w:rsidRPr="006D6B58">
              <w:rPr>
                <w:sz w:val="20"/>
              </w:rPr>
              <w:t>ь</w:t>
            </w:r>
            <w:r w:rsidRPr="006D6B58">
              <w:rPr>
                <w:sz w:val="20"/>
              </w:rPr>
              <w:t>ные отношения» по направлению:</w:t>
            </w:r>
          </w:p>
          <w:p w:rsidR="003F6241" w:rsidRPr="006D6B58" w:rsidRDefault="003F6241" w:rsidP="003F6241">
            <w:pPr>
              <w:tabs>
                <w:tab w:val="left" w:pos="5655"/>
              </w:tabs>
              <w:spacing w:before="0" w:line="240" w:lineRule="auto"/>
              <w:ind w:firstLine="0"/>
              <w:contextualSpacing/>
              <w:jc w:val="both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 xml:space="preserve">- </w:t>
            </w:r>
            <w:r w:rsidRPr="006D6B58">
              <w:rPr>
                <w:sz w:val="20"/>
              </w:rPr>
              <w:t xml:space="preserve">межевание земельных участков </w:t>
            </w:r>
            <w:r w:rsidRPr="006D6B58">
              <w:rPr>
                <w:b/>
                <w:sz w:val="20"/>
              </w:rPr>
              <w:t xml:space="preserve">– </w:t>
            </w:r>
            <w:r w:rsidRPr="006D6B58">
              <w:rPr>
                <w:sz w:val="20"/>
              </w:rPr>
              <w:t>5</w:t>
            </w:r>
            <w:r w:rsidR="00683C1B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 xml:space="preserve">238,00 руб. (аванс 30% межевание земельного участка под ФАП с. </w:t>
            </w:r>
            <w:proofErr w:type="spellStart"/>
            <w:r w:rsidRPr="006D6B58">
              <w:rPr>
                <w:sz w:val="20"/>
              </w:rPr>
              <w:t>Л</w:t>
            </w:r>
            <w:r w:rsidRPr="006D6B58">
              <w:rPr>
                <w:sz w:val="20"/>
              </w:rPr>
              <w:t>ю</w:t>
            </w:r>
            <w:r w:rsidRPr="006D6B58">
              <w:rPr>
                <w:sz w:val="20"/>
              </w:rPr>
              <w:t>битовка</w:t>
            </w:r>
            <w:proofErr w:type="spellEnd"/>
            <w:r w:rsidRPr="006D6B58">
              <w:rPr>
                <w:sz w:val="20"/>
              </w:rPr>
              <w:t>);</w:t>
            </w:r>
          </w:p>
          <w:p w:rsidR="003F6241" w:rsidRPr="006D6B58" w:rsidRDefault="003F6241" w:rsidP="003F6241">
            <w:pPr>
              <w:tabs>
                <w:tab w:val="left" w:pos="5655"/>
              </w:tabs>
              <w:spacing w:before="0" w:line="240" w:lineRule="auto"/>
              <w:ind w:firstLine="0"/>
              <w:contextualSpacing/>
              <w:jc w:val="both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 xml:space="preserve">- </w:t>
            </w:r>
            <w:r w:rsidRPr="006D6B58">
              <w:rPr>
                <w:sz w:val="20"/>
              </w:rPr>
              <w:t>межевание земельных участков 162</w:t>
            </w:r>
            <w:r w:rsidR="00683C1B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204,00 руб.</w:t>
            </w:r>
            <w:r w:rsidR="00683C1B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(доплата за межевание земельных участков под дамбами);</w:t>
            </w:r>
          </w:p>
          <w:p w:rsidR="003F6241" w:rsidRPr="006D6B58" w:rsidRDefault="003F6241" w:rsidP="003F6241">
            <w:pPr>
              <w:tabs>
                <w:tab w:val="left" w:pos="5655"/>
              </w:tabs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b/>
                <w:sz w:val="20"/>
              </w:rPr>
              <w:t xml:space="preserve">- </w:t>
            </w:r>
            <w:r w:rsidRPr="006D6B58">
              <w:rPr>
                <w:sz w:val="20"/>
              </w:rPr>
              <w:t>межевание земельных участков 12</w:t>
            </w:r>
            <w:r w:rsidR="00683C1B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222,00 руб.</w:t>
            </w:r>
            <w:r w:rsidR="00683C1B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 xml:space="preserve">(доплата за межевание земельного участка под ФАП с. </w:t>
            </w:r>
            <w:proofErr w:type="spellStart"/>
            <w:r w:rsidRPr="006D6B58">
              <w:rPr>
                <w:sz w:val="20"/>
              </w:rPr>
              <w:t>Л</w:t>
            </w:r>
            <w:r w:rsidRPr="006D6B58">
              <w:rPr>
                <w:sz w:val="20"/>
              </w:rPr>
              <w:t>ю</w:t>
            </w:r>
            <w:r w:rsidRPr="006D6B58">
              <w:rPr>
                <w:sz w:val="20"/>
              </w:rPr>
              <w:t>битовка</w:t>
            </w:r>
            <w:proofErr w:type="spellEnd"/>
            <w:r w:rsidRPr="006D6B58">
              <w:rPr>
                <w:sz w:val="20"/>
              </w:rPr>
              <w:t xml:space="preserve">). </w:t>
            </w:r>
          </w:p>
          <w:p w:rsidR="00EA318F" w:rsidRPr="006D6B58" w:rsidRDefault="003F6241" w:rsidP="003F6241">
            <w:pPr>
              <w:tabs>
                <w:tab w:val="left" w:pos="5655"/>
              </w:tabs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Всего по мероприятиям муниципал</w:t>
            </w:r>
            <w:r w:rsidRPr="006D6B58">
              <w:rPr>
                <w:sz w:val="20"/>
              </w:rPr>
              <w:t>ь</w:t>
            </w:r>
            <w:r w:rsidRPr="006D6B58">
              <w:rPr>
                <w:sz w:val="20"/>
              </w:rPr>
              <w:t>ной программы в 4  квартале израсх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довано 1</w:t>
            </w:r>
            <w:r w:rsidR="00683C1B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377</w:t>
            </w:r>
            <w:r w:rsidR="00683C1B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770,59  руб.</w:t>
            </w:r>
          </w:p>
        </w:tc>
      </w:tr>
      <w:tr w:rsidR="00EA318F" w:rsidRPr="006D6B58" w:rsidTr="004C5850">
        <w:tblPrEx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8F" w:rsidRPr="006D6B58" w:rsidRDefault="00EA318F" w:rsidP="007040F9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8F" w:rsidRPr="006D6B58" w:rsidRDefault="00EA318F" w:rsidP="007040F9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8F" w:rsidRPr="006D6B58" w:rsidRDefault="00EA318F" w:rsidP="001513C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EA318F" w:rsidRPr="006D6B58" w:rsidRDefault="00EA318F" w:rsidP="001513C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D6B58" w:rsidRDefault="00A8520D" w:rsidP="00A8520D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 </w:t>
            </w:r>
            <w:r w:rsidR="00EA318F" w:rsidRPr="006D6B58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D6B58" w:rsidRDefault="00A8520D" w:rsidP="00A8520D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</w:t>
            </w:r>
            <w:r w:rsidR="00EA318F" w:rsidRPr="006D6B58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D6B58" w:rsidRDefault="003925A7" w:rsidP="003925A7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</w:t>
            </w:r>
            <w:r w:rsidR="00EA318F" w:rsidRPr="006D6B58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8F" w:rsidRPr="006D6B58" w:rsidRDefault="00EA318F" w:rsidP="007040F9">
            <w:pPr>
              <w:rPr>
                <w:sz w:val="20"/>
              </w:rPr>
            </w:pPr>
          </w:p>
        </w:tc>
      </w:tr>
      <w:tr w:rsidR="00EA318F" w:rsidRPr="006D6B58" w:rsidTr="004C5850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8F" w:rsidRPr="006D6B58" w:rsidRDefault="00EA318F" w:rsidP="007040F9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8F" w:rsidRPr="006D6B58" w:rsidRDefault="00EA318F" w:rsidP="007040F9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8F" w:rsidRPr="006D6B58" w:rsidRDefault="00EA318F" w:rsidP="001513C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- краевой </w:t>
            </w:r>
          </w:p>
          <w:p w:rsidR="00EA318F" w:rsidRPr="006D6B58" w:rsidRDefault="00EA318F" w:rsidP="001513C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D6B58" w:rsidRDefault="00A8520D" w:rsidP="00A8520D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</w:t>
            </w:r>
            <w:r w:rsidR="00EA318F" w:rsidRPr="006D6B58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D6B58" w:rsidRDefault="00A8520D" w:rsidP="00A8520D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</w:t>
            </w:r>
            <w:r w:rsidR="00EA318F" w:rsidRPr="006D6B58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D6B58" w:rsidRDefault="003925A7" w:rsidP="003925A7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</w:t>
            </w:r>
            <w:r w:rsidR="00EA318F" w:rsidRPr="006D6B58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8F" w:rsidRPr="006D6B58" w:rsidRDefault="00EA318F" w:rsidP="007040F9">
            <w:pPr>
              <w:rPr>
                <w:sz w:val="20"/>
              </w:rPr>
            </w:pPr>
          </w:p>
        </w:tc>
      </w:tr>
      <w:tr w:rsidR="00EA318F" w:rsidRPr="006D6B58" w:rsidTr="004C5850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8F" w:rsidRPr="006D6B58" w:rsidRDefault="00EA318F" w:rsidP="007040F9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8F" w:rsidRPr="006D6B58" w:rsidRDefault="00EA318F" w:rsidP="007040F9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8F" w:rsidRPr="006D6B58" w:rsidRDefault="00EA318F" w:rsidP="001513C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D6B58" w:rsidRDefault="003F6241" w:rsidP="001513C8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</w:t>
            </w:r>
            <w:r w:rsidR="00DB74AF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5 861,0</w:t>
            </w:r>
            <w:r w:rsidR="00CE477F" w:rsidRPr="006D6B58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D6B58" w:rsidRDefault="003F6241" w:rsidP="00DB74A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</w:t>
            </w:r>
            <w:r w:rsidR="00DB74AF" w:rsidRPr="006D6B58">
              <w:rPr>
                <w:sz w:val="20"/>
              </w:rPr>
              <w:t xml:space="preserve">  </w:t>
            </w:r>
            <w:r w:rsidRPr="006D6B58">
              <w:rPr>
                <w:sz w:val="20"/>
              </w:rPr>
              <w:t>5 819,06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D6B58" w:rsidRDefault="00EA318F" w:rsidP="001513C8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</w:t>
            </w:r>
            <w:r w:rsidR="003F6241" w:rsidRPr="006D6B58">
              <w:rPr>
                <w:sz w:val="20"/>
              </w:rPr>
              <w:t xml:space="preserve">  99,28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8F" w:rsidRPr="006D6B58" w:rsidRDefault="00EA318F" w:rsidP="007040F9">
            <w:pPr>
              <w:rPr>
                <w:sz w:val="20"/>
              </w:rPr>
            </w:pPr>
          </w:p>
        </w:tc>
      </w:tr>
      <w:tr w:rsidR="00665F5B" w:rsidRPr="006D6B58" w:rsidTr="004C5850">
        <w:tblPrEx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5B" w:rsidRPr="006D6B58" w:rsidRDefault="00665F5B" w:rsidP="002C096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lastRenderedPageBreak/>
              <w:t>14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5B" w:rsidRPr="006D6B58" w:rsidRDefault="00665F5B" w:rsidP="003925A7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b/>
                <w:bCs/>
                <w:sz w:val="20"/>
              </w:rPr>
              <w:t>Муниципальная программа "Проф</w:t>
            </w:r>
            <w:r w:rsidRPr="006D6B58">
              <w:rPr>
                <w:b/>
                <w:bCs/>
                <w:sz w:val="20"/>
              </w:rPr>
              <w:t>и</w:t>
            </w:r>
            <w:r w:rsidRPr="006D6B58">
              <w:rPr>
                <w:b/>
                <w:bCs/>
                <w:sz w:val="20"/>
              </w:rPr>
              <w:t>лактика терроризма и противодействие экстремизму на те</w:t>
            </w:r>
            <w:r w:rsidRPr="006D6B58">
              <w:rPr>
                <w:b/>
                <w:bCs/>
                <w:sz w:val="20"/>
              </w:rPr>
              <w:t>р</w:t>
            </w:r>
            <w:r w:rsidRPr="006D6B58">
              <w:rPr>
                <w:b/>
                <w:bCs/>
                <w:sz w:val="20"/>
              </w:rPr>
              <w:t>ритории Дальнер</w:t>
            </w:r>
            <w:r w:rsidRPr="006D6B58">
              <w:rPr>
                <w:b/>
                <w:bCs/>
                <w:sz w:val="20"/>
              </w:rPr>
              <w:t>е</w:t>
            </w:r>
            <w:r w:rsidRPr="006D6B58">
              <w:rPr>
                <w:b/>
                <w:bCs/>
                <w:sz w:val="20"/>
              </w:rPr>
              <w:t>ченского муниц</w:t>
            </w:r>
            <w:r w:rsidRPr="006D6B58">
              <w:rPr>
                <w:b/>
                <w:bCs/>
                <w:sz w:val="20"/>
              </w:rPr>
              <w:t>и</w:t>
            </w:r>
            <w:r w:rsidRPr="006D6B58">
              <w:rPr>
                <w:b/>
                <w:bCs/>
                <w:sz w:val="20"/>
              </w:rPr>
              <w:t>пального района на 2020-2024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5B" w:rsidRPr="006D6B58" w:rsidRDefault="00665F5B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B" w:rsidRPr="006D6B58" w:rsidRDefault="00665F5B" w:rsidP="00665F5B">
            <w:pPr>
              <w:ind w:firstLine="0"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B" w:rsidRPr="006D6B58" w:rsidRDefault="00665F5B" w:rsidP="00665F5B">
            <w:pPr>
              <w:ind w:firstLine="0"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888,00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B" w:rsidRPr="006D6B58" w:rsidRDefault="004C5850" w:rsidP="004C5850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665F5B" w:rsidRPr="006D6B58">
              <w:rPr>
                <w:b/>
                <w:sz w:val="20"/>
              </w:rPr>
              <w:t>100,00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6D6B58" w:rsidRDefault="007B6774" w:rsidP="007B6774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Целевые индикаторы эффективности реализации муниципальной програ</w:t>
            </w:r>
            <w:r w:rsidRPr="006D6B58">
              <w:rPr>
                <w:sz w:val="20"/>
              </w:rPr>
              <w:t>м</w:t>
            </w:r>
            <w:r w:rsidRPr="006D6B58">
              <w:rPr>
                <w:sz w:val="20"/>
              </w:rPr>
              <w:t>мы выполнены в полном объеме. Ра</w:t>
            </w:r>
            <w:r w:rsidRPr="006D6B58">
              <w:rPr>
                <w:sz w:val="20"/>
              </w:rPr>
              <w:t>с</w:t>
            </w:r>
            <w:r w:rsidRPr="006D6B58">
              <w:rPr>
                <w:sz w:val="20"/>
              </w:rPr>
              <w:t xml:space="preserve">ходы направлены </w:t>
            </w:r>
            <w:proofErr w:type="gramStart"/>
            <w:r w:rsidRPr="006D6B58">
              <w:rPr>
                <w:sz w:val="20"/>
              </w:rPr>
              <w:t>на</w:t>
            </w:r>
            <w:proofErr w:type="gramEnd"/>
            <w:r w:rsidRPr="006D6B58">
              <w:rPr>
                <w:sz w:val="20"/>
              </w:rPr>
              <w:t>:</w:t>
            </w:r>
          </w:p>
          <w:p w:rsidR="007B6774" w:rsidRPr="006D6B58" w:rsidRDefault="007B6774" w:rsidP="007B6774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- на установку камер видеонаблюд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ния в общеобразовательных  учр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ждениях – 287,20 тыс. руб.;</w:t>
            </w:r>
          </w:p>
          <w:p w:rsidR="007B6774" w:rsidRPr="006D6B58" w:rsidRDefault="007B6774" w:rsidP="007B6774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- на освещение территории дошкол</w:t>
            </w:r>
            <w:r w:rsidRPr="006D6B58">
              <w:rPr>
                <w:sz w:val="20"/>
              </w:rPr>
              <w:t>ь</w:t>
            </w:r>
            <w:r w:rsidRPr="006D6B58">
              <w:rPr>
                <w:sz w:val="20"/>
              </w:rPr>
              <w:t>ных учреждений – 90,0 тыс. руб.;</w:t>
            </w:r>
          </w:p>
          <w:p w:rsidR="007B6774" w:rsidRPr="006D6B58" w:rsidRDefault="007B6774" w:rsidP="007B6774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- на ремонт ограждения территории дошкольных учреждений – 122,8 тыс. руб.;</w:t>
            </w:r>
          </w:p>
          <w:p w:rsidR="007B6774" w:rsidRPr="006D6B58" w:rsidRDefault="007B6774" w:rsidP="007B6774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 xml:space="preserve">- на освещения территории МОБУ </w:t>
            </w:r>
            <w:r w:rsidRPr="006D6B58">
              <w:rPr>
                <w:sz w:val="20"/>
              </w:rPr>
              <w:lastRenderedPageBreak/>
              <w:t xml:space="preserve">«СОШ </w:t>
            </w:r>
            <w:proofErr w:type="spellStart"/>
            <w:r w:rsidRPr="006D6B58">
              <w:rPr>
                <w:sz w:val="20"/>
              </w:rPr>
              <w:t>с</w:t>
            </w:r>
            <w:proofErr w:type="gramStart"/>
            <w:r w:rsidRPr="006D6B58">
              <w:rPr>
                <w:sz w:val="20"/>
              </w:rPr>
              <w:t>.О</w:t>
            </w:r>
            <w:proofErr w:type="gramEnd"/>
            <w:r w:rsidRPr="006D6B58">
              <w:rPr>
                <w:sz w:val="20"/>
              </w:rPr>
              <w:t>рехово</w:t>
            </w:r>
            <w:proofErr w:type="spellEnd"/>
            <w:r w:rsidRPr="006D6B58">
              <w:rPr>
                <w:sz w:val="20"/>
              </w:rPr>
              <w:t>»</w:t>
            </w:r>
            <w:r w:rsidR="0015373C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- 208,0 тыс. руб.</w:t>
            </w:r>
            <w:r w:rsidR="005E4EF4" w:rsidRPr="006D6B58">
              <w:rPr>
                <w:sz w:val="20"/>
              </w:rPr>
              <w:t>;</w:t>
            </w:r>
          </w:p>
          <w:p w:rsidR="007B6774" w:rsidRPr="006D6B58" w:rsidRDefault="007B6774" w:rsidP="007B6774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- установка металлических дверей с электронными замками (домофоны)- 140,0 тыс. руб.;</w:t>
            </w:r>
          </w:p>
          <w:p w:rsidR="007B6774" w:rsidRPr="006D6B58" w:rsidRDefault="007B6774" w:rsidP="007B6774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- приобретение информационно-пропагандистских материалов по т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матике для образовательных учрежд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ний – 25,0 тыс. руб., а именно:</w:t>
            </w:r>
          </w:p>
          <w:p w:rsidR="00665F5B" w:rsidRPr="006D6B58" w:rsidRDefault="007B6774" w:rsidP="007B6774">
            <w:pPr>
              <w:spacing w:before="0" w:line="240" w:lineRule="auto"/>
              <w:ind w:firstLine="0"/>
              <w:contextualSpacing/>
              <w:jc w:val="both"/>
            </w:pPr>
            <w:r w:rsidRPr="006D6B58">
              <w:rPr>
                <w:sz w:val="20"/>
              </w:rPr>
              <w:t>- приобретение информационно-пропагандистских материалов по т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матике для образовательных учрежд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ний – 15,0 тыс. руб.</w:t>
            </w:r>
          </w:p>
        </w:tc>
      </w:tr>
      <w:tr w:rsidR="00665F5B" w:rsidRPr="006D6B58" w:rsidTr="004C5850">
        <w:tblPrEx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5B" w:rsidRPr="006D6B58" w:rsidRDefault="00665F5B" w:rsidP="002C096A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5B" w:rsidRPr="006D6B58" w:rsidRDefault="00665F5B" w:rsidP="002C096A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5B" w:rsidRPr="006D6B58" w:rsidRDefault="00665F5B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665F5B" w:rsidRPr="006D6B58" w:rsidRDefault="00665F5B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B" w:rsidRPr="006D6B58" w:rsidRDefault="00665F5B" w:rsidP="00665F5B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B" w:rsidRPr="006D6B58" w:rsidRDefault="00665F5B" w:rsidP="00665F5B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B" w:rsidRPr="006D6B58" w:rsidRDefault="00665F5B" w:rsidP="00665F5B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5B" w:rsidRPr="006D6B58" w:rsidRDefault="00665F5B" w:rsidP="007040F9">
            <w:pPr>
              <w:rPr>
                <w:sz w:val="20"/>
              </w:rPr>
            </w:pPr>
          </w:p>
        </w:tc>
      </w:tr>
      <w:tr w:rsidR="00665F5B" w:rsidRPr="006D6B58" w:rsidTr="004C5850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5B" w:rsidRPr="006D6B58" w:rsidRDefault="00665F5B" w:rsidP="002C096A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5B" w:rsidRPr="006D6B58" w:rsidRDefault="00665F5B" w:rsidP="002C096A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5B" w:rsidRPr="006D6B58" w:rsidRDefault="00665F5B" w:rsidP="002C096A">
            <w:pPr>
              <w:spacing w:line="240" w:lineRule="auto"/>
              <w:ind w:firstLine="0"/>
              <w:contextualSpacing/>
              <w:rPr>
                <w:sz w:val="20"/>
                <w:lang w:val="en-US"/>
              </w:rPr>
            </w:pPr>
            <w:r w:rsidRPr="006D6B58">
              <w:rPr>
                <w:sz w:val="20"/>
              </w:rPr>
              <w:t>- краевой</w:t>
            </w:r>
          </w:p>
          <w:p w:rsidR="00665F5B" w:rsidRPr="006D6B58" w:rsidRDefault="00665F5B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B" w:rsidRPr="006D6B58" w:rsidRDefault="00665F5B" w:rsidP="00665F5B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B" w:rsidRPr="006D6B58" w:rsidRDefault="00665F5B" w:rsidP="00665F5B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B" w:rsidRPr="006D6B58" w:rsidRDefault="00665F5B" w:rsidP="00665F5B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5B" w:rsidRPr="006D6B58" w:rsidRDefault="00665F5B" w:rsidP="007040F9">
            <w:pPr>
              <w:rPr>
                <w:sz w:val="20"/>
              </w:rPr>
            </w:pPr>
          </w:p>
        </w:tc>
      </w:tr>
      <w:tr w:rsidR="00665F5B" w:rsidRPr="006D6B58" w:rsidTr="004C5850">
        <w:tblPrEx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5B" w:rsidRPr="006D6B58" w:rsidRDefault="00665F5B" w:rsidP="002C096A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5B" w:rsidRPr="006D6B58" w:rsidRDefault="00665F5B" w:rsidP="002C096A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5B" w:rsidRPr="006D6B58" w:rsidRDefault="00665F5B" w:rsidP="00665F5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B" w:rsidRPr="006D6B58" w:rsidRDefault="00665F5B" w:rsidP="00665F5B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B" w:rsidRPr="006D6B58" w:rsidRDefault="00665F5B" w:rsidP="00665F5B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888,00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0" w:rsidRDefault="004C5850" w:rsidP="00665F5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665F5B" w:rsidRPr="006D6B58" w:rsidRDefault="00665F5B" w:rsidP="00665F5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5E4EF4" w:rsidRPr="006D6B58">
              <w:rPr>
                <w:sz w:val="20"/>
              </w:rPr>
              <w:t>,00</w:t>
            </w:r>
          </w:p>
          <w:p w:rsidR="00665F5B" w:rsidRPr="006D6B58" w:rsidRDefault="00665F5B" w:rsidP="00665F5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5B" w:rsidRPr="006D6B58" w:rsidRDefault="00665F5B" w:rsidP="007040F9">
            <w:pPr>
              <w:rPr>
                <w:sz w:val="20"/>
              </w:rPr>
            </w:pPr>
          </w:p>
        </w:tc>
      </w:tr>
      <w:tr w:rsidR="00232913" w:rsidRPr="006D6B58" w:rsidTr="004C5850">
        <w:tblPrEx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13" w:rsidRPr="006D6B58" w:rsidRDefault="00232913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lastRenderedPageBreak/>
              <w:t>15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13" w:rsidRPr="006D6B58" w:rsidRDefault="00AD7CE1" w:rsidP="00AD7CE1">
            <w:pPr>
              <w:spacing w:line="240" w:lineRule="auto"/>
              <w:ind w:firstLine="0"/>
              <w:jc w:val="both"/>
              <w:rPr>
                <w:b/>
                <w:bCs/>
                <w:sz w:val="20"/>
              </w:rPr>
            </w:pPr>
            <w:r w:rsidRPr="006D6B58">
              <w:rPr>
                <w:b/>
                <w:sz w:val="20"/>
              </w:rPr>
              <w:t>Муниципальная программа Дальн</w:t>
            </w:r>
            <w:r w:rsidRPr="006D6B58">
              <w:rPr>
                <w:b/>
                <w:sz w:val="20"/>
              </w:rPr>
              <w:t>е</w:t>
            </w:r>
            <w:r w:rsidRPr="006D6B58">
              <w:rPr>
                <w:b/>
                <w:sz w:val="20"/>
              </w:rPr>
              <w:t>реченского муниц</w:t>
            </w:r>
            <w:r w:rsidRPr="006D6B58">
              <w:rPr>
                <w:b/>
                <w:sz w:val="20"/>
              </w:rPr>
              <w:t>и</w:t>
            </w:r>
            <w:r w:rsidRPr="006D6B58">
              <w:rPr>
                <w:b/>
                <w:sz w:val="20"/>
              </w:rPr>
              <w:t>пального района "Укрепление общ</w:t>
            </w:r>
            <w:r w:rsidRPr="006D6B58">
              <w:rPr>
                <w:b/>
                <w:sz w:val="20"/>
              </w:rPr>
              <w:t>е</w:t>
            </w:r>
            <w:r w:rsidRPr="006D6B58">
              <w:rPr>
                <w:b/>
                <w:sz w:val="20"/>
              </w:rPr>
              <w:t>ственного здоровья на территории Дальнереченского муниципального района на 2021-2024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6D6B58" w:rsidRDefault="00232913" w:rsidP="007040F9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6D6B58" w:rsidRDefault="00AD7CE1" w:rsidP="00AD7CE1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8,5</w:t>
            </w:r>
            <w:r w:rsidR="006D6B58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6D6B58" w:rsidRDefault="00AD7CE1" w:rsidP="00AD7CE1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8,5</w:t>
            </w:r>
            <w:r w:rsidR="006D6B58"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6D6B58" w:rsidRDefault="00AD7CE1" w:rsidP="00AD7CE1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100,00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CE1" w:rsidRPr="006D6B58" w:rsidRDefault="00AD7CE1" w:rsidP="00AD7CE1">
            <w:pPr>
              <w:tabs>
                <w:tab w:val="left" w:pos="5655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В 2021 году проведены следующие мероприятия:</w:t>
            </w:r>
          </w:p>
          <w:p w:rsidR="00AD7CE1" w:rsidRPr="006D6B58" w:rsidRDefault="00AD7CE1" w:rsidP="00AD7CE1">
            <w:pPr>
              <w:tabs>
                <w:tab w:val="left" w:pos="5655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По основному мероприятию: "Изг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товление и распространение нагля</w:t>
            </w:r>
            <w:r w:rsidRPr="006D6B58">
              <w:rPr>
                <w:sz w:val="20"/>
              </w:rPr>
              <w:t>д</w:t>
            </w:r>
            <w:r w:rsidRPr="006D6B58">
              <w:rPr>
                <w:sz w:val="20"/>
              </w:rPr>
              <w:t>ной агитации (листовок, буклетов, календарей) санитарно-просветительской направленности и здорового образа жизни" - были изг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товлены листовки на тему: «Я за зд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ровый образ жизни» и распростран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ны среди жителей Дальнереченского муниципального района – 5,0 тыс. руб.;</w:t>
            </w:r>
          </w:p>
          <w:p w:rsidR="00AD7CE1" w:rsidRPr="006D6B58" w:rsidRDefault="00AD7CE1" w:rsidP="00AD7CE1">
            <w:pPr>
              <w:tabs>
                <w:tab w:val="left" w:pos="5655"/>
              </w:tabs>
              <w:spacing w:line="240" w:lineRule="auto"/>
              <w:ind w:firstLine="0"/>
              <w:contextualSpacing/>
              <w:jc w:val="both"/>
              <w:rPr>
                <w:bCs/>
                <w:sz w:val="20"/>
              </w:rPr>
            </w:pPr>
            <w:r w:rsidRPr="006D6B58">
              <w:rPr>
                <w:bCs/>
                <w:sz w:val="20"/>
              </w:rPr>
              <w:t>По основному мероприятию: "Сист</w:t>
            </w:r>
            <w:r w:rsidRPr="006D6B58">
              <w:rPr>
                <w:bCs/>
                <w:sz w:val="20"/>
              </w:rPr>
              <w:t>е</w:t>
            </w:r>
            <w:r w:rsidRPr="006D6B58">
              <w:rPr>
                <w:bCs/>
                <w:sz w:val="20"/>
              </w:rPr>
              <w:t xml:space="preserve">матическое освещение вопросов по пропаганде здорового образа жизни, преодолению вредных привычек, в том числе </w:t>
            </w:r>
            <w:proofErr w:type="spellStart"/>
            <w:r w:rsidRPr="006D6B58">
              <w:rPr>
                <w:bCs/>
                <w:sz w:val="20"/>
              </w:rPr>
              <w:t>табакокурения</w:t>
            </w:r>
            <w:proofErr w:type="spellEnd"/>
            <w:r w:rsidRPr="006D6B58">
              <w:rPr>
                <w:bCs/>
                <w:sz w:val="20"/>
              </w:rPr>
              <w:t>, потребл</w:t>
            </w:r>
            <w:r w:rsidRPr="006D6B58">
              <w:rPr>
                <w:bCs/>
                <w:sz w:val="20"/>
              </w:rPr>
              <w:t>е</w:t>
            </w:r>
            <w:r w:rsidRPr="006D6B58">
              <w:rPr>
                <w:bCs/>
                <w:sz w:val="20"/>
              </w:rPr>
              <w:t>ния алкогольной продукции и пива в средствах массовой информации" в газете «Ударный фронт» была напеч</w:t>
            </w:r>
            <w:r w:rsidRPr="006D6B58">
              <w:rPr>
                <w:bCs/>
                <w:sz w:val="20"/>
              </w:rPr>
              <w:t>а</w:t>
            </w:r>
            <w:r w:rsidRPr="006D6B58">
              <w:rPr>
                <w:bCs/>
                <w:sz w:val="20"/>
              </w:rPr>
              <w:t>тана статья на тему: «12 правил зд</w:t>
            </w:r>
            <w:r w:rsidRPr="006D6B58">
              <w:rPr>
                <w:bCs/>
                <w:sz w:val="20"/>
              </w:rPr>
              <w:t>о</w:t>
            </w:r>
            <w:r w:rsidRPr="006D6B58">
              <w:rPr>
                <w:bCs/>
                <w:sz w:val="20"/>
              </w:rPr>
              <w:t>рового долголетия» - 1,0 тыс. руб.;</w:t>
            </w:r>
          </w:p>
          <w:p w:rsidR="00232913" w:rsidRPr="006D6B58" w:rsidRDefault="00AD7CE1" w:rsidP="00AD7CE1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  <w:r w:rsidRPr="006D6B58">
              <w:rPr>
                <w:bCs/>
                <w:sz w:val="20"/>
              </w:rPr>
              <w:t>По основному мероприятию: "Пров</w:t>
            </w:r>
            <w:r w:rsidRPr="006D6B58">
              <w:rPr>
                <w:bCs/>
                <w:sz w:val="20"/>
              </w:rPr>
              <w:t>е</w:t>
            </w:r>
            <w:r w:rsidRPr="006D6B58">
              <w:rPr>
                <w:bCs/>
                <w:sz w:val="20"/>
              </w:rPr>
              <w:t>дение тематических конкурсов по пропаганде ЗОЖ среди детей, по</w:t>
            </w:r>
            <w:r w:rsidRPr="006D6B58">
              <w:rPr>
                <w:bCs/>
                <w:sz w:val="20"/>
              </w:rPr>
              <w:t>д</w:t>
            </w:r>
            <w:r w:rsidRPr="006D6B58">
              <w:rPr>
                <w:bCs/>
                <w:sz w:val="20"/>
              </w:rPr>
              <w:t>ростков и их родителей" был проведен фотоконкурс «Сила в спорте» - 2,5 тыс.</w:t>
            </w:r>
            <w:r w:rsidR="007B6774" w:rsidRPr="006D6B58">
              <w:rPr>
                <w:bCs/>
                <w:sz w:val="20"/>
              </w:rPr>
              <w:t xml:space="preserve"> </w:t>
            </w:r>
            <w:r w:rsidRPr="006D6B58">
              <w:rPr>
                <w:bCs/>
                <w:sz w:val="20"/>
              </w:rPr>
              <w:t>руб.</w:t>
            </w:r>
          </w:p>
        </w:tc>
      </w:tr>
      <w:tr w:rsidR="00232913" w:rsidRPr="006D6B58" w:rsidTr="004C5850">
        <w:tblPrEx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13" w:rsidRPr="006D6B58" w:rsidRDefault="00232913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13" w:rsidRPr="006D6B58" w:rsidRDefault="00232913" w:rsidP="00232913">
            <w:pPr>
              <w:spacing w:line="240" w:lineRule="auto"/>
              <w:ind w:firstLine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6D6B58" w:rsidRDefault="00232913" w:rsidP="00232913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232913" w:rsidRPr="006D6B58" w:rsidRDefault="00232913" w:rsidP="00232913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6D6B58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6D6B58" w:rsidRDefault="00AD7CE1" w:rsidP="00AD7CE1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6D6B58" w:rsidRDefault="00AD7CE1" w:rsidP="00AD7CE1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6D6B58" w:rsidRDefault="00AD7CE1" w:rsidP="00AD7CE1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13" w:rsidRPr="006D6B58" w:rsidRDefault="00232913" w:rsidP="002C096A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</w:p>
        </w:tc>
      </w:tr>
      <w:tr w:rsidR="00232913" w:rsidRPr="006D6B58" w:rsidTr="004C5850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13" w:rsidRPr="006D6B58" w:rsidRDefault="00232913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13" w:rsidRPr="006D6B58" w:rsidRDefault="00232913" w:rsidP="00232913">
            <w:pPr>
              <w:spacing w:line="240" w:lineRule="auto"/>
              <w:ind w:firstLine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6D6B58" w:rsidRDefault="00232913" w:rsidP="00232913">
            <w:pPr>
              <w:spacing w:line="240" w:lineRule="auto"/>
              <w:ind w:firstLine="0"/>
              <w:contextualSpacing/>
              <w:rPr>
                <w:sz w:val="20"/>
                <w:lang w:val="en-US"/>
              </w:rPr>
            </w:pPr>
            <w:r w:rsidRPr="006D6B58">
              <w:rPr>
                <w:sz w:val="20"/>
              </w:rPr>
              <w:t>- краевой</w:t>
            </w:r>
          </w:p>
          <w:p w:rsidR="00232913" w:rsidRPr="006D6B58" w:rsidRDefault="00232913" w:rsidP="00232913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6D6B58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6D6B58" w:rsidRDefault="00AD7CE1" w:rsidP="00AD7CE1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6D6B58" w:rsidRDefault="00AD7CE1" w:rsidP="00AD7CE1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6D6B58" w:rsidRDefault="00AD7CE1" w:rsidP="00AD7CE1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13" w:rsidRPr="006D6B58" w:rsidRDefault="00232913" w:rsidP="002C096A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</w:p>
        </w:tc>
      </w:tr>
      <w:tr w:rsidR="00232913" w:rsidRPr="006D6B58" w:rsidTr="004C5850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13" w:rsidRPr="006D6B58" w:rsidRDefault="00232913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13" w:rsidRPr="006D6B58" w:rsidRDefault="00232913" w:rsidP="00232913">
            <w:pPr>
              <w:spacing w:line="240" w:lineRule="auto"/>
              <w:ind w:firstLine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6D6B58" w:rsidRDefault="00232913" w:rsidP="007040F9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6D6B58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6D6B58" w:rsidRDefault="00AD7CE1" w:rsidP="00AD7CE1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8,5</w:t>
            </w:r>
            <w:r w:rsidR="006D6B5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6D6B58" w:rsidRDefault="00AD7CE1" w:rsidP="00AD7CE1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8,5</w:t>
            </w:r>
            <w:r w:rsidR="006D6B58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6D6B58" w:rsidRDefault="00AD7CE1" w:rsidP="00AD7CE1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100,00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13" w:rsidRPr="006D6B58" w:rsidRDefault="00232913" w:rsidP="002C096A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</w:p>
        </w:tc>
      </w:tr>
      <w:tr w:rsidR="00232913" w:rsidRPr="006D6B58" w:rsidTr="004C5850">
        <w:tblPrEx>
          <w:tblLook w:val="01E0" w:firstRow="1" w:lastRow="1" w:firstColumn="1" w:lastColumn="1" w:noHBand="0" w:noVBand="0"/>
        </w:tblPrEx>
        <w:trPr>
          <w:trHeight w:val="71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6D6B58" w:rsidRDefault="00232913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6D6B58" w:rsidRDefault="00232913" w:rsidP="00232913">
            <w:pPr>
              <w:spacing w:line="240" w:lineRule="auto"/>
              <w:ind w:firstLine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6D6B58" w:rsidRDefault="00232913" w:rsidP="007040F9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6D6B58" w:rsidRDefault="00232913" w:rsidP="00096D15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6D6B58" w:rsidRDefault="00232913" w:rsidP="00096D15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6D6B58" w:rsidRDefault="00232913" w:rsidP="00096D15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6D6B58" w:rsidRDefault="00232913" w:rsidP="002C096A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</w:p>
        </w:tc>
      </w:tr>
      <w:tr w:rsidR="00CB2047" w:rsidRPr="006D6B58" w:rsidTr="004C5850">
        <w:tblPrEx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7" w:rsidRPr="006D6B58" w:rsidRDefault="007E3312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7" w:rsidRPr="006D6B58" w:rsidRDefault="00CB2047" w:rsidP="003925A7">
            <w:pPr>
              <w:spacing w:line="240" w:lineRule="auto"/>
              <w:ind w:firstLine="0"/>
              <w:jc w:val="both"/>
              <w:rPr>
                <w:b/>
                <w:bCs/>
                <w:sz w:val="20"/>
              </w:rPr>
            </w:pPr>
            <w:r w:rsidRPr="006D6B58">
              <w:rPr>
                <w:b/>
                <w:bCs/>
                <w:sz w:val="20"/>
              </w:rPr>
              <w:t>Муниципальная программа "Форм</w:t>
            </w:r>
            <w:r w:rsidRPr="006D6B58">
              <w:rPr>
                <w:b/>
                <w:bCs/>
                <w:sz w:val="20"/>
              </w:rPr>
              <w:t>и</w:t>
            </w:r>
            <w:r w:rsidRPr="006D6B58">
              <w:rPr>
                <w:b/>
                <w:bCs/>
                <w:sz w:val="20"/>
              </w:rPr>
              <w:t>рование законоп</w:t>
            </w:r>
            <w:r w:rsidRPr="006D6B58">
              <w:rPr>
                <w:b/>
                <w:bCs/>
                <w:sz w:val="20"/>
              </w:rPr>
              <w:t>о</w:t>
            </w:r>
            <w:r w:rsidRPr="006D6B58">
              <w:rPr>
                <w:b/>
                <w:bCs/>
                <w:sz w:val="20"/>
              </w:rPr>
              <w:t>слушного поведения участников доро</w:t>
            </w:r>
            <w:r w:rsidRPr="006D6B58">
              <w:rPr>
                <w:b/>
                <w:bCs/>
                <w:sz w:val="20"/>
              </w:rPr>
              <w:t>ж</w:t>
            </w:r>
            <w:r w:rsidRPr="006D6B58">
              <w:rPr>
                <w:b/>
                <w:bCs/>
                <w:sz w:val="20"/>
              </w:rPr>
              <w:t xml:space="preserve">ного движения </w:t>
            </w:r>
            <w:proofErr w:type="gramStart"/>
            <w:r w:rsidRPr="006D6B58">
              <w:rPr>
                <w:b/>
                <w:bCs/>
                <w:sz w:val="20"/>
              </w:rPr>
              <w:t>в</w:t>
            </w:r>
            <w:proofErr w:type="gramEnd"/>
            <w:r w:rsidRPr="006D6B58">
              <w:rPr>
                <w:b/>
                <w:bCs/>
                <w:sz w:val="20"/>
              </w:rPr>
              <w:t xml:space="preserve"> </w:t>
            </w:r>
            <w:proofErr w:type="gramStart"/>
            <w:r w:rsidRPr="006D6B58">
              <w:rPr>
                <w:b/>
                <w:bCs/>
                <w:sz w:val="20"/>
              </w:rPr>
              <w:t>Дальнереченском</w:t>
            </w:r>
            <w:proofErr w:type="gramEnd"/>
            <w:r w:rsidRPr="006D6B58">
              <w:rPr>
                <w:b/>
                <w:bCs/>
                <w:sz w:val="20"/>
              </w:rPr>
              <w:t xml:space="preserve"> муниц</w:t>
            </w:r>
            <w:r w:rsidR="003925A7" w:rsidRPr="006D6B58">
              <w:rPr>
                <w:b/>
                <w:bCs/>
                <w:sz w:val="20"/>
              </w:rPr>
              <w:t>ипальном районе на 2018-2022 годы</w:t>
            </w:r>
            <w:r w:rsidRPr="006D6B58">
              <w:rPr>
                <w:b/>
                <w:bCs/>
                <w:sz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7" w:rsidRPr="006D6B58" w:rsidRDefault="00CB2047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6D6B58" w:rsidRDefault="00CB2047" w:rsidP="00096D15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 xml:space="preserve">        50,0</w:t>
            </w:r>
            <w:r w:rsidR="00741E18" w:rsidRPr="006D6B58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6D6B58" w:rsidRDefault="00CB2047" w:rsidP="00096D15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50,0</w:t>
            </w:r>
            <w:r w:rsidR="00741E18" w:rsidRPr="006D6B58"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6D6B58" w:rsidRDefault="00CB2047" w:rsidP="00096D15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100</w:t>
            </w:r>
            <w:r w:rsidR="003925A7" w:rsidRPr="006D6B58">
              <w:rPr>
                <w:b/>
                <w:sz w:val="20"/>
              </w:rPr>
              <w:t>,00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3" w:rsidRPr="006D6B58" w:rsidRDefault="007E3312" w:rsidP="007E3312">
            <w:pPr>
              <w:spacing w:line="240" w:lineRule="auto"/>
              <w:ind w:firstLine="0"/>
              <w:contextualSpacing/>
              <w:jc w:val="both"/>
              <w:rPr>
                <w:bCs/>
                <w:sz w:val="20"/>
              </w:rPr>
            </w:pPr>
            <w:r w:rsidRPr="006D6B58">
              <w:rPr>
                <w:bCs/>
                <w:sz w:val="20"/>
              </w:rPr>
              <w:t>Предупреждение опасного поведения младшего школьного возраста учас</w:t>
            </w:r>
            <w:r w:rsidRPr="006D6B58">
              <w:rPr>
                <w:bCs/>
                <w:sz w:val="20"/>
              </w:rPr>
              <w:t>т</w:t>
            </w:r>
            <w:r w:rsidRPr="006D6B58">
              <w:rPr>
                <w:bCs/>
                <w:sz w:val="20"/>
              </w:rPr>
              <w:t>ников дорожного движения.</w:t>
            </w:r>
          </w:p>
          <w:p w:rsidR="00232913" w:rsidRPr="006D6B58" w:rsidRDefault="00232913" w:rsidP="002C096A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</w:p>
          <w:p w:rsidR="00232913" w:rsidRPr="006D6B58" w:rsidRDefault="00232913" w:rsidP="002C096A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</w:p>
          <w:p w:rsidR="00232913" w:rsidRPr="006D6B58" w:rsidRDefault="00232913" w:rsidP="002C096A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</w:p>
          <w:p w:rsidR="00232913" w:rsidRPr="006D6B58" w:rsidRDefault="00232913" w:rsidP="002C096A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</w:p>
          <w:p w:rsidR="00232913" w:rsidRPr="006D6B58" w:rsidRDefault="00232913" w:rsidP="002C096A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</w:p>
          <w:p w:rsidR="00232913" w:rsidRPr="006D6B58" w:rsidRDefault="00232913" w:rsidP="002C096A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</w:p>
          <w:p w:rsidR="00232913" w:rsidRPr="006D6B58" w:rsidRDefault="00232913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</w:tr>
      <w:tr w:rsidR="00CB2047" w:rsidRPr="006D6B58" w:rsidTr="004C5850">
        <w:tblPrEx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D6B58" w:rsidRDefault="00CB2047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D6B58" w:rsidRDefault="00CB2047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D6B58" w:rsidRDefault="00CB2047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CB2047" w:rsidRPr="006D6B58" w:rsidRDefault="00CB2047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A7" w:rsidRPr="006D6B58" w:rsidRDefault="003925A7" w:rsidP="003925A7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B2047" w:rsidRPr="006D6B58" w:rsidRDefault="003925A7" w:rsidP="003925A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   </w:t>
            </w:r>
            <w:r w:rsidR="00CB2047" w:rsidRPr="006D6B58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6D6B58" w:rsidRDefault="003925A7" w:rsidP="003925A7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</w:t>
            </w:r>
            <w:r w:rsidR="00CB2047" w:rsidRPr="006D6B58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6D6B58" w:rsidRDefault="003925A7" w:rsidP="003925A7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</w:t>
            </w:r>
            <w:r w:rsidR="00CB2047" w:rsidRPr="006D6B58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D6B58" w:rsidRDefault="00CB2047" w:rsidP="007040F9">
            <w:pPr>
              <w:rPr>
                <w:sz w:val="20"/>
              </w:rPr>
            </w:pPr>
          </w:p>
        </w:tc>
      </w:tr>
      <w:tr w:rsidR="00CB2047" w:rsidRPr="006D6B58" w:rsidTr="004C5850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D6B58" w:rsidRDefault="00CB2047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D6B58" w:rsidRDefault="00CB2047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D6B58" w:rsidRDefault="00CB2047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- краевой </w:t>
            </w:r>
          </w:p>
          <w:p w:rsidR="00CB2047" w:rsidRPr="006D6B58" w:rsidRDefault="00CB2047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6D6B58" w:rsidRDefault="003925A7" w:rsidP="003925A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   </w:t>
            </w:r>
            <w:r w:rsidR="00CB2047" w:rsidRPr="006D6B58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6D6B58" w:rsidRDefault="003925A7" w:rsidP="003925A7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</w:t>
            </w:r>
            <w:r w:rsidR="00CB2047" w:rsidRPr="006D6B58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6D6B58" w:rsidRDefault="003925A7" w:rsidP="003925A7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</w:t>
            </w:r>
            <w:r w:rsidR="00CB2047" w:rsidRPr="006D6B58">
              <w:rPr>
                <w:sz w:val="20"/>
              </w:rPr>
              <w:t>-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D6B58" w:rsidRDefault="00CB2047" w:rsidP="007040F9">
            <w:pPr>
              <w:rPr>
                <w:sz w:val="20"/>
              </w:rPr>
            </w:pPr>
          </w:p>
        </w:tc>
      </w:tr>
      <w:tr w:rsidR="00CB2047" w:rsidRPr="006D6B58" w:rsidTr="004C5850">
        <w:tblPrEx>
          <w:tblLook w:val="01E0" w:firstRow="1" w:lastRow="1" w:firstColumn="1" w:lastColumn="1" w:noHBand="0" w:noVBand="0"/>
        </w:tblPrEx>
        <w:trPr>
          <w:trHeight w:val="7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D6B58" w:rsidRDefault="00CB2047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D6B58" w:rsidRDefault="00CB2047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7" w:rsidRPr="006D6B58" w:rsidRDefault="00CB2047" w:rsidP="002E44A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6D6B58" w:rsidRDefault="00CB2047" w:rsidP="00096D1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50,0</w:t>
            </w:r>
            <w:r w:rsidR="005E4EF4" w:rsidRPr="006D6B5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6D6B58" w:rsidRDefault="00CB2047" w:rsidP="00096D1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50,0</w:t>
            </w:r>
            <w:r w:rsidR="005E4EF4" w:rsidRPr="006D6B58">
              <w:rPr>
                <w:sz w:val="20"/>
              </w:rPr>
              <w:t>0</w:t>
            </w:r>
          </w:p>
          <w:p w:rsidR="00CB2047" w:rsidRPr="006D6B58" w:rsidRDefault="00CB2047" w:rsidP="00096D1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6D6B58" w:rsidRDefault="00CB2047" w:rsidP="00096D1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5E4EF4" w:rsidRPr="006D6B58">
              <w:rPr>
                <w:sz w:val="20"/>
              </w:rPr>
              <w:t>,00</w:t>
            </w:r>
          </w:p>
          <w:p w:rsidR="00CB2047" w:rsidRPr="006D6B58" w:rsidRDefault="00CB2047" w:rsidP="00096D1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D6B58" w:rsidRDefault="00CB2047" w:rsidP="007040F9">
            <w:pPr>
              <w:rPr>
                <w:sz w:val="20"/>
              </w:rPr>
            </w:pPr>
          </w:p>
        </w:tc>
      </w:tr>
      <w:tr w:rsidR="00EA318F" w:rsidRPr="006D6B58" w:rsidTr="004C5850"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D6B58" w:rsidRDefault="00EA318F" w:rsidP="00B50C2A">
            <w:pPr>
              <w:pStyle w:val="a4"/>
              <w:jc w:val="left"/>
              <w:rPr>
                <w:b/>
                <w:sz w:val="22"/>
                <w:szCs w:val="22"/>
              </w:rPr>
            </w:pPr>
            <w:r w:rsidRPr="006D6B58">
              <w:rPr>
                <w:b/>
                <w:sz w:val="22"/>
                <w:szCs w:val="22"/>
              </w:rPr>
              <w:t xml:space="preserve">Итого:  </w:t>
            </w:r>
            <w:r w:rsidRPr="006D6B58">
              <w:rPr>
                <w:sz w:val="22"/>
                <w:szCs w:val="22"/>
              </w:rPr>
              <w:t>(тыс.</w:t>
            </w:r>
            <w:r w:rsidR="003925A7" w:rsidRPr="006D6B58">
              <w:rPr>
                <w:sz w:val="22"/>
                <w:szCs w:val="22"/>
              </w:rPr>
              <w:t xml:space="preserve"> </w:t>
            </w:r>
            <w:r w:rsidRPr="006D6B58">
              <w:rPr>
                <w:sz w:val="22"/>
                <w:szCs w:val="22"/>
              </w:rPr>
              <w:t>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D6B58" w:rsidRDefault="00EA318F" w:rsidP="00B50C2A">
            <w:pPr>
              <w:ind w:firstLine="0"/>
              <w:jc w:val="center"/>
              <w:rPr>
                <w:b/>
                <w:bCs/>
                <w:sz w:val="20"/>
              </w:rPr>
            </w:pPr>
            <w:r w:rsidRPr="006D6B58">
              <w:rPr>
                <w:b/>
                <w:bCs/>
                <w:sz w:val="20"/>
              </w:rPr>
              <w:t>4</w:t>
            </w:r>
            <w:r w:rsidR="00C1529F" w:rsidRPr="006D6B58">
              <w:rPr>
                <w:b/>
                <w:bCs/>
                <w:sz w:val="20"/>
              </w:rPr>
              <w:t>67 052,9</w:t>
            </w:r>
            <w:r w:rsidR="00CE477F" w:rsidRPr="006D6B58">
              <w:rPr>
                <w:b/>
                <w:bCs/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D6B58" w:rsidRDefault="00B86F75" w:rsidP="00B50C2A">
            <w:pPr>
              <w:ind w:firstLine="0"/>
              <w:jc w:val="center"/>
              <w:rPr>
                <w:b/>
                <w:bCs/>
                <w:sz w:val="20"/>
              </w:rPr>
            </w:pPr>
            <w:r w:rsidRPr="006D6B58">
              <w:rPr>
                <w:b/>
                <w:sz w:val="20"/>
              </w:rPr>
              <w:t>4</w:t>
            </w:r>
            <w:r w:rsidR="00C1529F" w:rsidRPr="006D6B58">
              <w:rPr>
                <w:b/>
                <w:sz w:val="20"/>
              </w:rPr>
              <w:t>60 916,81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D6B58" w:rsidRDefault="00B86F75" w:rsidP="00810828">
            <w:pPr>
              <w:ind w:firstLine="0"/>
              <w:jc w:val="center"/>
              <w:rPr>
                <w:b/>
                <w:bCs/>
                <w:sz w:val="20"/>
              </w:rPr>
            </w:pPr>
            <w:r w:rsidRPr="006D6B58">
              <w:rPr>
                <w:b/>
                <w:bCs/>
                <w:sz w:val="20"/>
              </w:rPr>
              <w:t>98,</w:t>
            </w:r>
            <w:r w:rsidR="00C1529F" w:rsidRPr="006D6B58">
              <w:rPr>
                <w:b/>
                <w:bCs/>
                <w:sz w:val="20"/>
              </w:rPr>
              <w:t>6</w:t>
            </w:r>
            <w:r w:rsidR="00CE477F" w:rsidRPr="006D6B58">
              <w:rPr>
                <w:b/>
                <w:bCs/>
                <w:sz w:val="2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D6B58" w:rsidRDefault="00EA318F" w:rsidP="00B50C2A">
            <w:pPr>
              <w:ind w:firstLine="0"/>
              <w:rPr>
                <w:bCs/>
                <w:sz w:val="20"/>
              </w:rPr>
            </w:pPr>
          </w:p>
        </w:tc>
      </w:tr>
      <w:tr w:rsidR="00EA318F" w:rsidRPr="006D6B58" w:rsidTr="004C5850"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D6B58" w:rsidRDefault="006D6B58" w:rsidP="006D6B58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</w:t>
            </w:r>
            <w:r w:rsidR="00EA318F" w:rsidRPr="006D6B58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исле:</w:t>
            </w:r>
            <w:r w:rsidR="00EA318F" w:rsidRPr="006D6B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D6B58" w:rsidRDefault="00EA318F" w:rsidP="00B50C2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D6B58" w:rsidRDefault="00EA318F" w:rsidP="00B50C2A">
            <w:pPr>
              <w:pStyle w:val="a4"/>
              <w:ind w:left="5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D6B58" w:rsidRDefault="00EA318F" w:rsidP="00810828">
            <w:pPr>
              <w:pStyle w:val="a4"/>
              <w:ind w:left="969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D6B58" w:rsidRDefault="00EA318F" w:rsidP="00B50C2A">
            <w:pPr>
              <w:pStyle w:val="a4"/>
              <w:ind w:left="969"/>
              <w:jc w:val="left"/>
              <w:rPr>
                <w:sz w:val="24"/>
                <w:szCs w:val="24"/>
              </w:rPr>
            </w:pPr>
          </w:p>
        </w:tc>
      </w:tr>
      <w:tr w:rsidR="00EA318F" w:rsidRPr="006D6B58" w:rsidTr="004C5850"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D6B58" w:rsidRDefault="00EA318F" w:rsidP="00B50C2A">
            <w:pPr>
              <w:pStyle w:val="a4"/>
              <w:jc w:val="left"/>
              <w:rPr>
                <w:sz w:val="22"/>
                <w:szCs w:val="22"/>
              </w:rPr>
            </w:pPr>
            <w:r w:rsidRPr="006D6B58">
              <w:rPr>
                <w:sz w:val="22"/>
                <w:szCs w:val="22"/>
              </w:rPr>
              <w:t>- федеральный, краевой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D6B58" w:rsidRDefault="00EA318F" w:rsidP="00B50C2A">
            <w:pPr>
              <w:ind w:firstLine="0"/>
              <w:jc w:val="center"/>
              <w:rPr>
                <w:b/>
                <w:bCs/>
                <w:sz w:val="20"/>
              </w:rPr>
            </w:pPr>
            <w:r w:rsidRPr="006D6B58">
              <w:rPr>
                <w:b/>
                <w:bCs/>
                <w:sz w:val="20"/>
              </w:rPr>
              <w:t>2</w:t>
            </w:r>
            <w:r w:rsidR="00002722" w:rsidRPr="006D6B58">
              <w:rPr>
                <w:b/>
                <w:bCs/>
                <w:sz w:val="20"/>
              </w:rPr>
              <w:t>01 887,96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D6B58" w:rsidRDefault="00002722" w:rsidP="00B50C2A">
            <w:pPr>
              <w:ind w:firstLine="0"/>
              <w:jc w:val="center"/>
              <w:rPr>
                <w:b/>
                <w:bCs/>
                <w:sz w:val="20"/>
              </w:rPr>
            </w:pPr>
            <w:r w:rsidRPr="006D6B58">
              <w:rPr>
                <w:b/>
                <w:bCs/>
                <w:sz w:val="20"/>
              </w:rPr>
              <w:t>197 296,07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D6B58" w:rsidRDefault="00002722" w:rsidP="00810828">
            <w:pPr>
              <w:ind w:firstLine="0"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97,72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D6B58" w:rsidRDefault="00EA318F" w:rsidP="00B50C2A">
            <w:pPr>
              <w:ind w:firstLine="0"/>
              <w:rPr>
                <w:sz w:val="20"/>
              </w:rPr>
            </w:pPr>
          </w:p>
        </w:tc>
      </w:tr>
      <w:tr w:rsidR="00EA318F" w:rsidRPr="006A1894" w:rsidTr="004C5850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D6B58" w:rsidRDefault="00EA318F" w:rsidP="00B50C2A">
            <w:pPr>
              <w:pStyle w:val="a4"/>
              <w:jc w:val="left"/>
              <w:rPr>
                <w:sz w:val="22"/>
                <w:szCs w:val="22"/>
              </w:rPr>
            </w:pPr>
            <w:r w:rsidRPr="006D6B58">
              <w:rPr>
                <w:sz w:val="22"/>
                <w:szCs w:val="22"/>
              </w:rPr>
              <w:t>- 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D6B58" w:rsidRDefault="00B86F75" w:rsidP="00B50C2A">
            <w:pPr>
              <w:ind w:firstLine="0"/>
              <w:jc w:val="center"/>
              <w:rPr>
                <w:b/>
                <w:bCs/>
                <w:sz w:val="20"/>
              </w:rPr>
            </w:pPr>
            <w:r w:rsidRPr="006D6B58">
              <w:rPr>
                <w:b/>
                <w:bCs/>
                <w:sz w:val="20"/>
              </w:rPr>
              <w:t>2</w:t>
            </w:r>
            <w:r w:rsidR="00002722" w:rsidRPr="006D6B58">
              <w:rPr>
                <w:b/>
                <w:bCs/>
                <w:sz w:val="20"/>
              </w:rPr>
              <w:t>65 165,0</w:t>
            </w:r>
            <w:r w:rsidR="00CE477F" w:rsidRPr="006D6B58">
              <w:rPr>
                <w:b/>
                <w:bCs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D6B58" w:rsidRDefault="00B86F75" w:rsidP="00B50C2A">
            <w:pPr>
              <w:ind w:firstLine="0"/>
              <w:jc w:val="center"/>
              <w:rPr>
                <w:b/>
                <w:bCs/>
                <w:sz w:val="20"/>
              </w:rPr>
            </w:pPr>
            <w:r w:rsidRPr="006D6B58">
              <w:rPr>
                <w:b/>
                <w:bCs/>
                <w:sz w:val="20"/>
              </w:rPr>
              <w:t>2</w:t>
            </w:r>
            <w:r w:rsidR="00002722" w:rsidRPr="006D6B58">
              <w:rPr>
                <w:b/>
                <w:bCs/>
                <w:sz w:val="20"/>
              </w:rPr>
              <w:t>63 620,74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D6B58" w:rsidRDefault="00B86F75" w:rsidP="00810828">
            <w:pPr>
              <w:ind w:firstLine="0"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99,4</w:t>
            </w:r>
            <w:r w:rsidR="00CE477F" w:rsidRPr="006D6B58">
              <w:rPr>
                <w:b/>
                <w:sz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B50C2A">
            <w:pPr>
              <w:ind w:firstLine="0"/>
              <w:rPr>
                <w:sz w:val="20"/>
              </w:rPr>
            </w:pPr>
          </w:p>
        </w:tc>
      </w:tr>
    </w:tbl>
    <w:p w:rsidR="009F4CDD" w:rsidRPr="006A1894" w:rsidRDefault="009F4CDD" w:rsidP="006A1894">
      <w:pPr>
        <w:ind w:firstLine="0"/>
        <w:rPr>
          <w:sz w:val="20"/>
        </w:rPr>
        <w:sectPr w:rsidR="009F4CDD" w:rsidRPr="006A1894" w:rsidSect="005663DD">
          <w:headerReference w:type="even" r:id="rId9"/>
          <w:headerReference w:type="default" r:id="rId10"/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:rsidR="00CF1917" w:rsidRPr="006A1894" w:rsidRDefault="00CF1917" w:rsidP="006A1894">
      <w:pPr>
        <w:spacing w:line="240" w:lineRule="auto"/>
        <w:ind w:firstLine="0"/>
        <w:contextualSpacing/>
        <w:rPr>
          <w:rStyle w:val="af7"/>
          <w:sz w:val="12"/>
          <w:szCs w:val="12"/>
        </w:rPr>
      </w:pPr>
    </w:p>
    <w:p w:rsidR="00CF1917" w:rsidRPr="006A1894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Pr="006A1894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Pr="006A1894" w:rsidRDefault="00CF1917" w:rsidP="00CF1917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>ПРИЛОЖЕНИЕ № 3</w:t>
      </w:r>
    </w:p>
    <w:p w:rsidR="00CF1917" w:rsidRPr="006A1894" w:rsidRDefault="00CF1917" w:rsidP="00CF1917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к Порядку разработки, реализации </w:t>
      </w:r>
    </w:p>
    <w:p w:rsidR="00CF1917" w:rsidRPr="006A1894" w:rsidRDefault="00CF1917" w:rsidP="00CF1917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CF1917" w:rsidRPr="006A1894" w:rsidRDefault="00CF1917" w:rsidP="00CF1917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CF1917" w:rsidRPr="006A1894" w:rsidRDefault="00CF1917" w:rsidP="00CF1917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CF1917" w:rsidRPr="006A1894" w:rsidRDefault="00CF1917" w:rsidP="00CF1917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6A1894">
        <w:rPr>
          <w:rFonts w:ascii="Times New Roman" w:hAnsi="Times New Roman" w:cs="Times New Roman"/>
          <w:sz w:val="12"/>
          <w:szCs w:val="12"/>
        </w:rPr>
        <w:t xml:space="preserve">от  </w:t>
      </w:r>
      <w:r w:rsidRPr="006A1894">
        <w:rPr>
          <w:rFonts w:ascii="Times New Roman" w:hAnsi="Times New Roman" w:cs="Times New Roman"/>
          <w:sz w:val="12"/>
          <w:szCs w:val="12"/>
          <w:u w:val="single"/>
        </w:rPr>
        <w:t xml:space="preserve"> 01 ноября  2019 </w:t>
      </w:r>
      <w:r w:rsidRPr="006A1894">
        <w:rPr>
          <w:rFonts w:ascii="Times New Roman" w:hAnsi="Times New Roman" w:cs="Times New Roman"/>
          <w:sz w:val="12"/>
          <w:szCs w:val="12"/>
        </w:rPr>
        <w:t xml:space="preserve"> г</w:t>
      </w:r>
      <w:r w:rsidRPr="006A1894">
        <w:rPr>
          <w:rFonts w:ascii="Times New Roman" w:hAnsi="Times New Roman" w:cs="Times New Roman"/>
          <w:sz w:val="12"/>
          <w:szCs w:val="12"/>
          <w:u w:val="single"/>
        </w:rPr>
        <w:t>. N 455 - па</w:t>
      </w:r>
    </w:p>
    <w:p w:rsidR="00CF1917" w:rsidRPr="006A1894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Pr="006A1894" w:rsidRDefault="00CF1917" w:rsidP="00225B55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Pr="006D6B58" w:rsidRDefault="00CF1917" w:rsidP="00225B55">
      <w:pPr>
        <w:spacing w:line="240" w:lineRule="auto"/>
        <w:contextualSpacing/>
        <w:jc w:val="center"/>
        <w:rPr>
          <w:szCs w:val="22"/>
        </w:rPr>
      </w:pPr>
      <w:r w:rsidRPr="006D6B58">
        <w:rPr>
          <w:szCs w:val="22"/>
        </w:rPr>
        <w:t>Оценка</w:t>
      </w:r>
    </w:p>
    <w:p w:rsidR="00CF1917" w:rsidRPr="006D6B58" w:rsidRDefault="00CF1917" w:rsidP="00225B55">
      <w:pPr>
        <w:spacing w:line="240" w:lineRule="auto"/>
        <w:contextualSpacing/>
        <w:jc w:val="center"/>
        <w:rPr>
          <w:szCs w:val="22"/>
        </w:rPr>
      </w:pPr>
      <w:r w:rsidRPr="006D6B58">
        <w:rPr>
          <w:szCs w:val="22"/>
        </w:rPr>
        <w:t>основных целевых индикаторов и показателей муниципальной  программы</w:t>
      </w:r>
    </w:p>
    <w:p w:rsidR="00CF1917" w:rsidRPr="006D6B58" w:rsidRDefault="00CF1917" w:rsidP="00225B55">
      <w:pPr>
        <w:spacing w:line="240" w:lineRule="auto"/>
        <w:contextualSpacing/>
        <w:jc w:val="center"/>
        <w:rPr>
          <w:szCs w:val="22"/>
        </w:rPr>
      </w:pPr>
    </w:p>
    <w:p w:rsidR="00CF1917" w:rsidRPr="006D6B58" w:rsidRDefault="00CF1917" w:rsidP="00225B55">
      <w:pPr>
        <w:spacing w:line="240" w:lineRule="auto"/>
        <w:contextualSpacing/>
        <w:jc w:val="center"/>
        <w:rPr>
          <w:szCs w:val="22"/>
          <w:u w:val="single"/>
        </w:rPr>
      </w:pPr>
      <w:r w:rsidRPr="006D6B58">
        <w:rPr>
          <w:szCs w:val="22"/>
          <w:u w:val="single"/>
        </w:rPr>
        <w:t>«Развитие образования на территории Дальнереченско</w:t>
      </w:r>
      <w:r w:rsidR="00096D15" w:rsidRPr="006D6B58">
        <w:rPr>
          <w:szCs w:val="22"/>
          <w:u w:val="single"/>
        </w:rPr>
        <w:t>го муниципального района на 2020-2024</w:t>
      </w:r>
      <w:r w:rsidRPr="006D6B58">
        <w:rPr>
          <w:szCs w:val="22"/>
          <w:u w:val="single"/>
        </w:rPr>
        <w:t xml:space="preserve"> годы»</w:t>
      </w:r>
    </w:p>
    <w:p w:rsidR="00CF1917" w:rsidRPr="006D6B58" w:rsidRDefault="00CF1917" w:rsidP="00225B55">
      <w:pPr>
        <w:spacing w:line="240" w:lineRule="auto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8072"/>
        <w:gridCol w:w="992"/>
        <w:gridCol w:w="1418"/>
        <w:gridCol w:w="992"/>
        <w:gridCol w:w="1276"/>
        <w:gridCol w:w="1643"/>
      </w:tblGrid>
      <w:tr w:rsidR="00CF1917" w:rsidRPr="006D6B58" w:rsidTr="00CF1917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D6B58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№</w:t>
            </w:r>
          </w:p>
          <w:p w:rsidR="00CF1917" w:rsidRPr="006D6B58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proofErr w:type="gramStart"/>
            <w:r w:rsidRPr="006D6B58">
              <w:rPr>
                <w:sz w:val="20"/>
              </w:rPr>
              <w:t>П</w:t>
            </w:r>
            <w:proofErr w:type="gramEnd"/>
            <w:r w:rsidR="00023F55" w:rsidRPr="006D6B58">
              <w:rPr>
                <w:sz w:val="20"/>
              </w:rPr>
              <w:t>№</w:t>
            </w:r>
          </w:p>
        </w:tc>
        <w:tc>
          <w:tcPr>
            <w:tcW w:w="8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Единица</w:t>
            </w:r>
          </w:p>
          <w:p w:rsidR="00CF1917" w:rsidRPr="006D6B58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измер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Значение </w:t>
            </w:r>
            <w:proofErr w:type="gramStart"/>
            <w:r w:rsidRPr="006D6B58">
              <w:rPr>
                <w:sz w:val="20"/>
              </w:rPr>
              <w:t>целевых</w:t>
            </w:r>
            <w:proofErr w:type="gramEnd"/>
            <w:r w:rsidRPr="006D6B58">
              <w:rPr>
                <w:sz w:val="20"/>
              </w:rPr>
              <w:t xml:space="preserve"> </w:t>
            </w:r>
          </w:p>
          <w:p w:rsidR="00CF1917" w:rsidRPr="006D6B58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показателей </w:t>
            </w:r>
          </w:p>
          <w:p w:rsidR="00CF1917" w:rsidRPr="006D6B58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(индикаторов)</w:t>
            </w:r>
            <w:r w:rsidR="00023F55" w:rsidRPr="006D6B58">
              <w:rPr>
                <w:sz w:val="20"/>
              </w:rPr>
              <w:t xml:space="preserve"> </w:t>
            </w:r>
            <w:r w:rsidR="00096D15" w:rsidRPr="006D6B58">
              <w:rPr>
                <w:sz w:val="20"/>
              </w:rPr>
              <w:t>–</w:t>
            </w:r>
            <w:r w:rsidR="00023F55" w:rsidRPr="006D6B58">
              <w:rPr>
                <w:sz w:val="20"/>
              </w:rPr>
              <w:t xml:space="preserve"> </w:t>
            </w:r>
            <w:r w:rsidR="001766E2" w:rsidRPr="006D6B58">
              <w:rPr>
                <w:sz w:val="20"/>
              </w:rPr>
              <w:t>2021</w:t>
            </w:r>
            <w:r w:rsidR="00096D15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17" w:rsidRPr="006D6B58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Оценка и</w:t>
            </w:r>
            <w:r w:rsidRPr="006D6B58">
              <w:rPr>
                <w:sz w:val="20"/>
              </w:rPr>
              <w:t>с</w:t>
            </w:r>
            <w:r w:rsidRPr="006D6B58">
              <w:rPr>
                <w:sz w:val="20"/>
              </w:rPr>
              <w:t>полнения на дату отчета</w:t>
            </w:r>
            <w:proofErr w:type="gramStart"/>
            <w:r w:rsidRPr="006D6B58">
              <w:rPr>
                <w:sz w:val="20"/>
              </w:rPr>
              <w:t xml:space="preserve">, </w:t>
            </w:r>
            <w:r w:rsidR="000051A2" w:rsidRPr="006D6B58">
              <w:rPr>
                <w:sz w:val="20"/>
              </w:rPr>
              <w:t xml:space="preserve">           </w:t>
            </w:r>
            <w:r w:rsidR="00023F55" w:rsidRPr="006D6B58">
              <w:rPr>
                <w:sz w:val="20"/>
              </w:rPr>
              <w:t>(</w:t>
            </w:r>
            <w:r w:rsidRPr="006D6B58">
              <w:rPr>
                <w:sz w:val="20"/>
              </w:rPr>
              <w:t>%</w:t>
            </w:r>
            <w:r w:rsidR="00023F55" w:rsidRPr="006D6B58">
              <w:rPr>
                <w:sz w:val="20"/>
              </w:rPr>
              <w:t>)</w:t>
            </w:r>
            <w:proofErr w:type="gram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17" w:rsidRPr="006D6B58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Значение цел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вого индикатора при расчете, %</w:t>
            </w:r>
          </w:p>
        </w:tc>
      </w:tr>
      <w:tr w:rsidR="00CF1917" w:rsidRPr="006D6B58" w:rsidTr="00CF1917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8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D6B58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D6B58" w:rsidRDefault="00023F55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</w:t>
            </w:r>
            <w:r w:rsidR="00CF1917" w:rsidRPr="006D6B58">
              <w:rPr>
                <w:sz w:val="20"/>
              </w:rPr>
              <w:t xml:space="preserve">  факт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7" w:rsidRPr="006D6B58" w:rsidRDefault="00CF1917" w:rsidP="00CF1917">
            <w:pPr>
              <w:jc w:val="center"/>
              <w:rPr>
                <w:sz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7" w:rsidRPr="006D6B58" w:rsidRDefault="00CF1917" w:rsidP="00CF1917">
            <w:pPr>
              <w:jc w:val="center"/>
              <w:rPr>
                <w:sz w:val="20"/>
              </w:rPr>
            </w:pPr>
          </w:p>
        </w:tc>
      </w:tr>
      <w:tr w:rsidR="00CF1917" w:rsidRPr="006D6B58" w:rsidTr="00A336AA">
        <w:tc>
          <w:tcPr>
            <w:tcW w:w="1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D6B58" w:rsidRDefault="00CF1917" w:rsidP="00CF1917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Муниципальная программа Дальнереченского муниципального района «Развитие образования на территории Дальнер</w:t>
            </w:r>
            <w:r w:rsidRPr="006D6B58">
              <w:rPr>
                <w:b/>
                <w:sz w:val="20"/>
              </w:rPr>
              <w:t>е</w:t>
            </w:r>
            <w:r w:rsidRPr="006D6B58">
              <w:rPr>
                <w:b/>
                <w:sz w:val="20"/>
              </w:rPr>
              <w:t>ченско</w:t>
            </w:r>
            <w:r w:rsidR="00096D15" w:rsidRPr="006D6B58">
              <w:rPr>
                <w:b/>
                <w:sz w:val="20"/>
              </w:rPr>
              <w:t xml:space="preserve">го муниципального района на 2020-2024 </w:t>
            </w:r>
            <w:r w:rsidRPr="006D6B58">
              <w:rPr>
                <w:b/>
                <w:sz w:val="20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7" w:rsidRPr="006D6B58" w:rsidRDefault="00CF1917" w:rsidP="00CF1917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D6B58" w:rsidRDefault="00CF1917" w:rsidP="00A336AA">
            <w:pPr>
              <w:jc w:val="center"/>
              <w:rPr>
                <w:b/>
              </w:rPr>
            </w:pPr>
          </w:p>
        </w:tc>
      </w:tr>
      <w:tr w:rsidR="00CF1917" w:rsidRPr="006D6B58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D6B58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11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D6B58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Доля детей, охваченных дошкольным образованием, от общей численности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CF1917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68</w:t>
            </w:r>
            <w:r w:rsidR="00096D15" w:rsidRPr="006D6B58">
              <w:rPr>
                <w:sz w:val="20"/>
              </w:rPr>
              <w:t>,0</w:t>
            </w:r>
            <w:r w:rsidR="00BA7157" w:rsidRPr="006D6B5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096D15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63,2</w:t>
            </w:r>
            <w:r w:rsidR="00BA7157" w:rsidRPr="006D6B58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D6B58" w:rsidRDefault="00096D15" w:rsidP="00096D15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92,9</w:t>
            </w:r>
            <w:r w:rsidR="00BA7157" w:rsidRPr="006D6B58">
              <w:rPr>
                <w:sz w:val="20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D6B58" w:rsidRDefault="00CF1917" w:rsidP="00A336AA">
            <w:pPr>
              <w:jc w:val="center"/>
              <w:rPr>
                <w:sz w:val="20"/>
              </w:rPr>
            </w:pPr>
          </w:p>
        </w:tc>
      </w:tr>
      <w:tr w:rsidR="00CF1917" w:rsidRPr="006D6B58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D6B58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D6B58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Введение дополнительных мест в системе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225B55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т</w:t>
            </w:r>
            <w:r w:rsidR="00CF1917" w:rsidRPr="006D6B58">
              <w:rPr>
                <w:sz w:val="20"/>
              </w:rPr>
              <w:t>ыс.</w:t>
            </w:r>
            <w:r w:rsidR="00334FD3" w:rsidRPr="006D6B58">
              <w:rPr>
                <w:sz w:val="20"/>
              </w:rPr>
              <w:t xml:space="preserve"> </w:t>
            </w:r>
            <w:r w:rsidR="00CF1917" w:rsidRPr="006D6B58">
              <w:rPr>
                <w:sz w:val="20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    </w:t>
            </w:r>
            <w:r w:rsidR="00CF1917" w:rsidRPr="006D6B58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 </w:t>
            </w:r>
            <w:r w:rsidR="00CF1917" w:rsidRPr="006D6B58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D6B58" w:rsidRDefault="00A336AA" w:rsidP="00A336AA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</w:t>
            </w:r>
            <w:r w:rsidR="00CF1917" w:rsidRPr="006D6B58">
              <w:rPr>
                <w:sz w:val="20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D6B58" w:rsidRDefault="00CF1917" w:rsidP="00A336AA">
            <w:pPr>
              <w:jc w:val="center"/>
              <w:rPr>
                <w:sz w:val="20"/>
              </w:rPr>
            </w:pPr>
          </w:p>
        </w:tc>
      </w:tr>
      <w:tr w:rsidR="00CF1917" w:rsidRPr="006D6B58" w:rsidTr="00A336AA">
        <w:trPr>
          <w:trHeight w:val="71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D6B58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33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D6B58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Отношение среднемесячной заработной платы педагогических работников муниципальных дошкольных образовательных </w:t>
            </w:r>
            <w:proofErr w:type="gramStart"/>
            <w:r w:rsidRPr="006D6B58">
              <w:rPr>
                <w:sz w:val="20"/>
              </w:rPr>
              <w:t>организациях</w:t>
            </w:r>
            <w:proofErr w:type="gramEnd"/>
            <w:r w:rsidRPr="006D6B58">
              <w:rPr>
                <w:sz w:val="20"/>
              </w:rPr>
              <w:t xml:space="preserve"> к среднемесячной заработной плате организ</w:t>
            </w:r>
            <w:r w:rsidRPr="006D6B58">
              <w:rPr>
                <w:sz w:val="20"/>
              </w:rPr>
              <w:t>а</w:t>
            </w:r>
            <w:r w:rsidRPr="006D6B58">
              <w:rPr>
                <w:sz w:val="20"/>
              </w:rPr>
              <w:t>ций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CF1917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BA7157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</w:t>
            </w:r>
            <w:r w:rsidR="00CF1917" w:rsidRPr="006D6B58">
              <w:rPr>
                <w:sz w:val="20"/>
              </w:rPr>
              <w:t>100</w:t>
            </w:r>
            <w:r w:rsidRPr="006D6B58">
              <w:rPr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096D15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</w:t>
            </w:r>
            <w:r w:rsidR="001D44D7" w:rsidRPr="006D6B58">
              <w:rPr>
                <w:sz w:val="20"/>
              </w:rPr>
              <w:t>5,3</w:t>
            </w:r>
            <w:r w:rsidR="00BA7157" w:rsidRPr="006D6B58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D6B58" w:rsidRDefault="00096D15" w:rsidP="00A336AA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</w:t>
            </w:r>
            <w:r w:rsidR="001D44D7" w:rsidRPr="006D6B58">
              <w:rPr>
                <w:sz w:val="20"/>
              </w:rPr>
              <w:t>5,3</w:t>
            </w:r>
            <w:r w:rsidR="00BA7157" w:rsidRPr="006D6B58">
              <w:rPr>
                <w:sz w:val="20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D6B58" w:rsidRDefault="00CF1917" w:rsidP="00A336AA">
            <w:pPr>
              <w:ind w:firstLine="0"/>
              <w:jc w:val="center"/>
              <w:rPr>
                <w:sz w:val="20"/>
              </w:rPr>
            </w:pPr>
          </w:p>
        </w:tc>
      </w:tr>
      <w:tr w:rsidR="00CF1917" w:rsidRPr="006D6B58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D6B58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44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D6B58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proofErr w:type="gramStart"/>
            <w:r w:rsidRPr="006D6B58">
              <w:rPr>
                <w:sz w:val="20"/>
              </w:rPr>
              <w:t>Численность обучающихся по программам общего образования в общеобразовательных организациях Дальнереченского муниципального района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225B55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т</w:t>
            </w:r>
            <w:r w:rsidR="00CF1917" w:rsidRPr="006D6B58">
              <w:rPr>
                <w:sz w:val="20"/>
              </w:rPr>
              <w:t>ыс.</w:t>
            </w:r>
            <w:r w:rsidR="00334FD3" w:rsidRPr="006D6B58">
              <w:rPr>
                <w:sz w:val="20"/>
              </w:rPr>
              <w:t xml:space="preserve"> </w:t>
            </w:r>
            <w:r w:rsidR="00CF1917" w:rsidRPr="006D6B58">
              <w:rPr>
                <w:sz w:val="20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</w:t>
            </w:r>
            <w:r w:rsidR="00CF1917" w:rsidRPr="006D6B58">
              <w:rPr>
                <w:sz w:val="20"/>
              </w:rPr>
              <w:t>1,</w:t>
            </w:r>
            <w:r w:rsidR="001D44D7" w:rsidRPr="006D6B58">
              <w:rPr>
                <w:sz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1,0</w:t>
            </w:r>
            <w:r w:rsidR="001D44D7" w:rsidRPr="006D6B58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D6B58" w:rsidRDefault="00CF1917" w:rsidP="00A336AA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</w:t>
            </w:r>
            <w:r w:rsidR="001D44D7" w:rsidRPr="006D6B58">
              <w:rPr>
                <w:sz w:val="20"/>
              </w:rPr>
              <w:t>9,8</w:t>
            </w:r>
            <w:r w:rsidR="00BA7157" w:rsidRPr="006D6B58">
              <w:rPr>
                <w:sz w:val="20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D6B58" w:rsidRDefault="00A336AA" w:rsidP="00096D15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</w:t>
            </w:r>
          </w:p>
        </w:tc>
      </w:tr>
      <w:tr w:rsidR="00CF1917" w:rsidRPr="006D6B58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D6B58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55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D6B58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proofErr w:type="gramStart"/>
            <w:r w:rsidRPr="006D6B58">
              <w:rPr>
                <w:sz w:val="20"/>
              </w:rPr>
              <w:t>Удельный вес численности обучающихся в организациях общего образования, обуча</w:t>
            </w:r>
            <w:r w:rsidRPr="006D6B58">
              <w:rPr>
                <w:sz w:val="20"/>
              </w:rPr>
              <w:t>ю</w:t>
            </w:r>
            <w:r w:rsidRPr="006D6B58">
              <w:rPr>
                <w:sz w:val="20"/>
              </w:rPr>
              <w:t>щихся по новым федеральным государственным образовательным стандартам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</w:t>
            </w:r>
            <w:r w:rsidR="00CF1917" w:rsidRPr="006D6B58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</w:t>
            </w:r>
            <w:r w:rsidR="00BA7157" w:rsidRPr="006D6B58">
              <w:rPr>
                <w:sz w:val="20"/>
              </w:rPr>
              <w:t xml:space="preserve"> </w:t>
            </w:r>
            <w:r w:rsidR="001D44D7" w:rsidRPr="006D6B58">
              <w:rPr>
                <w:sz w:val="20"/>
              </w:rPr>
              <w:t>90,0</w:t>
            </w:r>
            <w:r w:rsidR="00BA7157" w:rsidRPr="006D6B5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1D44D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90,0</w:t>
            </w:r>
            <w:r w:rsidR="00BA7157" w:rsidRPr="006D6B58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D6B58" w:rsidRDefault="00BA7157" w:rsidP="00A336AA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</w:t>
            </w:r>
            <w:r w:rsidR="00CF1917" w:rsidRPr="006D6B58">
              <w:rPr>
                <w:sz w:val="20"/>
              </w:rPr>
              <w:t>100</w:t>
            </w:r>
            <w:r w:rsidRPr="006D6B58">
              <w:rPr>
                <w:sz w:val="20"/>
              </w:rPr>
              <w:t>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D6B58" w:rsidRDefault="00CF1917" w:rsidP="00A336AA">
            <w:pPr>
              <w:jc w:val="center"/>
              <w:rPr>
                <w:sz w:val="20"/>
              </w:rPr>
            </w:pPr>
          </w:p>
        </w:tc>
      </w:tr>
      <w:tr w:rsidR="00CF1917" w:rsidRPr="006D6B58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D6B58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66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D6B58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Численность </w:t>
            </w:r>
            <w:proofErr w:type="gramStart"/>
            <w:r w:rsidRPr="006D6B58">
              <w:rPr>
                <w:sz w:val="20"/>
              </w:rPr>
              <w:t>обучающихся</w:t>
            </w:r>
            <w:proofErr w:type="gramEnd"/>
            <w:r w:rsidRPr="006D6B58">
              <w:rPr>
                <w:sz w:val="20"/>
              </w:rPr>
              <w:t xml:space="preserve"> по программам общего образования в расчете на 1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CF1917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A336AA" w:rsidP="00BA715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</w:t>
            </w:r>
            <w:r w:rsidR="00BA7157" w:rsidRPr="006D6B58">
              <w:rPr>
                <w:sz w:val="20"/>
              </w:rPr>
              <w:t xml:space="preserve">     </w:t>
            </w:r>
            <w:r w:rsidR="00CF1917" w:rsidRPr="006D6B58">
              <w:rPr>
                <w:sz w:val="20"/>
              </w:rPr>
              <w:t>9,</w:t>
            </w:r>
            <w:r w:rsidR="00096D15" w:rsidRPr="006D6B58">
              <w:rPr>
                <w:sz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096D15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8,</w:t>
            </w:r>
            <w:r w:rsidR="001D44D7" w:rsidRPr="006D6B58">
              <w:rPr>
                <w:sz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D6B58" w:rsidRDefault="00A336AA" w:rsidP="00A336AA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 xml:space="preserve">  </w:t>
            </w:r>
            <w:r w:rsidR="00096D15" w:rsidRPr="006D6B58">
              <w:rPr>
                <w:sz w:val="20"/>
              </w:rPr>
              <w:t>92,</w:t>
            </w:r>
            <w:r w:rsidR="001D44D7" w:rsidRPr="006D6B58">
              <w:rPr>
                <w:sz w:val="20"/>
              </w:rPr>
              <w:t>23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D6B58" w:rsidRDefault="00A336AA" w:rsidP="00A336AA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 xml:space="preserve"> </w:t>
            </w:r>
          </w:p>
        </w:tc>
      </w:tr>
      <w:tr w:rsidR="00CF1917" w:rsidRPr="006D6B58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D6B58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77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D6B58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Отношение среднего балла единого государственного экзамена (далее-ЕГЭ</w:t>
            </w:r>
            <w:proofErr w:type="gramStart"/>
            <w:r w:rsidRPr="006D6B58">
              <w:rPr>
                <w:sz w:val="20"/>
              </w:rPr>
              <w:t>)(</w:t>
            </w:r>
            <w:proofErr w:type="gramEnd"/>
            <w:r w:rsidRPr="006D6B58">
              <w:rPr>
                <w:sz w:val="20"/>
              </w:rPr>
              <w:t xml:space="preserve"> в расчете на 1 предмет) в 10% школ с лучшими результатами к среднему балу ЕГЭ (в расчете на 1 пре</w:t>
            </w:r>
            <w:r w:rsidRPr="006D6B58">
              <w:rPr>
                <w:sz w:val="20"/>
              </w:rPr>
              <w:t>д</w:t>
            </w:r>
            <w:r w:rsidRPr="006D6B58">
              <w:rPr>
                <w:sz w:val="20"/>
              </w:rPr>
              <w:t>мет) в 10% школ с худшими результатами ЕГЭ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</w:t>
            </w:r>
            <w:r w:rsidR="00CF1917" w:rsidRPr="006D6B58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</w:t>
            </w:r>
            <w:r w:rsidR="00BA7157" w:rsidRPr="006D6B58">
              <w:rPr>
                <w:sz w:val="20"/>
              </w:rPr>
              <w:t xml:space="preserve">    </w:t>
            </w:r>
            <w:r w:rsidRPr="006D6B58">
              <w:rPr>
                <w:sz w:val="20"/>
              </w:rPr>
              <w:t xml:space="preserve"> </w:t>
            </w:r>
            <w:r w:rsidR="00CF1917" w:rsidRPr="006D6B58">
              <w:rPr>
                <w:sz w:val="20"/>
              </w:rPr>
              <w:t>2,5</w:t>
            </w:r>
            <w:r w:rsidR="00BA7157" w:rsidRPr="006D6B5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1D44D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1,8</w:t>
            </w:r>
            <w:r w:rsidR="00BA7157" w:rsidRPr="006D6B58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D6B58" w:rsidRDefault="001D44D7" w:rsidP="00096D15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</w:t>
            </w:r>
            <w:r w:rsidR="00096D15" w:rsidRPr="006D6B58">
              <w:rPr>
                <w:sz w:val="20"/>
              </w:rPr>
              <w:t xml:space="preserve"> 88</w:t>
            </w:r>
            <w:r w:rsidRPr="006D6B58">
              <w:rPr>
                <w:sz w:val="20"/>
              </w:rPr>
              <w:t>,0</w:t>
            </w:r>
            <w:r w:rsidR="00BA7157" w:rsidRPr="006D6B58">
              <w:rPr>
                <w:sz w:val="20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D6B58" w:rsidRDefault="00CF1917" w:rsidP="00A336AA">
            <w:pPr>
              <w:jc w:val="center"/>
              <w:rPr>
                <w:sz w:val="20"/>
              </w:rPr>
            </w:pPr>
          </w:p>
        </w:tc>
      </w:tr>
      <w:tr w:rsidR="00CF1917" w:rsidRPr="006D6B58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D6B58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88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D6B58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Доля выпускников муниципальных общеобразовательных организаций, не сдавших ЕГЭ, в общей численности выпускников муниципальных общеобразовательных организаций</w:t>
            </w:r>
          </w:p>
          <w:p w:rsidR="00CF1917" w:rsidRPr="006D6B58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</w:t>
            </w:r>
            <w:r w:rsidR="00CF1917" w:rsidRPr="006D6B58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BA7157" w:rsidP="00BA715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   </w:t>
            </w:r>
            <w:r w:rsidR="00096D15" w:rsidRPr="006D6B5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1D44D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D6B58" w:rsidRDefault="00096D15" w:rsidP="00096D15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D6B58" w:rsidRDefault="00CF1917" w:rsidP="00A336AA">
            <w:pPr>
              <w:jc w:val="center"/>
              <w:rPr>
                <w:sz w:val="20"/>
              </w:rPr>
            </w:pPr>
          </w:p>
        </w:tc>
      </w:tr>
      <w:tr w:rsidR="00CF1917" w:rsidRPr="006D6B58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D6B58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D6B58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Количество персональных компьютеров в расчете на 100 обучающихся общеобразовател</w:t>
            </w:r>
            <w:r w:rsidRPr="006D6B58">
              <w:rPr>
                <w:sz w:val="20"/>
              </w:rPr>
              <w:t>ь</w:t>
            </w:r>
            <w:r w:rsidRPr="006D6B58">
              <w:rPr>
                <w:sz w:val="20"/>
              </w:rPr>
              <w:t>ных школ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ш</w:t>
            </w:r>
            <w:r w:rsidR="00CF1917" w:rsidRPr="006D6B58">
              <w:rPr>
                <w:sz w:val="20"/>
              </w:rPr>
              <w:t>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BA7157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</w:t>
            </w:r>
            <w:r w:rsidR="00096D15" w:rsidRPr="006D6B58">
              <w:rPr>
                <w:sz w:val="20"/>
              </w:rPr>
              <w:t>34</w:t>
            </w:r>
            <w:r w:rsidRPr="006D6B58">
              <w:rPr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096D15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</w:t>
            </w:r>
            <w:r w:rsidR="00CF1917" w:rsidRPr="006D6B58">
              <w:rPr>
                <w:sz w:val="20"/>
              </w:rPr>
              <w:t>4</w:t>
            </w:r>
            <w:r w:rsidR="00BA7157" w:rsidRPr="006D6B58">
              <w:rPr>
                <w:sz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D6B58" w:rsidRDefault="00CF1917" w:rsidP="00A336AA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D6B58" w:rsidRDefault="00CF1917" w:rsidP="00A336AA">
            <w:pPr>
              <w:jc w:val="center"/>
              <w:rPr>
                <w:sz w:val="20"/>
              </w:rPr>
            </w:pPr>
          </w:p>
        </w:tc>
      </w:tr>
      <w:tr w:rsidR="00CF1917" w:rsidRPr="006D6B58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D6B58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110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D6B58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Обеспечение горячим питанием учащихся муниципальных общеобразовательных учр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</w:t>
            </w:r>
            <w:r w:rsidR="00CF1917" w:rsidRPr="006D6B58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BA7157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</w:t>
            </w:r>
            <w:r w:rsidR="00CF1917" w:rsidRPr="006D6B58">
              <w:rPr>
                <w:sz w:val="20"/>
              </w:rPr>
              <w:t>100</w:t>
            </w:r>
            <w:r w:rsidRPr="006D6B58">
              <w:rPr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D6B58" w:rsidRDefault="00BA7157" w:rsidP="00A336AA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</w:t>
            </w:r>
            <w:r w:rsidR="00CF1917" w:rsidRPr="006D6B58">
              <w:rPr>
                <w:sz w:val="20"/>
              </w:rPr>
              <w:t>100</w:t>
            </w:r>
            <w:r w:rsidRPr="006D6B58">
              <w:rPr>
                <w:sz w:val="20"/>
              </w:rPr>
              <w:t>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D6B58" w:rsidRDefault="00CF1917" w:rsidP="00A336AA">
            <w:pPr>
              <w:jc w:val="center"/>
              <w:rPr>
                <w:sz w:val="20"/>
              </w:rPr>
            </w:pPr>
          </w:p>
        </w:tc>
      </w:tr>
      <w:tr w:rsidR="00CF1917" w:rsidRPr="006D6B58" w:rsidTr="00A336AA">
        <w:trPr>
          <w:trHeight w:val="6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D6B58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lastRenderedPageBreak/>
              <w:t>11</w:t>
            </w:r>
            <w:r w:rsidR="00225B55" w:rsidRPr="006D6B58">
              <w:rPr>
                <w:sz w:val="20"/>
              </w:rPr>
              <w:t>1</w:t>
            </w:r>
            <w:r w:rsidRPr="006D6B58">
              <w:rPr>
                <w:sz w:val="20"/>
              </w:rPr>
              <w:t>.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D6B58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Отношение среднемесячной заработной платы педагогических работников образовател</w:t>
            </w:r>
            <w:r w:rsidRPr="006D6B58">
              <w:rPr>
                <w:sz w:val="20"/>
              </w:rPr>
              <w:t>ь</w:t>
            </w:r>
            <w:r w:rsidRPr="006D6B58">
              <w:rPr>
                <w:sz w:val="20"/>
              </w:rPr>
              <w:t>ных организаций общего образования  к среднемесячной заработной плате в экономике по региону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</w:t>
            </w:r>
            <w:r w:rsidR="00CF1917" w:rsidRPr="006D6B58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BA7157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</w:t>
            </w:r>
            <w:r w:rsidR="00CF1917" w:rsidRPr="006D6B58">
              <w:rPr>
                <w:sz w:val="20"/>
              </w:rPr>
              <w:t>100</w:t>
            </w:r>
            <w:r w:rsidRPr="006D6B58">
              <w:rPr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1D44D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106</w:t>
            </w:r>
            <w:r w:rsidR="00CF1917" w:rsidRPr="006D6B58">
              <w:rPr>
                <w:sz w:val="20"/>
              </w:rPr>
              <w:t>,0</w:t>
            </w:r>
            <w:r w:rsidR="00BA7157" w:rsidRPr="006D6B58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D6B58" w:rsidRDefault="00BA7157" w:rsidP="00A336AA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</w:t>
            </w:r>
            <w:r w:rsidR="00A336AA" w:rsidRPr="006D6B58">
              <w:rPr>
                <w:sz w:val="20"/>
              </w:rPr>
              <w:t xml:space="preserve"> </w:t>
            </w:r>
            <w:r w:rsidR="001D44D7" w:rsidRPr="006D6B58">
              <w:rPr>
                <w:sz w:val="20"/>
              </w:rPr>
              <w:t>106</w:t>
            </w:r>
            <w:r w:rsidR="00096D15" w:rsidRPr="006D6B58">
              <w:rPr>
                <w:sz w:val="20"/>
              </w:rPr>
              <w:t>,0</w:t>
            </w:r>
            <w:r w:rsidRPr="006D6B58">
              <w:rPr>
                <w:sz w:val="20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7" w:rsidRPr="006D6B58" w:rsidRDefault="00CF1917" w:rsidP="00CF1917">
            <w:pPr>
              <w:jc w:val="center"/>
              <w:rPr>
                <w:sz w:val="20"/>
              </w:rPr>
            </w:pPr>
          </w:p>
        </w:tc>
      </w:tr>
      <w:tr w:rsidR="00CF1917" w:rsidRPr="006D6B58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D6B58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</w:t>
            </w:r>
            <w:r w:rsidR="00225B55" w:rsidRPr="006D6B58">
              <w:rPr>
                <w:sz w:val="20"/>
              </w:rPr>
              <w:t>1</w:t>
            </w:r>
            <w:r w:rsidRPr="006D6B58">
              <w:rPr>
                <w:sz w:val="20"/>
              </w:rPr>
              <w:t>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D6B58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Отношение средней  заработной платы педагогических работников организаций дополн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тельного образования детей  к среднемесячной заработной плате учителей по региону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</w:t>
            </w:r>
            <w:r w:rsidR="00334FD3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 xml:space="preserve">  </w:t>
            </w:r>
            <w:r w:rsidR="00CF1917" w:rsidRPr="006D6B58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BA7157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</w:t>
            </w:r>
            <w:r w:rsidR="00CF1917" w:rsidRPr="006D6B58">
              <w:rPr>
                <w:sz w:val="20"/>
              </w:rPr>
              <w:t>100</w:t>
            </w:r>
            <w:r w:rsidRPr="006D6B58">
              <w:rPr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A336AA" w:rsidP="001D44D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</w:t>
            </w:r>
            <w:r w:rsidR="00CF1917" w:rsidRPr="006D6B58">
              <w:rPr>
                <w:sz w:val="20"/>
              </w:rPr>
              <w:t>10</w:t>
            </w:r>
            <w:r w:rsidR="001D44D7" w:rsidRPr="006D6B58">
              <w:rPr>
                <w:sz w:val="20"/>
              </w:rPr>
              <w:t>1</w:t>
            </w:r>
            <w:r w:rsidR="00096D15" w:rsidRPr="006D6B58">
              <w:rPr>
                <w:sz w:val="20"/>
              </w:rPr>
              <w:t>,</w:t>
            </w:r>
            <w:r w:rsidR="001D44D7" w:rsidRPr="006D6B58">
              <w:rPr>
                <w:sz w:val="20"/>
              </w:rPr>
              <w:t>1</w:t>
            </w:r>
            <w:r w:rsidR="00BA7157" w:rsidRPr="006D6B58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D6B58" w:rsidRDefault="00BA7157" w:rsidP="00A336AA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</w:t>
            </w:r>
            <w:r w:rsidR="00A336AA" w:rsidRPr="006D6B58">
              <w:rPr>
                <w:sz w:val="20"/>
              </w:rPr>
              <w:t xml:space="preserve"> </w:t>
            </w:r>
            <w:r w:rsidR="00CF1917" w:rsidRPr="006D6B58">
              <w:rPr>
                <w:sz w:val="20"/>
              </w:rPr>
              <w:t>10</w:t>
            </w:r>
            <w:r w:rsidR="001D44D7" w:rsidRPr="006D6B58">
              <w:rPr>
                <w:sz w:val="20"/>
              </w:rPr>
              <w:t>1</w:t>
            </w:r>
            <w:r w:rsidR="00096D15" w:rsidRPr="006D6B58">
              <w:rPr>
                <w:sz w:val="20"/>
              </w:rPr>
              <w:t>,0</w:t>
            </w:r>
            <w:r w:rsidRPr="006D6B58">
              <w:rPr>
                <w:sz w:val="20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7" w:rsidRPr="006D6B58" w:rsidRDefault="00CF1917" w:rsidP="00CF1917">
            <w:pPr>
              <w:jc w:val="center"/>
              <w:rPr>
                <w:sz w:val="20"/>
              </w:rPr>
            </w:pPr>
          </w:p>
        </w:tc>
      </w:tr>
      <w:tr w:rsidR="00CF1917" w:rsidRPr="006D6B58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D6B58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</w:t>
            </w:r>
            <w:r w:rsidR="00225B55" w:rsidRPr="006D6B58">
              <w:rPr>
                <w:sz w:val="20"/>
              </w:rPr>
              <w:t>1</w:t>
            </w:r>
            <w:r w:rsidRPr="006D6B58">
              <w:rPr>
                <w:sz w:val="20"/>
              </w:rPr>
              <w:t>3.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D6B58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5-18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</w:t>
            </w:r>
            <w:r w:rsidR="00CF1917" w:rsidRPr="006D6B58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</w:t>
            </w:r>
            <w:r w:rsidR="001D44D7" w:rsidRPr="006D6B58">
              <w:rPr>
                <w:sz w:val="20"/>
              </w:rPr>
              <w:t>58,0</w:t>
            </w:r>
            <w:r w:rsidR="00BA7157" w:rsidRPr="006D6B5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</w:t>
            </w:r>
            <w:r w:rsidR="001D44D7" w:rsidRPr="006D6B58">
              <w:rPr>
                <w:sz w:val="20"/>
              </w:rPr>
              <w:t>61</w:t>
            </w:r>
            <w:r w:rsidR="00096D15" w:rsidRPr="006D6B58">
              <w:rPr>
                <w:sz w:val="20"/>
              </w:rPr>
              <w:t>,0</w:t>
            </w:r>
            <w:r w:rsidR="00BA7157" w:rsidRPr="006D6B58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D6B58" w:rsidRDefault="00A336AA" w:rsidP="00A336AA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</w:t>
            </w:r>
            <w:r w:rsidR="001D44D7" w:rsidRPr="006D6B58">
              <w:rPr>
                <w:sz w:val="20"/>
              </w:rPr>
              <w:t>105</w:t>
            </w:r>
            <w:r w:rsidR="00096D15" w:rsidRPr="006D6B58">
              <w:rPr>
                <w:sz w:val="20"/>
              </w:rPr>
              <w:t>,0</w:t>
            </w:r>
            <w:r w:rsidR="00BA7157" w:rsidRPr="006D6B58">
              <w:rPr>
                <w:sz w:val="20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7" w:rsidRPr="006D6B58" w:rsidRDefault="00CF1917" w:rsidP="00CF1917">
            <w:pPr>
              <w:jc w:val="center"/>
              <w:rPr>
                <w:sz w:val="20"/>
              </w:rPr>
            </w:pPr>
          </w:p>
        </w:tc>
      </w:tr>
      <w:tr w:rsidR="00CF1917" w:rsidRPr="006A1894" w:rsidTr="00A336AA">
        <w:trPr>
          <w:trHeight w:val="40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D6B58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</w:t>
            </w:r>
            <w:r w:rsidR="00225B55" w:rsidRPr="006D6B58">
              <w:rPr>
                <w:sz w:val="20"/>
              </w:rPr>
              <w:t>1</w:t>
            </w:r>
            <w:r w:rsidRPr="006D6B58">
              <w:rPr>
                <w:sz w:val="20"/>
              </w:rPr>
              <w:t>4.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D6B58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Выполнение муниципальных заданий муниципальными бюджетными учреждениями с учетом допустимых отклонений:</w:t>
            </w:r>
          </w:p>
          <w:p w:rsidR="00CF1917" w:rsidRPr="006D6B58" w:rsidRDefault="00CF1917" w:rsidP="00CF1917">
            <w:pPr>
              <w:spacing w:line="240" w:lineRule="auto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-Реализация основных общеобразовательных программ дошкольного образования, в том числе;</w:t>
            </w:r>
          </w:p>
          <w:p w:rsidR="00CF1917" w:rsidRPr="006D6B58" w:rsidRDefault="00CF1917" w:rsidP="00CF1917">
            <w:pPr>
              <w:spacing w:line="240" w:lineRule="auto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-число воспитанников;</w:t>
            </w:r>
          </w:p>
          <w:p w:rsidR="00CF1917" w:rsidRPr="006D6B58" w:rsidRDefault="00CF1917" w:rsidP="003269E1">
            <w:pPr>
              <w:spacing w:line="240" w:lineRule="auto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-число человеко-дней пребывания.</w:t>
            </w:r>
          </w:p>
          <w:p w:rsidR="00CF1917" w:rsidRPr="006D6B58" w:rsidRDefault="00CF1917" w:rsidP="00CF1917">
            <w:pPr>
              <w:spacing w:line="240" w:lineRule="auto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-Присмотр и уход, в том числе:</w:t>
            </w:r>
          </w:p>
          <w:p w:rsidR="00CF1917" w:rsidRPr="006D6B58" w:rsidRDefault="00CF1917" w:rsidP="00CF1917">
            <w:pPr>
              <w:spacing w:line="240" w:lineRule="auto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-число человеко-дней пребывания</w:t>
            </w:r>
          </w:p>
          <w:p w:rsidR="00CF1917" w:rsidRPr="006D6B58" w:rsidRDefault="00CF1917" w:rsidP="00CF1917">
            <w:pPr>
              <w:spacing w:line="240" w:lineRule="auto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-число человеко-часов пребывания</w:t>
            </w:r>
          </w:p>
          <w:p w:rsidR="00CF1917" w:rsidRPr="006D6B58" w:rsidRDefault="00CF1917" w:rsidP="003269E1">
            <w:pPr>
              <w:spacing w:line="240" w:lineRule="auto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-число воспитанников</w:t>
            </w:r>
          </w:p>
          <w:p w:rsidR="00CF1917" w:rsidRPr="006D6B58" w:rsidRDefault="00CF1917" w:rsidP="003269E1">
            <w:pPr>
              <w:spacing w:line="240" w:lineRule="auto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-Реализация основных общеобразовательных программ начального общего обр</w:t>
            </w:r>
            <w:r w:rsidRPr="006D6B58">
              <w:rPr>
                <w:sz w:val="20"/>
              </w:rPr>
              <w:t>а</w:t>
            </w:r>
            <w:r w:rsidRPr="006D6B58">
              <w:rPr>
                <w:sz w:val="20"/>
              </w:rPr>
              <w:t>зования;</w:t>
            </w:r>
          </w:p>
          <w:p w:rsidR="00CF1917" w:rsidRPr="006D6B58" w:rsidRDefault="00CF1917" w:rsidP="003269E1">
            <w:pPr>
              <w:spacing w:line="240" w:lineRule="auto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-Реализация основных общеобразовательных программ основного общего образ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вания;</w:t>
            </w:r>
          </w:p>
          <w:p w:rsidR="00CF1917" w:rsidRPr="006D6B58" w:rsidRDefault="00CF1917" w:rsidP="003269E1">
            <w:pPr>
              <w:spacing w:line="240" w:lineRule="auto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-Реализация основных общеобразовательных программ среднего общего образ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вания;</w:t>
            </w:r>
          </w:p>
          <w:p w:rsidR="00CF1917" w:rsidRPr="006D6B58" w:rsidRDefault="00CF1917" w:rsidP="00CF1917">
            <w:pPr>
              <w:spacing w:line="240" w:lineRule="auto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-Реализация дополнительных общеобразовательных общеразвивающих программ</w:t>
            </w:r>
          </w:p>
          <w:p w:rsidR="00CF1917" w:rsidRPr="006D6B58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  <w:p w:rsidR="00CF1917" w:rsidRPr="006D6B58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  <w:p w:rsidR="00CF1917" w:rsidRPr="006D6B58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CF1917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  <w:p w:rsidR="00CF1917" w:rsidRPr="006D6B58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</w:t>
            </w:r>
            <w:r w:rsidR="00CF1917" w:rsidRPr="006D6B58">
              <w:rPr>
                <w:sz w:val="20"/>
              </w:rPr>
              <w:t>%</w:t>
            </w:r>
          </w:p>
          <w:p w:rsidR="00CF1917" w:rsidRPr="006D6B58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</w:t>
            </w:r>
            <w:r w:rsidR="00CF1917" w:rsidRPr="006D6B58">
              <w:rPr>
                <w:sz w:val="20"/>
              </w:rPr>
              <w:t>%</w:t>
            </w:r>
          </w:p>
          <w:p w:rsidR="00CF1917" w:rsidRPr="006D6B58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</w:t>
            </w:r>
            <w:r w:rsidR="00CF1917" w:rsidRPr="006D6B58">
              <w:rPr>
                <w:sz w:val="20"/>
              </w:rPr>
              <w:t>%</w:t>
            </w:r>
          </w:p>
          <w:p w:rsidR="00CF1917" w:rsidRPr="006D6B58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</w:t>
            </w:r>
            <w:r w:rsidR="00CF1917" w:rsidRPr="006D6B58">
              <w:rPr>
                <w:sz w:val="20"/>
              </w:rPr>
              <w:t>%</w:t>
            </w:r>
          </w:p>
          <w:p w:rsidR="00CF1917" w:rsidRPr="006D6B58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</w:t>
            </w:r>
            <w:r w:rsidR="00CF1917" w:rsidRPr="006D6B58">
              <w:rPr>
                <w:sz w:val="20"/>
              </w:rPr>
              <w:t>%</w:t>
            </w:r>
          </w:p>
          <w:p w:rsidR="00225B55" w:rsidRPr="006D6B58" w:rsidRDefault="00225B55" w:rsidP="00225B5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F1917" w:rsidRPr="006D6B58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</w:t>
            </w:r>
            <w:r w:rsidR="00CF1917" w:rsidRPr="006D6B58">
              <w:rPr>
                <w:sz w:val="20"/>
              </w:rPr>
              <w:t>%</w:t>
            </w:r>
          </w:p>
          <w:p w:rsidR="00CF1917" w:rsidRPr="006D6B58" w:rsidRDefault="00CF1917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6D6B58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</w:t>
            </w:r>
            <w:r w:rsidR="00CF1917" w:rsidRPr="006D6B58">
              <w:rPr>
                <w:sz w:val="20"/>
              </w:rPr>
              <w:t>%</w:t>
            </w:r>
          </w:p>
          <w:p w:rsidR="00CF1917" w:rsidRPr="006D6B58" w:rsidRDefault="00CF1917" w:rsidP="00225B5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F1917" w:rsidRPr="006D6B58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</w:t>
            </w:r>
            <w:r w:rsidR="00CF1917" w:rsidRPr="006D6B58">
              <w:rPr>
                <w:sz w:val="20"/>
              </w:rPr>
              <w:t>%</w:t>
            </w:r>
          </w:p>
          <w:p w:rsidR="00CF1917" w:rsidRPr="006D6B58" w:rsidRDefault="00CF1917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6D6B58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</w:t>
            </w:r>
            <w:r w:rsidR="00CF1917" w:rsidRPr="006D6B58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CF1917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  <w:p w:rsidR="00CF1917" w:rsidRPr="006D6B58" w:rsidRDefault="00CF1917" w:rsidP="00A336AA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F1917" w:rsidRPr="006D6B58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</w:t>
            </w:r>
            <w:r w:rsidR="00CF1917" w:rsidRPr="006D6B58">
              <w:rPr>
                <w:sz w:val="20"/>
              </w:rPr>
              <w:t>100</w:t>
            </w:r>
            <w:r w:rsidR="007F6C90" w:rsidRPr="006D6B58">
              <w:rPr>
                <w:sz w:val="20"/>
              </w:rPr>
              <w:t>,0</w:t>
            </w:r>
            <w:r w:rsidR="00BA7157" w:rsidRPr="006D6B58">
              <w:rPr>
                <w:sz w:val="20"/>
              </w:rPr>
              <w:t>0</w:t>
            </w:r>
          </w:p>
          <w:p w:rsidR="00CF1917" w:rsidRPr="006D6B58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</w:t>
            </w:r>
            <w:r w:rsidR="00CF1917"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  <w:p w:rsidR="00CF1917" w:rsidRPr="006D6B58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</w:t>
            </w:r>
            <w:r w:rsidR="00CF1917" w:rsidRPr="006D6B58">
              <w:rPr>
                <w:sz w:val="20"/>
              </w:rPr>
              <w:t>100</w:t>
            </w:r>
            <w:r w:rsidR="007F6C90" w:rsidRPr="006D6B58">
              <w:rPr>
                <w:sz w:val="20"/>
              </w:rPr>
              <w:t>,0</w:t>
            </w:r>
            <w:r w:rsidR="00BA7157" w:rsidRPr="006D6B58">
              <w:rPr>
                <w:sz w:val="20"/>
              </w:rPr>
              <w:t>0</w:t>
            </w:r>
          </w:p>
          <w:p w:rsidR="00CF1917" w:rsidRPr="006D6B58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</w:t>
            </w:r>
            <w:r w:rsidR="00CF1917" w:rsidRPr="006D6B58">
              <w:rPr>
                <w:sz w:val="20"/>
              </w:rPr>
              <w:t>100</w:t>
            </w:r>
            <w:r w:rsidR="007F6C90" w:rsidRPr="006D6B58">
              <w:rPr>
                <w:sz w:val="20"/>
              </w:rPr>
              <w:t>,0</w:t>
            </w:r>
            <w:r w:rsidR="00BA7157" w:rsidRPr="006D6B58">
              <w:rPr>
                <w:sz w:val="20"/>
              </w:rPr>
              <w:t>0</w:t>
            </w:r>
          </w:p>
          <w:p w:rsidR="00CF1917" w:rsidRPr="006D6B58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</w:t>
            </w:r>
            <w:r w:rsidR="00CF1917" w:rsidRPr="006D6B58">
              <w:rPr>
                <w:sz w:val="20"/>
              </w:rPr>
              <w:t>100</w:t>
            </w:r>
            <w:r w:rsidR="007F6C90" w:rsidRPr="006D6B58">
              <w:rPr>
                <w:sz w:val="20"/>
              </w:rPr>
              <w:t>,0</w:t>
            </w:r>
            <w:r w:rsidR="00BA7157" w:rsidRPr="006D6B58">
              <w:rPr>
                <w:sz w:val="20"/>
              </w:rPr>
              <w:t>0</w:t>
            </w:r>
          </w:p>
          <w:p w:rsidR="00CF1917" w:rsidRPr="006D6B58" w:rsidRDefault="00CF1917" w:rsidP="00A336AA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F1917" w:rsidRPr="006D6B58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</w:t>
            </w:r>
            <w:r w:rsidR="00CF1917" w:rsidRPr="006D6B58">
              <w:rPr>
                <w:sz w:val="20"/>
              </w:rPr>
              <w:t>100</w:t>
            </w:r>
            <w:r w:rsidR="007F6C90" w:rsidRPr="006D6B58">
              <w:rPr>
                <w:sz w:val="20"/>
              </w:rPr>
              <w:t>,0</w:t>
            </w:r>
            <w:r w:rsidR="00BA7157" w:rsidRPr="006D6B58">
              <w:rPr>
                <w:sz w:val="20"/>
              </w:rPr>
              <w:t>0</w:t>
            </w:r>
          </w:p>
          <w:p w:rsidR="00CF1917" w:rsidRPr="006D6B58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6D6B58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</w:t>
            </w:r>
            <w:r w:rsidR="00CF1917" w:rsidRPr="006D6B58">
              <w:rPr>
                <w:sz w:val="20"/>
              </w:rPr>
              <w:t>100</w:t>
            </w:r>
            <w:r w:rsidR="007F6C90" w:rsidRPr="006D6B58">
              <w:rPr>
                <w:sz w:val="20"/>
              </w:rPr>
              <w:t>,0</w:t>
            </w:r>
            <w:r w:rsidR="00BA7157" w:rsidRPr="006D6B58">
              <w:rPr>
                <w:sz w:val="20"/>
              </w:rPr>
              <w:t>0</w:t>
            </w:r>
          </w:p>
          <w:p w:rsidR="00CF1917" w:rsidRPr="006D6B58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6D6B58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</w:t>
            </w:r>
            <w:r w:rsidR="00CF1917" w:rsidRPr="006D6B58">
              <w:rPr>
                <w:sz w:val="20"/>
              </w:rPr>
              <w:t>100</w:t>
            </w:r>
            <w:r w:rsidR="007F6C90" w:rsidRPr="006D6B58">
              <w:rPr>
                <w:sz w:val="20"/>
              </w:rPr>
              <w:t>,0</w:t>
            </w:r>
            <w:r w:rsidR="00BA7157" w:rsidRPr="006D6B58">
              <w:rPr>
                <w:sz w:val="20"/>
              </w:rPr>
              <w:t>0</w:t>
            </w:r>
          </w:p>
          <w:p w:rsidR="00CF1917" w:rsidRPr="006D6B58" w:rsidRDefault="00CF1917" w:rsidP="00A336AA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F1917" w:rsidRPr="006D6B58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</w:t>
            </w:r>
            <w:r w:rsidR="00CF1917" w:rsidRPr="006D6B58">
              <w:rPr>
                <w:sz w:val="20"/>
              </w:rPr>
              <w:t>100</w:t>
            </w:r>
            <w:r w:rsidR="007F6C90" w:rsidRPr="006D6B58">
              <w:rPr>
                <w:sz w:val="20"/>
              </w:rPr>
              <w:t>,0</w:t>
            </w:r>
            <w:r w:rsidR="00BA7157" w:rsidRPr="006D6B5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D6B58" w:rsidRDefault="00CF1917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  <w:p w:rsidR="00CF1917" w:rsidRPr="006D6B58" w:rsidRDefault="00CF1917" w:rsidP="00A336AA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F1917" w:rsidRPr="006D6B58" w:rsidRDefault="001D44D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119</w:t>
            </w:r>
            <w:r w:rsidR="007F6C90" w:rsidRPr="006D6B58">
              <w:rPr>
                <w:sz w:val="20"/>
              </w:rPr>
              <w:t>,0</w:t>
            </w:r>
            <w:r w:rsidRPr="006D6B58">
              <w:rPr>
                <w:sz w:val="20"/>
              </w:rPr>
              <w:t>0</w:t>
            </w:r>
          </w:p>
          <w:p w:rsidR="00CF1917" w:rsidRPr="006D6B58" w:rsidRDefault="001D44D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106,19</w:t>
            </w:r>
          </w:p>
          <w:p w:rsidR="00CF1917" w:rsidRPr="006D6B58" w:rsidRDefault="001766E2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106,19</w:t>
            </w:r>
          </w:p>
          <w:p w:rsidR="00CF1917" w:rsidRPr="006D6B58" w:rsidRDefault="001766E2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106,10</w:t>
            </w:r>
          </w:p>
          <w:p w:rsidR="00CF1917" w:rsidRPr="006D6B58" w:rsidRDefault="001766E2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119</w:t>
            </w:r>
            <w:r w:rsidR="007F6C90" w:rsidRPr="006D6B58">
              <w:rPr>
                <w:sz w:val="20"/>
              </w:rPr>
              <w:t>,</w:t>
            </w:r>
            <w:r w:rsidRPr="006D6B58">
              <w:rPr>
                <w:sz w:val="20"/>
              </w:rPr>
              <w:t>0</w:t>
            </w:r>
            <w:r w:rsidR="007F6C90" w:rsidRPr="006D6B58">
              <w:rPr>
                <w:sz w:val="20"/>
              </w:rPr>
              <w:t>0</w:t>
            </w:r>
          </w:p>
          <w:p w:rsidR="00225B55" w:rsidRPr="006D6B58" w:rsidRDefault="00225B55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6D6B58" w:rsidRDefault="001766E2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109,41</w:t>
            </w:r>
          </w:p>
          <w:p w:rsidR="00225B55" w:rsidRPr="006D6B58" w:rsidRDefault="00225B55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6D6B58" w:rsidRDefault="001766E2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111,97</w:t>
            </w:r>
          </w:p>
          <w:p w:rsidR="003269E1" w:rsidRPr="006D6B58" w:rsidRDefault="003269E1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3269E1" w:rsidRPr="006D6B58" w:rsidRDefault="001766E2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111,11</w:t>
            </w:r>
          </w:p>
          <w:p w:rsidR="003269E1" w:rsidRPr="006D6B58" w:rsidRDefault="003269E1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6A1894" w:rsidRDefault="001766E2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 xml:space="preserve">  75,53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A1894" w:rsidRDefault="00CF1917" w:rsidP="00A336AA">
            <w:pPr>
              <w:jc w:val="center"/>
              <w:rPr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7" w:rsidRPr="006A1894" w:rsidRDefault="00CF1917" w:rsidP="00CF1917">
            <w:pPr>
              <w:jc w:val="center"/>
              <w:rPr>
                <w:sz w:val="20"/>
              </w:rPr>
            </w:pPr>
          </w:p>
        </w:tc>
      </w:tr>
    </w:tbl>
    <w:p w:rsidR="00CF1917" w:rsidRPr="006A1894" w:rsidRDefault="00CF1917" w:rsidP="00CF1917">
      <w:pPr>
        <w:jc w:val="center"/>
        <w:rPr>
          <w:sz w:val="28"/>
          <w:szCs w:val="28"/>
        </w:rPr>
      </w:pPr>
    </w:p>
    <w:p w:rsidR="00225B55" w:rsidRPr="006A1894" w:rsidRDefault="00225B55" w:rsidP="00CF1917">
      <w:pPr>
        <w:jc w:val="center"/>
        <w:rPr>
          <w:sz w:val="28"/>
          <w:szCs w:val="28"/>
        </w:rPr>
      </w:pPr>
    </w:p>
    <w:p w:rsidR="00225B55" w:rsidRPr="006A1894" w:rsidRDefault="00225B55" w:rsidP="00CF1917">
      <w:pPr>
        <w:jc w:val="center"/>
        <w:rPr>
          <w:sz w:val="28"/>
          <w:szCs w:val="28"/>
        </w:rPr>
      </w:pPr>
    </w:p>
    <w:p w:rsidR="00225B55" w:rsidRPr="006A1894" w:rsidRDefault="00225B55" w:rsidP="00CF1917">
      <w:pPr>
        <w:jc w:val="center"/>
        <w:rPr>
          <w:sz w:val="28"/>
          <w:szCs w:val="28"/>
        </w:rPr>
      </w:pPr>
    </w:p>
    <w:p w:rsidR="00A336AA" w:rsidRPr="006A1894" w:rsidRDefault="00A336AA" w:rsidP="00CF1917">
      <w:pPr>
        <w:jc w:val="center"/>
        <w:rPr>
          <w:sz w:val="28"/>
          <w:szCs w:val="28"/>
        </w:rPr>
      </w:pPr>
    </w:p>
    <w:p w:rsidR="00225B55" w:rsidRPr="006A1894" w:rsidRDefault="00225B55" w:rsidP="00CF1917">
      <w:pPr>
        <w:jc w:val="center"/>
        <w:rPr>
          <w:sz w:val="28"/>
          <w:szCs w:val="28"/>
        </w:rPr>
      </w:pPr>
    </w:p>
    <w:p w:rsidR="00CF1917" w:rsidRPr="006A1894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Pr="006A1894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Pr="006A1894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Pr="006A1894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632B98" w:rsidRPr="006A1894" w:rsidRDefault="00632B98" w:rsidP="00632B98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lastRenderedPageBreak/>
        <w:t>ПРИЛОЖЕНИЕ № 3</w:t>
      </w:r>
    </w:p>
    <w:p w:rsidR="00632B98" w:rsidRPr="006A1894" w:rsidRDefault="00632B98" w:rsidP="00632B98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к Порядку разработки, реализации </w:t>
      </w:r>
    </w:p>
    <w:p w:rsidR="00632B98" w:rsidRPr="006A1894" w:rsidRDefault="00632B98" w:rsidP="00632B98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632B98" w:rsidRPr="006A1894" w:rsidRDefault="00632B98" w:rsidP="00632B98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632B98" w:rsidRPr="006A1894" w:rsidRDefault="00632B98" w:rsidP="00632B98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632B98" w:rsidRPr="006A1894" w:rsidRDefault="00632B98" w:rsidP="00632B98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6A1894">
        <w:rPr>
          <w:rFonts w:ascii="Times New Roman" w:hAnsi="Times New Roman" w:cs="Times New Roman"/>
          <w:sz w:val="12"/>
          <w:szCs w:val="12"/>
        </w:rPr>
        <w:t xml:space="preserve">от  </w:t>
      </w:r>
      <w:r w:rsidRPr="006A1894">
        <w:rPr>
          <w:rFonts w:ascii="Times New Roman" w:hAnsi="Times New Roman" w:cs="Times New Roman"/>
          <w:sz w:val="12"/>
          <w:szCs w:val="12"/>
          <w:u w:val="single"/>
        </w:rPr>
        <w:t xml:space="preserve"> 01 ноября  2019 </w:t>
      </w:r>
      <w:r w:rsidRPr="006A1894">
        <w:rPr>
          <w:rFonts w:ascii="Times New Roman" w:hAnsi="Times New Roman" w:cs="Times New Roman"/>
          <w:sz w:val="12"/>
          <w:szCs w:val="12"/>
        </w:rPr>
        <w:t xml:space="preserve"> г</w:t>
      </w:r>
      <w:r w:rsidRPr="006A1894">
        <w:rPr>
          <w:rFonts w:ascii="Times New Roman" w:hAnsi="Times New Roman" w:cs="Times New Roman"/>
          <w:sz w:val="12"/>
          <w:szCs w:val="12"/>
          <w:u w:val="single"/>
        </w:rPr>
        <w:t>. N 455 - па</w:t>
      </w:r>
    </w:p>
    <w:p w:rsidR="00D57307" w:rsidRPr="006A1894" w:rsidRDefault="00632B98" w:rsidP="00D57307">
      <w:pPr>
        <w:spacing w:line="240" w:lineRule="auto"/>
        <w:contextualSpacing/>
        <w:jc w:val="center"/>
        <w:rPr>
          <w:szCs w:val="22"/>
        </w:rPr>
      </w:pPr>
      <w:r w:rsidRPr="006A1894">
        <w:rPr>
          <w:szCs w:val="22"/>
        </w:rPr>
        <w:t>Оценка</w:t>
      </w:r>
    </w:p>
    <w:p w:rsidR="00632B98" w:rsidRPr="006A1894" w:rsidRDefault="00632B98" w:rsidP="00D57307">
      <w:pPr>
        <w:spacing w:line="240" w:lineRule="auto"/>
        <w:contextualSpacing/>
        <w:jc w:val="center"/>
        <w:rPr>
          <w:szCs w:val="22"/>
        </w:rPr>
      </w:pPr>
      <w:r w:rsidRPr="006A1894">
        <w:rPr>
          <w:szCs w:val="22"/>
        </w:rPr>
        <w:t>основных целевых индикаторов и показателей муниципальной  программы</w:t>
      </w:r>
    </w:p>
    <w:p w:rsidR="00A336AA" w:rsidRPr="006A1894" w:rsidRDefault="00A336AA" w:rsidP="00D57307">
      <w:pPr>
        <w:spacing w:line="240" w:lineRule="auto"/>
        <w:contextualSpacing/>
        <w:jc w:val="center"/>
        <w:rPr>
          <w:szCs w:val="22"/>
        </w:rPr>
      </w:pPr>
    </w:p>
    <w:p w:rsidR="00632B98" w:rsidRPr="006A1894" w:rsidRDefault="00632B98" w:rsidP="00DE15C4">
      <w:pPr>
        <w:spacing w:line="240" w:lineRule="auto"/>
        <w:ind w:left="-17" w:firstLine="17"/>
        <w:contextualSpacing/>
        <w:jc w:val="center"/>
        <w:rPr>
          <w:color w:val="000000"/>
          <w:szCs w:val="22"/>
          <w:u w:val="single"/>
        </w:rPr>
      </w:pPr>
      <w:r w:rsidRPr="006A1894">
        <w:rPr>
          <w:color w:val="000000"/>
          <w:szCs w:val="22"/>
          <w:u w:val="single"/>
        </w:rPr>
        <w:t>"Развитие и сохранение культуры, спорта, молодежной политики на территории Дальнереченско</w:t>
      </w:r>
      <w:r w:rsidR="000051A2" w:rsidRPr="006A1894">
        <w:rPr>
          <w:color w:val="000000"/>
          <w:szCs w:val="22"/>
          <w:u w:val="single"/>
        </w:rPr>
        <w:t>го муниципального района на 2020-2024</w:t>
      </w:r>
      <w:r w:rsidRPr="006A1894">
        <w:rPr>
          <w:color w:val="000000"/>
          <w:szCs w:val="22"/>
          <w:u w:val="single"/>
        </w:rPr>
        <w:t xml:space="preserve"> годы"</w:t>
      </w:r>
    </w:p>
    <w:p w:rsidR="00D57307" w:rsidRPr="006A1894" w:rsidRDefault="00D57307" w:rsidP="00DE15C4">
      <w:pPr>
        <w:spacing w:line="240" w:lineRule="auto"/>
        <w:ind w:left="-17" w:firstLine="17"/>
        <w:contextualSpacing/>
        <w:jc w:val="center"/>
        <w:rPr>
          <w:szCs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87"/>
        <w:gridCol w:w="1418"/>
        <w:gridCol w:w="1417"/>
        <w:gridCol w:w="1559"/>
        <w:gridCol w:w="1418"/>
        <w:gridCol w:w="1276"/>
      </w:tblGrid>
      <w:tr w:rsidR="00632B98" w:rsidRPr="006A1894" w:rsidTr="00DE15C4">
        <w:trPr>
          <w:trHeight w:val="5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632B98" w:rsidRPr="006A1894" w:rsidRDefault="00632B98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№</w:t>
            </w:r>
          </w:p>
          <w:p w:rsidR="00632B98" w:rsidRPr="006A1894" w:rsidRDefault="00632B98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7087" w:type="dxa"/>
            <w:vMerge w:val="restart"/>
            <w:shd w:val="clear" w:color="auto" w:fill="auto"/>
            <w:vAlign w:val="center"/>
          </w:tcPr>
          <w:p w:rsidR="00632B98" w:rsidRPr="006A1894" w:rsidRDefault="00632B98" w:rsidP="00632B9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32B98" w:rsidRPr="006A1894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sz w:val="20"/>
              </w:rPr>
              <w:t>Единица и</w:t>
            </w:r>
            <w:r w:rsidRPr="006A1894">
              <w:rPr>
                <w:sz w:val="20"/>
              </w:rPr>
              <w:t>з</w:t>
            </w:r>
            <w:r w:rsidRPr="006A1894">
              <w:rPr>
                <w:sz w:val="20"/>
              </w:rPr>
              <w:t>мерения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32B98" w:rsidRPr="006A1894" w:rsidRDefault="00690C85" w:rsidP="00632B98">
            <w:pPr>
              <w:spacing w:line="240" w:lineRule="auto"/>
              <w:contextualSpacing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2021</w:t>
            </w:r>
            <w:r w:rsidR="004D1970" w:rsidRPr="006A1894">
              <w:rPr>
                <w:sz w:val="20"/>
                <w:u w:val="single"/>
              </w:rPr>
              <w:t xml:space="preserve"> </w:t>
            </w:r>
            <w:r w:rsidR="00632B98" w:rsidRPr="006A1894">
              <w:rPr>
                <w:sz w:val="20"/>
                <w:u w:val="single"/>
              </w:rPr>
              <w:t>год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32B98" w:rsidRPr="006A1894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Оценка и</w:t>
            </w:r>
            <w:r w:rsidRPr="006A1894">
              <w:rPr>
                <w:sz w:val="20"/>
              </w:rPr>
              <w:t>с</w:t>
            </w:r>
            <w:r w:rsidRPr="006A1894">
              <w:rPr>
                <w:sz w:val="20"/>
              </w:rPr>
              <w:t>полнения на дату отчета</w:t>
            </w:r>
            <w:proofErr w:type="gramStart"/>
            <w:r w:rsidRPr="006A1894">
              <w:rPr>
                <w:sz w:val="20"/>
              </w:rPr>
              <w:t>,</w:t>
            </w:r>
            <w:r w:rsidR="00DE15C4" w:rsidRPr="006A1894">
              <w:rPr>
                <w:sz w:val="20"/>
              </w:rPr>
              <w:t xml:space="preserve">              </w:t>
            </w:r>
            <w:r w:rsidR="000051A2" w:rsidRPr="006A1894">
              <w:rPr>
                <w:sz w:val="20"/>
              </w:rPr>
              <w:t>(</w:t>
            </w:r>
            <w:r w:rsidRPr="006A1894">
              <w:rPr>
                <w:sz w:val="20"/>
              </w:rPr>
              <w:t>%)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32B98" w:rsidRPr="006A1894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Значение целевого индикатора при рас</w:t>
            </w:r>
            <w:r w:rsidR="00DE15C4" w:rsidRPr="006A1894">
              <w:rPr>
                <w:sz w:val="20"/>
              </w:rPr>
              <w:t>чете</w:t>
            </w:r>
            <w:r w:rsidRPr="006A1894">
              <w:rPr>
                <w:sz w:val="20"/>
              </w:rPr>
              <w:t xml:space="preserve">, </w:t>
            </w:r>
            <w:r w:rsidR="00DE15C4" w:rsidRPr="006A1894">
              <w:rPr>
                <w:sz w:val="20"/>
              </w:rPr>
              <w:t xml:space="preserve">        </w:t>
            </w:r>
            <w:r w:rsidRPr="006A1894">
              <w:rPr>
                <w:sz w:val="20"/>
              </w:rPr>
              <w:t>%</w:t>
            </w:r>
          </w:p>
        </w:tc>
      </w:tr>
      <w:tr w:rsidR="00632B98" w:rsidRPr="006A1894" w:rsidTr="00DE15C4">
        <w:trPr>
          <w:trHeight w:val="577"/>
        </w:trPr>
        <w:tc>
          <w:tcPr>
            <w:tcW w:w="426" w:type="dxa"/>
            <w:vMerge/>
            <w:shd w:val="clear" w:color="auto" w:fill="auto"/>
            <w:vAlign w:val="center"/>
          </w:tcPr>
          <w:p w:rsidR="00632B98" w:rsidRPr="006A1894" w:rsidRDefault="00632B98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</w:tcPr>
          <w:p w:rsidR="00632B98" w:rsidRPr="006A1894" w:rsidRDefault="00632B98" w:rsidP="00632B9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2B98" w:rsidRPr="006A1894" w:rsidRDefault="00632B98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2B98" w:rsidRPr="006A1894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план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2B98" w:rsidRPr="006A1894" w:rsidRDefault="00632B98" w:rsidP="00DE15C4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факт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32B98" w:rsidRPr="006A1894" w:rsidRDefault="00632B98" w:rsidP="00632B9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32B98" w:rsidRPr="006A1894" w:rsidRDefault="00632B98" w:rsidP="00632B9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051A2" w:rsidRPr="006D6B58" w:rsidTr="000051A2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0051A2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D6B58" w:rsidRDefault="000051A2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Количество посещений общедоступных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D6B58" w:rsidRDefault="000051A2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5444C1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38</w:t>
            </w:r>
            <w:r w:rsidR="00BA7157" w:rsidRPr="006D6B58">
              <w:rPr>
                <w:sz w:val="20"/>
              </w:rPr>
              <w:t xml:space="preserve"> </w:t>
            </w:r>
            <w:r w:rsidR="00634112" w:rsidRPr="006D6B58">
              <w:rPr>
                <w:sz w:val="20"/>
              </w:rPr>
              <w:t>478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5444C1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38</w:t>
            </w:r>
            <w:r w:rsidR="00BA7157" w:rsidRPr="006D6B58">
              <w:rPr>
                <w:sz w:val="20"/>
              </w:rPr>
              <w:t xml:space="preserve"> </w:t>
            </w:r>
            <w:r w:rsidR="00634112" w:rsidRPr="006D6B58">
              <w:rPr>
                <w:sz w:val="20"/>
              </w:rPr>
              <w:t>591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63411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D6B58" w:rsidRDefault="000051A2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051A2" w:rsidRPr="006D6B58" w:rsidTr="000051A2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0051A2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D6B58" w:rsidRDefault="000051A2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Количество участников массовых мероприятий, проведённых библиотекой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D6B58" w:rsidRDefault="000051A2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5444C1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7</w:t>
            </w:r>
            <w:r w:rsidR="006916ED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5444C1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7</w:t>
            </w:r>
            <w:r w:rsidR="006916ED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8118E0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D6B58" w:rsidRDefault="000051A2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051A2" w:rsidRPr="006D6B58" w:rsidTr="000051A2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0051A2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D6B58" w:rsidRDefault="000051A2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Количество районных  культурно-массовых мероприятий, организованных и проведённых муниципальным казенным учреждением  «Районный информац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онно-досуговый центр» Дальнереченского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D6B58" w:rsidRDefault="000051A2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6916ED" w:rsidP="006916E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  </w:t>
            </w:r>
            <w:r w:rsidR="005444C1" w:rsidRPr="006D6B58">
              <w:rPr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5444C1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6916ED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D6B58" w:rsidRDefault="000051A2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051A2" w:rsidRPr="006D6B58" w:rsidTr="000051A2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0051A2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D6B58" w:rsidRDefault="000051A2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Количество организационно-методических и консультативных мероприятий, проведённых </w:t>
            </w:r>
            <w:proofErr w:type="gramStart"/>
            <w:r w:rsidRPr="006D6B58">
              <w:rPr>
                <w:sz w:val="20"/>
              </w:rPr>
              <w:t>муниципальным</w:t>
            </w:r>
            <w:proofErr w:type="gramEnd"/>
            <w:r w:rsidRPr="006D6B58">
              <w:rPr>
                <w:sz w:val="20"/>
              </w:rPr>
              <w:t xml:space="preserve"> «Районный информационно-досуговый центр» Дальнереченского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D6B58" w:rsidRDefault="000051A2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6916ED" w:rsidP="006916E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  </w:t>
            </w:r>
            <w:r w:rsidR="005444C1" w:rsidRPr="006D6B58">
              <w:rPr>
                <w:sz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6916ED" w:rsidP="006916E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  </w:t>
            </w:r>
            <w:r w:rsidR="005444C1" w:rsidRPr="006D6B58">
              <w:rPr>
                <w:sz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6916ED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D6B58" w:rsidRDefault="000051A2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051A2" w:rsidRPr="006D6B58" w:rsidTr="000051A2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0051A2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D6B58" w:rsidRDefault="000051A2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Динамика темпов роста средней заработной платы к предыдущему году рабо</w:t>
            </w:r>
            <w:r w:rsidRPr="006D6B58">
              <w:rPr>
                <w:sz w:val="20"/>
              </w:rPr>
              <w:t>т</w:t>
            </w:r>
            <w:r w:rsidRPr="006D6B58">
              <w:rPr>
                <w:sz w:val="20"/>
              </w:rPr>
              <w:t>ников муниципальных учреждений культуры, повышение оплаты труда кот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рых предусмотрено Указом Президента Российской Федерации от 7 мая 2012 года   № 597 «О мероприятиях по реализации государственной политики»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D6B58" w:rsidRDefault="000051A2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0051A2" w:rsidRPr="006D6B58" w:rsidRDefault="005444C1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5444C1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6916ED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D6B58" w:rsidRDefault="000051A2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051A2" w:rsidRPr="006D6B58" w:rsidTr="000051A2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0051A2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D6B58" w:rsidRDefault="000051A2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Удельный вес населения систематически </w:t>
            </w:r>
            <w:proofErr w:type="gramStart"/>
            <w:r w:rsidRPr="006D6B58">
              <w:rPr>
                <w:sz w:val="20"/>
              </w:rPr>
              <w:t>занимающихся</w:t>
            </w:r>
            <w:proofErr w:type="gramEnd"/>
            <w:r w:rsidRPr="006D6B58">
              <w:rPr>
                <w:sz w:val="20"/>
              </w:rPr>
              <w:t xml:space="preserve"> физической культурой и спортом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D6B58" w:rsidRDefault="000051A2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5444C1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690C85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37,39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6916ED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D6B58" w:rsidRDefault="000051A2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051A2" w:rsidRPr="006D6B58" w:rsidTr="000051A2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0051A2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D6B58" w:rsidRDefault="000051A2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Привлечение к участию в районных соревнованиях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D6B58" w:rsidRDefault="000051A2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(человек, участников)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5444C1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</w:t>
            </w:r>
            <w:r w:rsidR="006916ED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690C85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</w:t>
            </w:r>
            <w:r w:rsidR="006916ED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6916ED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D6B58" w:rsidRDefault="000051A2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051A2" w:rsidRPr="006D6B58" w:rsidTr="000051A2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0051A2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D6B58" w:rsidRDefault="000051A2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Привлечение детей и подростков к занятиям в специализированных учрежд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ниях спортивной направленности (человек, участников)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D6B58" w:rsidRDefault="000051A2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(человек, участников)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5444C1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690C85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</w:t>
            </w:r>
            <w:r w:rsidR="006916ED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6916ED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D6B58" w:rsidRDefault="000051A2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051A2" w:rsidRPr="006D6B58" w:rsidTr="000051A2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0051A2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D6B58" w:rsidRDefault="000051A2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Привлечение молодежи к участию в различных мероприятиях (фестивали, а</w:t>
            </w:r>
            <w:r w:rsidRPr="006D6B58">
              <w:rPr>
                <w:sz w:val="20"/>
              </w:rPr>
              <w:t>к</w:t>
            </w:r>
            <w:r w:rsidRPr="006D6B58">
              <w:rPr>
                <w:sz w:val="20"/>
              </w:rPr>
              <w:t xml:space="preserve">ции, конкурсы)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D6B58" w:rsidRDefault="006916ED" w:rsidP="006916E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5444C1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</w:t>
            </w:r>
            <w:r w:rsidR="006916ED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690C85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</w:t>
            </w:r>
            <w:r w:rsidR="006916ED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6916ED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D6B58" w:rsidRDefault="000051A2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051A2" w:rsidRPr="006D6B58" w:rsidTr="000051A2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0051A2" w:rsidP="005D394D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D6B58" w:rsidRDefault="000051A2" w:rsidP="005D394D">
            <w:pPr>
              <w:spacing w:line="240" w:lineRule="auto"/>
              <w:ind w:firstLine="0"/>
              <w:contextualSpacing/>
              <w:rPr>
                <w:sz w:val="20"/>
              </w:rPr>
            </w:pPr>
            <w:proofErr w:type="spellStart"/>
            <w:r w:rsidRPr="006D6B58">
              <w:rPr>
                <w:sz w:val="20"/>
              </w:rPr>
              <w:t>Обновляемость</w:t>
            </w:r>
            <w:proofErr w:type="spellEnd"/>
            <w:r w:rsidRPr="006D6B58">
              <w:rPr>
                <w:sz w:val="20"/>
              </w:rPr>
              <w:t xml:space="preserve"> книжного фонда общедоступных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D6B58" w:rsidRDefault="000051A2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5444C1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0,9</w:t>
            </w:r>
            <w:r w:rsidR="00BA7157" w:rsidRPr="006D6B58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690C85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6916ED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-0,62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D6B58" w:rsidRDefault="000051A2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051A2" w:rsidRPr="006D6B58" w:rsidTr="000051A2">
        <w:trPr>
          <w:trHeight w:val="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0051A2" w:rsidP="005D394D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D6B58" w:rsidRDefault="000051A2" w:rsidP="005D394D">
            <w:pPr>
              <w:spacing w:line="240" w:lineRule="auto"/>
              <w:ind w:firstLine="0"/>
              <w:contextualSpacing/>
              <w:rPr>
                <w:sz w:val="20"/>
              </w:rPr>
            </w:pPr>
            <w:proofErr w:type="spellStart"/>
            <w:r w:rsidRPr="006D6B58">
              <w:rPr>
                <w:sz w:val="20"/>
              </w:rPr>
              <w:t>Книгообеспеченность</w:t>
            </w:r>
            <w:proofErr w:type="spellEnd"/>
            <w:r w:rsidRPr="006D6B58">
              <w:rPr>
                <w:sz w:val="20"/>
              </w:rPr>
              <w:t xml:space="preserve"> общедоступных библиотек на 1 читателя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D6B58" w:rsidRDefault="000051A2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экземпляров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5444C1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46,9</w:t>
            </w:r>
            <w:r w:rsidR="00BA7157" w:rsidRPr="006D6B58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690C85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34,03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8118E0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-12,87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D6B58" w:rsidRDefault="000051A2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051A2" w:rsidRPr="006D6B58" w:rsidTr="000051A2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0051A2" w:rsidP="005D394D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D6B58" w:rsidRDefault="000051A2" w:rsidP="005D394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Количество пользователей общедоступных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D6B58" w:rsidRDefault="000051A2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5444C1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</w:t>
            </w:r>
            <w:r w:rsidR="008118E0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</w:t>
            </w:r>
            <w:r w:rsidR="008118E0" w:rsidRPr="006D6B58">
              <w:rPr>
                <w:sz w:val="20"/>
              </w:rPr>
              <w:t xml:space="preserve"> </w:t>
            </w:r>
            <w:r w:rsidR="00690C85" w:rsidRPr="006D6B58">
              <w:rPr>
                <w:sz w:val="20"/>
              </w:rPr>
              <w:t>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D6B58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-</w:t>
            </w:r>
            <w:r w:rsidR="008118E0" w:rsidRPr="006D6B58">
              <w:rPr>
                <w:sz w:val="20"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D6B58" w:rsidRDefault="000051A2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</w:tbl>
    <w:p w:rsidR="00DE15C4" w:rsidRPr="006D6B58" w:rsidRDefault="00DE15C4" w:rsidP="004D1970">
      <w:pPr>
        <w:ind w:firstLine="0"/>
        <w:rPr>
          <w:rStyle w:val="af7"/>
          <w:sz w:val="20"/>
        </w:rPr>
      </w:pPr>
    </w:p>
    <w:p w:rsidR="00BA589F" w:rsidRPr="006D6B58" w:rsidRDefault="00BA589F" w:rsidP="00BA589F">
      <w:pPr>
        <w:pStyle w:val="af5"/>
        <w:jc w:val="right"/>
        <w:rPr>
          <w:rStyle w:val="af7"/>
          <w:sz w:val="12"/>
          <w:szCs w:val="12"/>
        </w:rPr>
      </w:pPr>
    </w:p>
    <w:p w:rsidR="00BA589F" w:rsidRPr="006D6B58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>ПРИЛОЖЕНИЕ № 3</w:t>
      </w:r>
    </w:p>
    <w:p w:rsidR="00BA589F" w:rsidRPr="006D6B58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к Порядку разработки, реализации </w:t>
      </w:r>
    </w:p>
    <w:p w:rsidR="00BA589F" w:rsidRPr="006D6B58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BA589F" w:rsidRPr="006D6B58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BA589F" w:rsidRPr="006D6B58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737E08" w:rsidRPr="006D6B58" w:rsidRDefault="00BA589F" w:rsidP="006E579A">
      <w:pPr>
        <w:pStyle w:val="af5"/>
        <w:jc w:val="right"/>
        <w:rPr>
          <w:sz w:val="12"/>
          <w:szCs w:val="12"/>
        </w:rPr>
      </w:pPr>
      <w:r w:rsidRPr="006D6B58">
        <w:rPr>
          <w:sz w:val="12"/>
          <w:szCs w:val="12"/>
        </w:rPr>
        <w:t xml:space="preserve">от  </w:t>
      </w:r>
      <w:r w:rsidRPr="006D6B58">
        <w:rPr>
          <w:sz w:val="12"/>
          <w:szCs w:val="12"/>
          <w:u w:val="single"/>
        </w:rPr>
        <w:t xml:space="preserve"> 01 ноября  2019 </w:t>
      </w:r>
      <w:r w:rsidRPr="006D6B58">
        <w:rPr>
          <w:sz w:val="12"/>
          <w:szCs w:val="12"/>
        </w:rPr>
        <w:t xml:space="preserve"> г</w:t>
      </w:r>
      <w:r w:rsidRPr="006D6B58">
        <w:rPr>
          <w:sz w:val="12"/>
          <w:szCs w:val="12"/>
          <w:u w:val="single"/>
        </w:rPr>
        <w:t>. N 455 - па</w:t>
      </w:r>
    </w:p>
    <w:p w:rsidR="00737E08" w:rsidRPr="006D6B58" w:rsidRDefault="00737E08" w:rsidP="003E4E4A">
      <w:pPr>
        <w:spacing w:line="240" w:lineRule="auto"/>
        <w:contextualSpacing/>
        <w:jc w:val="center"/>
        <w:rPr>
          <w:szCs w:val="22"/>
        </w:rPr>
      </w:pPr>
      <w:r w:rsidRPr="006D6B58">
        <w:rPr>
          <w:szCs w:val="22"/>
        </w:rPr>
        <w:t>Оценка</w:t>
      </w:r>
    </w:p>
    <w:p w:rsidR="003E4E4A" w:rsidRPr="006D6B58" w:rsidRDefault="00737E08" w:rsidP="00D57307">
      <w:pPr>
        <w:spacing w:line="240" w:lineRule="auto"/>
        <w:ind w:firstLine="0"/>
        <w:contextualSpacing/>
        <w:jc w:val="center"/>
        <w:rPr>
          <w:color w:val="000000"/>
          <w:szCs w:val="22"/>
        </w:rPr>
      </w:pPr>
      <w:r w:rsidRPr="006D6B58">
        <w:rPr>
          <w:szCs w:val="22"/>
        </w:rPr>
        <w:t xml:space="preserve">основных целевых индикаторов и показателей муниципальной  программы </w:t>
      </w:r>
      <w:r w:rsidR="003E4E4A" w:rsidRPr="006D6B58">
        <w:rPr>
          <w:color w:val="000000"/>
          <w:szCs w:val="22"/>
        </w:rPr>
        <w:t>программа</w:t>
      </w:r>
    </w:p>
    <w:p w:rsidR="00191EC4" w:rsidRPr="006D6B58" w:rsidRDefault="00191EC4" w:rsidP="00D57307">
      <w:pPr>
        <w:spacing w:line="240" w:lineRule="auto"/>
        <w:ind w:firstLine="0"/>
        <w:contextualSpacing/>
        <w:jc w:val="center"/>
        <w:rPr>
          <w:color w:val="000000"/>
          <w:szCs w:val="22"/>
        </w:rPr>
      </w:pPr>
    </w:p>
    <w:p w:rsidR="00737E08" w:rsidRPr="006D6B58" w:rsidRDefault="003E4E4A" w:rsidP="003E4E4A">
      <w:pPr>
        <w:spacing w:line="240" w:lineRule="auto"/>
        <w:contextualSpacing/>
        <w:jc w:val="center"/>
        <w:rPr>
          <w:color w:val="000000"/>
          <w:szCs w:val="22"/>
          <w:u w:val="single"/>
        </w:rPr>
      </w:pPr>
      <w:r w:rsidRPr="006D6B58">
        <w:rPr>
          <w:color w:val="000000"/>
          <w:szCs w:val="22"/>
          <w:u w:val="single"/>
        </w:rPr>
        <w:t xml:space="preserve">«Развитие предпринимательства </w:t>
      </w:r>
      <w:proofErr w:type="gramStart"/>
      <w:r w:rsidRPr="006D6B58">
        <w:rPr>
          <w:color w:val="000000"/>
          <w:szCs w:val="22"/>
          <w:u w:val="single"/>
        </w:rPr>
        <w:t>в</w:t>
      </w:r>
      <w:proofErr w:type="gramEnd"/>
      <w:r w:rsidRPr="006D6B58">
        <w:rPr>
          <w:color w:val="000000"/>
          <w:szCs w:val="22"/>
          <w:u w:val="single"/>
        </w:rPr>
        <w:t xml:space="preserve"> </w:t>
      </w:r>
      <w:proofErr w:type="gramStart"/>
      <w:r w:rsidRPr="006D6B58">
        <w:rPr>
          <w:color w:val="000000"/>
          <w:szCs w:val="22"/>
          <w:u w:val="single"/>
        </w:rPr>
        <w:t>Дальнереченс</w:t>
      </w:r>
      <w:r w:rsidR="00114325" w:rsidRPr="006D6B58">
        <w:rPr>
          <w:color w:val="000000"/>
          <w:szCs w:val="22"/>
          <w:u w:val="single"/>
        </w:rPr>
        <w:t>ком</w:t>
      </w:r>
      <w:proofErr w:type="gramEnd"/>
      <w:r w:rsidR="00114325" w:rsidRPr="006D6B58">
        <w:rPr>
          <w:color w:val="000000"/>
          <w:szCs w:val="22"/>
          <w:u w:val="single"/>
        </w:rPr>
        <w:t xml:space="preserve"> муниципальном районе на 2020-2024</w:t>
      </w:r>
      <w:r w:rsidRPr="006D6B58">
        <w:rPr>
          <w:color w:val="000000"/>
          <w:szCs w:val="22"/>
          <w:u w:val="single"/>
        </w:rPr>
        <w:t xml:space="preserve"> годы»</w:t>
      </w:r>
    </w:p>
    <w:p w:rsidR="00D57307" w:rsidRPr="006D6B58" w:rsidRDefault="00D57307" w:rsidP="003E4E4A">
      <w:pPr>
        <w:spacing w:line="240" w:lineRule="auto"/>
        <w:contextualSpacing/>
        <w:jc w:val="center"/>
        <w:rPr>
          <w:szCs w:val="22"/>
          <w:u w:val="single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230"/>
        <w:gridCol w:w="1276"/>
        <w:gridCol w:w="1417"/>
        <w:gridCol w:w="1559"/>
        <w:gridCol w:w="1418"/>
        <w:gridCol w:w="1417"/>
      </w:tblGrid>
      <w:tr w:rsidR="00737E08" w:rsidRPr="006D6B58" w:rsidTr="00C91FAA">
        <w:trPr>
          <w:trHeight w:val="5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D6B58" w:rsidRDefault="00737E08" w:rsidP="00632B98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№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D6B58" w:rsidRDefault="00737E08" w:rsidP="00D57307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Pr="006D6B58" w:rsidRDefault="00737E08" w:rsidP="00D5730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Единица</w:t>
            </w:r>
          </w:p>
          <w:p w:rsidR="00737E08" w:rsidRPr="006D6B58" w:rsidRDefault="00737E08" w:rsidP="00D57307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sz w:val="20"/>
              </w:rPr>
              <w:t>измерения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D6B58" w:rsidRDefault="00737E08" w:rsidP="00632B98">
            <w:pPr>
              <w:jc w:val="center"/>
              <w:rPr>
                <w:sz w:val="20"/>
              </w:rPr>
            </w:pPr>
            <w:r w:rsidRPr="006D6B58">
              <w:rPr>
                <w:sz w:val="20"/>
              </w:rPr>
              <w:t>_</w:t>
            </w:r>
            <w:r w:rsidRPr="006D6B58">
              <w:rPr>
                <w:sz w:val="20"/>
                <w:u w:val="single"/>
              </w:rPr>
              <w:t>20</w:t>
            </w:r>
            <w:r w:rsidR="00114325" w:rsidRPr="006D6B58">
              <w:rPr>
                <w:sz w:val="20"/>
                <w:u w:val="single"/>
              </w:rPr>
              <w:t>2</w:t>
            </w:r>
            <w:r w:rsidR="00941D57" w:rsidRPr="006D6B58">
              <w:rPr>
                <w:sz w:val="20"/>
                <w:u w:val="single"/>
              </w:rPr>
              <w:t>1</w:t>
            </w:r>
            <w:r w:rsidRPr="006D6B58">
              <w:rPr>
                <w:sz w:val="20"/>
              </w:rPr>
              <w:t>_год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4" w:rsidRPr="006D6B58" w:rsidRDefault="00191EC4" w:rsidP="00D5730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</w:t>
            </w:r>
            <w:r w:rsidR="00737E08" w:rsidRPr="006D6B58">
              <w:rPr>
                <w:sz w:val="20"/>
              </w:rPr>
              <w:t>Оценка и</w:t>
            </w:r>
            <w:r w:rsidR="00737E08" w:rsidRPr="006D6B58">
              <w:rPr>
                <w:sz w:val="20"/>
              </w:rPr>
              <w:t>с</w:t>
            </w:r>
            <w:r w:rsidR="00737E08" w:rsidRPr="006D6B58">
              <w:rPr>
                <w:sz w:val="20"/>
              </w:rPr>
              <w:t xml:space="preserve">полнения на </w:t>
            </w:r>
            <w:r w:rsidR="00D57307" w:rsidRPr="006D6B58">
              <w:rPr>
                <w:sz w:val="20"/>
              </w:rPr>
              <w:t xml:space="preserve">     </w:t>
            </w:r>
            <w:r w:rsidR="00737E08" w:rsidRPr="006D6B58">
              <w:rPr>
                <w:sz w:val="20"/>
              </w:rPr>
              <w:t>дату отчета,</w:t>
            </w:r>
            <w:r w:rsidR="00D57307" w:rsidRPr="006D6B58">
              <w:rPr>
                <w:sz w:val="20"/>
              </w:rPr>
              <w:t xml:space="preserve"> </w:t>
            </w:r>
          </w:p>
          <w:p w:rsidR="00737E08" w:rsidRPr="006D6B58" w:rsidRDefault="00191EC4" w:rsidP="00D5730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</w:t>
            </w:r>
            <w:r w:rsidR="00D57307" w:rsidRPr="006D6B58">
              <w:rPr>
                <w:sz w:val="20"/>
              </w:rPr>
              <w:t xml:space="preserve"> </w:t>
            </w:r>
            <w:r w:rsidR="002F365C" w:rsidRPr="006D6B58">
              <w:rPr>
                <w:sz w:val="20"/>
              </w:rPr>
              <w:t>(</w:t>
            </w:r>
            <w:r w:rsidR="00737E08" w:rsidRPr="006D6B58">
              <w:rPr>
                <w:sz w:val="20"/>
              </w:rPr>
              <w:t xml:space="preserve">%)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D6B58" w:rsidRDefault="00737E08" w:rsidP="00C91FAA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Значение ц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левого инд</w:t>
            </w:r>
            <w:r w:rsidRPr="006D6B58">
              <w:rPr>
                <w:sz w:val="20"/>
              </w:rPr>
              <w:t>и</w:t>
            </w:r>
            <w:r w:rsidR="000051A2" w:rsidRPr="006D6B58">
              <w:rPr>
                <w:sz w:val="20"/>
              </w:rPr>
              <w:t>катора при расчете</w:t>
            </w:r>
            <w:r w:rsidRPr="006D6B58">
              <w:rPr>
                <w:sz w:val="20"/>
              </w:rPr>
              <w:t>, %</w:t>
            </w:r>
          </w:p>
        </w:tc>
      </w:tr>
      <w:tr w:rsidR="00737E08" w:rsidRPr="006D6B58" w:rsidTr="00023F55">
        <w:trPr>
          <w:trHeight w:val="5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D6B58" w:rsidRDefault="00737E08" w:rsidP="00632B98">
            <w:pPr>
              <w:rPr>
                <w:sz w:val="20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D6B58" w:rsidRDefault="00737E08" w:rsidP="00632B98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D6B58" w:rsidRDefault="00737E08" w:rsidP="00632B98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D6B58" w:rsidRDefault="00D57307" w:rsidP="00D57307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</w:t>
            </w:r>
            <w:r w:rsidR="00737E08" w:rsidRPr="006D6B58">
              <w:rPr>
                <w:sz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D6B58" w:rsidRDefault="00023F55" w:rsidP="00D57307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</w:t>
            </w:r>
            <w:r w:rsidR="00D57307" w:rsidRPr="006D6B58">
              <w:rPr>
                <w:sz w:val="20"/>
              </w:rPr>
              <w:t xml:space="preserve"> </w:t>
            </w:r>
            <w:r w:rsidR="00737E08" w:rsidRPr="006D6B58">
              <w:rPr>
                <w:sz w:val="20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D6B58" w:rsidRDefault="00737E08" w:rsidP="00632B98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D6B58" w:rsidRDefault="00737E08" w:rsidP="00632B98">
            <w:pPr>
              <w:rPr>
                <w:sz w:val="20"/>
              </w:rPr>
            </w:pPr>
          </w:p>
        </w:tc>
      </w:tr>
      <w:tr w:rsidR="00737E08" w:rsidRPr="006D6B58" w:rsidTr="00023F55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6D6B58" w:rsidRDefault="00191EC4" w:rsidP="00632B98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6D6B58" w:rsidRDefault="00737E08" w:rsidP="006E579A">
            <w:pPr>
              <w:spacing w:line="240" w:lineRule="auto"/>
              <w:ind w:left="-17" w:firstLine="0"/>
              <w:contextualSpacing/>
              <w:outlineLvl w:val="1"/>
              <w:rPr>
                <w:sz w:val="20"/>
              </w:rPr>
            </w:pPr>
            <w:r w:rsidRPr="006D6B58">
              <w:rPr>
                <w:sz w:val="20"/>
              </w:rPr>
              <w:t xml:space="preserve">Муниципальная программа «Развитие предпринимательства </w:t>
            </w:r>
            <w:proofErr w:type="gramStart"/>
            <w:r w:rsidRPr="006D6B58">
              <w:rPr>
                <w:sz w:val="20"/>
              </w:rPr>
              <w:t>в</w:t>
            </w:r>
            <w:proofErr w:type="gramEnd"/>
            <w:r w:rsidRPr="006D6B58">
              <w:rPr>
                <w:sz w:val="20"/>
              </w:rPr>
              <w:t xml:space="preserve"> </w:t>
            </w:r>
            <w:proofErr w:type="gramStart"/>
            <w:r w:rsidRPr="006D6B58">
              <w:rPr>
                <w:sz w:val="20"/>
              </w:rPr>
              <w:t>Дальнереченс</w:t>
            </w:r>
            <w:r w:rsidR="006A1894" w:rsidRPr="006D6B58">
              <w:rPr>
                <w:sz w:val="20"/>
              </w:rPr>
              <w:t>ком</w:t>
            </w:r>
            <w:proofErr w:type="gramEnd"/>
            <w:r w:rsidR="006A1894" w:rsidRPr="006D6B58">
              <w:rPr>
                <w:sz w:val="20"/>
              </w:rPr>
              <w:t xml:space="preserve"> муниципальном районе на 2020-2024</w:t>
            </w:r>
            <w:r w:rsidRPr="006D6B58">
              <w:rPr>
                <w:sz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6D6B58" w:rsidRDefault="00023F55" w:rsidP="00191EC4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</w:t>
            </w:r>
            <w:r w:rsidR="00191EC4" w:rsidRPr="006D6B58">
              <w:rPr>
                <w:sz w:val="20"/>
              </w:rPr>
              <w:t xml:space="preserve"> </w:t>
            </w:r>
            <w:r w:rsidR="00737E08" w:rsidRPr="006D6B58">
              <w:rPr>
                <w:sz w:val="20"/>
              </w:rPr>
              <w:t>тыс.</w:t>
            </w:r>
            <w:r w:rsidRPr="006D6B58">
              <w:rPr>
                <w:sz w:val="20"/>
              </w:rPr>
              <w:t xml:space="preserve"> </w:t>
            </w:r>
            <w:r w:rsidR="00737E08" w:rsidRPr="006D6B58">
              <w:rPr>
                <w:sz w:val="20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D6B58" w:rsidRDefault="00941D57" w:rsidP="00AE7F16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6D6B58" w:rsidRDefault="00941D57" w:rsidP="00AE7F16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6D6B58" w:rsidRDefault="00737E08" w:rsidP="00AE7F16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6D6B58" w:rsidRDefault="00737E08" w:rsidP="00AE7F16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</w:tr>
      <w:tr w:rsidR="005D394D" w:rsidRPr="006D6B58" w:rsidTr="00023F55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D6B58" w:rsidRDefault="00191EC4" w:rsidP="00632B98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D6B58" w:rsidRDefault="00114325" w:rsidP="00737E08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  <w:r w:rsidRPr="006D6B58">
              <w:rPr>
                <w:rStyle w:val="aa"/>
                <w:b w:val="0"/>
                <w:sz w:val="20"/>
              </w:rPr>
              <w:t>К</w:t>
            </w:r>
            <w:r w:rsidR="005D394D" w:rsidRPr="006D6B58">
              <w:rPr>
                <w:rStyle w:val="aa"/>
                <w:b w:val="0"/>
                <w:sz w:val="20"/>
              </w:rPr>
              <w:t xml:space="preserve">оличество малых предприятий и индивидуальных предпринимателей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D6B58" w:rsidRDefault="00023F55" w:rsidP="00191EC4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</w:t>
            </w:r>
            <w:r w:rsidR="00191EC4" w:rsidRPr="006D6B58">
              <w:rPr>
                <w:sz w:val="20"/>
              </w:rPr>
              <w:t xml:space="preserve">  </w:t>
            </w:r>
            <w:r w:rsidR="00AC448D" w:rsidRPr="006D6B58">
              <w:rPr>
                <w:sz w:val="20"/>
              </w:rPr>
              <w:t>ч</w:t>
            </w:r>
            <w:r w:rsidR="00A22A10" w:rsidRPr="006D6B58">
              <w:rPr>
                <w:sz w:val="20"/>
              </w:rPr>
              <w:t>ел</w:t>
            </w:r>
            <w:r w:rsidR="00AC448D" w:rsidRPr="006D6B58"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4D" w:rsidRPr="006D6B58" w:rsidRDefault="00AC448D" w:rsidP="00AE7F16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</w:t>
            </w:r>
            <w:r w:rsidR="00977C01" w:rsidRPr="006D6B58">
              <w:rPr>
                <w:sz w:val="20"/>
              </w:rPr>
              <w:t>4</w:t>
            </w:r>
            <w:r w:rsidR="00941D57" w:rsidRPr="006D6B58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D6B58" w:rsidRDefault="00AC448D" w:rsidP="00AE7F16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</w:t>
            </w:r>
            <w:r w:rsidR="00977C01" w:rsidRPr="006D6B58">
              <w:rPr>
                <w:sz w:val="20"/>
              </w:rPr>
              <w:t>0</w:t>
            </w:r>
            <w:r w:rsidR="00941D57" w:rsidRPr="006D6B58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D6B58" w:rsidRDefault="00977C01" w:rsidP="00AE7F16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8</w:t>
            </w:r>
            <w:r w:rsidR="00941D57" w:rsidRPr="006D6B58">
              <w:rPr>
                <w:sz w:val="20"/>
              </w:rPr>
              <w:t>2,3</w:t>
            </w:r>
            <w:r w:rsidR="00BA7157" w:rsidRPr="006D6B58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D6B58" w:rsidRDefault="00977C01" w:rsidP="00AE7F16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8</w:t>
            </w:r>
            <w:r w:rsidR="00941D57" w:rsidRPr="006D6B58">
              <w:rPr>
                <w:sz w:val="20"/>
              </w:rPr>
              <w:t>2,3</w:t>
            </w:r>
            <w:r w:rsidR="00BA7157" w:rsidRPr="006D6B58">
              <w:rPr>
                <w:sz w:val="20"/>
              </w:rPr>
              <w:t>0</w:t>
            </w:r>
          </w:p>
        </w:tc>
      </w:tr>
      <w:tr w:rsidR="005D394D" w:rsidRPr="006D6B58" w:rsidTr="00023F55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D6B58" w:rsidRDefault="00191EC4" w:rsidP="00632B98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D6B58" w:rsidRDefault="00114325" w:rsidP="00737E08">
            <w:pPr>
              <w:spacing w:line="240" w:lineRule="auto"/>
              <w:ind w:left="-17" w:firstLine="0"/>
              <w:contextualSpacing/>
              <w:outlineLvl w:val="1"/>
              <w:rPr>
                <w:rStyle w:val="aa"/>
                <w:b w:val="0"/>
                <w:sz w:val="20"/>
              </w:rPr>
            </w:pPr>
            <w:r w:rsidRPr="006D6B58">
              <w:rPr>
                <w:rStyle w:val="aa"/>
                <w:b w:val="0"/>
                <w:sz w:val="20"/>
              </w:rPr>
              <w:t>О</w:t>
            </w:r>
            <w:r w:rsidR="005D394D" w:rsidRPr="006D6B58">
              <w:rPr>
                <w:rStyle w:val="aa"/>
                <w:b w:val="0"/>
                <w:sz w:val="20"/>
              </w:rPr>
              <w:t>борот малых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D6B58" w:rsidRDefault="00023F55" w:rsidP="00023F55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</w:t>
            </w:r>
            <w:r w:rsidR="00AC448D" w:rsidRPr="006D6B58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4D" w:rsidRPr="006D6B58" w:rsidRDefault="00AC448D" w:rsidP="00AE7F16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D6B58" w:rsidRDefault="00A22A10" w:rsidP="00AE7F16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</w:t>
            </w:r>
            <w:r w:rsidR="00810828" w:rsidRPr="006D6B58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D6B58" w:rsidRDefault="00810828" w:rsidP="00AE7F16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D6B58" w:rsidRDefault="00A22A10" w:rsidP="00AE7F16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</w:tr>
      <w:tr w:rsidR="005D394D" w:rsidRPr="006D6B58" w:rsidTr="00023F55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D6B58" w:rsidRDefault="00191EC4" w:rsidP="00632B98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D6B58" w:rsidRDefault="006E579A" w:rsidP="00737E08">
            <w:pPr>
              <w:spacing w:line="240" w:lineRule="auto"/>
              <w:ind w:left="-17" w:firstLine="0"/>
              <w:contextualSpacing/>
              <w:outlineLvl w:val="1"/>
              <w:rPr>
                <w:rStyle w:val="aa"/>
                <w:b w:val="0"/>
                <w:sz w:val="20"/>
              </w:rPr>
            </w:pPr>
            <w:r w:rsidRPr="006D6B58">
              <w:rPr>
                <w:rStyle w:val="aa"/>
                <w:b w:val="0"/>
                <w:sz w:val="20"/>
              </w:rPr>
              <w:t>Увеличение количества вновь созданных рабочих мест на малых и средних пре</w:t>
            </w:r>
            <w:r w:rsidRPr="006D6B58">
              <w:rPr>
                <w:rStyle w:val="aa"/>
                <w:b w:val="0"/>
                <w:sz w:val="20"/>
              </w:rPr>
              <w:t>д</w:t>
            </w:r>
            <w:r w:rsidRPr="006D6B58">
              <w:rPr>
                <w:rStyle w:val="aa"/>
                <w:b w:val="0"/>
                <w:sz w:val="20"/>
              </w:rPr>
              <w:t>приятиях в среднем до 10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D6B58" w:rsidRDefault="00023F55" w:rsidP="00023F55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</w:t>
            </w:r>
            <w:r w:rsidR="00AC448D" w:rsidRPr="006D6B58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4D" w:rsidRPr="006D6B58" w:rsidRDefault="00941D57" w:rsidP="00AE7F16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D6B58" w:rsidRDefault="00941D57" w:rsidP="00AE7F16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D6B58" w:rsidRDefault="00A22A10" w:rsidP="00AE7F16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D6B58" w:rsidRDefault="00A22A10" w:rsidP="00AE7F16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</w:tr>
      <w:tr w:rsidR="005D394D" w:rsidRPr="006D6B58" w:rsidTr="00023F55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D6B58" w:rsidRDefault="00191EC4" w:rsidP="00632B98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D6B58" w:rsidRDefault="006E579A" w:rsidP="00737E08">
            <w:pPr>
              <w:spacing w:line="240" w:lineRule="auto"/>
              <w:ind w:left="-17" w:firstLine="0"/>
              <w:contextualSpacing/>
              <w:outlineLvl w:val="1"/>
              <w:rPr>
                <w:rStyle w:val="aa"/>
                <w:b w:val="0"/>
                <w:sz w:val="20"/>
              </w:rPr>
            </w:pPr>
            <w:r w:rsidRPr="006D6B58">
              <w:rPr>
                <w:rStyle w:val="aa"/>
                <w:b w:val="0"/>
                <w:sz w:val="20"/>
              </w:rPr>
              <w:t xml:space="preserve">Увеличение доли </w:t>
            </w:r>
            <w:proofErr w:type="gramStart"/>
            <w:r w:rsidRPr="006D6B58">
              <w:rPr>
                <w:rStyle w:val="aa"/>
                <w:b w:val="0"/>
                <w:sz w:val="20"/>
              </w:rPr>
              <w:t>занятых</w:t>
            </w:r>
            <w:proofErr w:type="gramEnd"/>
            <w:r w:rsidRPr="006D6B58">
              <w:rPr>
                <w:rStyle w:val="aa"/>
                <w:b w:val="0"/>
                <w:sz w:val="20"/>
              </w:rPr>
              <w:t xml:space="preserve"> в сфере малого и среднего предпринимательства в о</w:t>
            </w:r>
            <w:r w:rsidRPr="006D6B58">
              <w:rPr>
                <w:rStyle w:val="aa"/>
                <w:b w:val="0"/>
                <w:sz w:val="20"/>
              </w:rPr>
              <w:t>б</w:t>
            </w:r>
            <w:r w:rsidRPr="006D6B58">
              <w:rPr>
                <w:rStyle w:val="aa"/>
                <w:b w:val="0"/>
                <w:sz w:val="20"/>
              </w:rPr>
              <w:t xml:space="preserve">щей численности занятых в экономике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D6B58" w:rsidRDefault="00023F55" w:rsidP="00023F55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</w:t>
            </w:r>
            <w:r w:rsidR="006E579A" w:rsidRPr="006D6B58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4D" w:rsidRPr="006D6B58" w:rsidRDefault="00A22A10" w:rsidP="00AE7F16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D6B58" w:rsidRDefault="00AE7F16" w:rsidP="00AE7F16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 </w:t>
            </w:r>
            <w:r w:rsidR="00A22A10" w:rsidRPr="006D6B58">
              <w:rPr>
                <w:sz w:val="20"/>
              </w:rPr>
              <w:t>9</w:t>
            </w:r>
            <w:r w:rsidR="00977C01" w:rsidRPr="006D6B58"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D6B58" w:rsidRDefault="00AE7F16" w:rsidP="00AE7F16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 xml:space="preserve"> </w:t>
            </w:r>
            <w:r w:rsidR="00A22A10" w:rsidRPr="006D6B58">
              <w:rPr>
                <w:sz w:val="20"/>
              </w:rPr>
              <w:t>9</w:t>
            </w:r>
            <w:r w:rsidR="00977C01" w:rsidRPr="006D6B58">
              <w:rPr>
                <w:sz w:val="20"/>
              </w:rPr>
              <w:t>5</w:t>
            </w:r>
            <w:r w:rsidR="00BA7157" w:rsidRPr="006D6B58">
              <w:rPr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D6B58" w:rsidRDefault="00977C01" w:rsidP="00AE7F16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95</w:t>
            </w:r>
            <w:r w:rsidR="00BA7157" w:rsidRPr="006D6B58">
              <w:rPr>
                <w:sz w:val="20"/>
              </w:rPr>
              <w:t>,00</w:t>
            </w:r>
          </w:p>
        </w:tc>
      </w:tr>
      <w:tr w:rsidR="00191EC4" w:rsidRPr="006D6B58" w:rsidTr="00023F55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4" w:rsidRPr="006D6B58" w:rsidRDefault="007B6029" w:rsidP="00096C5C">
            <w:pPr>
              <w:spacing w:line="240" w:lineRule="auto"/>
              <w:ind w:left="-17" w:firstLine="0"/>
              <w:contextualSpacing/>
              <w:outlineLvl w:val="1"/>
              <w:rPr>
                <w:rStyle w:val="aa"/>
                <w:b w:val="0"/>
                <w:sz w:val="20"/>
              </w:rPr>
            </w:pPr>
            <w:r w:rsidRPr="006D6B58">
              <w:rPr>
                <w:rStyle w:val="aa"/>
                <w:b w:val="0"/>
                <w:sz w:val="20"/>
              </w:rPr>
              <w:t xml:space="preserve"> </w:t>
            </w:r>
            <w:r w:rsidR="00191EC4" w:rsidRPr="006D6B58">
              <w:rPr>
                <w:rStyle w:val="aa"/>
                <w:b w:val="0"/>
                <w:sz w:val="20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4" w:rsidRPr="006D6B58" w:rsidRDefault="00114325" w:rsidP="00096C5C">
            <w:pPr>
              <w:spacing w:line="240" w:lineRule="auto"/>
              <w:ind w:left="-17" w:firstLine="0"/>
              <w:contextualSpacing/>
              <w:outlineLvl w:val="1"/>
              <w:rPr>
                <w:rStyle w:val="aa"/>
                <w:b w:val="0"/>
                <w:sz w:val="20"/>
              </w:rPr>
            </w:pPr>
            <w:r w:rsidRPr="006D6B58">
              <w:rPr>
                <w:rStyle w:val="aa"/>
                <w:b w:val="0"/>
                <w:sz w:val="20"/>
              </w:rPr>
              <w:t>Ч</w:t>
            </w:r>
            <w:r w:rsidR="00191EC4" w:rsidRPr="006D6B58">
              <w:rPr>
                <w:rStyle w:val="aa"/>
                <w:b w:val="0"/>
                <w:sz w:val="20"/>
              </w:rPr>
              <w:t xml:space="preserve">исленности </w:t>
            </w:r>
            <w:proofErr w:type="gramStart"/>
            <w:r w:rsidR="00191EC4" w:rsidRPr="006D6B58">
              <w:rPr>
                <w:rStyle w:val="aa"/>
                <w:b w:val="0"/>
                <w:sz w:val="20"/>
              </w:rPr>
              <w:t>занятых</w:t>
            </w:r>
            <w:proofErr w:type="gramEnd"/>
            <w:r w:rsidR="00191EC4" w:rsidRPr="006D6B58">
              <w:rPr>
                <w:rStyle w:val="aa"/>
                <w:b w:val="0"/>
                <w:sz w:val="20"/>
              </w:rPr>
              <w:t xml:space="preserve"> в малом и среднем предпринимательстве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4" w:rsidRPr="006D6B58" w:rsidRDefault="00023F55" w:rsidP="00023F55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</w:t>
            </w:r>
            <w:r w:rsidR="00191EC4" w:rsidRPr="006D6B58">
              <w:rPr>
                <w:sz w:val="20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4" w:rsidRPr="006D6B58" w:rsidRDefault="00191EC4" w:rsidP="00AE7F16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6</w:t>
            </w:r>
            <w:r w:rsidR="00941D57" w:rsidRPr="006D6B58">
              <w:rPr>
                <w:sz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4" w:rsidRPr="006D6B58" w:rsidRDefault="00BA7157" w:rsidP="00AE7F16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66</w:t>
            </w:r>
            <w:r w:rsidR="002F365C" w:rsidRPr="006D6B58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4" w:rsidRPr="006D6B58" w:rsidRDefault="002F365C" w:rsidP="00AE7F16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</w:t>
            </w:r>
            <w:r w:rsidR="00BA7157" w:rsidRPr="006D6B58">
              <w:rPr>
                <w:sz w:val="20"/>
              </w:rPr>
              <w:t>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4" w:rsidRPr="006D6B58" w:rsidRDefault="002F365C" w:rsidP="00AE7F16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</w:t>
            </w:r>
            <w:r w:rsidR="00BA7157" w:rsidRPr="006D6B58">
              <w:rPr>
                <w:sz w:val="20"/>
              </w:rPr>
              <w:t>5,30</w:t>
            </w:r>
          </w:p>
        </w:tc>
      </w:tr>
    </w:tbl>
    <w:p w:rsidR="00D4141E" w:rsidRPr="006D6B58" w:rsidRDefault="00D4141E" w:rsidP="00D4141E">
      <w:pPr>
        <w:spacing w:line="240" w:lineRule="auto"/>
        <w:ind w:left="-17" w:firstLine="17"/>
        <w:contextualSpacing/>
        <w:jc w:val="both"/>
        <w:rPr>
          <w:rStyle w:val="af7"/>
          <w:b w:val="0"/>
          <w:sz w:val="20"/>
        </w:rPr>
      </w:pPr>
      <w:r w:rsidRPr="006D6B58">
        <w:rPr>
          <w:rStyle w:val="af7"/>
          <w:b w:val="0"/>
          <w:sz w:val="20"/>
        </w:rPr>
        <w:t xml:space="preserve">              </w:t>
      </w:r>
    </w:p>
    <w:p w:rsidR="004C00C2" w:rsidRPr="006D6B58" w:rsidRDefault="00941D57" w:rsidP="00D4141E">
      <w:pPr>
        <w:spacing w:line="240" w:lineRule="auto"/>
        <w:contextualSpacing/>
        <w:rPr>
          <w:sz w:val="20"/>
        </w:rPr>
      </w:pPr>
      <w:r w:rsidRPr="006D6B58">
        <w:rPr>
          <w:sz w:val="20"/>
        </w:rPr>
        <w:t>В рамках мероприятий по проведению профессиональных праздников, популяризации предпринимательской деятельности и формированию положительного им</w:t>
      </w:r>
      <w:r w:rsidRPr="006D6B58">
        <w:rPr>
          <w:sz w:val="20"/>
        </w:rPr>
        <w:t>и</w:t>
      </w:r>
      <w:r w:rsidRPr="006D6B58">
        <w:rPr>
          <w:sz w:val="20"/>
        </w:rPr>
        <w:t>джа предпринимателя в ноябре месяце 2021 года проводилось мероприятие в честь праздника «</w:t>
      </w:r>
      <w:r w:rsidRPr="006D6B58">
        <w:rPr>
          <w:bCs/>
          <w:sz w:val="20"/>
        </w:rPr>
        <w:t>День</w:t>
      </w:r>
      <w:r w:rsidRPr="006D6B58">
        <w:rPr>
          <w:sz w:val="20"/>
        </w:rPr>
        <w:t xml:space="preserve"> </w:t>
      </w:r>
      <w:r w:rsidRPr="006D6B58">
        <w:rPr>
          <w:bCs/>
          <w:sz w:val="20"/>
        </w:rPr>
        <w:t>работника</w:t>
      </w:r>
      <w:r w:rsidRPr="006D6B58">
        <w:rPr>
          <w:sz w:val="20"/>
        </w:rPr>
        <w:t xml:space="preserve"> </w:t>
      </w:r>
      <w:r w:rsidRPr="006D6B58">
        <w:rPr>
          <w:bCs/>
          <w:sz w:val="20"/>
        </w:rPr>
        <w:t>сельского</w:t>
      </w:r>
      <w:r w:rsidRPr="006D6B58">
        <w:rPr>
          <w:sz w:val="20"/>
        </w:rPr>
        <w:t xml:space="preserve"> хозяйства и перерабатывающей промышленн</w:t>
      </w:r>
      <w:r w:rsidRPr="006D6B58">
        <w:rPr>
          <w:sz w:val="20"/>
        </w:rPr>
        <w:t>о</w:t>
      </w:r>
      <w:r w:rsidRPr="006D6B58">
        <w:rPr>
          <w:sz w:val="20"/>
        </w:rPr>
        <w:t>сти». Расходы составили в размере 30,00 тыс. руб.</w:t>
      </w:r>
    </w:p>
    <w:p w:rsidR="00941D57" w:rsidRPr="006D6B58" w:rsidRDefault="00941D57" w:rsidP="00D4141E">
      <w:pPr>
        <w:spacing w:line="240" w:lineRule="auto"/>
        <w:contextualSpacing/>
        <w:rPr>
          <w:sz w:val="20"/>
        </w:rPr>
      </w:pPr>
    </w:p>
    <w:p w:rsidR="00941D57" w:rsidRPr="006D6B58" w:rsidRDefault="00941D57" w:rsidP="00D4141E">
      <w:pPr>
        <w:spacing w:line="240" w:lineRule="auto"/>
        <w:contextualSpacing/>
        <w:rPr>
          <w:sz w:val="20"/>
        </w:rPr>
      </w:pPr>
    </w:p>
    <w:p w:rsidR="00941D57" w:rsidRPr="006D6B58" w:rsidRDefault="00941D57" w:rsidP="00D4141E">
      <w:pPr>
        <w:spacing w:line="240" w:lineRule="auto"/>
        <w:contextualSpacing/>
        <w:rPr>
          <w:sz w:val="20"/>
        </w:rPr>
      </w:pPr>
    </w:p>
    <w:p w:rsidR="00941D57" w:rsidRPr="006D6B58" w:rsidRDefault="00941D57" w:rsidP="00D4141E">
      <w:pPr>
        <w:spacing w:line="240" w:lineRule="auto"/>
        <w:contextualSpacing/>
        <w:rPr>
          <w:sz w:val="20"/>
        </w:rPr>
      </w:pPr>
    </w:p>
    <w:p w:rsidR="00941D57" w:rsidRPr="006D6B58" w:rsidRDefault="00941D57" w:rsidP="00D4141E">
      <w:pPr>
        <w:spacing w:line="240" w:lineRule="auto"/>
        <w:contextualSpacing/>
        <w:rPr>
          <w:rStyle w:val="af7"/>
          <w:b w:val="0"/>
          <w:sz w:val="20"/>
        </w:rPr>
      </w:pPr>
    </w:p>
    <w:p w:rsidR="00D57307" w:rsidRPr="006D6B58" w:rsidRDefault="00D57307" w:rsidP="009F4CDD">
      <w:pPr>
        <w:rPr>
          <w:rStyle w:val="af7"/>
          <w:b w:val="0"/>
          <w:sz w:val="20"/>
        </w:rPr>
      </w:pPr>
    </w:p>
    <w:p w:rsidR="00D4141E" w:rsidRPr="006D6B58" w:rsidRDefault="00D4141E" w:rsidP="009F4CDD">
      <w:pPr>
        <w:rPr>
          <w:rStyle w:val="af7"/>
          <w:b w:val="0"/>
          <w:sz w:val="20"/>
        </w:rPr>
      </w:pPr>
    </w:p>
    <w:p w:rsidR="004D1970" w:rsidRPr="006D6B58" w:rsidRDefault="004D1970" w:rsidP="009F4CDD">
      <w:pPr>
        <w:rPr>
          <w:rStyle w:val="af7"/>
          <w:b w:val="0"/>
          <w:sz w:val="20"/>
        </w:rPr>
      </w:pPr>
    </w:p>
    <w:p w:rsidR="00D57307" w:rsidRPr="006D6B58" w:rsidRDefault="00D57307" w:rsidP="00D57307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lastRenderedPageBreak/>
        <w:t>ПРИЛОЖЕНИЕ № 3</w:t>
      </w:r>
    </w:p>
    <w:p w:rsidR="00D57307" w:rsidRPr="006D6B58" w:rsidRDefault="00D57307" w:rsidP="00D57307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к Порядку разработки, реализации </w:t>
      </w:r>
    </w:p>
    <w:p w:rsidR="00D57307" w:rsidRPr="006D6B58" w:rsidRDefault="00D57307" w:rsidP="00D57307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D57307" w:rsidRPr="006D6B58" w:rsidRDefault="00D57307" w:rsidP="00D57307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D57307" w:rsidRPr="006D6B58" w:rsidRDefault="00D57307" w:rsidP="00D57307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D57307" w:rsidRPr="006D6B58" w:rsidRDefault="00D57307" w:rsidP="00D57307">
      <w:pPr>
        <w:pStyle w:val="af5"/>
        <w:jc w:val="right"/>
        <w:rPr>
          <w:sz w:val="12"/>
          <w:szCs w:val="12"/>
        </w:rPr>
      </w:pPr>
      <w:r w:rsidRPr="006D6B58">
        <w:rPr>
          <w:sz w:val="12"/>
          <w:szCs w:val="12"/>
        </w:rPr>
        <w:t xml:space="preserve">от  </w:t>
      </w:r>
      <w:r w:rsidRPr="006D6B58">
        <w:rPr>
          <w:sz w:val="12"/>
          <w:szCs w:val="12"/>
          <w:u w:val="single"/>
        </w:rPr>
        <w:t xml:space="preserve"> 01 ноября  2019 </w:t>
      </w:r>
      <w:r w:rsidRPr="006D6B58">
        <w:rPr>
          <w:sz w:val="12"/>
          <w:szCs w:val="12"/>
        </w:rPr>
        <w:t xml:space="preserve"> г</w:t>
      </w:r>
      <w:r w:rsidRPr="006D6B58">
        <w:rPr>
          <w:sz w:val="12"/>
          <w:szCs w:val="12"/>
          <w:u w:val="single"/>
        </w:rPr>
        <w:t>. N 455 - па</w:t>
      </w:r>
    </w:p>
    <w:p w:rsidR="00D57307" w:rsidRPr="006D6B58" w:rsidRDefault="00D57307" w:rsidP="009F4CDD">
      <w:pPr>
        <w:rPr>
          <w:rStyle w:val="af7"/>
          <w:b w:val="0"/>
          <w:sz w:val="20"/>
        </w:rPr>
      </w:pPr>
    </w:p>
    <w:p w:rsidR="00D57307" w:rsidRPr="006D6B58" w:rsidRDefault="00D57307" w:rsidP="00D57307">
      <w:pPr>
        <w:spacing w:line="240" w:lineRule="auto"/>
        <w:contextualSpacing/>
        <w:jc w:val="center"/>
      </w:pPr>
      <w:r w:rsidRPr="006D6B58">
        <w:t>Оценка</w:t>
      </w:r>
    </w:p>
    <w:p w:rsidR="00D57307" w:rsidRPr="006D6B58" w:rsidRDefault="00D57307" w:rsidP="00D57307">
      <w:pPr>
        <w:spacing w:line="240" w:lineRule="auto"/>
        <w:contextualSpacing/>
        <w:jc w:val="center"/>
      </w:pPr>
      <w:r w:rsidRPr="006D6B58">
        <w:t>основных целевых индикаторов и показателей муниципальной  программы</w:t>
      </w:r>
    </w:p>
    <w:p w:rsidR="007B6029" w:rsidRPr="006D6B58" w:rsidRDefault="007B6029" w:rsidP="00D57307">
      <w:pPr>
        <w:spacing w:line="240" w:lineRule="auto"/>
        <w:contextualSpacing/>
        <w:jc w:val="center"/>
      </w:pPr>
    </w:p>
    <w:p w:rsidR="000051A2" w:rsidRPr="006D6B58" w:rsidRDefault="000051A2" w:rsidP="000051A2">
      <w:pPr>
        <w:spacing w:line="240" w:lineRule="auto"/>
        <w:ind w:firstLine="0"/>
        <w:contextualSpacing/>
        <w:jc w:val="center"/>
        <w:rPr>
          <w:color w:val="000000"/>
          <w:szCs w:val="22"/>
        </w:rPr>
      </w:pPr>
      <w:r w:rsidRPr="006D6B58">
        <w:rPr>
          <w:color w:val="000000"/>
          <w:szCs w:val="22"/>
        </w:rPr>
        <w:t xml:space="preserve">Муниципальная программа Дальнереченского муниципального района </w:t>
      </w:r>
    </w:p>
    <w:p w:rsidR="000051A2" w:rsidRPr="006D6B58" w:rsidRDefault="000051A2" w:rsidP="000051A2">
      <w:pPr>
        <w:spacing w:line="240" w:lineRule="auto"/>
        <w:ind w:firstLine="0"/>
        <w:contextualSpacing/>
        <w:jc w:val="center"/>
        <w:rPr>
          <w:color w:val="000000"/>
          <w:szCs w:val="22"/>
        </w:rPr>
      </w:pPr>
      <w:r w:rsidRPr="006D6B58">
        <w:rPr>
          <w:color w:val="000000"/>
          <w:szCs w:val="22"/>
        </w:rPr>
        <w:t xml:space="preserve">"Комплексные меры противодействия злоупотреблению наркотиками и их незаконному обороту </w:t>
      </w:r>
    </w:p>
    <w:p w:rsidR="000051A2" w:rsidRPr="006D6B58" w:rsidRDefault="000051A2" w:rsidP="000051A2">
      <w:pPr>
        <w:spacing w:line="240" w:lineRule="auto"/>
        <w:ind w:firstLine="0"/>
        <w:contextualSpacing/>
        <w:jc w:val="center"/>
        <w:rPr>
          <w:color w:val="000000"/>
          <w:szCs w:val="22"/>
        </w:rPr>
      </w:pPr>
      <w:r w:rsidRPr="006D6B58">
        <w:rPr>
          <w:color w:val="000000"/>
          <w:szCs w:val="22"/>
        </w:rPr>
        <w:t xml:space="preserve">на территории Дальнереченский </w:t>
      </w:r>
      <w:proofErr w:type="gramStart"/>
      <w:r w:rsidRPr="006D6B58">
        <w:rPr>
          <w:color w:val="000000"/>
          <w:szCs w:val="22"/>
        </w:rPr>
        <w:t>муниципальный</w:t>
      </w:r>
      <w:proofErr w:type="gramEnd"/>
      <w:r w:rsidRPr="006D6B58">
        <w:rPr>
          <w:color w:val="000000"/>
          <w:szCs w:val="22"/>
        </w:rPr>
        <w:t xml:space="preserve"> район на 2020-2024 годы"</w:t>
      </w:r>
    </w:p>
    <w:p w:rsidR="00D57307" w:rsidRPr="006D6B58" w:rsidRDefault="00D57307" w:rsidP="00D57307">
      <w:pPr>
        <w:spacing w:line="240" w:lineRule="auto"/>
        <w:contextualSpacing/>
        <w:jc w:val="center"/>
        <w:outlineLvl w:val="1"/>
        <w:rPr>
          <w:bCs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088"/>
        <w:gridCol w:w="1418"/>
        <w:gridCol w:w="1417"/>
        <w:gridCol w:w="1559"/>
        <w:gridCol w:w="1418"/>
        <w:gridCol w:w="1417"/>
      </w:tblGrid>
      <w:tr w:rsidR="00D57307" w:rsidRPr="006D6B58" w:rsidTr="007B6029">
        <w:trPr>
          <w:trHeight w:val="5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Pr="006D6B58" w:rsidRDefault="00D57307" w:rsidP="00A23446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Pr="006D6B58" w:rsidRDefault="00D57307" w:rsidP="00D57307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A2" w:rsidRPr="006D6B58" w:rsidRDefault="00D57307" w:rsidP="000051A2">
            <w:pPr>
              <w:spacing w:before="0" w:line="240" w:lineRule="auto"/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Единица </w:t>
            </w:r>
          </w:p>
          <w:p w:rsidR="00D57307" w:rsidRPr="006D6B58" w:rsidRDefault="00D57307" w:rsidP="000051A2">
            <w:pPr>
              <w:spacing w:before="0" w:line="240" w:lineRule="auto"/>
              <w:ind w:firstLine="0"/>
              <w:rPr>
                <w:sz w:val="20"/>
              </w:rPr>
            </w:pPr>
            <w:r w:rsidRPr="006D6B58">
              <w:rPr>
                <w:sz w:val="20"/>
              </w:rPr>
              <w:t>измерения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Pr="006D6B58" w:rsidRDefault="00D57307" w:rsidP="00A23446">
            <w:pPr>
              <w:jc w:val="center"/>
              <w:rPr>
                <w:sz w:val="20"/>
              </w:rPr>
            </w:pPr>
            <w:r w:rsidRPr="006D6B58">
              <w:rPr>
                <w:sz w:val="20"/>
              </w:rPr>
              <w:t>_</w:t>
            </w:r>
            <w:r w:rsidRPr="006D6B58">
              <w:rPr>
                <w:sz w:val="20"/>
                <w:u w:val="single"/>
              </w:rPr>
              <w:t>20</w:t>
            </w:r>
            <w:r w:rsidR="000051A2" w:rsidRPr="006D6B58">
              <w:rPr>
                <w:sz w:val="20"/>
                <w:u w:val="single"/>
              </w:rPr>
              <w:t>2</w:t>
            </w:r>
            <w:r w:rsidR="00F34F8A" w:rsidRPr="006D6B58">
              <w:rPr>
                <w:sz w:val="20"/>
                <w:u w:val="single"/>
              </w:rPr>
              <w:t>1</w:t>
            </w:r>
            <w:r w:rsidRPr="006D6B58">
              <w:rPr>
                <w:sz w:val="20"/>
              </w:rPr>
              <w:t>_год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AA" w:rsidRPr="006D6B58" w:rsidRDefault="00D57307" w:rsidP="00C91F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Оценка и</w:t>
            </w:r>
            <w:r w:rsidRPr="006D6B58">
              <w:rPr>
                <w:sz w:val="20"/>
              </w:rPr>
              <w:t>с</w:t>
            </w:r>
            <w:r w:rsidRPr="006D6B58">
              <w:rPr>
                <w:sz w:val="20"/>
              </w:rPr>
              <w:t>полнения на дату отчета,</w:t>
            </w:r>
          </w:p>
          <w:p w:rsidR="00D57307" w:rsidRPr="006D6B58" w:rsidRDefault="00AE7F16" w:rsidP="00C91F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 xml:space="preserve"> (</w:t>
            </w:r>
            <w:r w:rsidR="00D57307" w:rsidRPr="006D6B58">
              <w:rPr>
                <w:sz w:val="20"/>
              </w:rPr>
              <w:t>%)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Pr="006D6B58" w:rsidRDefault="00D57307" w:rsidP="00A23446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 xml:space="preserve">Значение </w:t>
            </w:r>
            <w:proofErr w:type="gramStart"/>
            <w:r w:rsidRPr="006D6B58">
              <w:rPr>
                <w:sz w:val="20"/>
              </w:rPr>
              <w:t>ц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левого</w:t>
            </w:r>
            <w:proofErr w:type="gramEnd"/>
          </w:p>
          <w:p w:rsidR="00D57307" w:rsidRPr="006D6B58" w:rsidRDefault="000051A2" w:rsidP="00A23446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 xml:space="preserve"> индикатора при расчете</w:t>
            </w:r>
            <w:r w:rsidR="00D57307" w:rsidRPr="006D6B58">
              <w:rPr>
                <w:sz w:val="20"/>
              </w:rPr>
              <w:t>, %</w:t>
            </w:r>
          </w:p>
        </w:tc>
      </w:tr>
      <w:tr w:rsidR="00D57307" w:rsidRPr="006D6B58" w:rsidTr="007B6029">
        <w:trPr>
          <w:trHeight w:val="5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Pr="006D6B58" w:rsidRDefault="00D57307" w:rsidP="00A23446">
            <w:pPr>
              <w:rPr>
                <w:sz w:val="20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Pr="006D6B58" w:rsidRDefault="00D57307" w:rsidP="00A23446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Pr="006D6B58" w:rsidRDefault="00D57307" w:rsidP="00A23446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Pr="006D6B58" w:rsidRDefault="00D57307" w:rsidP="00A23446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Pr="006D6B58" w:rsidRDefault="00C91FAA" w:rsidP="00C91FAA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</w:t>
            </w:r>
            <w:r w:rsidR="00D57307" w:rsidRPr="006D6B58">
              <w:rPr>
                <w:sz w:val="20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Pr="006D6B58" w:rsidRDefault="00D57307" w:rsidP="00A23446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Pr="006D6B58" w:rsidRDefault="00D57307" w:rsidP="00A23446">
            <w:pPr>
              <w:rPr>
                <w:sz w:val="20"/>
              </w:rPr>
            </w:pPr>
          </w:p>
        </w:tc>
      </w:tr>
      <w:tr w:rsidR="00D57307" w:rsidRPr="006D6B58" w:rsidTr="00C91FAA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07" w:rsidRPr="006D6B58" w:rsidRDefault="007B6029" w:rsidP="00A23446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07" w:rsidRPr="006D6B58" w:rsidRDefault="00D57307" w:rsidP="000051A2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Программа не преду</w:t>
            </w:r>
            <w:r w:rsidR="007B10C2" w:rsidRPr="006D6B58">
              <w:rPr>
                <w:sz w:val="20"/>
              </w:rPr>
              <w:t>сматривает целевые</w:t>
            </w:r>
            <w:r w:rsidRPr="006D6B58">
              <w:rPr>
                <w:sz w:val="20"/>
              </w:rPr>
              <w:t xml:space="preserve"> по</w:t>
            </w:r>
            <w:r w:rsidR="007B10C2" w:rsidRPr="006D6B58">
              <w:rPr>
                <w:sz w:val="20"/>
              </w:rPr>
              <w:t xml:space="preserve">казатели, </w:t>
            </w:r>
            <w:r w:rsidRPr="006D6B58">
              <w:rPr>
                <w:sz w:val="20"/>
              </w:rPr>
              <w:t xml:space="preserve"> направлена на конечный результат. Результатом реализации программы стало создание единой системы позитивных моральных и нравственных ценностей, определяющих отрицател</w:t>
            </w:r>
            <w:r w:rsidRPr="006D6B58">
              <w:rPr>
                <w:sz w:val="20"/>
              </w:rPr>
              <w:t>ь</w:t>
            </w:r>
            <w:r w:rsidRPr="006D6B58">
              <w:rPr>
                <w:sz w:val="20"/>
              </w:rPr>
              <w:t>ное отношение к незаконному потреблению наркотиков, выбор здорового обр</w:t>
            </w:r>
            <w:r w:rsidRPr="006D6B58">
              <w:rPr>
                <w:sz w:val="20"/>
              </w:rPr>
              <w:t>а</w:t>
            </w:r>
            <w:r w:rsidRPr="006D6B58">
              <w:rPr>
                <w:sz w:val="20"/>
              </w:rPr>
              <w:t>за жизни абсолютным большинством молодых людей.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07" w:rsidRPr="006D6B58" w:rsidRDefault="000051A2" w:rsidP="000051A2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</w:t>
            </w:r>
            <w:r w:rsidR="00D57307" w:rsidRPr="006D6B58">
              <w:rPr>
                <w:sz w:val="20"/>
              </w:rPr>
              <w:t>тыс.</w:t>
            </w:r>
            <w:r w:rsidR="007B10C2" w:rsidRPr="006D6B58">
              <w:rPr>
                <w:sz w:val="20"/>
              </w:rPr>
              <w:t xml:space="preserve"> </w:t>
            </w:r>
            <w:r w:rsidR="00D57307" w:rsidRPr="006D6B58">
              <w:rPr>
                <w:sz w:val="20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Pr="006D6B58" w:rsidRDefault="0078346A" w:rsidP="000051A2">
            <w:pPr>
              <w:spacing w:before="0" w:line="240" w:lineRule="auto"/>
              <w:ind w:firstLine="0"/>
              <w:contextualSpacing/>
              <w:rPr>
                <w:sz w:val="20"/>
                <w:lang w:val="en-US"/>
              </w:rPr>
            </w:pPr>
            <w:r w:rsidRPr="006D6B58">
              <w:rPr>
                <w:sz w:val="20"/>
              </w:rPr>
              <w:t xml:space="preserve">      </w:t>
            </w:r>
            <w:r w:rsidRPr="006D6B58">
              <w:rPr>
                <w:sz w:val="20"/>
                <w:lang w:val="en-US"/>
              </w:rPr>
              <w:t>71</w:t>
            </w:r>
            <w:r w:rsidRPr="006D6B58">
              <w:rPr>
                <w:sz w:val="20"/>
              </w:rPr>
              <w:t>,</w:t>
            </w:r>
            <w:r w:rsidRPr="006D6B58">
              <w:rPr>
                <w:sz w:val="20"/>
                <w:lang w:val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07" w:rsidRPr="006D6B58" w:rsidRDefault="0078346A" w:rsidP="000051A2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71,80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07" w:rsidRPr="006D6B58" w:rsidRDefault="0078346A" w:rsidP="000051A2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99,85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07" w:rsidRPr="006D6B58" w:rsidRDefault="00C91FAA" w:rsidP="000051A2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</w:t>
            </w:r>
            <w:r w:rsidR="0078346A" w:rsidRPr="006D6B58">
              <w:rPr>
                <w:sz w:val="20"/>
              </w:rPr>
              <w:t>99,85</w:t>
            </w:r>
          </w:p>
        </w:tc>
      </w:tr>
    </w:tbl>
    <w:p w:rsidR="00D57307" w:rsidRPr="006D6B58" w:rsidRDefault="00D57307" w:rsidP="00D57307">
      <w:pPr>
        <w:ind w:firstLine="0"/>
      </w:pPr>
    </w:p>
    <w:p w:rsidR="00BD17C0" w:rsidRPr="006D6B58" w:rsidRDefault="00BD17C0" w:rsidP="00D57307">
      <w:pPr>
        <w:ind w:firstLine="0"/>
      </w:pPr>
    </w:p>
    <w:p w:rsidR="007B6029" w:rsidRPr="006D6B58" w:rsidRDefault="007B6029" w:rsidP="00D57307">
      <w:pPr>
        <w:ind w:firstLine="0"/>
      </w:pPr>
    </w:p>
    <w:p w:rsidR="007B6029" w:rsidRPr="006D6B58" w:rsidRDefault="007B6029" w:rsidP="00D57307">
      <w:pPr>
        <w:ind w:firstLine="0"/>
      </w:pPr>
    </w:p>
    <w:p w:rsidR="007B6029" w:rsidRPr="006D6B58" w:rsidRDefault="007B6029" w:rsidP="00D57307">
      <w:pPr>
        <w:ind w:firstLine="0"/>
      </w:pPr>
    </w:p>
    <w:p w:rsidR="007B6029" w:rsidRPr="006D6B58" w:rsidRDefault="007B6029" w:rsidP="00D57307">
      <w:pPr>
        <w:ind w:firstLine="0"/>
      </w:pPr>
    </w:p>
    <w:p w:rsidR="007B6029" w:rsidRPr="006D6B58" w:rsidRDefault="007B6029" w:rsidP="00D57307">
      <w:pPr>
        <w:ind w:firstLine="0"/>
      </w:pPr>
    </w:p>
    <w:p w:rsidR="007B6029" w:rsidRPr="006D6B58" w:rsidRDefault="007B6029" w:rsidP="00D57307">
      <w:pPr>
        <w:ind w:firstLine="0"/>
      </w:pPr>
    </w:p>
    <w:p w:rsidR="007B6029" w:rsidRPr="006D6B58" w:rsidRDefault="007B6029" w:rsidP="00D57307">
      <w:pPr>
        <w:ind w:firstLine="0"/>
      </w:pPr>
    </w:p>
    <w:p w:rsidR="00BD17C0" w:rsidRPr="006D6B58" w:rsidRDefault="00BD17C0" w:rsidP="007B6029">
      <w:pPr>
        <w:pStyle w:val="af5"/>
        <w:ind w:firstLine="0"/>
        <w:sectPr w:rsidR="00BD17C0" w:rsidRPr="006D6B58">
          <w:pgSz w:w="16838" w:h="11906" w:orient="landscape"/>
          <w:pgMar w:top="1134" w:right="899" w:bottom="850" w:left="1079" w:header="708" w:footer="708" w:gutter="0"/>
          <w:cols w:space="720"/>
        </w:sectPr>
      </w:pPr>
    </w:p>
    <w:p w:rsidR="00BA589F" w:rsidRPr="006D6B58" w:rsidRDefault="00D57307" w:rsidP="00D57307">
      <w:pPr>
        <w:pStyle w:val="af5"/>
        <w:ind w:firstLine="0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589F" w:rsidRPr="006D6B58">
        <w:rPr>
          <w:rStyle w:val="af7"/>
          <w:sz w:val="12"/>
          <w:szCs w:val="12"/>
        </w:rPr>
        <w:t>ПРИЛОЖЕНИЕ № 3</w:t>
      </w:r>
    </w:p>
    <w:p w:rsidR="00BA589F" w:rsidRPr="006D6B58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к Порядку разработки, реализации </w:t>
      </w:r>
    </w:p>
    <w:p w:rsidR="00BA589F" w:rsidRPr="006D6B58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BA589F" w:rsidRPr="006D6B58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BA589F" w:rsidRPr="006D6B58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BA589F" w:rsidRPr="006D6B58" w:rsidRDefault="00BA589F" w:rsidP="00BA589F">
      <w:pPr>
        <w:pStyle w:val="af5"/>
        <w:jc w:val="right"/>
        <w:rPr>
          <w:sz w:val="12"/>
          <w:szCs w:val="12"/>
        </w:rPr>
      </w:pPr>
      <w:r w:rsidRPr="006D6B58">
        <w:rPr>
          <w:sz w:val="12"/>
          <w:szCs w:val="12"/>
        </w:rPr>
        <w:t xml:space="preserve">от  </w:t>
      </w:r>
      <w:r w:rsidRPr="006D6B58">
        <w:rPr>
          <w:sz w:val="12"/>
          <w:szCs w:val="12"/>
          <w:u w:val="single"/>
        </w:rPr>
        <w:t xml:space="preserve"> 01 ноября  2019 </w:t>
      </w:r>
      <w:r w:rsidRPr="006D6B58">
        <w:rPr>
          <w:sz w:val="12"/>
          <w:szCs w:val="12"/>
        </w:rPr>
        <w:t xml:space="preserve"> г</w:t>
      </w:r>
      <w:r w:rsidRPr="006D6B58">
        <w:rPr>
          <w:sz w:val="12"/>
          <w:szCs w:val="12"/>
          <w:u w:val="single"/>
        </w:rPr>
        <w:t>. N 455 - па</w:t>
      </w:r>
    </w:p>
    <w:p w:rsidR="00BA589F" w:rsidRPr="006D6B58" w:rsidRDefault="00BA589F" w:rsidP="00BA589F">
      <w:pPr>
        <w:pStyle w:val="af5"/>
        <w:jc w:val="right"/>
      </w:pPr>
    </w:p>
    <w:p w:rsidR="009F4CDD" w:rsidRPr="006D6B58" w:rsidRDefault="009F4CDD" w:rsidP="009F4CDD">
      <w:pPr>
        <w:jc w:val="center"/>
      </w:pPr>
      <w:r w:rsidRPr="006D6B58">
        <w:t>Оценка</w:t>
      </w:r>
    </w:p>
    <w:p w:rsidR="003E4E4A" w:rsidRPr="006D6B58" w:rsidRDefault="009F4CDD" w:rsidP="003E4E4A">
      <w:pPr>
        <w:jc w:val="center"/>
      </w:pPr>
      <w:r w:rsidRPr="006D6B58">
        <w:t>основных целевых индикаторов и показателей муниципальной  программы</w:t>
      </w:r>
    </w:p>
    <w:p w:rsidR="009F4CDD" w:rsidRPr="006D6B58" w:rsidRDefault="009F4CDD" w:rsidP="003E4E4A">
      <w:pPr>
        <w:jc w:val="center"/>
        <w:rPr>
          <w:bCs/>
          <w:szCs w:val="22"/>
          <w:u w:val="single"/>
        </w:rPr>
      </w:pPr>
      <w:r w:rsidRPr="006D6B58">
        <w:rPr>
          <w:szCs w:val="22"/>
          <w:u w:val="single"/>
        </w:rPr>
        <w:t xml:space="preserve"> </w:t>
      </w:r>
      <w:r w:rsidR="003E4E4A" w:rsidRPr="006D6B58">
        <w:rPr>
          <w:bCs/>
          <w:szCs w:val="22"/>
          <w:u w:val="single"/>
        </w:rPr>
        <w:t>«Обеспечение мероприятий по гражданской обороне, предупреждение чрезвычайных ситуаций природного и техногенного характера, безопасности на водных объектах и пожарной безопасности на территории Дальнереченско</w:t>
      </w:r>
      <w:r w:rsidR="004D1970" w:rsidRPr="006D6B58">
        <w:rPr>
          <w:bCs/>
          <w:szCs w:val="22"/>
          <w:u w:val="single"/>
        </w:rPr>
        <w:t>го муниципального района на 2020-2024</w:t>
      </w:r>
      <w:r w:rsidR="003E4E4A" w:rsidRPr="006D6B58">
        <w:rPr>
          <w:bCs/>
          <w:szCs w:val="22"/>
          <w:u w:val="single"/>
        </w:rPr>
        <w:t xml:space="preserve"> годы»</w:t>
      </w:r>
    </w:p>
    <w:p w:rsidR="007B6029" w:rsidRPr="006D6B58" w:rsidRDefault="007B6029" w:rsidP="003E4E4A">
      <w:pPr>
        <w:jc w:val="center"/>
        <w:rPr>
          <w:szCs w:val="22"/>
          <w:u w:val="single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238"/>
        <w:gridCol w:w="1842"/>
        <w:gridCol w:w="1701"/>
        <w:gridCol w:w="1701"/>
        <w:gridCol w:w="1418"/>
        <w:gridCol w:w="1417"/>
      </w:tblGrid>
      <w:tr w:rsidR="009F4CDD" w:rsidRPr="006D6B58" w:rsidTr="007B6029">
        <w:trPr>
          <w:trHeight w:val="5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D6B58" w:rsidRDefault="009F4CDD" w:rsidP="009F4CDD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№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D6B58" w:rsidRDefault="009F4CDD" w:rsidP="00BD17C0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29" w:rsidRPr="006D6B58" w:rsidRDefault="009F4CDD" w:rsidP="007B6029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Единица</w:t>
            </w:r>
          </w:p>
          <w:p w:rsidR="009F4CDD" w:rsidRPr="006D6B58" w:rsidRDefault="009F4CDD" w:rsidP="007B6029">
            <w:pPr>
              <w:ind w:firstLine="0"/>
              <w:jc w:val="center"/>
              <w:rPr>
                <w:b/>
                <w:sz w:val="20"/>
              </w:rPr>
            </w:pPr>
            <w:r w:rsidRPr="006D6B58">
              <w:rPr>
                <w:sz w:val="20"/>
              </w:rPr>
              <w:t>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D6B58" w:rsidRDefault="009F4CDD" w:rsidP="009F4CDD">
            <w:pPr>
              <w:jc w:val="center"/>
              <w:rPr>
                <w:sz w:val="20"/>
              </w:rPr>
            </w:pPr>
            <w:r w:rsidRPr="006D6B58">
              <w:rPr>
                <w:sz w:val="20"/>
              </w:rPr>
              <w:t>_</w:t>
            </w:r>
            <w:r w:rsidRPr="006D6B58">
              <w:rPr>
                <w:sz w:val="20"/>
                <w:u w:val="single"/>
              </w:rPr>
              <w:t>20</w:t>
            </w:r>
            <w:r w:rsidR="004D1970" w:rsidRPr="006D6B58">
              <w:rPr>
                <w:sz w:val="20"/>
                <w:u w:val="single"/>
              </w:rPr>
              <w:t>2</w:t>
            </w:r>
            <w:r w:rsidR="00F426EB" w:rsidRPr="006D6B58">
              <w:rPr>
                <w:sz w:val="20"/>
                <w:u w:val="single"/>
              </w:rPr>
              <w:t>1</w:t>
            </w:r>
            <w:r w:rsidRPr="006D6B58">
              <w:rPr>
                <w:sz w:val="20"/>
              </w:rPr>
              <w:t>_год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29" w:rsidRPr="006D6B58" w:rsidRDefault="009F4CDD" w:rsidP="007B602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Оценка и</w:t>
            </w:r>
            <w:r w:rsidRPr="006D6B58">
              <w:rPr>
                <w:sz w:val="20"/>
              </w:rPr>
              <w:t>с</w:t>
            </w:r>
            <w:r w:rsidRPr="006D6B58">
              <w:rPr>
                <w:sz w:val="20"/>
              </w:rPr>
              <w:t>полнения на дату отчета,</w:t>
            </w:r>
          </w:p>
          <w:p w:rsidR="009F4CDD" w:rsidRPr="006D6B58" w:rsidRDefault="007B6029" w:rsidP="007B602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</w:t>
            </w:r>
            <w:r w:rsidR="003E4E4A" w:rsidRPr="006D6B58">
              <w:rPr>
                <w:sz w:val="20"/>
              </w:rPr>
              <w:t xml:space="preserve"> </w:t>
            </w:r>
            <w:r w:rsidR="004D1970" w:rsidRPr="006D6B58">
              <w:rPr>
                <w:sz w:val="20"/>
              </w:rPr>
              <w:t>(</w:t>
            </w:r>
            <w:r w:rsidR="009F4CDD" w:rsidRPr="006D6B58">
              <w:rPr>
                <w:sz w:val="20"/>
              </w:rPr>
              <w:t>%)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D6B58" w:rsidRDefault="009F4CDD" w:rsidP="007B602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Значение ц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левого</w:t>
            </w:r>
            <w:r w:rsidR="007B6029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инд</w:t>
            </w:r>
            <w:r w:rsidRPr="006D6B58">
              <w:rPr>
                <w:sz w:val="20"/>
              </w:rPr>
              <w:t>и</w:t>
            </w:r>
            <w:r w:rsidR="004D1970" w:rsidRPr="006D6B58">
              <w:rPr>
                <w:sz w:val="20"/>
              </w:rPr>
              <w:t>катора при расчете</w:t>
            </w:r>
            <w:r w:rsidRPr="006D6B58">
              <w:rPr>
                <w:sz w:val="20"/>
              </w:rPr>
              <w:t>, %</w:t>
            </w:r>
          </w:p>
        </w:tc>
      </w:tr>
      <w:tr w:rsidR="009F4CDD" w:rsidRPr="006D6B58" w:rsidTr="007B6029">
        <w:trPr>
          <w:trHeight w:val="5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D6B58" w:rsidRDefault="009F4CDD" w:rsidP="009F4CDD">
            <w:pPr>
              <w:rPr>
                <w:sz w:val="20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D6B58" w:rsidRDefault="009F4CDD" w:rsidP="009F4CDD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D6B58" w:rsidRDefault="009F4CDD" w:rsidP="009F4CDD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D6B58" w:rsidRDefault="003E4E4A" w:rsidP="003E4E4A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</w:t>
            </w:r>
            <w:r w:rsidR="007B6029" w:rsidRPr="006D6B58">
              <w:rPr>
                <w:sz w:val="20"/>
              </w:rPr>
              <w:t xml:space="preserve">      </w:t>
            </w:r>
            <w:r w:rsidRPr="006D6B58">
              <w:rPr>
                <w:sz w:val="20"/>
              </w:rPr>
              <w:t xml:space="preserve">  </w:t>
            </w:r>
            <w:r w:rsidR="009F4CDD" w:rsidRPr="006D6B58">
              <w:rPr>
                <w:sz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D6B58" w:rsidRDefault="007B6029" w:rsidP="007B6029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</w:t>
            </w:r>
            <w:r w:rsidR="009F4CDD" w:rsidRPr="006D6B58">
              <w:rPr>
                <w:sz w:val="20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D6B58" w:rsidRDefault="009F4CDD" w:rsidP="009F4CDD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D6B58" w:rsidRDefault="009F4CDD" w:rsidP="009F4CDD">
            <w:pPr>
              <w:rPr>
                <w:sz w:val="20"/>
              </w:rPr>
            </w:pPr>
          </w:p>
        </w:tc>
      </w:tr>
      <w:tr w:rsidR="009F4CDD" w:rsidRPr="006D6B58" w:rsidTr="007B6029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6D6B58" w:rsidRDefault="007B6029" w:rsidP="009F4CDD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6D6B58" w:rsidRDefault="009F4CDD" w:rsidP="004D1970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bCs/>
                <w:sz w:val="20"/>
              </w:rPr>
              <w:t>Муниципальная программа «Обеспечение мероприятий по гражда</w:t>
            </w:r>
            <w:r w:rsidRPr="006D6B58">
              <w:rPr>
                <w:bCs/>
                <w:sz w:val="20"/>
              </w:rPr>
              <w:t>н</w:t>
            </w:r>
            <w:r w:rsidRPr="006D6B58">
              <w:rPr>
                <w:bCs/>
                <w:sz w:val="20"/>
              </w:rPr>
              <w:t>ской обороне, предупреждение чрезвычайных ситуаций природного и техногенного характера, безопасности на водных объектах и пожа</w:t>
            </w:r>
            <w:r w:rsidRPr="006D6B58">
              <w:rPr>
                <w:bCs/>
                <w:sz w:val="20"/>
              </w:rPr>
              <w:t>р</w:t>
            </w:r>
            <w:r w:rsidRPr="006D6B58">
              <w:rPr>
                <w:bCs/>
                <w:sz w:val="20"/>
              </w:rPr>
              <w:t>ной безопасности на территории Дальнереченско</w:t>
            </w:r>
            <w:r w:rsidR="004D1970" w:rsidRPr="006D6B58">
              <w:rPr>
                <w:bCs/>
                <w:sz w:val="20"/>
              </w:rPr>
              <w:t>го муниципального района на 2020-2024</w:t>
            </w:r>
            <w:r w:rsidRPr="006D6B58">
              <w:rPr>
                <w:bCs/>
                <w:sz w:val="20"/>
              </w:rPr>
              <w:t xml:space="preserve">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6D6B58" w:rsidRDefault="009F4CDD" w:rsidP="007B6029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тыс.</w:t>
            </w:r>
            <w:r w:rsidR="007B6029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D6B58" w:rsidRDefault="007B6029" w:rsidP="004D1970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</w:t>
            </w:r>
            <w:r w:rsidR="00F426EB" w:rsidRPr="006D6B58">
              <w:rPr>
                <w:sz w:val="20"/>
              </w:rPr>
              <w:t>1 786,45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6D6B58" w:rsidRDefault="007B6029" w:rsidP="007B6029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</w:t>
            </w:r>
            <w:r w:rsidR="00F426EB" w:rsidRPr="006D6B58">
              <w:rPr>
                <w:sz w:val="20"/>
              </w:rPr>
              <w:t>1 553,35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6D6B58" w:rsidRDefault="00F426EB" w:rsidP="007B6029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86,95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6D6B58" w:rsidRDefault="007B6029" w:rsidP="007B6029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</w:t>
            </w:r>
            <w:r w:rsidR="00F426EB" w:rsidRPr="006D6B58">
              <w:rPr>
                <w:sz w:val="20"/>
              </w:rPr>
              <w:t>86,95</w:t>
            </w:r>
          </w:p>
        </w:tc>
      </w:tr>
    </w:tbl>
    <w:p w:rsidR="009F4CDD" w:rsidRPr="006D6B58" w:rsidRDefault="009F4CDD" w:rsidP="009F4CDD"/>
    <w:p w:rsidR="00BD17C0" w:rsidRPr="006D6B58" w:rsidRDefault="00BD17C0" w:rsidP="009F4CDD"/>
    <w:p w:rsidR="00BD17C0" w:rsidRPr="006D6B58" w:rsidRDefault="00BD17C0" w:rsidP="009F4CDD"/>
    <w:p w:rsidR="00BD17C0" w:rsidRPr="006D6B58" w:rsidRDefault="00BD17C0" w:rsidP="009F4CDD"/>
    <w:p w:rsidR="007B6029" w:rsidRPr="006D6B58" w:rsidRDefault="007B6029" w:rsidP="009F4CDD"/>
    <w:p w:rsidR="007B6029" w:rsidRPr="006D6B58" w:rsidRDefault="007B6029" w:rsidP="009F4CDD"/>
    <w:p w:rsidR="007B6029" w:rsidRPr="006D6B58" w:rsidRDefault="007B6029" w:rsidP="009F4CDD"/>
    <w:p w:rsidR="007B6029" w:rsidRPr="006D6B58" w:rsidRDefault="007B6029" w:rsidP="009F4CDD"/>
    <w:p w:rsidR="004D1970" w:rsidRPr="006D6B58" w:rsidRDefault="004D1970" w:rsidP="009F4CDD"/>
    <w:p w:rsidR="00BD17C0" w:rsidRPr="006D6B58" w:rsidRDefault="00BD17C0" w:rsidP="006A1894">
      <w:pPr>
        <w:ind w:firstLine="0"/>
      </w:pPr>
    </w:p>
    <w:p w:rsidR="006A1894" w:rsidRPr="006D6B58" w:rsidRDefault="006A1894" w:rsidP="006A1894">
      <w:pPr>
        <w:ind w:firstLine="0"/>
      </w:pPr>
    </w:p>
    <w:p w:rsidR="00BD17C0" w:rsidRPr="006D6B58" w:rsidRDefault="007B6029" w:rsidP="009F4CDD">
      <w:r w:rsidRPr="006D6B5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BD17C0" w:rsidRPr="006D6B58" w:rsidRDefault="00BD17C0" w:rsidP="00BD17C0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к Порядку разработки, реализации </w:t>
      </w:r>
    </w:p>
    <w:p w:rsidR="00BD17C0" w:rsidRPr="006D6B58" w:rsidRDefault="00BD17C0" w:rsidP="00BD17C0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BD17C0" w:rsidRPr="006D6B58" w:rsidRDefault="00BD17C0" w:rsidP="00BD17C0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BD17C0" w:rsidRPr="006D6B58" w:rsidRDefault="00BD17C0" w:rsidP="00BD17C0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BD17C0" w:rsidRPr="006D6B58" w:rsidRDefault="00BD17C0" w:rsidP="00BD17C0">
      <w:pPr>
        <w:pStyle w:val="af5"/>
        <w:jc w:val="right"/>
        <w:rPr>
          <w:sz w:val="12"/>
          <w:szCs w:val="12"/>
        </w:rPr>
      </w:pPr>
      <w:r w:rsidRPr="006D6B58">
        <w:rPr>
          <w:sz w:val="12"/>
          <w:szCs w:val="12"/>
        </w:rPr>
        <w:t xml:space="preserve">от  </w:t>
      </w:r>
      <w:r w:rsidRPr="006D6B58">
        <w:rPr>
          <w:sz w:val="12"/>
          <w:szCs w:val="12"/>
          <w:u w:val="single"/>
        </w:rPr>
        <w:t xml:space="preserve"> 01 ноября  2019 </w:t>
      </w:r>
      <w:r w:rsidRPr="006D6B58">
        <w:rPr>
          <w:sz w:val="12"/>
          <w:szCs w:val="12"/>
        </w:rPr>
        <w:t xml:space="preserve"> г</w:t>
      </w:r>
      <w:r w:rsidRPr="006D6B58">
        <w:rPr>
          <w:sz w:val="12"/>
          <w:szCs w:val="12"/>
          <w:u w:val="single"/>
        </w:rPr>
        <w:t>. N 455 - па</w:t>
      </w:r>
    </w:p>
    <w:p w:rsidR="00BD17C0" w:rsidRPr="006D6B58" w:rsidRDefault="00BD17C0" w:rsidP="00BD17C0">
      <w:pPr>
        <w:rPr>
          <w:rStyle w:val="af7"/>
          <w:b w:val="0"/>
          <w:sz w:val="20"/>
        </w:rPr>
      </w:pPr>
    </w:p>
    <w:p w:rsidR="00BD17C0" w:rsidRPr="006D6B58" w:rsidRDefault="00BD17C0" w:rsidP="00BD17C0">
      <w:pPr>
        <w:spacing w:line="240" w:lineRule="auto"/>
        <w:contextualSpacing/>
        <w:jc w:val="center"/>
      </w:pPr>
      <w:r w:rsidRPr="006D6B58">
        <w:t>Оценка</w:t>
      </w:r>
    </w:p>
    <w:p w:rsidR="00BD17C0" w:rsidRPr="006D6B58" w:rsidRDefault="00BD17C0" w:rsidP="00BD17C0">
      <w:pPr>
        <w:spacing w:line="240" w:lineRule="auto"/>
        <w:contextualSpacing/>
        <w:jc w:val="center"/>
      </w:pPr>
      <w:r w:rsidRPr="006D6B58">
        <w:t>основных целевых индикаторов и показателей муниципальной  программы</w:t>
      </w:r>
    </w:p>
    <w:p w:rsidR="007B6029" w:rsidRPr="006D6B58" w:rsidRDefault="007B6029" w:rsidP="00BD17C0">
      <w:pPr>
        <w:spacing w:line="240" w:lineRule="auto"/>
        <w:contextualSpacing/>
        <w:jc w:val="center"/>
      </w:pPr>
    </w:p>
    <w:p w:rsidR="00BD17C0" w:rsidRPr="006D6B58" w:rsidRDefault="00BD17C0" w:rsidP="00BD17C0">
      <w:pPr>
        <w:spacing w:line="240" w:lineRule="auto"/>
        <w:contextualSpacing/>
        <w:jc w:val="center"/>
        <w:rPr>
          <w:color w:val="000000"/>
          <w:u w:val="single"/>
        </w:rPr>
      </w:pPr>
      <w:r w:rsidRPr="006D6B58">
        <w:rPr>
          <w:bCs/>
          <w:szCs w:val="22"/>
          <w:u w:val="single"/>
        </w:rPr>
        <w:t>«</w:t>
      </w:r>
      <w:r w:rsidRPr="006D6B58">
        <w:rPr>
          <w:color w:val="000000"/>
          <w:u w:val="single"/>
        </w:rPr>
        <w:t xml:space="preserve">Социальная поддержка инвалидов </w:t>
      </w:r>
      <w:proofErr w:type="gramStart"/>
      <w:r w:rsidRPr="006D6B58">
        <w:rPr>
          <w:color w:val="000000"/>
          <w:u w:val="single"/>
        </w:rPr>
        <w:t>в</w:t>
      </w:r>
      <w:proofErr w:type="gramEnd"/>
      <w:r w:rsidRPr="006D6B58">
        <w:rPr>
          <w:color w:val="000000"/>
          <w:u w:val="single"/>
        </w:rPr>
        <w:t xml:space="preserve"> </w:t>
      </w:r>
      <w:proofErr w:type="gramStart"/>
      <w:r w:rsidRPr="006D6B58">
        <w:rPr>
          <w:color w:val="000000"/>
          <w:u w:val="single"/>
        </w:rPr>
        <w:t>Дальнереченск</w:t>
      </w:r>
      <w:r w:rsidR="000051A2" w:rsidRPr="006D6B58">
        <w:rPr>
          <w:color w:val="000000"/>
          <w:u w:val="single"/>
        </w:rPr>
        <w:t>ом</w:t>
      </w:r>
      <w:proofErr w:type="gramEnd"/>
      <w:r w:rsidR="000051A2" w:rsidRPr="006D6B58">
        <w:rPr>
          <w:color w:val="000000"/>
          <w:u w:val="single"/>
        </w:rPr>
        <w:t xml:space="preserve"> муниципальном районе" на 2020-2024</w:t>
      </w:r>
      <w:r w:rsidR="004D1970" w:rsidRPr="006D6B58">
        <w:rPr>
          <w:color w:val="000000"/>
          <w:u w:val="single"/>
        </w:rPr>
        <w:t xml:space="preserve"> годы</w:t>
      </w:r>
      <w:r w:rsidRPr="006D6B58">
        <w:rPr>
          <w:color w:val="000000"/>
          <w:u w:val="single"/>
        </w:rPr>
        <w:t>»</w:t>
      </w:r>
    </w:p>
    <w:p w:rsidR="00BD17C0" w:rsidRPr="006D6B58" w:rsidRDefault="00BD17C0" w:rsidP="00BD17C0">
      <w:pPr>
        <w:ind w:firstLine="0"/>
        <w:jc w:val="both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237"/>
        <w:gridCol w:w="1559"/>
        <w:gridCol w:w="1417"/>
        <w:gridCol w:w="1560"/>
        <w:gridCol w:w="1701"/>
        <w:gridCol w:w="1701"/>
      </w:tblGrid>
      <w:tr w:rsidR="00BD17C0" w:rsidRPr="006D6B58" w:rsidTr="007B6029">
        <w:trPr>
          <w:trHeight w:val="5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D17C0" w:rsidRPr="006D6B58" w:rsidRDefault="00BD17C0" w:rsidP="00A23446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№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BD17C0" w:rsidRPr="006D6B58" w:rsidRDefault="00BD17C0" w:rsidP="00BD17C0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D17C0" w:rsidRPr="006D6B58" w:rsidRDefault="00BD17C0" w:rsidP="00BD17C0">
            <w:pPr>
              <w:ind w:firstLine="0"/>
              <w:rPr>
                <w:b/>
                <w:sz w:val="20"/>
              </w:rPr>
            </w:pPr>
            <w:r w:rsidRPr="006D6B58">
              <w:rPr>
                <w:sz w:val="20"/>
              </w:rPr>
              <w:t xml:space="preserve">   Единица и</w:t>
            </w:r>
            <w:r w:rsidRPr="006D6B58">
              <w:rPr>
                <w:sz w:val="20"/>
              </w:rPr>
              <w:t>з</w:t>
            </w:r>
            <w:r w:rsidRPr="006D6B58">
              <w:rPr>
                <w:sz w:val="20"/>
              </w:rPr>
              <w:t>мерения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D17C0" w:rsidRPr="006D6B58" w:rsidRDefault="00BD3B8E" w:rsidP="00A23446">
            <w:pPr>
              <w:jc w:val="center"/>
              <w:rPr>
                <w:sz w:val="20"/>
              </w:rPr>
            </w:pPr>
            <w:r w:rsidRPr="006D6B58">
              <w:rPr>
                <w:sz w:val="20"/>
              </w:rPr>
              <w:t>2021</w:t>
            </w:r>
            <w:r w:rsidR="004D1970" w:rsidRPr="006D6B58">
              <w:rPr>
                <w:sz w:val="20"/>
              </w:rPr>
              <w:t xml:space="preserve"> </w:t>
            </w:r>
            <w:r w:rsidR="00BD17C0" w:rsidRPr="006D6B58">
              <w:rPr>
                <w:sz w:val="20"/>
              </w:rPr>
              <w:t>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D17C0" w:rsidRPr="006D6B58" w:rsidRDefault="00BD17C0" w:rsidP="00BD17C0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>Оценка испо</w:t>
            </w:r>
            <w:r w:rsidRPr="006D6B58">
              <w:rPr>
                <w:sz w:val="20"/>
              </w:rPr>
              <w:t>л</w:t>
            </w:r>
            <w:r w:rsidRPr="006D6B58">
              <w:rPr>
                <w:sz w:val="20"/>
              </w:rPr>
              <w:t>нения на дату отчета</w:t>
            </w:r>
            <w:proofErr w:type="gramStart"/>
            <w:r w:rsidRPr="006D6B58">
              <w:rPr>
                <w:sz w:val="20"/>
              </w:rPr>
              <w:t xml:space="preserve">,  </w:t>
            </w:r>
            <w:r w:rsidR="000051A2" w:rsidRPr="006D6B58">
              <w:rPr>
                <w:sz w:val="20"/>
              </w:rPr>
              <w:t>(</w:t>
            </w:r>
            <w:r w:rsidRPr="006D6B58">
              <w:rPr>
                <w:sz w:val="20"/>
              </w:rPr>
              <w:t xml:space="preserve">%) 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D17C0" w:rsidRPr="006D6B58" w:rsidRDefault="00BD17C0" w:rsidP="00BD17C0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>Значение цел</w:t>
            </w:r>
            <w:r w:rsidRPr="006D6B58">
              <w:rPr>
                <w:sz w:val="20"/>
              </w:rPr>
              <w:t>е</w:t>
            </w:r>
            <w:r w:rsidR="000051A2" w:rsidRPr="006D6B58">
              <w:rPr>
                <w:sz w:val="20"/>
              </w:rPr>
              <w:t>вого индикатора при расчете</w:t>
            </w:r>
            <w:r w:rsidRPr="006D6B58">
              <w:rPr>
                <w:sz w:val="20"/>
              </w:rPr>
              <w:t>, %</w:t>
            </w:r>
          </w:p>
        </w:tc>
      </w:tr>
      <w:tr w:rsidR="00BD17C0" w:rsidRPr="006D6B58" w:rsidTr="007B6029">
        <w:trPr>
          <w:trHeight w:val="577"/>
        </w:trPr>
        <w:tc>
          <w:tcPr>
            <w:tcW w:w="426" w:type="dxa"/>
            <w:vMerge/>
            <w:shd w:val="clear" w:color="auto" w:fill="auto"/>
            <w:vAlign w:val="center"/>
          </w:tcPr>
          <w:p w:rsidR="00BD17C0" w:rsidRPr="006D6B58" w:rsidRDefault="00BD17C0" w:rsidP="00A23446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BD17C0" w:rsidRPr="006D6B58" w:rsidRDefault="00BD17C0" w:rsidP="00A2344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D17C0" w:rsidRPr="006D6B58" w:rsidRDefault="00BD17C0" w:rsidP="00A2344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D17C0" w:rsidRPr="006D6B58" w:rsidRDefault="00BD17C0" w:rsidP="00BD17C0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план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17C0" w:rsidRPr="006D6B58" w:rsidRDefault="00BD17C0" w:rsidP="00BD17C0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факт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D17C0" w:rsidRPr="006D6B58" w:rsidRDefault="00BD17C0" w:rsidP="00A234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D17C0" w:rsidRPr="006D6B58" w:rsidRDefault="00BD17C0" w:rsidP="00A23446">
            <w:pPr>
              <w:jc w:val="center"/>
              <w:rPr>
                <w:sz w:val="20"/>
              </w:rPr>
            </w:pPr>
          </w:p>
        </w:tc>
      </w:tr>
      <w:tr w:rsidR="00BD3B8E" w:rsidRPr="006D6B58" w:rsidTr="00EA1811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8E" w:rsidRPr="006D6B58" w:rsidRDefault="00BD3B8E" w:rsidP="00A23446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8E" w:rsidRPr="006D6B58" w:rsidRDefault="00BD3B8E" w:rsidP="004D1970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Количество информационных материалов для инвалидов и их семей о возможности получать реабилитационно-адаптационные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8E" w:rsidRPr="006D6B58" w:rsidRDefault="008118E0" w:rsidP="008118E0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 </w:t>
            </w:r>
            <w:r w:rsidR="00BD3B8E" w:rsidRPr="006D6B58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8E" w:rsidRPr="006D6B58" w:rsidRDefault="00BD3B8E" w:rsidP="00EA1811">
            <w:pPr>
              <w:rPr>
                <w:sz w:val="20"/>
              </w:rPr>
            </w:pPr>
            <w:r w:rsidRPr="006D6B58">
              <w:rPr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8E" w:rsidRPr="006D6B58" w:rsidRDefault="008118E0" w:rsidP="008118E0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  </w:t>
            </w:r>
            <w:r w:rsidR="00BD3B8E" w:rsidRPr="006D6B58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8E" w:rsidRPr="006D6B58" w:rsidRDefault="00334FD3" w:rsidP="008118E0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</w:t>
            </w:r>
            <w:r w:rsidR="008118E0" w:rsidRPr="006D6B58">
              <w:rPr>
                <w:sz w:val="20"/>
              </w:rPr>
              <w:t xml:space="preserve"> </w:t>
            </w:r>
            <w:r w:rsidR="00BD3B8E"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8E" w:rsidRPr="006D6B58" w:rsidRDefault="00334FD3" w:rsidP="008118E0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</w:t>
            </w:r>
            <w:r w:rsidR="008118E0" w:rsidRPr="006D6B58">
              <w:rPr>
                <w:sz w:val="20"/>
              </w:rPr>
              <w:t xml:space="preserve"> </w:t>
            </w:r>
            <w:r w:rsidR="00BD3B8E"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</w:tr>
      <w:tr w:rsidR="00BD3B8E" w:rsidRPr="006D6B58" w:rsidTr="00EA1811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8E" w:rsidRPr="006D6B58" w:rsidRDefault="00BD3B8E" w:rsidP="00A23446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8E" w:rsidRPr="006D6B58" w:rsidRDefault="00BD3B8E" w:rsidP="004D1970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доля вовлеченности инвалидов</w:t>
            </w:r>
            <w:r w:rsidR="0036268B">
              <w:rPr>
                <w:sz w:val="20"/>
              </w:rPr>
              <w:t xml:space="preserve"> </w:t>
            </w:r>
            <w:proofErr w:type="gramStart"/>
            <w:r w:rsidRPr="006D6B58">
              <w:rPr>
                <w:sz w:val="20"/>
              </w:rPr>
              <w:t xml:space="preserve">( </w:t>
            </w:r>
            <w:proofErr w:type="gramEnd"/>
            <w:r w:rsidRPr="006D6B58">
              <w:rPr>
                <w:sz w:val="20"/>
              </w:rPr>
              <w:t>вне зависимости от возраста) в м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роприятия культурной направленности составляет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8E" w:rsidRPr="006D6B58" w:rsidRDefault="008118E0" w:rsidP="008118E0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</w:t>
            </w:r>
            <w:r w:rsidR="00BD3B8E" w:rsidRPr="006D6B58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8E" w:rsidRPr="006D6B58" w:rsidRDefault="00BD3B8E" w:rsidP="00EA1811">
            <w:pPr>
              <w:rPr>
                <w:sz w:val="20"/>
              </w:rPr>
            </w:pPr>
            <w:r w:rsidRPr="006D6B58"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8E" w:rsidRPr="006D6B58" w:rsidRDefault="008118E0" w:rsidP="008118E0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 </w:t>
            </w:r>
            <w:r w:rsidR="00BD3B8E" w:rsidRPr="006D6B58">
              <w:rPr>
                <w:sz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8E" w:rsidRPr="006D6B58" w:rsidRDefault="008118E0" w:rsidP="008118E0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</w:t>
            </w:r>
            <w:r w:rsidR="00BD3B8E" w:rsidRPr="006D6B58">
              <w:rPr>
                <w:sz w:val="20"/>
              </w:rPr>
              <w:t>в 11р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8E" w:rsidRPr="006D6B58" w:rsidRDefault="008118E0" w:rsidP="008118E0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 </w:t>
            </w:r>
            <w:r w:rsidR="00BD3B8E" w:rsidRPr="006D6B58">
              <w:rPr>
                <w:sz w:val="20"/>
              </w:rPr>
              <w:t>в 11р</w:t>
            </w:r>
          </w:p>
        </w:tc>
      </w:tr>
      <w:tr w:rsidR="00BD3B8E" w:rsidRPr="006D6B58" w:rsidTr="00EA1811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8E" w:rsidRPr="006D6B58" w:rsidRDefault="00BD3B8E" w:rsidP="00A23446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8E" w:rsidRPr="006D6B58" w:rsidRDefault="00BD3B8E" w:rsidP="004D1970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доля объектов социальной инфраструктуры приведенных в соотве</w:t>
            </w:r>
            <w:r w:rsidRPr="006D6B58">
              <w:rPr>
                <w:sz w:val="20"/>
              </w:rPr>
              <w:t>т</w:t>
            </w:r>
            <w:r w:rsidRPr="006D6B58">
              <w:rPr>
                <w:sz w:val="20"/>
              </w:rPr>
              <w:t>ствие с требованиями ФЗ «О социальной  защите инвалидов в Ро</w:t>
            </w:r>
            <w:r w:rsidRPr="006D6B58">
              <w:rPr>
                <w:sz w:val="20"/>
              </w:rPr>
              <w:t>с</w:t>
            </w:r>
            <w:r w:rsidRPr="006D6B58">
              <w:rPr>
                <w:sz w:val="20"/>
              </w:rPr>
              <w:t>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8E" w:rsidRPr="006D6B58" w:rsidRDefault="008118E0" w:rsidP="008118E0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</w:t>
            </w:r>
            <w:r w:rsidR="00BD3B8E" w:rsidRPr="006D6B58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8E" w:rsidRPr="006D6B58" w:rsidRDefault="008118E0" w:rsidP="008118E0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</w:t>
            </w:r>
            <w:r w:rsidR="00BD3B8E" w:rsidRPr="006D6B58">
              <w:rPr>
                <w:sz w:val="20"/>
              </w:rPr>
              <w:t>30</w:t>
            </w:r>
            <w:r w:rsidRPr="006D6B58">
              <w:rPr>
                <w:sz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8E" w:rsidRPr="006D6B58" w:rsidRDefault="008118E0" w:rsidP="008118E0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</w:t>
            </w:r>
            <w:r w:rsidR="00BD3B8E" w:rsidRPr="006D6B58">
              <w:rPr>
                <w:sz w:val="20"/>
              </w:rPr>
              <w:t>44,44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8E" w:rsidRPr="006D6B58" w:rsidRDefault="008118E0" w:rsidP="008118E0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</w:t>
            </w:r>
            <w:r w:rsidR="00BD3B8E" w:rsidRPr="006D6B58">
              <w:rPr>
                <w:sz w:val="20"/>
              </w:rPr>
              <w:t>148,13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8E" w:rsidRPr="006D6B58" w:rsidRDefault="008118E0" w:rsidP="008118E0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</w:t>
            </w:r>
            <w:r w:rsidR="00BD3B8E" w:rsidRPr="006D6B58">
              <w:rPr>
                <w:sz w:val="20"/>
              </w:rPr>
              <w:t>148,13</w:t>
            </w:r>
          </w:p>
        </w:tc>
      </w:tr>
    </w:tbl>
    <w:p w:rsidR="00BD17C0" w:rsidRPr="006D6B58" w:rsidRDefault="00BD17C0" w:rsidP="00BD17C0">
      <w:pPr>
        <w:rPr>
          <w:sz w:val="20"/>
        </w:rPr>
      </w:pPr>
    </w:p>
    <w:p w:rsidR="00BD3B8E" w:rsidRPr="006D6B58" w:rsidRDefault="00BD3B8E" w:rsidP="00CC7C0E">
      <w:pPr>
        <w:spacing w:before="0" w:line="240" w:lineRule="auto"/>
        <w:ind w:firstLine="0"/>
        <w:contextualSpacing/>
        <w:jc w:val="both"/>
        <w:rPr>
          <w:sz w:val="20"/>
        </w:rPr>
      </w:pPr>
      <w:r w:rsidRPr="006D6B58">
        <w:rPr>
          <w:sz w:val="20"/>
        </w:rPr>
        <w:t xml:space="preserve">         Социальный эффект программы выражается в том, что создаются условия для доступной комфортной среды жизнедеятельности, и интеграция инвалидов в общество.</w:t>
      </w:r>
    </w:p>
    <w:p w:rsidR="00BD3B8E" w:rsidRPr="006D6B58" w:rsidRDefault="00BD3B8E" w:rsidP="00CC7C0E">
      <w:pPr>
        <w:spacing w:before="0" w:line="240" w:lineRule="auto"/>
        <w:ind w:firstLine="0"/>
        <w:contextualSpacing/>
        <w:jc w:val="both"/>
        <w:rPr>
          <w:sz w:val="20"/>
        </w:rPr>
      </w:pPr>
      <w:r w:rsidRPr="006D6B58">
        <w:rPr>
          <w:sz w:val="20"/>
        </w:rPr>
        <w:t xml:space="preserve">         Все общеобразовательные учреждения приведенных в соответствие с требованиями ФЗ «О социальной защите инвалидов в Российской Федерации». Учреждения культуры снабжены пандусами, для беспрепятственного доступа инвалидов, вывешены мнемосхемы, но в полное соответствие пока не приведены.</w:t>
      </w:r>
    </w:p>
    <w:p w:rsidR="00BD17C0" w:rsidRPr="006D6B58" w:rsidRDefault="00BD17C0" w:rsidP="009F4CDD">
      <w:pPr>
        <w:sectPr w:rsidR="00BD17C0" w:rsidRPr="006D6B58">
          <w:pgSz w:w="16838" w:h="11906" w:orient="landscape"/>
          <w:pgMar w:top="1134" w:right="899" w:bottom="850" w:left="1079" w:header="708" w:footer="708" w:gutter="0"/>
          <w:cols w:space="720"/>
        </w:sectPr>
      </w:pPr>
    </w:p>
    <w:p w:rsidR="00BA589F" w:rsidRPr="006D6B58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lastRenderedPageBreak/>
        <w:t>ПРИЛОЖЕНИЕ № 3</w:t>
      </w:r>
    </w:p>
    <w:p w:rsidR="00BA589F" w:rsidRPr="006D6B58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к Порядку разработки, реализации </w:t>
      </w:r>
    </w:p>
    <w:p w:rsidR="00BA589F" w:rsidRPr="006D6B58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BA589F" w:rsidRPr="006D6B58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BA589F" w:rsidRPr="006D6B58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BA589F" w:rsidRPr="006A1894" w:rsidRDefault="00BA589F" w:rsidP="00BA589F">
      <w:pPr>
        <w:pStyle w:val="af5"/>
        <w:jc w:val="right"/>
        <w:rPr>
          <w:sz w:val="12"/>
          <w:szCs w:val="12"/>
        </w:rPr>
      </w:pPr>
      <w:r w:rsidRPr="006D6B58">
        <w:rPr>
          <w:sz w:val="12"/>
          <w:szCs w:val="12"/>
        </w:rPr>
        <w:t xml:space="preserve">от  </w:t>
      </w:r>
      <w:r w:rsidRPr="006D6B58">
        <w:rPr>
          <w:sz w:val="12"/>
          <w:szCs w:val="12"/>
          <w:u w:val="single"/>
        </w:rPr>
        <w:t xml:space="preserve"> 01 ноября  2019 </w:t>
      </w:r>
      <w:r w:rsidRPr="006D6B58">
        <w:rPr>
          <w:sz w:val="12"/>
          <w:szCs w:val="12"/>
        </w:rPr>
        <w:t xml:space="preserve"> г</w:t>
      </w:r>
      <w:r w:rsidRPr="006D6B58">
        <w:rPr>
          <w:sz w:val="12"/>
          <w:szCs w:val="12"/>
          <w:u w:val="single"/>
        </w:rPr>
        <w:t>. N 455 - па</w:t>
      </w:r>
    </w:p>
    <w:p w:rsidR="00BA589F" w:rsidRPr="006A1894" w:rsidRDefault="00BA589F" w:rsidP="00BA589F">
      <w:pPr>
        <w:pStyle w:val="af5"/>
        <w:jc w:val="right"/>
      </w:pPr>
    </w:p>
    <w:p w:rsidR="00BA589F" w:rsidRPr="006A1894" w:rsidRDefault="00BA589F" w:rsidP="00BD17C0">
      <w:pPr>
        <w:spacing w:line="240" w:lineRule="auto"/>
        <w:contextualSpacing/>
        <w:jc w:val="center"/>
      </w:pPr>
    </w:p>
    <w:p w:rsidR="00632B98" w:rsidRPr="006A1894" w:rsidRDefault="00632B98" w:rsidP="00BD17C0">
      <w:pPr>
        <w:spacing w:line="240" w:lineRule="auto"/>
        <w:contextualSpacing/>
        <w:jc w:val="center"/>
      </w:pPr>
      <w:r w:rsidRPr="006A1894">
        <w:t>Оценка</w:t>
      </w:r>
    </w:p>
    <w:p w:rsidR="00632B98" w:rsidRPr="006A1894" w:rsidRDefault="00632B98" w:rsidP="00BD17C0">
      <w:pPr>
        <w:spacing w:line="240" w:lineRule="auto"/>
        <w:contextualSpacing/>
        <w:jc w:val="center"/>
      </w:pPr>
      <w:r w:rsidRPr="006A1894">
        <w:t xml:space="preserve">основных целевых индикаторов и показателей муниципальной программы </w:t>
      </w:r>
    </w:p>
    <w:p w:rsidR="007B6029" w:rsidRPr="006A1894" w:rsidRDefault="007B6029" w:rsidP="00BD17C0">
      <w:pPr>
        <w:spacing w:line="240" w:lineRule="auto"/>
        <w:contextualSpacing/>
        <w:jc w:val="center"/>
      </w:pPr>
    </w:p>
    <w:p w:rsidR="00632B98" w:rsidRPr="006D6B58" w:rsidRDefault="00632B98" w:rsidP="00BD17C0">
      <w:pPr>
        <w:spacing w:line="240" w:lineRule="auto"/>
        <w:contextualSpacing/>
        <w:jc w:val="center"/>
        <w:rPr>
          <w:u w:val="single"/>
        </w:rPr>
      </w:pPr>
      <w:r w:rsidRPr="006D6B58">
        <w:rPr>
          <w:u w:val="single"/>
        </w:rPr>
        <w:t xml:space="preserve">«Развитие муниципальной службы </w:t>
      </w:r>
      <w:proofErr w:type="gramStart"/>
      <w:r w:rsidRPr="006D6B58">
        <w:rPr>
          <w:u w:val="single"/>
        </w:rPr>
        <w:t>в</w:t>
      </w:r>
      <w:proofErr w:type="gramEnd"/>
      <w:r w:rsidRPr="006D6B58">
        <w:rPr>
          <w:u w:val="single"/>
        </w:rPr>
        <w:t xml:space="preserve"> </w:t>
      </w:r>
      <w:proofErr w:type="gramStart"/>
      <w:r w:rsidRPr="006D6B58">
        <w:rPr>
          <w:u w:val="single"/>
        </w:rPr>
        <w:t>Дальнереченс</w:t>
      </w:r>
      <w:r w:rsidR="000656EA" w:rsidRPr="006D6B58">
        <w:rPr>
          <w:u w:val="single"/>
        </w:rPr>
        <w:t>ком</w:t>
      </w:r>
      <w:proofErr w:type="gramEnd"/>
      <w:r w:rsidR="000656EA" w:rsidRPr="006D6B58">
        <w:rPr>
          <w:u w:val="single"/>
        </w:rPr>
        <w:t xml:space="preserve"> муниципальном районе на 2020-2024</w:t>
      </w:r>
      <w:r w:rsidRPr="006D6B58">
        <w:rPr>
          <w:u w:val="single"/>
        </w:rPr>
        <w:t xml:space="preserve"> годы»</w:t>
      </w:r>
    </w:p>
    <w:p w:rsidR="00632B98" w:rsidRPr="006D6B58" w:rsidRDefault="00632B98" w:rsidP="00632B98">
      <w:pPr>
        <w:ind w:firstLine="540"/>
        <w:jc w:val="both"/>
        <w:rPr>
          <w:u w:val="single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521"/>
        <w:gridCol w:w="1276"/>
        <w:gridCol w:w="1417"/>
        <w:gridCol w:w="1560"/>
        <w:gridCol w:w="1701"/>
        <w:gridCol w:w="1559"/>
      </w:tblGrid>
      <w:tr w:rsidR="00632B98" w:rsidRPr="006D6B58" w:rsidTr="008118E0">
        <w:trPr>
          <w:trHeight w:val="5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6D6B58" w:rsidRDefault="00632B98" w:rsidP="00632B98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№</w:t>
            </w:r>
          </w:p>
          <w:p w:rsidR="00632B98" w:rsidRPr="006D6B58" w:rsidRDefault="00632B98" w:rsidP="00632B98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6D6B58" w:rsidRDefault="00632B98" w:rsidP="00BC4D4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40" w:rsidRPr="006D6B58" w:rsidRDefault="00632B98" w:rsidP="00BC4D4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Единица</w:t>
            </w:r>
          </w:p>
          <w:p w:rsidR="00632B98" w:rsidRPr="006D6B58" w:rsidRDefault="00632B98" w:rsidP="00BC4D40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sz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6D6B58" w:rsidRDefault="007C302D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  <w:u w:val="single"/>
              </w:rPr>
              <w:t xml:space="preserve">     2021</w:t>
            </w:r>
            <w:r w:rsidR="00632B98" w:rsidRPr="006D6B58">
              <w:rPr>
                <w:sz w:val="20"/>
                <w:u w:val="single"/>
              </w:rPr>
              <w:t xml:space="preserve">    </w:t>
            </w:r>
            <w:r w:rsidR="00632B98" w:rsidRPr="006D6B58">
              <w:rPr>
                <w:sz w:val="2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6D6B58" w:rsidRDefault="00632B98" w:rsidP="00BC4D4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Оценка испо</w:t>
            </w:r>
            <w:r w:rsidRPr="006D6B58">
              <w:rPr>
                <w:sz w:val="20"/>
              </w:rPr>
              <w:t>л</w:t>
            </w:r>
            <w:r w:rsidRPr="006D6B58">
              <w:rPr>
                <w:sz w:val="20"/>
              </w:rPr>
              <w:t>нения на дату отчета</w:t>
            </w:r>
            <w:proofErr w:type="gramStart"/>
            <w:r w:rsidRPr="006D6B58">
              <w:rPr>
                <w:sz w:val="20"/>
              </w:rPr>
              <w:t>,</w:t>
            </w:r>
            <w:r w:rsidR="00EA4BA0" w:rsidRPr="006D6B58">
              <w:rPr>
                <w:sz w:val="20"/>
              </w:rPr>
              <w:t xml:space="preserve"> </w:t>
            </w:r>
            <w:r w:rsidR="000656EA" w:rsidRPr="006D6B58">
              <w:rPr>
                <w:sz w:val="20"/>
              </w:rPr>
              <w:t>(</w:t>
            </w:r>
            <w:r w:rsidRPr="006D6B58">
              <w:rPr>
                <w:sz w:val="20"/>
              </w:rPr>
              <w:t>%)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6D6B58" w:rsidRDefault="00632B98" w:rsidP="00BC4D4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Значение цел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вого индикат</w:t>
            </w:r>
            <w:r w:rsidRPr="006D6B58">
              <w:rPr>
                <w:sz w:val="20"/>
              </w:rPr>
              <w:t>о</w:t>
            </w:r>
            <w:r w:rsidR="00023F55" w:rsidRPr="006D6B58">
              <w:rPr>
                <w:sz w:val="20"/>
              </w:rPr>
              <w:t xml:space="preserve">ра </w:t>
            </w:r>
            <w:proofErr w:type="gramStart"/>
            <w:r w:rsidR="00023F55" w:rsidRPr="006D6B58">
              <w:rPr>
                <w:sz w:val="20"/>
              </w:rPr>
              <w:t>при</w:t>
            </w:r>
            <w:proofErr w:type="gramEnd"/>
            <w:r w:rsidR="00023F55" w:rsidRPr="006D6B58">
              <w:rPr>
                <w:sz w:val="20"/>
              </w:rPr>
              <w:t xml:space="preserve"> расчет</w:t>
            </w:r>
            <w:r w:rsidRPr="006D6B58">
              <w:rPr>
                <w:sz w:val="20"/>
              </w:rPr>
              <w:t>, %</w:t>
            </w:r>
          </w:p>
        </w:tc>
      </w:tr>
      <w:tr w:rsidR="00632B98" w:rsidRPr="006D6B58" w:rsidTr="008118E0">
        <w:trPr>
          <w:trHeight w:val="5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6D6B58" w:rsidRDefault="00632B98" w:rsidP="00632B98">
            <w:pPr>
              <w:rPr>
                <w:sz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6D6B58" w:rsidRDefault="00632B98" w:rsidP="00DE15C4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6D6B58" w:rsidRDefault="00632B98" w:rsidP="00DE15C4">
            <w:pPr>
              <w:spacing w:line="240" w:lineRule="auto"/>
              <w:contextualSpacing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6D6B58" w:rsidRDefault="00023F55" w:rsidP="00023F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</w:t>
            </w:r>
            <w:r w:rsidR="00632B98" w:rsidRPr="006D6B58">
              <w:rPr>
                <w:sz w:val="20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6D6B58" w:rsidRDefault="00023F55" w:rsidP="00023F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 </w:t>
            </w:r>
            <w:r w:rsidR="00632B98" w:rsidRPr="006D6B58">
              <w:rPr>
                <w:sz w:val="20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6D6B58" w:rsidRDefault="00632B98" w:rsidP="00DE15C4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6D6B58" w:rsidRDefault="00632B98" w:rsidP="00DE15C4">
            <w:pPr>
              <w:spacing w:line="240" w:lineRule="auto"/>
              <w:contextualSpacing/>
              <w:rPr>
                <w:sz w:val="20"/>
              </w:rPr>
            </w:pPr>
          </w:p>
        </w:tc>
      </w:tr>
      <w:tr w:rsidR="007C302D" w:rsidRPr="006D6B58" w:rsidTr="008118E0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632B98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DE15C4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Количество муниципальных служащих администрации Дальнереченск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го муниципального района, повысивших квалификацию, прошедших подготовку и переподготовку, обучение профильным направлениям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7B602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</w:t>
            </w:r>
            <w:r w:rsidR="008118E0" w:rsidRPr="006D6B58">
              <w:rPr>
                <w:sz w:val="20"/>
              </w:rPr>
              <w:t xml:space="preserve">       </w:t>
            </w:r>
            <w:r w:rsidRPr="006D6B58">
              <w:rPr>
                <w:sz w:val="20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D" w:rsidRPr="006D6B58" w:rsidRDefault="008118E0" w:rsidP="008118E0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  </w:t>
            </w:r>
            <w:r w:rsidR="007C302D" w:rsidRPr="006D6B58">
              <w:rPr>
                <w:sz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D" w:rsidRPr="006D6B58" w:rsidRDefault="007C302D" w:rsidP="007C302D">
            <w:pPr>
              <w:rPr>
                <w:sz w:val="20"/>
              </w:rPr>
            </w:pPr>
            <w:r w:rsidRPr="006D6B58">
              <w:rPr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D" w:rsidRPr="006D6B58" w:rsidRDefault="008118E0" w:rsidP="008118E0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 </w:t>
            </w:r>
            <w:r w:rsidR="007C302D"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D" w:rsidRPr="006D6B58" w:rsidRDefault="008118E0" w:rsidP="008118E0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</w:t>
            </w:r>
            <w:r w:rsidR="007C302D"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</w:tr>
      <w:tr w:rsidR="007C302D" w:rsidRPr="006D6B58" w:rsidTr="008118E0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632B98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DE15C4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Проведение аттестации на соответствие замещаемой должности мун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ципальных служащих Дальнереченского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8118E0" w:rsidP="007B602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</w:t>
            </w:r>
            <w:r w:rsidR="007C302D" w:rsidRPr="006D6B58">
              <w:rPr>
                <w:sz w:val="20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D" w:rsidRPr="006D6B58" w:rsidRDefault="008118E0" w:rsidP="008118E0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 </w:t>
            </w:r>
            <w:r w:rsidR="007C302D" w:rsidRPr="006D6B58">
              <w:rPr>
                <w:sz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D" w:rsidRPr="006D6B58" w:rsidRDefault="008118E0" w:rsidP="008118E0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  </w:t>
            </w:r>
            <w:r w:rsidR="007C302D" w:rsidRPr="006D6B58">
              <w:rPr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D" w:rsidRPr="006D6B58" w:rsidRDefault="008118E0" w:rsidP="008118E0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 </w:t>
            </w:r>
            <w:r w:rsidR="007C302D"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D" w:rsidRPr="006D6B58" w:rsidRDefault="008118E0" w:rsidP="008118E0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</w:t>
            </w:r>
            <w:r w:rsidR="007C302D"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</w:tr>
      <w:tr w:rsidR="007C302D" w:rsidRPr="006D6B58" w:rsidTr="008118E0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632B98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DE15C4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Замещение вакантных должностей муниципальной службы, в том числе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8118E0" w:rsidP="007B602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</w:t>
            </w:r>
            <w:r w:rsidR="007C302D" w:rsidRPr="006D6B58">
              <w:rPr>
                <w:sz w:val="20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D" w:rsidRPr="006D6B58" w:rsidRDefault="008118E0" w:rsidP="008118E0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  </w:t>
            </w:r>
            <w:r w:rsidR="007C302D" w:rsidRPr="006D6B58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D" w:rsidRPr="006D6B58" w:rsidRDefault="007C302D" w:rsidP="007C302D">
            <w:pPr>
              <w:rPr>
                <w:sz w:val="20"/>
              </w:rPr>
            </w:pPr>
            <w:r w:rsidRPr="006D6B58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D" w:rsidRPr="006D6B58" w:rsidRDefault="008118E0" w:rsidP="008118E0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  </w:t>
            </w:r>
            <w:r w:rsidR="007C302D"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D" w:rsidRPr="006D6B58" w:rsidRDefault="008118E0" w:rsidP="008118E0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</w:t>
            </w:r>
            <w:r w:rsidR="007C302D"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</w:tr>
    </w:tbl>
    <w:p w:rsidR="00DE15C4" w:rsidRPr="006D6B58" w:rsidRDefault="00DE15C4" w:rsidP="00BD17C0">
      <w:pPr>
        <w:pStyle w:val="af5"/>
        <w:ind w:firstLine="0"/>
      </w:pPr>
    </w:p>
    <w:p w:rsidR="00BD17C0" w:rsidRPr="006D6B58" w:rsidRDefault="00BD17C0" w:rsidP="00BD17C0">
      <w:pPr>
        <w:pStyle w:val="af5"/>
        <w:ind w:firstLine="0"/>
        <w:rPr>
          <w:rStyle w:val="af7"/>
          <w:sz w:val="24"/>
          <w:szCs w:val="24"/>
        </w:rPr>
      </w:pPr>
    </w:p>
    <w:p w:rsidR="00DE15C4" w:rsidRPr="006D6B58" w:rsidRDefault="00DE15C4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Pr="006D6B58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Pr="006D6B58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Pr="006D6B58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Pr="006D6B58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Pr="006D6B58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Pr="006D6B58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Pr="006D6B58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Pr="006D6B58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Pr="006D6B58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8118E0" w:rsidRPr="006D6B58" w:rsidRDefault="008118E0" w:rsidP="00737E08">
      <w:pPr>
        <w:pStyle w:val="af5"/>
        <w:jc w:val="right"/>
        <w:rPr>
          <w:rStyle w:val="af7"/>
          <w:sz w:val="24"/>
          <w:szCs w:val="24"/>
        </w:rPr>
      </w:pPr>
    </w:p>
    <w:p w:rsidR="00A23446" w:rsidRPr="006D6B58" w:rsidRDefault="00A23446" w:rsidP="00737E08">
      <w:pPr>
        <w:pStyle w:val="af5"/>
        <w:jc w:val="right"/>
        <w:rPr>
          <w:rStyle w:val="af7"/>
          <w:sz w:val="24"/>
          <w:szCs w:val="24"/>
          <w:lang w:val="en-US"/>
        </w:rPr>
      </w:pPr>
    </w:p>
    <w:p w:rsidR="00A23446" w:rsidRPr="006D6B58" w:rsidRDefault="00A23446" w:rsidP="00737E08">
      <w:pPr>
        <w:pStyle w:val="af5"/>
        <w:jc w:val="right"/>
        <w:rPr>
          <w:rStyle w:val="af7"/>
          <w:sz w:val="24"/>
          <w:szCs w:val="24"/>
          <w:lang w:val="en-US"/>
        </w:rPr>
      </w:pPr>
    </w:p>
    <w:p w:rsidR="00737E08" w:rsidRPr="006D6B58" w:rsidRDefault="00737E08" w:rsidP="00737E08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lastRenderedPageBreak/>
        <w:t>ПРИЛОЖЕНИЕ № 3</w:t>
      </w:r>
    </w:p>
    <w:p w:rsidR="00737E08" w:rsidRPr="006D6B58" w:rsidRDefault="00737E08" w:rsidP="00737E08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к Порядку разработки, реализации </w:t>
      </w:r>
    </w:p>
    <w:p w:rsidR="00737E08" w:rsidRPr="006D6B58" w:rsidRDefault="00737E08" w:rsidP="00737E08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737E08" w:rsidRPr="006D6B58" w:rsidRDefault="00737E08" w:rsidP="00737E08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737E08" w:rsidRPr="006D6B58" w:rsidRDefault="00737E08" w:rsidP="00737E08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737E08" w:rsidRPr="006D6B58" w:rsidRDefault="00737E08" w:rsidP="00737E08">
      <w:pPr>
        <w:pStyle w:val="af5"/>
        <w:jc w:val="right"/>
        <w:rPr>
          <w:sz w:val="12"/>
          <w:szCs w:val="12"/>
        </w:rPr>
      </w:pPr>
      <w:r w:rsidRPr="006D6B58">
        <w:rPr>
          <w:sz w:val="12"/>
          <w:szCs w:val="12"/>
        </w:rPr>
        <w:t xml:space="preserve">от  </w:t>
      </w:r>
      <w:r w:rsidRPr="006D6B58">
        <w:rPr>
          <w:sz w:val="12"/>
          <w:szCs w:val="12"/>
          <w:u w:val="single"/>
        </w:rPr>
        <w:t xml:space="preserve"> 01 ноября  2019 </w:t>
      </w:r>
      <w:r w:rsidRPr="006D6B58">
        <w:rPr>
          <w:sz w:val="12"/>
          <w:szCs w:val="12"/>
        </w:rPr>
        <w:t xml:space="preserve"> г</w:t>
      </w:r>
      <w:r w:rsidRPr="006D6B58">
        <w:rPr>
          <w:sz w:val="12"/>
          <w:szCs w:val="12"/>
          <w:u w:val="single"/>
        </w:rPr>
        <w:t>. N 455 - па</w:t>
      </w:r>
    </w:p>
    <w:p w:rsidR="00737E08" w:rsidRPr="006D6B58" w:rsidRDefault="00737E08" w:rsidP="00737E08">
      <w:pPr>
        <w:pStyle w:val="af5"/>
        <w:jc w:val="right"/>
      </w:pPr>
    </w:p>
    <w:p w:rsidR="00737E08" w:rsidRPr="006D6B58" w:rsidRDefault="00737E08" w:rsidP="009D7576">
      <w:pPr>
        <w:pStyle w:val="af5"/>
        <w:contextualSpacing/>
        <w:jc w:val="right"/>
        <w:rPr>
          <w:szCs w:val="22"/>
        </w:rPr>
      </w:pPr>
    </w:p>
    <w:p w:rsidR="009D7576" w:rsidRPr="006D6B58" w:rsidRDefault="00737E08" w:rsidP="009D7576">
      <w:pPr>
        <w:pStyle w:val="af5"/>
        <w:contextualSpacing/>
        <w:jc w:val="center"/>
        <w:rPr>
          <w:szCs w:val="22"/>
        </w:rPr>
      </w:pPr>
      <w:r w:rsidRPr="006D6B58">
        <w:rPr>
          <w:szCs w:val="22"/>
        </w:rPr>
        <w:t>Оценка</w:t>
      </w:r>
    </w:p>
    <w:p w:rsidR="009D7576" w:rsidRPr="006D6B58" w:rsidRDefault="00737E08" w:rsidP="009D7576">
      <w:pPr>
        <w:pStyle w:val="af5"/>
        <w:contextualSpacing/>
        <w:jc w:val="center"/>
        <w:rPr>
          <w:szCs w:val="22"/>
        </w:rPr>
      </w:pPr>
      <w:r w:rsidRPr="006D6B58">
        <w:rPr>
          <w:szCs w:val="22"/>
        </w:rPr>
        <w:t>основных целевых индикаторов и показателей муниципальной  программы</w:t>
      </w:r>
    </w:p>
    <w:p w:rsidR="009D7576" w:rsidRPr="006D6B58" w:rsidRDefault="009D7576" w:rsidP="009D7576">
      <w:pPr>
        <w:spacing w:line="240" w:lineRule="auto"/>
        <w:ind w:firstLine="0"/>
        <w:contextualSpacing/>
        <w:jc w:val="center"/>
        <w:rPr>
          <w:bCs/>
          <w:szCs w:val="22"/>
          <w:u w:val="single"/>
        </w:rPr>
      </w:pPr>
      <w:r w:rsidRPr="006D6B58">
        <w:rPr>
          <w:szCs w:val="22"/>
          <w:u w:val="single"/>
        </w:rPr>
        <w:t>«</w:t>
      </w:r>
      <w:r w:rsidRPr="006D6B58">
        <w:rPr>
          <w:bCs/>
          <w:szCs w:val="22"/>
          <w:u w:val="single"/>
        </w:rPr>
        <w:t>Содержание и развитие муниципального хозяйства Дальнереченског</w:t>
      </w:r>
      <w:r w:rsidR="00E51AB1" w:rsidRPr="006D6B58">
        <w:rPr>
          <w:bCs/>
          <w:szCs w:val="22"/>
          <w:u w:val="single"/>
        </w:rPr>
        <w:t>о муниципального района» на 2020-2024</w:t>
      </w:r>
      <w:r w:rsidRPr="006D6B58">
        <w:rPr>
          <w:bCs/>
          <w:szCs w:val="22"/>
          <w:u w:val="single"/>
        </w:rPr>
        <w:t xml:space="preserve"> годы»</w:t>
      </w:r>
    </w:p>
    <w:p w:rsidR="00737E08" w:rsidRPr="006D6B58" w:rsidRDefault="00737E08" w:rsidP="00737E08">
      <w:pPr>
        <w:pStyle w:val="af5"/>
        <w:jc w:val="right"/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842"/>
        <w:gridCol w:w="1985"/>
        <w:gridCol w:w="1701"/>
        <w:gridCol w:w="2126"/>
        <w:gridCol w:w="2126"/>
      </w:tblGrid>
      <w:tr w:rsidR="00737E08" w:rsidRPr="006D6B58" w:rsidTr="007F55E5">
        <w:trPr>
          <w:trHeight w:val="5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D6B58" w:rsidRDefault="007B6029" w:rsidP="00632B98">
            <w:pPr>
              <w:pStyle w:val="af5"/>
              <w:jc w:val="right"/>
              <w:rPr>
                <w:sz w:val="20"/>
              </w:rPr>
            </w:pPr>
            <w:proofErr w:type="gramStart"/>
            <w:r w:rsidRPr="006D6B58">
              <w:rPr>
                <w:sz w:val="20"/>
              </w:rPr>
              <w:t>п</w:t>
            </w:r>
            <w:proofErr w:type="gramEnd"/>
            <w:r w:rsidR="00737E08" w:rsidRPr="006D6B58">
              <w:rPr>
                <w:sz w:val="20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D6B58" w:rsidRDefault="00737E08" w:rsidP="00BD17C0">
            <w:pPr>
              <w:pStyle w:val="af5"/>
              <w:ind w:firstLine="0"/>
              <w:rPr>
                <w:sz w:val="20"/>
              </w:rPr>
            </w:pPr>
            <w:r w:rsidRPr="006D6B58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C0" w:rsidRPr="006D6B58" w:rsidRDefault="00737E08" w:rsidP="00BD17C0">
            <w:pPr>
              <w:pStyle w:val="af5"/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Единица</w:t>
            </w:r>
          </w:p>
          <w:p w:rsidR="00737E08" w:rsidRPr="006D6B58" w:rsidRDefault="00737E08" w:rsidP="00BD17C0">
            <w:pPr>
              <w:pStyle w:val="af5"/>
              <w:ind w:firstLine="0"/>
              <w:jc w:val="center"/>
              <w:rPr>
                <w:b/>
                <w:sz w:val="20"/>
              </w:rPr>
            </w:pPr>
            <w:r w:rsidRPr="006D6B58">
              <w:rPr>
                <w:sz w:val="20"/>
              </w:rPr>
              <w:t>измерения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D6B58" w:rsidRDefault="008118E0" w:rsidP="008118E0">
            <w:pPr>
              <w:pStyle w:val="af5"/>
              <w:rPr>
                <w:sz w:val="20"/>
              </w:rPr>
            </w:pPr>
            <w:r w:rsidRPr="006D6B58">
              <w:rPr>
                <w:sz w:val="20"/>
              </w:rPr>
              <w:t xml:space="preserve">               </w:t>
            </w:r>
            <w:r w:rsidR="000A261D" w:rsidRPr="006D6B58">
              <w:rPr>
                <w:sz w:val="20"/>
              </w:rPr>
              <w:t>2021</w:t>
            </w:r>
            <w:r w:rsidR="00737E08" w:rsidRPr="006D6B58">
              <w:rPr>
                <w:sz w:val="20"/>
              </w:rPr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D6B58" w:rsidRDefault="00737E08" w:rsidP="009D7576">
            <w:pPr>
              <w:pStyle w:val="af5"/>
              <w:ind w:firstLine="0"/>
              <w:rPr>
                <w:sz w:val="20"/>
              </w:rPr>
            </w:pPr>
            <w:r w:rsidRPr="006D6B58">
              <w:rPr>
                <w:sz w:val="20"/>
              </w:rPr>
              <w:t>Оценка исполнения на дату отчета</w:t>
            </w:r>
            <w:proofErr w:type="gramStart"/>
            <w:r w:rsidRPr="006D6B58">
              <w:rPr>
                <w:sz w:val="20"/>
              </w:rPr>
              <w:t>,</w:t>
            </w:r>
            <w:r w:rsidR="009D7576" w:rsidRPr="006D6B58">
              <w:rPr>
                <w:sz w:val="20"/>
              </w:rPr>
              <w:t xml:space="preserve"> </w:t>
            </w:r>
            <w:r w:rsidR="004D1970" w:rsidRPr="006D6B58">
              <w:rPr>
                <w:sz w:val="20"/>
              </w:rPr>
              <w:t>(</w:t>
            </w:r>
            <w:r w:rsidRPr="006D6B58">
              <w:rPr>
                <w:sz w:val="20"/>
              </w:rPr>
              <w:t>%)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D6B58" w:rsidRDefault="009D7576" w:rsidP="009D7576">
            <w:pPr>
              <w:pStyle w:val="af5"/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</w:t>
            </w:r>
            <w:r w:rsidR="00737E08" w:rsidRPr="006D6B58">
              <w:rPr>
                <w:sz w:val="20"/>
              </w:rPr>
              <w:t>Значение целевого индикатора при ра</w:t>
            </w:r>
            <w:r w:rsidR="00737E08" w:rsidRPr="006D6B58">
              <w:rPr>
                <w:sz w:val="20"/>
              </w:rPr>
              <w:t>с</w:t>
            </w:r>
            <w:r w:rsidR="00737E08" w:rsidRPr="006D6B58">
              <w:rPr>
                <w:sz w:val="20"/>
              </w:rPr>
              <w:t>чете</w:t>
            </w:r>
            <w:proofErr w:type="gramStart"/>
            <w:r w:rsidR="00737E08" w:rsidRPr="006D6B58">
              <w:rPr>
                <w:sz w:val="20"/>
              </w:rPr>
              <w:t xml:space="preserve"> ,</w:t>
            </w:r>
            <w:proofErr w:type="gramEnd"/>
            <w:r w:rsidR="00737E08" w:rsidRPr="006D6B58">
              <w:rPr>
                <w:sz w:val="20"/>
              </w:rPr>
              <w:t xml:space="preserve"> %</w:t>
            </w:r>
          </w:p>
        </w:tc>
      </w:tr>
      <w:tr w:rsidR="00737E08" w:rsidRPr="006D6B58" w:rsidTr="007B6029">
        <w:trPr>
          <w:trHeight w:val="5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D6B58" w:rsidRDefault="00737E08" w:rsidP="00632B98">
            <w:pPr>
              <w:pStyle w:val="af5"/>
              <w:jc w:val="right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D6B58" w:rsidRDefault="00737E08" w:rsidP="00632B98">
            <w:pPr>
              <w:pStyle w:val="af5"/>
              <w:jc w:val="right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D6B58" w:rsidRDefault="00737E08" w:rsidP="00632B98">
            <w:pPr>
              <w:pStyle w:val="af5"/>
              <w:jc w:val="right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D6B58" w:rsidRDefault="009D7576" w:rsidP="009D7576">
            <w:pPr>
              <w:pStyle w:val="af5"/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</w:t>
            </w:r>
            <w:r w:rsidR="007B6029" w:rsidRPr="006D6B58">
              <w:rPr>
                <w:sz w:val="20"/>
              </w:rPr>
              <w:t xml:space="preserve">    </w:t>
            </w:r>
            <w:r w:rsidR="008118E0" w:rsidRPr="006D6B58">
              <w:rPr>
                <w:sz w:val="20"/>
              </w:rPr>
              <w:t xml:space="preserve">   </w:t>
            </w:r>
            <w:r w:rsidR="00737E08" w:rsidRPr="006D6B58">
              <w:rPr>
                <w:sz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D6B58" w:rsidRDefault="007B6029" w:rsidP="007B6029">
            <w:pPr>
              <w:pStyle w:val="af5"/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</w:t>
            </w:r>
            <w:r w:rsidR="008118E0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 xml:space="preserve"> </w:t>
            </w:r>
            <w:r w:rsidR="00737E08" w:rsidRPr="006D6B58">
              <w:rPr>
                <w:sz w:val="20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D6B58" w:rsidRDefault="00737E08" w:rsidP="00632B98">
            <w:pPr>
              <w:pStyle w:val="af5"/>
              <w:jc w:val="right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D6B58" w:rsidRDefault="00737E08" w:rsidP="00632B98">
            <w:pPr>
              <w:pStyle w:val="af5"/>
              <w:jc w:val="right"/>
              <w:rPr>
                <w:sz w:val="20"/>
              </w:rPr>
            </w:pPr>
          </w:p>
        </w:tc>
      </w:tr>
      <w:tr w:rsidR="00E51AB1" w:rsidRPr="006D6B58" w:rsidTr="007B6029">
        <w:trPr>
          <w:trHeight w:val="1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1" w:rsidRPr="006D6B58" w:rsidRDefault="00E51AB1" w:rsidP="00632B98">
            <w:pPr>
              <w:pStyle w:val="af5"/>
              <w:jc w:val="center"/>
              <w:rPr>
                <w:sz w:val="20"/>
              </w:rPr>
            </w:pPr>
          </w:p>
          <w:p w:rsidR="00E51AB1" w:rsidRPr="006D6B58" w:rsidRDefault="00E51AB1" w:rsidP="00632B98">
            <w:pPr>
              <w:pStyle w:val="af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11</w:t>
            </w:r>
          </w:p>
          <w:p w:rsidR="00E51AB1" w:rsidRPr="006D6B58" w:rsidRDefault="00E51AB1" w:rsidP="00632B98">
            <w:pPr>
              <w:pStyle w:val="af5"/>
              <w:jc w:val="center"/>
              <w:rPr>
                <w:sz w:val="20"/>
              </w:rPr>
            </w:pPr>
          </w:p>
          <w:p w:rsidR="00E51AB1" w:rsidRPr="006D6B58" w:rsidRDefault="00E51AB1" w:rsidP="00632B98">
            <w:pPr>
              <w:pStyle w:val="af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1" w:rsidRPr="006D6B58" w:rsidRDefault="00E51AB1" w:rsidP="00BD17C0">
            <w:pPr>
              <w:tabs>
                <w:tab w:val="left" w:pos="252"/>
              </w:tabs>
              <w:spacing w:line="240" w:lineRule="auto"/>
              <w:ind w:firstLine="0"/>
              <w:jc w:val="both"/>
              <w:rPr>
                <w:sz w:val="20"/>
              </w:rPr>
            </w:pPr>
            <w:r w:rsidRPr="006D6B58">
              <w:rPr>
                <w:sz w:val="20"/>
              </w:rPr>
              <w:t>Целевые индикаторы программой не предусмотрены.</w:t>
            </w:r>
          </w:p>
          <w:p w:rsidR="00E51AB1" w:rsidRPr="006D6B58" w:rsidRDefault="00E51AB1" w:rsidP="00632B98">
            <w:pPr>
              <w:spacing w:line="240" w:lineRule="auto"/>
              <w:ind w:firstLine="72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1" w:rsidRPr="006D6B58" w:rsidRDefault="00E51AB1" w:rsidP="00BD17C0">
            <w:pPr>
              <w:pStyle w:val="af5"/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B1" w:rsidRPr="006D6B58" w:rsidRDefault="000A261D" w:rsidP="00B54691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6D6B58">
              <w:rPr>
                <w:sz w:val="20"/>
              </w:rPr>
              <w:t>94 343,66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1" w:rsidRPr="006D6B58" w:rsidRDefault="000A261D" w:rsidP="00B54691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6D6B58">
              <w:rPr>
                <w:sz w:val="20"/>
              </w:rPr>
              <w:t>93 293,01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1" w:rsidRPr="006D6B58" w:rsidRDefault="000A261D" w:rsidP="00B54691">
            <w:pPr>
              <w:pStyle w:val="a4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98,89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1" w:rsidRPr="006D6B58" w:rsidRDefault="00E51AB1" w:rsidP="00E51AB1">
            <w:pPr>
              <w:pStyle w:val="af5"/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    </w:t>
            </w:r>
            <w:r w:rsidR="00BA7157" w:rsidRPr="006D6B58">
              <w:rPr>
                <w:sz w:val="20"/>
              </w:rPr>
              <w:t>98,89</w:t>
            </w:r>
          </w:p>
        </w:tc>
      </w:tr>
    </w:tbl>
    <w:p w:rsidR="00737E08" w:rsidRPr="006D6B58" w:rsidRDefault="00737E08" w:rsidP="00737E08">
      <w:pPr>
        <w:rPr>
          <w:sz w:val="24"/>
          <w:szCs w:val="24"/>
        </w:rPr>
      </w:pPr>
    </w:p>
    <w:p w:rsidR="009F4CDD" w:rsidRPr="006D6B58" w:rsidRDefault="009F4CDD" w:rsidP="009F4CDD">
      <w:pPr>
        <w:rPr>
          <w:rStyle w:val="af7"/>
          <w:b w:val="0"/>
          <w:sz w:val="20"/>
        </w:rPr>
      </w:pPr>
    </w:p>
    <w:p w:rsidR="00737E08" w:rsidRPr="006D6B58" w:rsidRDefault="00737E08" w:rsidP="009F4CDD">
      <w:pPr>
        <w:rPr>
          <w:rStyle w:val="af7"/>
          <w:b w:val="0"/>
          <w:sz w:val="20"/>
        </w:rPr>
      </w:pPr>
    </w:p>
    <w:p w:rsidR="00DE15C4" w:rsidRPr="006D6B58" w:rsidRDefault="00DE15C4" w:rsidP="009F4CDD">
      <w:pPr>
        <w:rPr>
          <w:rStyle w:val="af7"/>
          <w:b w:val="0"/>
          <w:sz w:val="20"/>
        </w:rPr>
      </w:pPr>
    </w:p>
    <w:p w:rsidR="00DE15C4" w:rsidRPr="006D6B58" w:rsidRDefault="00DE15C4" w:rsidP="009F4CDD">
      <w:pPr>
        <w:rPr>
          <w:rStyle w:val="af7"/>
          <w:b w:val="0"/>
          <w:sz w:val="20"/>
        </w:rPr>
      </w:pPr>
    </w:p>
    <w:p w:rsidR="009D7576" w:rsidRPr="006D6B58" w:rsidRDefault="009D7576" w:rsidP="009F4CDD">
      <w:pPr>
        <w:rPr>
          <w:rStyle w:val="af7"/>
          <w:b w:val="0"/>
          <w:sz w:val="20"/>
        </w:rPr>
      </w:pPr>
    </w:p>
    <w:p w:rsidR="009D7576" w:rsidRPr="006D6B58" w:rsidRDefault="009D7576" w:rsidP="009F4CDD">
      <w:pPr>
        <w:rPr>
          <w:rStyle w:val="af7"/>
          <w:b w:val="0"/>
          <w:sz w:val="20"/>
        </w:rPr>
      </w:pPr>
    </w:p>
    <w:p w:rsidR="009D7576" w:rsidRPr="006D6B58" w:rsidRDefault="009D7576" w:rsidP="009F4CDD">
      <w:pPr>
        <w:rPr>
          <w:rStyle w:val="af7"/>
          <w:b w:val="0"/>
          <w:sz w:val="20"/>
        </w:rPr>
      </w:pPr>
    </w:p>
    <w:p w:rsidR="009D7576" w:rsidRPr="006D6B58" w:rsidRDefault="009D7576" w:rsidP="009F4CDD">
      <w:pPr>
        <w:rPr>
          <w:rStyle w:val="af7"/>
          <w:b w:val="0"/>
          <w:sz w:val="20"/>
        </w:rPr>
      </w:pPr>
    </w:p>
    <w:p w:rsidR="007B6029" w:rsidRPr="006D6B58" w:rsidRDefault="007B6029" w:rsidP="009F4CDD">
      <w:pPr>
        <w:rPr>
          <w:rStyle w:val="af7"/>
          <w:b w:val="0"/>
          <w:sz w:val="20"/>
        </w:rPr>
      </w:pPr>
    </w:p>
    <w:p w:rsidR="008118E0" w:rsidRPr="006D6B58" w:rsidRDefault="008118E0" w:rsidP="009F4CDD">
      <w:pPr>
        <w:rPr>
          <w:rStyle w:val="af7"/>
          <w:b w:val="0"/>
          <w:sz w:val="20"/>
        </w:rPr>
      </w:pPr>
    </w:p>
    <w:p w:rsidR="00A23446" w:rsidRPr="006D6B58" w:rsidRDefault="00A23446" w:rsidP="00B54691">
      <w:pPr>
        <w:pStyle w:val="af5"/>
        <w:ind w:firstLine="0"/>
        <w:rPr>
          <w:rStyle w:val="af7"/>
          <w:b w:val="0"/>
          <w:sz w:val="20"/>
        </w:rPr>
      </w:pPr>
    </w:p>
    <w:p w:rsidR="00B54691" w:rsidRPr="006D6B58" w:rsidRDefault="00B54691" w:rsidP="00B54691">
      <w:pPr>
        <w:pStyle w:val="af5"/>
        <w:ind w:firstLine="0"/>
        <w:rPr>
          <w:rStyle w:val="af7"/>
          <w:b w:val="0"/>
          <w:sz w:val="20"/>
        </w:rPr>
      </w:pPr>
    </w:p>
    <w:p w:rsidR="00B54691" w:rsidRPr="006D6B58" w:rsidRDefault="00B54691" w:rsidP="00B54691">
      <w:pPr>
        <w:pStyle w:val="af5"/>
        <w:ind w:firstLine="0"/>
        <w:rPr>
          <w:rStyle w:val="af7"/>
          <w:sz w:val="24"/>
          <w:szCs w:val="24"/>
        </w:rPr>
      </w:pPr>
    </w:p>
    <w:p w:rsidR="00A23446" w:rsidRPr="006D6B58" w:rsidRDefault="00A23446" w:rsidP="00A23446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>ПРИЛОЖЕНИЕ № 3</w:t>
      </w:r>
    </w:p>
    <w:p w:rsidR="00A23446" w:rsidRPr="006D6B58" w:rsidRDefault="00A23446" w:rsidP="00A23446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к Порядку разработки, реализации </w:t>
      </w:r>
    </w:p>
    <w:p w:rsidR="00A23446" w:rsidRPr="006D6B58" w:rsidRDefault="00A23446" w:rsidP="00A23446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A23446" w:rsidRPr="006D6B58" w:rsidRDefault="00A23446" w:rsidP="00A23446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A23446" w:rsidRPr="006D6B58" w:rsidRDefault="00A23446" w:rsidP="00A23446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A23446" w:rsidRPr="006D6B58" w:rsidRDefault="00A23446" w:rsidP="0074071A">
      <w:pPr>
        <w:pStyle w:val="af5"/>
        <w:jc w:val="right"/>
        <w:rPr>
          <w:sz w:val="12"/>
          <w:szCs w:val="12"/>
        </w:rPr>
      </w:pPr>
      <w:r w:rsidRPr="006D6B58">
        <w:rPr>
          <w:sz w:val="12"/>
          <w:szCs w:val="12"/>
        </w:rPr>
        <w:t xml:space="preserve">от  </w:t>
      </w:r>
      <w:r w:rsidRPr="006D6B58">
        <w:rPr>
          <w:sz w:val="12"/>
          <w:szCs w:val="12"/>
          <w:u w:val="single"/>
        </w:rPr>
        <w:t xml:space="preserve"> 01 ноября  2019 </w:t>
      </w:r>
      <w:r w:rsidRPr="006D6B58">
        <w:rPr>
          <w:sz w:val="12"/>
          <w:szCs w:val="12"/>
        </w:rPr>
        <w:t xml:space="preserve"> г</w:t>
      </w:r>
      <w:r w:rsidRPr="006D6B58">
        <w:rPr>
          <w:sz w:val="12"/>
          <w:szCs w:val="12"/>
          <w:u w:val="single"/>
        </w:rPr>
        <w:t>. N 455 - па</w:t>
      </w:r>
    </w:p>
    <w:p w:rsidR="007B6029" w:rsidRPr="006D6B58" w:rsidRDefault="00A23446" w:rsidP="00B54691">
      <w:pPr>
        <w:spacing w:line="240" w:lineRule="auto"/>
        <w:contextualSpacing/>
        <w:jc w:val="center"/>
        <w:rPr>
          <w:szCs w:val="22"/>
        </w:rPr>
      </w:pPr>
      <w:r w:rsidRPr="006D6B58">
        <w:rPr>
          <w:szCs w:val="22"/>
        </w:rPr>
        <w:t>Оценка</w:t>
      </w:r>
      <w:r w:rsidR="002C3CCC" w:rsidRPr="006D6B58">
        <w:rPr>
          <w:szCs w:val="22"/>
        </w:rPr>
        <w:t xml:space="preserve"> </w:t>
      </w:r>
      <w:r w:rsidRPr="006D6B58">
        <w:rPr>
          <w:szCs w:val="22"/>
        </w:rPr>
        <w:t xml:space="preserve">основных целевых индикаторов и показателей муниципальной программы </w:t>
      </w:r>
    </w:p>
    <w:p w:rsidR="00A23446" w:rsidRPr="006D6B58" w:rsidRDefault="00A23446" w:rsidP="00A23446">
      <w:pPr>
        <w:spacing w:line="240" w:lineRule="auto"/>
        <w:contextualSpacing/>
        <w:jc w:val="center"/>
        <w:rPr>
          <w:szCs w:val="22"/>
          <w:u w:val="single"/>
        </w:rPr>
      </w:pPr>
      <w:r w:rsidRPr="006D6B58">
        <w:rPr>
          <w:szCs w:val="22"/>
          <w:u w:val="single"/>
        </w:rPr>
        <w:t xml:space="preserve">«Информатизация и обеспечение информационной безопасности, техническое обслуживание и ремонт оргтехники в органах местного </w:t>
      </w:r>
    </w:p>
    <w:p w:rsidR="007B6029" w:rsidRDefault="00A23446" w:rsidP="007B6029">
      <w:pPr>
        <w:spacing w:line="240" w:lineRule="auto"/>
        <w:contextualSpacing/>
        <w:jc w:val="center"/>
        <w:rPr>
          <w:szCs w:val="22"/>
          <w:u w:val="single"/>
        </w:rPr>
      </w:pPr>
      <w:r w:rsidRPr="006D6B58">
        <w:rPr>
          <w:szCs w:val="22"/>
          <w:u w:val="single"/>
        </w:rPr>
        <w:t>самоуправления Дальнереченского</w:t>
      </w:r>
      <w:r w:rsidR="00B54691" w:rsidRPr="006D6B58">
        <w:rPr>
          <w:szCs w:val="22"/>
          <w:u w:val="single"/>
        </w:rPr>
        <w:t xml:space="preserve"> муниципального района 2020 - 2024</w:t>
      </w:r>
      <w:r w:rsidRPr="006D6B58">
        <w:rPr>
          <w:szCs w:val="22"/>
          <w:u w:val="single"/>
        </w:rPr>
        <w:t xml:space="preserve"> годы»</w:t>
      </w:r>
    </w:p>
    <w:p w:rsidR="0036268B" w:rsidRPr="006D6B58" w:rsidRDefault="0036268B" w:rsidP="007B6029">
      <w:pPr>
        <w:spacing w:line="240" w:lineRule="auto"/>
        <w:contextualSpacing/>
        <w:jc w:val="center"/>
        <w:rPr>
          <w:szCs w:val="22"/>
          <w:u w:val="single"/>
        </w:rPr>
      </w:pP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214"/>
        <w:gridCol w:w="993"/>
        <w:gridCol w:w="992"/>
        <w:gridCol w:w="992"/>
        <w:gridCol w:w="1276"/>
        <w:gridCol w:w="1276"/>
      </w:tblGrid>
      <w:tr w:rsidR="00A23446" w:rsidRPr="006D6B58" w:rsidTr="002973E4">
        <w:trPr>
          <w:trHeight w:val="5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6D6B58" w:rsidRDefault="00A23446" w:rsidP="00A23446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№</w:t>
            </w:r>
          </w:p>
          <w:p w:rsidR="00A23446" w:rsidRPr="006D6B58" w:rsidRDefault="00A23446" w:rsidP="00A23446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6D6B58" w:rsidRDefault="00A23446" w:rsidP="00A23446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71A" w:rsidRPr="006D6B58" w:rsidRDefault="00A23446" w:rsidP="0074071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Единица</w:t>
            </w:r>
          </w:p>
          <w:p w:rsidR="00A23446" w:rsidRPr="006D6B58" w:rsidRDefault="00A23446" w:rsidP="0074071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6D6B58">
              <w:rPr>
                <w:sz w:val="20"/>
              </w:rPr>
              <w:t>измер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6D6B58" w:rsidRDefault="0074071A" w:rsidP="002973E4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</w:t>
            </w:r>
            <w:r w:rsidRPr="006D6B58">
              <w:rPr>
                <w:sz w:val="20"/>
                <w:u w:val="single"/>
              </w:rPr>
              <w:t xml:space="preserve">     </w:t>
            </w:r>
            <w:r w:rsidR="003D67FD" w:rsidRPr="006D6B58">
              <w:rPr>
                <w:sz w:val="20"/>
                <w:u w:val="single"/>
              </w:rPr>
              <w:t>2021</w:t>
            </w:r>
            <w:r w:rsidR="00A23446" w:rsidRPr="006D6B58">
              <w:rPr>
                <w:sz w:val="20"/>
                <w:u w:val="single"/>
              </w:rPr>
              <w:t xml:space="preserve">    </w:t>
            </w:r>
            <w:r w:rsidR="00A23446" w:rsidRPr="006D6B58">
              <w:rPr>
                <w:sz w:val="20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6D6B58" w:rsidRDefault="002C3CCC" w:rsidP="00A21B43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И</w:t>
            </w:r>
            <w:r w:rsidR="00A23446" w:rsidRPr="006D6B58">
              <w:rPr>
                <w:sz w:val="20"/>
              </w:rPr>
              <w:t>сполнения на дату о</w:t>
            </w:r>
            <w:r w:rsidR="00A23446" w:rsidRPr="006D6B58">
              <w:rPr>
                <w:sz w:val="20"/>
              </w:rPr>
              <w:t>т</w:t>
            </w:r>
            <w:r w:rsidR="00A23446" w:rsidRPr="006D6B58">
              <w:rPr>
                <w:sz w:val="20"/>
              </w:rPr>
              <w:t>чета</w:t>
            </w:r>
            <w:proofErr w:type="gramStart"/>
            <w:r w:rsidR="00A23446" w:rsidRPr="006D6B58">
              <w:rPr>
                <w:sz w:val="20"/>
              </w:rPr>
              <w:t>,</w:t>
            </w:r>
            <w:r w:rsidR="00A21B43" w:rsidRPr="006D6B58">
              <w:rPr>
                <w:sz w:val="20"/>
              </w:rPr>
              <w:t xml:space="preserve"> </w:t>
            </w:r>
            <w:r w:rsidR="002723AA" w:rsidRPr="006D6B58">
              <w:rPr>
                <w:sz w:val="20"/>
              </w:rPr>
              <w:t>(</w:t>
            </w:r>
            <w:r w:rsidR="00A23446" w:rsidRPr="006D6B58">
              <w:rPr>
                <w:sz w:val="20"/>
              </w:rPr>
              <w:t xml:space="preserve">%) 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6D6B58" w:rsidRDefault="002C3CCC" w:rsidP="002973E4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Ц</w:t>
            </w:r>
            <w:r w:rsidR="00A23446" w:rsidRPr="006D6B58">
              <w:rPr>
                <w:sz w:val="20"/>
              </w:rPr>
              <w:t>елево</w:t>
            </w:r>
            <w:r w:rsidRPr="006D6B58">
              <w:rPr>
                <w:sz w:val="20"/>
              </w:rPr>
              <w:t xml:space="preserve">й </w:t>
            </w:r>
            <w:r w:rsidR="00A23446" w:rsidRPr="006D6B58">
              <w:rPr>
                <w:sz w:val="20"/>
              </w:rPr>
              <w:t>и</w:t>
            </w:r>
            <w:r w:rsidR="00023F55" w:rsidRPr="006D6B58">
              <w:rPr>
                <w:sz w:val="20"/>
              </w:rPr>
              <w:t>ндикато</w:t>
            </w:r>
            <w:r w:rsidRPr="006D6B58">
              <w:rPr>
                <w:sz w:val="20"/>
              </w:rPr>
              <w:t>р</w:t>
            </w:r>
            <w:r w:rsidR="00023F55" w:rsidRPr="006D6B58">
              <w:rPr>
                <w:sz w:val="20"/>
              </w:rPr>
              <w:t xml:space="preserve"> при расчете</w:t>
            </w:r>
            <w:r w:rsidR="00A23446" w:rsidRPr="006D6B58">
              <w:rPr>
                <w:sz w:val="20"/>
              </w:rPr>
              <w:t>,</w:t>
            </w:r>
            <w:r w:rsidR="002723AA" w:rsidRPr="006D6B58">
              <w:rPr>
                <w:sz w:val="20"/>
              </w:rPr>
              <w:t xml:space="preserve"> </w:t>
            </w:r>
            <w:r w:rsidR="00A23446" w:rsidRPr="006D6B58">
              <w:rPr>
                <w:sz w:val="20"/>
              </w:rPr>
              <w:t>%</w:t>
            </w:r>
          </w:p>
        </w:tc>
      </w:tr>
      <w:tr w:rsidR="0074071A" w:rsidRPr="006D6B58" w:rsidTr="002973E4">
        <w:trPr>
          <w:trHeight w:val="5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6D6B58" w:rsidRDefault="00A23446" w:rsidP="00A23446">
            <w:pPr>
              <w:rPr>
                <w:szCs w:val="22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6D6B58" w:rsidRDefault="00A23446" w:rsidP="00A23446">
            <w:pPr>
              <w:spacing w:line="240" w:lineRule="auto"/>
              <w:contextualSpacing/>
              <w:rPr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6D6B58" w:rsidRDefault="00A23446" w:rsidP="00A23446">
            <w:pPr>
              <w:spacing w:line="240" w:lineRule="auto"/>
              <w:contextualSpacing/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6D6B58" w:rsidRDefault="00A21B43" w:rsidP="002973E4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</w:t>
            </w:r>
            <w:r w:rsidR="00A23446" w:rsidRPr="006D6B58">
              <w:rPr>
                <w:sz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6D6B58" w:rsidRDefault="0074071A" w:rsidP="002973E4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</w:t>
            </w:r>
            <w:r w:rsidR="00A23446" w:rsidRPr="006D6B58">
              <w:rPr>
                <w:sz w:val="20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6D6B58" w:rsidRDefault="00A23446" w:rsidP="00A23446">
            <w:pPr>
              <w:spacing w:line="240" w:lineRule="auto"/>
              <w:contextualSpacing/>
              <w:rPr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6D6B58" w:rsidRDefault="00A23446" w:rsidP="00A23446">
            <w:pPr>
              <w:spacing w:line="240" w:lineRule="auto"/>
              <w:contextualSpacing/>
              <w:rPr>
                <w:szCs w:val="22"/>
              </w:rPr>
            </w:pPr>
          </w:p>
        </w:tc>
      </w:tr>
      <w:tr w:rsidR="00B54691" w:rsidRPr="006D6B58" w:rsidTr="002973E4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1" w:rsidRPr="006D6B58" w:rsidRDefault="00B54691" w:rsidP="00D409BE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6D6B58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Муниципальная программа оценивались с учетом достижения планируемых значений, предусмотре</w:t>
            </w:r>
            <w:r w:rsidRPr="006D6B58">
              <w:rPr>
                <w:sz w:val="20"/>
              </w:rPr>
              <w:t>н</w:t>
            </w:r>
            <w:r w:rsidRPr="006D6B58">
              <w:rPr>
                <w:sz w:val="20"/>
              </w:rPr>
              <w:t>ных программой. "Информационное освещение деятельности органов местного самоуправления Дал</w:t>
            </w:r>
            <w:r w:rsidRPr="006D6B58">
              <w:rPr>
                <w:sz w:val="20"/>
              </w:rPr>
              <w:t>ь</w:t>
            </w:r>
            <w:r w:rsidRPr="006D6B58">
              <w:rPr>
                <w:sz w:val="20"/>
              </w:rPr>
              <w:t>нереченского муниципального района</w:t>
            </w:r>
            <w:r w:rsidR="003D67FD" w:rsidRPr="006D6B58">
              <w:rPr>
                <w:sz w:val="20"/>
              </w:rPr>
              <w:t>, опубликование нормативно-правовых актов Дальнереченского муниципального района в печатных СМИ»»</w:t>
            </w:r>
            <w:r w:rsidRPr="006D6B58"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1" w:rsidRPr="006D6B58" w:rsidRDefault="00B54691" w:rsidP="00D409BE">
            <w:pPr>
              <w:spacing w:line="240" w:lineRule="auto"/>
              <w:ind w:left="33"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тыс.</w:t>
            </w:r>
            <w:r w:rsidR="00334FD3" w:rsidRPr="006D6B58">
              <w:rPr>
                <w:sz w:val="20"/>
              </w:rPr>
              <w:t xml:space="preserve"> </w:t>
            </w:r>
            <w:proofErr w:type="spellStart"/>
            <w:r w:rsidRPr="006D6B58">
              <w:rPr>
                <w:sz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6D6B58" w:rsidRDefault="00B54691" w:rsidP="00772430">
            <w:pPr>
              <w:spacing w:line="240" w:lineRule="auto"/>
              <w:ind w:left="34" w:firstLine="0"/>
              <w:contextualSpacing/>
              <w:jc w:val="center"/>
              <w:rPr>
                <w:sz w:val="20"/>
              </w:rPr>
            </w:pPr>
          </w:p>
          <w:p w:rsidR="00B54691" w:rsidRPr="006D6B58" w:rsidRDefault="003D67FD" w:rsidP="00772430">
            <w:pPr>
              <w:spacing w:line="240" w:lineRule="auto"/>
              <w:ind w:left="34"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</w:t>
            </w:r>
            <w:r w:rsidR="00BA7157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599,99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6D6B58" w:rsidRDefault="00B54691" w:rsidP="00772430">
            <w:pPr>
              <w:spacing w:line="240" w:lineRule="auto"/>
              <w:ind w:left="34" w:firstLine="0"/>
              <w:contextualSpacing/>
              <w:jc w:val="center"/>
              <w:rPr>
                <w:sz w:val="20"/>
              </w:rPr>
            </w:pPr>
          </w:p>
          <w:p w:rsidR="00B54691" w:rsidRPr="006D6B58" w:rsidRDefault="003D67FD" w:rsidP="00772430">
            <w:pPr>
              <w:spacing w:line="240" w:lineRule="auto"/>
              <w:ind w:left="34"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</w:t>
            </w:r>
            <w:r w:rsidR="00BA7157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579,46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1" w:rsidRPr="006D6B58" w:rsidRDefault="003D67FD" w:rsidP="00772430">
            <w:pPr>
              <w:spacing w:before="0" w:line="240" w:lineRule="auto"/>
              <w:ind w:left="34"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1" w:rsidRPr="006D6B58" w:rsidRDefault="00B54691" w:rsidP="00772430">
            <w:pPr>
              <w:spacing w:line="240" w:lineRule="auto"/>
              <w:ind w:left="34"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</w:t>
            </w:r>
            <w:r w:rsidR="003D67FD" w:rsidRPr="006D6B58">
              <w:rPr>
                <w:sz w:val="20"/>
              </w:rPr>
              <w:t>8,71</w:t>
            </w:r>
          </w:p>
        </w:tc>
      </w:tr>
      <w:tr w:rsidR="00B54691" w:rsidRPr="006D6B58" w:rsidTr="002973E4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1" w:rsidRPr="006D6B58" w:rsidRDefault="00B54691" w:rsidP="00D409BE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6D6B58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"Обеспечение сопровождения финансового обмена данными по средствам удаленного подключения. Обеспечение нормативно правовой информацией федерального и краевого значения в администрации Дальнереченского муниципального района</w:t>
            </w:r>
            <w:r w:rsidR="003D67FD" w:rsidRPr="006D6B58">
              <w:rPr>
                <w:sz w:val="20"/>
              </w:rPr>
              <w:t>, управлении финансов Дальнереченского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6D6B58" w:rsidRDefault="00B54691" w:rsidP="00D409BE">
            <w:pPr>
              <w:spacing w:line="240" w:lineRule="auto"/>
              <w:ind w:left="33"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тыс.</w:t>
            </w:r>
            <w:r w:rsidR="00334FD3" w:rsidRPr="006D6B58">
              <w:rPr>
                <w:sz w:val="20"/>
              </w:rPr>
              <w:t xml:space="preserve"> </w:t>
            </w:r>
            <w:proofErr w:type="spellStart"/>
            <w:r w:rsidRPr="006D6B58">
              <w:rPr>
                <w:sz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6D6B58" w:rsidRDefault="00B54691" w:rsidP="00772430">
            <w:pPr>
              <w:spacing w:line="240" w:lineRule="auto"/>
              <w:ind w:left="34" w:firstLine="0"/>
              <w:contextualSpacing/>
              <w:jc w:val="center"/>
              <w:rPr>
                <w:sz w:val="20"/>
              </w:rPr>
            </w:pPr>
          </w:p>
          <w:p w:rsidR="00B54691" w:rsidRPr="006D6B58" w:rsidRDefault="00B54691" w:rsidP="00772430">
            <w:pPr>
              <w:spacing w:line="240" w:lineRule="auto"/>
              <w:ind w:left="34"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7</w:t>
            </w:r>
            <w:r w:rsidR="003D67FD" w:rsidRPr="006D6B58">
              <w:rPr>
                <w:sz w:val="20"/>
              </w:rPr>
              <w:t>72,74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6D6B58" w:rsidRDefault="00B54691" w:rsidP="00772430">
            <w:pPr>
              <w:spacing w:line="240" w:lineRule="auto"/>
              <w:ind w:left="34" w:firstLine="0"/>
              <w:contextualSpacing/>
              <w:jc w:val="center"/>
              <w:rPr>
                <w:sz w:val="20"/>
              </w:rPr>
            </w:pPr>
          </w:p>
          <w:p w:rsidR="00B54691" w:rsidRPr="006D6B58" w:rsidRDefault="003D67FD" w:rsidP="00772430">
            <w:pPr>
              <w:spacing w:line="240" w:lineRule="auto"/>
              <w:ind w:left="34"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772,74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6D6B58" w:rsidRDefault="00B54691" w:rsidP="00772430">
            <w:pPr>
              <w:tabs>
                <w:tab w:val="left" w:pos="648"/>
              </w:tabs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B54691" w:rsidRPr="006D6B58" w:rsidRDefault="00B54691" w:rsidP="00772430">
            <w:pPr>
              <w:tabs>
                <w:tab w:val="left" w:pos="648"/>
              </w:tabs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1" w:rsidRPr="006D6B58" w:rsidRDefault="00B54691" w:rsidP="00772430">
            <w:pPr>
              <w:spacing w:line="240" w:lineRule="auto"/>
              <w:ind w:left="34"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</w:tr>
      <w:tr w:rsidR="00B54691" w:rsidRPr="006D6B58" w:rsidTr="002973E4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1" w:rsidRPr="006D6B58" w:rsidRDefault="00B54691" w:rsidP="00D409BE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6D6B58" w:rsidRDefault="003D67FD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"Обеспечение информационно-</w:t>
            </w:r>
            <w:r w:rsidR="00B54691" w:rsidRPr="006D6B58">
              <w:rPr>
                <w:sz w:val="20"/>
              </w:rPr>
              <w:t>статистического обмена данными с Пенсионным фондом, налоговой инспекцией, статистическим отделом, обновление бухгалтерских программ, имущественных программ"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6D6B58" w:rsidRDefault="00B54691" w:rsidP="00D409BE">
            <w:pPr>
              <w:spacing w:line="240" w:lineRule="auto"/>
              <w:ind w:left="33"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тыс.</w:t>
            </w:r>
            <w:r w:rsidR="00334FD3" w:rsidRPr="006D6B58">
              <w:rPr>
                <w:sz w:val="20"/>
              </w:rPr>
              <w:t xml:space="preserve"> </w:t>
            </w:r>
            <w:proofErr w:type="spellStart"/>
            <w:r w:rsidRPr="006D6B58">
              <w:rPr>
                <w:sz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6D6B58" w:rsidRDefault="00B54691" w:rsidP="00772430">
            <w:pPr>
              <w:spacing w:line="240" w:lineRule="auto"/>
              <w:ind w:left="34" w:firstLine="0"/>
              <w:contextualSpacing/>
              <w:jc w:val="center"/>
              <w:rPr>
                <w:sz w:val="20"/>
              </w:rPr>
            </w:pPr>
          </w:p>
          <w:p w:rsidR="00B54691" w:rsidRPr="006D6B58" w:rsidRDefault="003D67FD" w:rsidP="00772430">
            <w:pPr>
              <w:spacing w:line="240" w:lineRule="auto"/>
              <w:ind w:left="34"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172,93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6D6B58" w:rsidRDefault="00B54691" w:rsidP="00772430">
            <w:pPr>
              <w:spacing w:line="240" w:lineRule="auto"/>
              <w:ind w:left="34" w:firstLine="0"/>
              <w:contextualSpacing/>
              <w:jc w:val="center"/>
              <w:rPr>
                <w:sz w:val="20"/>
              </w:rPr>
            </w:pPr>
          </w:p>
          <w:p w:rsidR="00B54691" w:rsidRPr="006D6B58" w:rsidRDefault="003D67FD" w:rsidP="00772430">
            <w:pPr>
              <w:spacing w:line="240" w:lineRule="auto"/>
              <w:ind w:left="34"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172,93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1" w:rsidRPr="006D6B58" w:rsidRDefault="00B54691" w:rsidP="00772430">
            <w:pPr>
              <w:tabs>
                <w:tab w:val="left" w:pos="648"/>
              </w:tabs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1" w:rsidRPr="006D6B58" w:rsidRDefault="00B54691" w:rsidP="00772430">
            <w:pPr>
              <w:spacing w:line="240" w:lineRule="auto"/>
              <w:ind w:left="34"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</w:tr>
      <w:tr w:rsidR="00B54691" w:rsidRPr="006D6B58" w:rsidTr="002973E4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1" w:rsidRPr="006D6B58" w:rsidRDefault="00B54691" w:rsidP="00D409BE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6D6B58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"Обеспечение услугами Интернет"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6D6B58" w:rsidRDefault="00B54691" w:rsidP="00D409BE">
            <w:pPr>
              <w:spacing w:line="240" w:lineRule="auto"/>
              <w:ind w:left="33"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тыс.</w:t>
            </w:r>
            <w:r w:rsidR="00334FD3" w:rsidRPr="006D6B58">
              <w:rPr>
                <w:sz w:val="20"/>
              </w:rPr>
              <w:t xml:space="preserve"> </w:t>
            </w:r>
            <w:proofErr w:type="spellStart"/>
            <w:r w:rsidRPr="006D6B58">
              <w:rPr>
                <w:sz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6D6B58" w:rsidRDefault="003D67FD" w:rsidP="0077243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85,60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6D6B58" w:rsidRDefault="003D67FD" w:rsidP="00772430">
            <w:pPr>
              <w:spacing w:line="240" w:lineRule="auto"/>
              <w:ind w:left="34"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8</w:t>
            </w:r>
            <w:r w:rsidR="00772430" w:rsidRPr="006D6B58">
              <w:rPr>
                <w:sz w:val="20"/>
              </w:rPr>
              <w:t>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6D6B58" w:rsidRDefault="00772430" w:rsidP="00772430">
            <w:pPr>
              <w:tabs>
                <w:tab w:val="left" w:pos="648"/>
              </w:tabs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1" w:rsidRPr="006D6B58" w:rsidRDefault="00B54691" w:rsidP="00772430">
            <w:pPr>
              <w:spacing w:line="240" w:lineRule="auto"/>
              <w:ind w:left="34"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</w:t>
            </w:r>
            <w:r w:rsidR="00772430" w:rsidRPr="006D6B58">
              <w:rPr>
                <w:sz w:val="20"/>
              </w:rPr>
              <w:t>,28</w:t>
            </w:r>
          </w:p>
        </w:tc>
      </w:tr>
      <w:tr w:rsidR="00B54691" w:rsidRPr="006D6B58" w:rsidTr="002973E4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1" w:rsidRPr="006D6B58" w:rsidRDefault="00B54691" w:rsidP="00D409BE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6D6B58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"Приобретение и установка средств антивирусной защиты в сети"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6D6B58" w:rsidRDefault="00B54691" w:rsidP="00D409BE">
            <w:pPr>
              <w:spacing w:line="240" w:lineRule="auto"/>
              <w:ind w:left="33"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тыс.</w:t>
            </w:r>
            <w:r w:rsidR="00334FD3" w:rsidRPr="006D6B58">
              <w:rPr>
                <w:sz w:val="20"/>
              </w:rPr>
              <w:t xml:space="preserve"> </w:t>
            </w:r>
            <w:proofErr w:type="spellStart"/>
            <w:r w:rsidRPr="006D6B58">
              <w:rPr>
                <w:sz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6D6B58" w:rsidRDefault="003D67FD" w:rsidP="00772430">
            <w:pPr>
              <w:spacing w:line="240" w:lineRule="auto"/>
              <w:ind w:left="34"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71,51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6D6B58" w:rsidRDefault="003D67FD" w:rsidP="00772430">
            <w:pPr>
              <w:spacing w:line="240" w:lineRule="auto"/>
              <w:ind w:left="34"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71,51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6D6B58" w:rsidRDefault="00B54691" w:rsidP="00772430">
            <w:pPr>
              <w:tabs>
                <w:tab w:val="left" w:pos="648"/>
              </w:tabs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1" w:rsidRPr="006D6B58" w:rsidRDefault="00B54691" w:rsidP="00772430">
            <w:pPr>
              <w:spacing w:line="240" w:lineRule="auto"/>
              <w:ind w:left="34"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</w:tr>
      <w:tr w:rsidR="00B54691" w:rsidRPr="006D6B58" w:rsidTr="002973E4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1" w:rsidRPr="006D6B58" w:rsidRDefault="00772430" w:rsidP="00D409BE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6D6B58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</w:t>
            </w:r>
            <w:r w:rsidR="003D67FD" w:rsidRPr="006D6B58">
              <w:rPr>
                <w:sz w:val="20"/>
              </w:rPr>
              <w:t>«</w:t>
            </w:r>
            <w:r w:rsidRPr="006D6B58">
              <w:rPr>
                <w:sz w:val="20"/>
              </w:rPr>
              <w:t>Проведение текущих ремонтов, замена изношенных комплектующих, модернизация</w:t>
            </w:r>
            <w:r w:rsidR="003D67FD" w:rsidRPr="006D6B58">
              <w:rPr>
                <w:sz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6D6B58" w:rsidRDefault="00B54691" w:rsidP="00D409BE">
            <w:pPr>
              <w:spacing w:line="240" w:lineRule="auto"/>
              <w:ind w:left="33"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тыс.</w:t>
            </w:r>
            <w:r w:rsidR="00334FD3" w:rsidRPr="006D6B58">
              <w:rPr>
                <w:sz w:val="20"/>
              </w:rPr>
              <w:t xml:space="preserve"> </w:t>
            </w:r>
            <w:proofErr w:type="spellStart"/>
            <w:r w:rsidRPr="006D6B58">
              <w:rPr>
                <w:sz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6D6B58" w:rsidRDefault="003D67FD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1</w:t>
            </w:r>
            <w:r w:rsidR="00BA7157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547,35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6D6B58" w:rsidRDefault="003D67FD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1</w:t>
            </w:r>
            <w:r w:rsidR="00BA7157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537,34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6D6B58" w:rsidRDefault="00145409" w:rsidP="00D409BE">
            <w:pPr>
              <w:tabs>
                <w:tab w:val="left" w:pos="648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</w:t>
            </w:r>
            <w:r w:rsidR="00772430" w:rsidRPr="006D6B58">
              <w:rPr>
                <w:sz w:val="20"/>
              </w:rPr>
              <w:t>99,35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1" w:rsidRPr="006D6B58" w:rsidRDefault="00145409" w:rsidP="0014540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</w:t>
            </w:r>
            <w:r w:rsidR="00772430" w:rsidRPr="006D6B58">
              <w:rPr>
                <w:sz w:val="20"/>
              </w:rPr>
              <w:t>99,35</w:t>
            </w:r>
          </w:p>
        </w:tc>
      </w:tr>
    </w:tbl>
    <w:p w:rsidR="00C05DAC" w:rsidRPr="006D6B58" w:rsidRDefault="00C05DAC" w:rsidP="00D440B4">
      <w:pPr>
        <w:ind w:left="709" w:firstLine="0"/>
        <w:sectPr w:rsidR="00C05DAC" w:rsidRPr="006D6B58">
          <w:pgSz w:w="16838" w:h="11906" w:orient="landscape"/>
          <w:pgMar w:top="1134" w:right="899" w:bottom="850" w:left="1079" w:header="708" w:footer="708" w:gutter="0"/>
          <w:cols w:space="720"/>
        </w:sectPr>
      </w:pPr>
    </w:p>
    <w:p w:rsidR="00C05DAC" w:rsidRPr="006D6B58" w:rsidRDefault="00C05DAC" w:rsidP="00C05DAC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lastRenderedPageBreak/>
        <w:t>ПРИЛОЖЕНИЕ № 3</w:t>
      </w:r>
    </w:p>
    <w:p w:rsidR="00C05DAC" w:rsidRPr="006D6B58" w:rsidRDefault="00C05DAC" w:rsidP="00C05DAC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к Порядку разработки, реализации </w:t>
      </w:r>
    </w:p>
    <w:p w:rsidR="00C05DAC" w:rsidRPr="006D6B58" w:rsidRDefault="00C05DAC" w:rsidP="00C05DAC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C05DAC" w:rsidRPr="006D6B58" w:rsidRDefault="00C05DAC" w:rsidP="00C05DAC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C05DAC" w:rsidRPr="006D6B58" w:rsidRDefault="00C05DAC" w:rsidP="00C05DAC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C05DAC" w:rsidRPr="006D6B58" w:rsidRDefault="00C05DAC" w:rsidP="00C05DAC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6D6B58">
        <w:rPr>
          <w:rFonts w:ascii="Times New Roman" w:hAnsi="Times New Roman" w:cs="Times New Roman"/>
          <w:sz w:val="12"/>
          <w:szCs w:val="12"/>
        </w:rPr>
        <w:t xml:space="preserve">от  </w:t>
      </w:r>
      <w:r w:rsidRPr="006D6B58">
        <w:rPr>
          <w:rFonts w:ascii="Times New Roman" w:hAnsi="Times New Roman" w:cs="Times New Roman"/>
          <w:sz w:val="12"/>
          <w:szCs w:val="12"/>
          <w:u w:val="single"/>
        </w:rPr>
        <w:t xml:space="preserve"> 01 ноября  2019 </w:t>
      </w:r>
      <w:r w:rsidRPr="006D6B58">
        <w:rPr>
          <w:rFonts w:ascii="Times New Roman" w:hAnsi="Times New Roman" w:cs="Times New Roman"/>
          <w:sz w:val="12"/>
          <w:szCs w:val="12"/>
        </w:rPr>
        <w:t xml:space="preserve"> г</w:t>
      </w:r>
      <w:r w:rsidRPr="006D6B58">
        <w:rPr>
          <w:rFonts w:ascii="Times New Roman" w:hAnsi="Times New Roman" w:cs="Times New Roman"/>
          <w:sz w:val="12"/>
          <w:szCs w:val="12"/>
          <w:u w:val="single"/>
        </w:rPr>
        <w:t>. N 455 - па</w:t>
      </w:r>
    </w:p>
    <w:p w:rsidR="00C05DAC" w:rsidRPr="006D6B58" w:rsidRDefault="00C05DAC" w:rsidP="00C05DAC">
      <w:pPr>
        <w:spacing w:line="240" w:lineRule="auto"/>
        <w:contextualSpacing/>
        <w:jc w:val="center"/>
      </w:pPr>
      <w:r w:rsidRPr="006D6B58">
        <w:t>Оценка</w:t>
      </w:r>
    </w:p>
    <w:p w:rsidR="00C05DAC" w:rsidRPr="006D6B58" w:rsidRDefault="00C05DAC" w:rsidP="00C05DAC">
      <w:pPr>
        <w:spacing w:line="240" w:lineRule="auto"/>
        <w:contextualSpacing/>
        <w:jc w:val="center"/>
      </w:pPr>
      <w:r w:rsidRPr="006D6B58">
        <w:t>основных целевых индикаторов и показателей муниципальной  программы</w:t>
      </w:r>
    </w:p>
    <w:p w:rsidR="00651536" w:rsidRPr="006D6B58" w:rsidRDefault="00651536" w:rsidP="00C05DAC">
      <w:pPr>
        <w:spacing w:line="240" w:lineRule="auto"/>
        <w:contextualSpacing/>
        <w:jc w:val="center"/>
      </w:pPr>
    </w:p>
    <w:p w:rsidR="00C05DAC" w:rsidRPr="006D6B58" w:rsidRDefault="00C05DAC" w:rsidP="00651536">
      <w:pPr>
        <w:spacing w:line="240" w:lineRule="auto"/>
        <w:contextualSpacing/>
        <w:jc w:val="center"/>
        <w:rPr>
          <w:u w:val="single"/>
        </w:rPr>
      </w:pPr>
      <w:r w:rsidRPr="006D6B58">
        <w:rPr>
          <w:u w:val="single"/>
        </w:rPr>
        <w:t>«Управление муниципальными финансами Дальнереченско</w:t>
      </w:r>
      <w:r w:rsidR="00373062" w:rsidRPr="006D6B58">
        <w:rPr>
          <w:u w:val="single"/>
        </w:rPr>
        <w:t>го муниципального района на 2020-2024</w:t>
      </w:r>
      <w:r w:rsidRPr="006D6B58">
        <w:rPr>
          <w:u w:val="single"/>
        </w:rPr>
        <w:t xml:space="preserve"> годы»</w:t>
      </w:r>
    </w:p>
    <w:p w:rsidR="00651536" w:rsidRPr="006D6B58" w:rsidRDefault="00651536" w:rsidP="00651536">
      <w:pPr>
        <w:spacing w:line="240" w:lineRule="auto"/>
        <w:contextualSpacing/>
        <w:jc w:val="center"/>
        <w:rPr>
          <w:u w:val="single"/>
        </w:rPr>
      </w:pPr>
    </w:p>
    <w:tbl>
      <w:tblPr>
        <w:tblW w:w="14317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8774"/>
        <w:gridCol w:w="992"/>
        <w:gridCol w:w="1276"/>
        <w:gridCol w:w="1418"/>
        <w:gridCol w:w="1417"/>
      </w:tblGrid>
      <w:tr w:rsidR="00C05DAC" w:rsidRPr="006D6B58" w:rsidTr="00FF52F8">
        <w:trPr>
          <w:trHeight w:val="329"/>
          <w:tblHeader/>
        </w:trPr>
        <w:tc>
          <w:tcPr>
            <w:tcW w:w="440" w:type="dxa"/>
            <w:vMerge w:val="restart"/>
            <w:vAlign w:val="center"/>
          </w:tcPr>
          <w:p w:rsidR="00C05DAC" w:rsidRPr="006D6B58" w:rsidRDefault="00023F55" w:rsidP="00C05DAC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 xml:space="preserve">№ </w:t>
            </w:r>
          </w:p>
        </w:tc>
        <w:tc>
          <w:tcPr>
            <w:tcW w:w="8774" w:type="dxa"/>
            <w:vMerge w:val="restart"/>
            <w:vAlign w:val="center"/>
          </w:tcPr>
          <w:p w:rsidR="00C05DAC" w:rsidRPr="006D6B58" w:rsidRDefault="00C05DAC" w:rsidP="00C05DAC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C05DAC" w:rsidRPr="006D6B58" w:rsidRDefault="00C05DAC" w:rsidP="00C05DAC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Ед. изм.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C05DAC" w:rsidRPr="006D6B58" w:rsidRDefault="00373062" w:rsidP="005C6E2F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202</w:t>
            </w:r>
            <w:r w:rsidR="005C6E2F" w:rsidRPr="006D6B58">
              <w:rPr>
                <w:sz w:val="20"/>
              </w:rPr>
              <w:t>1</w:t>
            </w:r>
            <w:r w:rsidR="00C05DAC" w:rsidRPr="006D6B58">
              <w:rPr>
                <w:sz w:val="20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FF52F8" w:rsidRPr="006D6B58" w:rsidRDefault="00C05DAC" w:rsidP="00FF52F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Оценка и</w:t>
            </w:r>
            <w:r w:rsidRPr="006D6B58">
              <w:rPr>
                <w:sz w:val="20"/>
              </w:rPr>
              <w:t>с</w:t>
            </w:r>
            <w:r w:rsidRPr="006D6B58">
              <w:rPr>
                <w:sz w:val="20"/>
              </w:rPr>
              <w:t>полнения на дату отчета,</w:t>
            </w:r>
            <w:r w:rsidR="00FF52F8" w:rsidRPr="006D6B58">
              <w:rPr>
                <w:sz w:val="20"/>
              </w:rPr>
              <w:t xml:space="preserve"> </w:t>
            </w:r>
          </w:p>
          <w:p w:rsidR="00C05DAC" w:rsidRPr="006D6B58" w:rsidRDefault="00C05DAC" w:rsidP="00FF52F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( %)</w:t>
            </w:r>
          </w:p>
        </w:tc>
      </w:tr>
      <w:tr w:rsidR="00C05DAC" w:rsidRPr="006D6B58" w:rsidTr="00FF52F8">
        <w:trPr>
          <w:trHeight w:val="406"/>
          <w:tblHeader/>
        </w:trPr>
        <w:tc>
          <w:tcPr>
            <w:tcW w:w="440" w:type="dxa"/>
            <w:vMerge/>
            <w:vAlign w:val="center"/>
          </w:tcPr>
          <w:p w:rsidR="00C05DAC" w:rsidRPr="006D6B58" w:rsidRDefault="00C05DAC" w:rsidP="00C05DA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774" w:type="dxa"/>
            <w:vMerge/>
            <w:vAlign w:val="center"/>
          </w:tcPr>
          <w:p w:rsidR="00C05DAC" w:rsidRPr="006D6B58" w:rsidRDefault="00C05DAC" w:rsidP="00C05DA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05DAC" w:rsidRPr="006D6B58" w:rsidRDefault="00C05DAC" w:rsidP="00C05DA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05DAC" w:rsidRPr="006D6B58" w:rsidRDefault="00FF52F8" w:rsidP="00C05DAC">
            <w:pPr>
              <w:spacing w:before="40" w:after="40"/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</w:t>
            </w:r>
            <w:r w:rsidR="00C05DAC" w:rsidRPr="006D6B58">
              <w:rPr>
                <w:sz w:val="20"/>
              </w:rPr>
              <w:t>план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5DAC" w:rsidRPr="006D6B58" w:rsidRDefault="00FF52F8" w:rsidP="00C05DAC">
            <w:pPr>
              <w:spacing w:before="40" w:after="40"/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</w:t>
            </w:r>
            <w:r w:rsidR="00C05DAC" w:rsidRPr="006D6B58">
              <w:rPr>
                <w:sz w:val="20"/>
              </w:rPr>
              <w:t xml:space="preserve"> 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05DAC" w:rsidRPr="006D6B58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05DAC" w:rsidRPr="006D6B58" w:rsidTr="00C05DAC">
        <w:trPr>
          <w:trHeight w:val="791"/>
        </w:trPr>
        <w:tc>
          <w:tcPr>
            <w:tcW w:w="14317" w:type="dxa"/>
            <w:gridSpan w:val="6"/>
            <w:noWrap/>
            <w:vAlign w:val="center"/>
          </w:tcPr>
          <w:p w:rsidR="00C05DAC" w:rsidRPr="006D6B58" w:rsidRDefault="00C05DAC" w:rsidP="00FF52F8">
            <w:pPr>
              <w:spacing w:before="40" w:after="40" w:line="240" w:lineRule="auto"/>
              <w:contextualSpacing/>
              <w:jc w:val="center"/>
            </w:pPr>
            <w:r w:rsidRPr="006D6B58">
              <w:rPr>
                <w:sz w:val="18"/>
                <w:szCs w:val="18"/>
              </w:rPr>
              <w:t> </w:t>
            </w:r>
            <w:r w:rsidRPr="006D6B58">
              <w:t xml:space="preserve">Муниципальная программа «Управление муниципальными финансами </w:t>
            </w:r>
          </w:p>
          <w:p w:rsidR="00C05DAC" w:rsidRPr="006D6B58" w:rsidRDefault="00C05DAC" w:rsidP="00FF52F8">
            <w:pPr>
              <w:spacing w:before="40" w:after="40" w:line="240" w:lineRule="auto"/>
              <w:contextualSpacing/>
              <w:jc w:val="center"/>
              <w:rPr>
                <w:b/>
              </w:rPr>
            </w:pPr>
            <w:r w:rsidRPr="006D6B58">
              <w:t>Дальнереченско</w:t>
            </w:r>
            <w:r w:rsidR="00373062" w:rsidRPr="006D6B58">
              <w:t>го муниципального района на 2020-2024</w:t>
            </w:r>
            <w:r w:rsidRPr="006D6B58">
              <w:t xml:space="preserve"> годы»</w:t>
            </w:r>
          </w:p>
        </w:tc>
      </w:tr>
      <w:tr w:rsidR="005C6E2F" w:rsidRPr="006D6B58" w:rsidTr="005C6E2F">
        <w:trPr>
          <w:trHeight w:val="654"/>
        </w:trPr>
        <w:tc>
          <w:tcPr>
            <w:tcW w:w="440" w:type="dxa"/>
            <w:noWrap/>
            <w:vAlign w:val="center"/>
          </w:tcPr>
          <w:p w:rsidR="005C6E2F" w:rsidRPr="006D6B58" w:rsidRDefault="005C6E2F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D6B58">
              <w:rPr>
                <w:sz w:val="18"/>
                <w:szCs w:val="18"/>
              </w:rPr>
              <w:t>1</w:t>
            </w:r>
          </w:p>
        </w:tc>
        <w:tc>
          <w:tcPr>
            <w:tcW w:w="8774" w:type="dxa"/>
            <w:noWrap/>
          </w:tcPr>
          <w:p w:rsidR="005C6E2F" w:rsidRPr="006D6B58" w:rsidRDefault="005C6E2F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Объем налоговых и неналоговых доходов консолидированного бюджета Дальнереченского мун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ципального района</w:t>
            </w:r>
          </w:p>
        </w:tc>
        <w:tc>
          <w:tcPr>
            <w:tcW w:w="992" w:type="dxa"/>
            <w:noWrap/>
          </w:tcPr>
          <w:p w:rsidR="005C6E2F" w:rsidRPr="006D6B58" w:rsidRDefault="005C6E2F" w:rsidP="00FF52F8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тыс. руб.</w:t>
            </w:r>
          </w:p>
        </w:tc>
        <w:tc>
          <w:tcPr>
            <w:tcW w:w="1276" w:type="dxa"/>
            <w:noWrap/>
          </w:tcPr>
          <w:p w:rsidR="005C6E2F" w:rsidRPr="006D6B58" w:rsidRDefault="005C6E2F" w:rsidP="005C6E2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134485,55</w:t>
            </w:r>
          </w:p>
        </w:tc>
        <w:tc>
          <w:tcPr>
            <w:tcW w:w="1418" w:type="dxa"/>
            <w:noWrap/>
          </w:tcPr>
          <w:p w:rsidR="005C6E2F" w:rsidRPr="006D6B58" w:rsidRDefault="005C6E2F" w:rsidP="005C6E2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149238,43</w:t>
            </w:r>
          </w:p>
        </w:tc>
        <w:tc>
          <w:tcPr>
            <w:tcW w:w="1417" w:type="dxa"/>
            <w:shd w:val="clear" w:color="auto" w:fill="auto"/>
          </w:tcPr>
          <w:p w:rsidR="005C6E2F" w:rsidRPr="006D6B58" w:rsidRDefault="005C6E2F" w:rsidP="005C6E2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110,97</w:t>
            </w:r>
          </w:p>
        </w:tc>
      </w:tr>
      <w:tr w:rsidR="005C6E2F" w:rsidRPr="006D6B58" w:rsidTr="005C6E2F">
        <w:trPr>
          <w:trHeight w:val="916"/>
        </w:trPr>
        <w:tc>
          <w:tcPr>
            <w:tcW w:w="440" w:type="dxa"/>
            <w:noWrap/>
            <w:vAlign w:val="center"/>
          </w:tcPr>
          <w:p w:rsidR="005C6E2F" w:rsidRPr="006D6B58" w:rsidRDefault="005C6E2F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D6B58">
              <w:rPr>
                <w:sz w:val="18"/>
                <w:szCs w:val="18"/>
              </w:rPr>
              <w:t>2</w:t>
            </w:r>
          </w:p>
        </w:tc>
        <w:tc>
          <w:tcPr>
            <w:tcW w:w="8774" w:type="dxa"/>
            <w:noWrap/>
          </w:tcPr>
          <w:p w:rsidR="005C6E2F" w:rsidRPr="006D6B58" w:rsidRDefault="005C6E2F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Доля налоговых и неналоговых доходов консолидированного бюджета Дальнереченского муниц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пального района (за исключением поступлений налоговых доходов по дополнительным нормат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вам отчислений) в общем объеме собственных доходов консолидированного бюджета Дальнер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ченского муниципального района (без учета субвенций)</w:t>
            </w:r>
          </w:p>
        </w:tc>
        <w:tc>
          <w:tcPr>
            <w:tcW w:w="992" w:type="dxa"/>
            <w:noWrap/>
          </w:tcPr>
          <w:p w:rsidR="005C6E2F" w:rsidRPr="006D6B58" w:rsidRDefault="005C6E2F" w:rsidP="00FF52F8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5C6E2F" w:rsidRPr="006D6B58" w:rsidRDefault="005C6E2F" w:rsidP="005C6E2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>не менее 13</w:t>
            </w:r>
          </w:p>
        </w:tc>
        <w:tc>
          <w:tcPr>
            <w:tcW w:w="1418" w:type="dxa"/>
            <w:noWrap/>
          </w:tcPr>
          <w:p w:rsidR="005C6E2F" w:rsidRPr="006D6B58" w:rsidRDefault="005C6E2F" w:rsidP="005C6E2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14,6</w:t>
            </w:r>
          </w:p>
        </w:tc>
        <w:tc>
          <w:tcPr>
            <w:tcW w:w="1417" w:type="dxa"/>
          </w:tcPr>
          <w:p w:rsidR="005C6E2F" w:rsidRPr="006D6B58" w:rsidRDefault="005C6E2F" w:rsidP="005C6E2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112,31</w:t>
            </w:r>
          </w:p>
        </w:tc>
      </w:tr>
      <w:tr w:rsidR="005C6E2F" w:rsidRPr="006D6B58" w:rsidTr="005C6E2F">
        <w:trPr>
          <w:trHeight w:val="972"/>
        </w:trPr>
        <w:tc>
          <w:tcPr>
            <w:tcW w:w="440" w:type="dxa"/>
            <w:noWrap/>
            <w:vAlign w:val="center"/>
          </w:tcPr>
          <w:p w:rsidR="005C6E2F" w:rsidRPr="006D6B58" w:rsidRDefault="005C6E2F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D6B58">
              <w:rPr>
                <w:sz w:val="18"/>
                <w:szCs w:val="18"/>
              </w:rPr>
              <w:t>3</w:t>
            </w:r>
          </w:p>
        </w:tc>
        <w:tc>
          <w:tcPr>
            <w:tcW w:w="8774" w:type="dxa"/>
            <w:noWrap/>
          </w:tcPr>
          <w:p w:rsidR="005C6E2F" w:rsidRPr="006D6B58" w:rsidRDefault="005C6E2F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color w:val="000000"/>
                <w:sz w:val="20"/>
              </w:rPr>
              <w:t xml:space="preserve">Отношение дефицита бюджета </w:t>
            </w:r>
            <w:r w:rsidRPr="006D6B58">
              <w:rPr>
                <w:sz w:val="20"/>
              </w:rPr>
              <w:t>Дальнереченского муниципального района</w:t>
            </w:r>
            <w:r w:rsidRPr="006D6B58">
              <w:rPr>
                <w:color w:val="000000"/>
                <w:sz w:val="20"/>
              </w:rPr>
              <w:t xml:space="preserve"> к доходам бюджета, рассчитанное    в соответствии с требованиями Бюджетного </w:t>
            </w:r>
            <w:hyperlink r:id="rId11" w:history="1">
              <w:r w:rsidRPr="006D6B58">
                <w:rPr>
                  <w:color w:val="000000"/>
                  <w:sz w:val="20"/>
                </w:rPr>
                <w:t>кодекса</w:t>
              </w:r>
            </w:hyperlink>
            <w:r w:rsidRPr="006D6B58">
              <w:rPr>
                <w:color w:val="000000"/>
                <w:sz w:val="20"/>
              </w:rPr>
              <w:t xml:space="preserve"> Российской Федерации;</w:t>
            </w:r>
          </w:p>
        </w:tc>
        <w:tc>
          <w:tcPr>
            <w:tcW w:w="992" w:type="dxa"/>
            <w:noWrap/>
          </w:tcPr>
          <w:p w:rsidR="005C6E2F" w:rsidRPr="006D6B58" w:rsidRDefault="005C6E2F" w:rsidP="00FF52F8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5C6E2F" w:rsidRPr="006D6B58" w:rsidRDefault="005C6E2F" w:rsidP="005C6E2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не более 10</w:t>
            </w:r>
          </w:p>
        </w:tc>
        <w:tc>
          <w:tcPr>
            <w:tcW w:w="1418" w:type="dxa"/>
            <w:noWrap/>
            <w:vAlign w:val="center"/>
          </w:tcPr>
          <w:p w:rsidR="005C6E2F" w:rsidRPr="006D6B58" w:rsidRDefault="005C6E2F" w:rsidP="005C6E2F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 xml:space="preserve">Дефицит </w:t>
            </w:r>
          </w:p>
          <w:p w:rsidR="005C6E2F" w:rsidRPr="006D6B58" w:rsidRDefault="005C6E2F" w:rsidP="005C6E2F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(-6360,36)  тыс. руб. или 15,09%</w:t>
            </w:r>
          </w:p>
        </w:tc>
        <w:tc>
          <w:tcPr>
            <w:tcW w:w="1417" w:type="dxa"/>
            <w:vAlign w:val="center"/>
          </w:tcPr>
          <w:p w:rsidR="005C6E2F" w:rsidRPr="006D6B58" w:rsidRDefault="005C6E2F" w:rsidP="004435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соответствует  Бюджетному кодексу Ро</w:t>
            </w:r>
            <w:r w:rsidRPr="006D6B58">
              <w:rPr>
                <w:sz w:val="20"/>
              </w:rPr>
              <w:t>с</w:t>
            </w:r>
            <w:r w:rsidRPr="006D6B58">
              <w:rPr>
                <w:sz w:val="20"/>
              </w:rPr>
              <w:t>сийской Ф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дерации</w:t>
            </w:r>
          </w:p>
        </w:tc>
      </w:tr>
      <w:tr w:rsidR="005C6E2F" w:rsidRPr="006D6B58" w:rsidTr="005C6E2F">
        <w:trPr>
          <w:trHeight w:val="20"/>
        </w:trPr>
        <w:tc>
          <w:tcPr>
            <w:tcW w:w="440" w:type="dxa"/>
            <w:noWrap/>
            <w:vAlign w:val="center"/>
          </w:tcPr>
          <w:p w:rsidR="005C6E2F" w:rsidRPr="006D6B58" w:rsidRDefault="005C6E2F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D6B58">
              <w:rPr>
                <w:sz w:val="18"/>
                <w:szCs w:val="18"/>
              </w:rPr>
              <w:t>4</w:t>
            </w:r>
          </w:p>
        </w:tc>
        <w:tc>
          <w:tcPr>
            <w:tcW w:w="8774" w:type="dxa"/>
            <w:noWrap/>
          </w:tcPr>
          <w:p w:rsidR="005C6E2F" w:rsidRPr="006D6B58" w:rsidRDefault="005C6E2F" w:rsidP="00FF52F8">
            <w:pPr>
              <w:widowControl w:val="0"/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6D6B58">
              <w:rPr>
                <w:color w:val="000000"/>
                <w:sz w:val="20"/>
              </w:rPr>
              <w:t xml:space="preserve">Доля  просроченной кредиторской задолженности бюджета </w:t>
            </w:r>
            <w:r w:rsidRPr="006D6B58">
              <w:rPr>
                <w:sz w:val="20"/>
              </w:rPr>
              <w:t>Дальнереченского муниципального района к</w:t>
            </w:r>
            <w:r w:rsidRPr="006D6B58">
              <w:rPr>
                <w:color w:val="000000"/>
                <w:sz w:val="20"/>
              </w:rPr>
              <w:t xml:space="preserve"> расходам   бюджета </w:t>
            </w:r>
            <w:r w:rsidRPr="006D6B58">
              <w:rPr>
                <w:sz w:val="20"/>
              </w:rPr>
              <w:t>Дальнереченского муниципального района</w:t>
            </w:r>
          </w:p>
        </w:tc>
        <w:tc>
          <w:tcPr>
            <w:tcW w:w="992" w:type="dxa"/>
            <w:noWrap/>
          </w:tcPr>
          <w:p w:rsidR="005C6E2F" w:rsidRPr="006D6B58" w:rsidRDefault="005C6E2F" w:rsidP="00FF52F8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5C6E2F" w:rsidRPr="006D6B58" w:rsidRDefault="005C6E2F" w:rsidP="005C6E2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>не более 0,5</w:t>
            </w:r>
          </w:p>
        </w:tc>
        <w:tc>
          <w:tcPr>
            <w:tcW w:w="1418" w:type="dxa"/>
            <w:noWrap/>
          </w:tcPr>
          <w:p w:rsidR="005C6E2F" w:rsidRPr="006D6B58" w:rsidRDefault="005C6E2F" w:rsidP="005C6E2F">
            <w:pPr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5C6E2F" w:rsidRPr="006D6B58" w:rsidRDefault="005C6E2F" w:rsidP="004435A2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6D6B58">
              <w:rPr>
                <w:sz w:val="20"/>
              </w:rPr>
              <w:t>выполнен</w:t>
            </w:r>
          </w:p>
        </w:tc>
      </w:tr>
      <w:tr w:rsidR="005C6E2F" w:rsidRPr="006D6B58" w:rsidTr="005C6E2F">
        <w:trPr>
          <w:trHeight w:val="20"/>
        </w:trPr>
        <w:tc>
          <w:tcPr>
            <w:tcW w:w="440" w:type="dxa"/>
            <w:noWrap/>
            <w:vAlign w:val="center"/>
          </w:tcPr>
          <w:p w:rsidR="005C6E2F" w:rsidRPr="006D6B58" w:rsidRDefault="005C6E2F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D6B58">
              <w:rPr>
                <w:sz w:val="18"/>
                <w:szCs w:val="18"/>
              </w:rPr>
              <w:t>5</w:t>
            </w:r>
          </w:p>
        </w:tc>
        <w:tc>
          <w:tcPr>
            <w:tcW w:w="8774" w:type="dxa"/>
            <w:noWrap/>
          </w:tcPr>
          <w:p w:rsidR="005C6E2F" w:rsidRPr="006D6B58" w:rsidRDefault="005C6E2F" w:rsidP="00FF52F8">
            <w:pPr>
              <w:widowControl w:val="0"/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6D6B58">
              <w:rPr>
                <w:sz w:val="20"/>
              </w:rPr>
              <w:t>Доля просроченной кредиторской задолженности по оплате труда (включая начисления по оплате труда)  к расходам бюджета Дальнереченского муниципального района</w:t>
            </w:r>
          </w:p>
        </w:tc>
        <w:tc>
          <w:tcPr>
            <w:tcW w:w="992" w:type="dxa"/>
            <w:noWrap/>
          </w:tcPr>
          <w:p w:rsidR="005C6E2F" w:rsidRPr="006D6B58" w:rsidRDefault="005C6E2F" w:rsidP="00FF52F8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5C6E2F" w:rsidRPr="006D6B58" w:rsidRDefault="005C6E2F" w:rsidP="005C6E2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0</w:t>
            </w:r>
          </w:p>
        </w:tc>
        <w:tc>
          <w:tcPr>
            <w:tcW w:w="1418" w:type="dxa"/>
            <w:noWrap/>
          </w:tcPr>
          <w:p w:rsidR="005C6E2F" w:rsidRPr="006D6B58" w:rsidRDefault="005C6E2F" w:rsidP="005C6E2F">
            <w:pPr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5C6E2F" w:rsidRPr="006D6B58" w:rsidRDefault="005C6E2F" w:rsidP="004435A2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6D6B58">
              <w:rPr>
                <w:sz w:val="20"/>
              </w:rPr>
              <w:t>выполнен</w:t>
            </w:r>
          </w:p>
        </w:tc>
      </w:tr>
      <w:tr w:rsidR="005C6E2F" w:rsidRPr="006D6B58" w:rsidTr="005C6E2F">
        <w:trPr>
          <w:trHeight w:val="20"/>
        </w:trPr>
        <w:tc>
          <w:tcPr>
            <w:tcW w:w="440" w:type="dxa"/>
            <w:noWrap/>
            <w:vAlign w:val="center"/>
          </w:tcPr>
          <w:p w:rsidR="005C6E2F" w:rsidRPr="006D6B58" w:rsidRDefault="005C6E2F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D6B58">
              <w:rPr>
                <w:sz w:val="18"/>
                <w:szCs w:val="18"/>
              </w:rPr>
              <w:t>6</w:t>
            </w:r>
          </w:p>
        </w:tc>
        <w:tc>
          <w:tcPr>
            <w:tcW w:w="8774" w:type="dxa"/>
            <w:noWrap/>
          </w:tcPr>
          <w:p w:rsidR="005C6E2F" w:rsidRPr="006D6B58" w:rsidRDefault="005C6E2F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Доля расходов  бюджета Дальнереченского муниципального района, формируемых  в рамках пр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грамм в общем объеме  расходов бюджета  Дальнереченского муниципального район</w:t>
            </w:r>
            <w:proofErr w:type="gramStart"/>
            <w:r w:rsidRPr="006D6B58">
              <w:rPr>
                <w:sz w:val="20"/>
              </w:rPr>
              <w:t>а(</w:t>
            </w:r>
            <w:proofErr w:type="gramEnd"/>
            <w:r w:rsidRPr="006D6B58">
              <w:rPr>
                <w:sz w:val="20"/>
              </w:rPr>
              <w:t>за исключ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 xml:space="preserve">нием расходов,  осуществляемых  за счет субвенций  из краевого  бюджета)  </w:t>
            </w:r>
          </w:p>
        </w:tc>
        <w:tc>
          <w:tcPr>
            <w:tcW w:w="992" w:type="dxa"/>
            <w:noWrap/>
          </w:tcPr>
          <w:p w:rsidR="005C6E2F" w:rsidRPr="006D6B58" w:rsidRDefault="005C6E2F" w:rsidP="00FF52F8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5C6E2F" w:rsidRPr="006D6B58" w:rsidRDefault="005C6E2F" w:rsidP="005C6E2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87,06</w:t>
            </w:r>
          </w:p>
        </w:tc>
        <w:tc>
          <w:tcPr>
            <w:tcW w:w="1418" w:type="dxa"/>
            <w:noWrap/>
          </w:tcPr>
          <w:p w:rsidR="005C6E2F" w:rsidRPr="006D6B58" w:rsidRDefault="005C6E2F" w:rsidP="005C6E2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87,35</w:t>
            </w:r>
          </w:p>
        </w:tc>
        <w:tc>
          <w:tcPr>
            <w:tcW w:w="1417" w:type="dxa"/>
            <w:vAlign w:val="center"/>
          </w:tcPr>
          <w:p w:rsidR="005C6E2F" w:rsidRPr="006D6B58" w:rsidRDefault="005C6E2F" w:rsidP="004435A2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100,33</w:t>
            </w:r>
          </w:p>
        </w:tc>
      </w:tr>
      <w:tr w:rsidR="00C05DAC" w:rsidRPr="006D6B58" w:rsidTr="00C05DAC">
        <w:trPr>
          <w:trHeight w:val="758"/>
        </w:trPr>
        <w:tc>
          <w:tcPr>
            <w:tcW w:w="14317" w:type="dxa"/>
            <w:gridSpan w:val="6"/>
            <w:noWrap/>
            <w:vAlign w:val="center"/>
          </w:tcPr>
          <w:p w:rsidR="00C05DAC" w:rsidRPr="006D6B58" w:rsidRDefault="00C05DAC" w:rsidP="00FF52F8">
            <w:pPr>
              <w:spacing w:line="240" w:lineRule="auto"/>
              <w:contextualSpacing/>
              <w:jc w:val="center"/>
            </w:pPr>
            <w:r w:rsidRPr="006D6B58">
              <w:t xml:space="preserve">Подпрограмма «Организация бюджетного процесса </w:t>
            </w:r>
          </w:p>
          <w:p w:rsidR="00C05DAC" w:rsidRPr="006D6B58" w:rsidRDefault="00C05DAC" w:rsidP="00FF52F8">
            <w:pPr>
              <w:spacing w:line="240" w:lineRule="auto"/>
              <w:contextualSpacing/>
              <w:jc w:val="center"/>
              <w:rPr>
                <w:b/>
              </w:rPr>
            </w:pPr>
            <w:proofErr w:type="gramStart"/>
            <w:r w:rsidRPr="006D6B58">
              <w:t>в</w:t>
            </w:r>
            <w:proofErr w:type="gramEnd"/>
            <w:r w:rsidRPr="006D6B58">
              <w:t xml:space="preserve"> </w:t>
            </w:r>
            <w:proofErr w:type="gramStart"/>
            <w:r w:rsidRPr="006D6B58">
              <w:t>Дальнереченском</w:t>
            </w:r>
            <w:proofErr w:type="gramEnd"/>
            <w:r w:rsidRPr="006D6B58">
              <w:t xml:space="preserve"> муниципальном районе»</w:t>
            </w:r>
          </w:p>
        </w:tc>
      </w:tr>
      <w:tr w:rsidR="005C6E2F" w:rsidRPr="006D6B58" w:rsidTr="00FF52F8">
        <w:trPr>
          <w:trHeight w:val="20"/>
        </w:trPr>
        <w:tc>
          <w:tcPr>
            <w:tcW w:w="440" w:type="dxa"/>
            <w:noWrap/>
            <w:vAlign w:val="center"/>
          </w:tcPr>
          <w:p w:rsidR="005C6E2F" w:rsidRPr="006D6B58" w:rsidRDefault="005C6E2F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D6B58">
              <w:rPr>
                <w:sz w:val="18"/>
                <w:szCs w:val="18"/>
              </w:rPr>
              <w:t>1</w:t>
            </w:r>
          </w:p>
        </w:tc>
        <w:tc>
          <w:tcPr>
            <w:tcW w:w="8774" w:type="dxa"/>
            <w:noWrap/>
            <w:vAlign w:val="bottom"/>
          </w:tcPr>
          <w:p w:rsidR="005C6E2F" w:rsidRPr="006D6B58" w:rsidRDefault="005C6E2F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Исполнение  плана по налоговым и неналоговым  доходам консолидированного бюджета Дальн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реченского муниципального района</w:t>
            </w:r>
          </w:p>
        </w:tc>
        <w:tc>
          <w:tcPr>
            <w:tcW w:w="992" w:type="dxa"/>
            <w:noWrap/>
            <w:vAlign w:val="center"/>
          </w:tcPr>
          <w:p w:rsidR="005C6E2F" w:rsidRPr="006D6B58" w:rsidRDefault="005C6E2F" w:rsidP="00FF52F8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%</w:t>
            </w:r>
          </w:p>
        </w:tc>
        <w:tc>
          <w:tcPr>
            <w:tcW w:w="1276" w:type="dxa"/>
            <w:noWrap/>
          </w:tcPr>
          <w:p w:rsidR="005C6E2F" w:rsidRPr="006D6B58" w:rsidRDefault="005C6E2F" w:rsidP="005C6E2F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не менее 100</w:t>
            </w:r>
          </w:p>
        </w:tc>
        <w:tc>
          <w:tcPr>
            <w:tcW w:w="1418" w:type="dxa"/>
            <w:noWrap/>
          </w:tcPr>
          <w:p w:rsidR="005C6E2F" w:rsidRPr="006D6B58" w:rsidRDefault="005C6E2F" w:rsidP="005C6E2F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110,97</w:t>
            </w:r>
          </w:p>
        </w:tc>
        <w:tc>
          <w:tcPr>
            <w:tcW w:w="1417" w:type="dxa"/>
          </w:tcPr>
          <w:p w:rsidR="005C6E2F" w:rsidRPr="006D6B58" w:rsidRDefault="005C6E2F" w:rsidP="0037306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выполнен</w:t>
            </w:r>
          </w:p>
        </w:tc>
      </w:tr>
      <w:tr w:rsidR="005C6E2F" w:rsidRPr="006D6B58" w:rsidTr="00FF52F8">
        <w:trPr>
          <w:trHeight w:val="20"/>
        </w:trPr>
        <w:tc>
          <w:tcPr>
            <w:tcW w:w="440" w:type="dxa"/>
            <w:noWrap/>
            <w:vAlign w:val="center"/>
          </w:tcPr>
          <w:p w:rsidR="005C6E2F" w:rsidRPr="006D6B58" w:rsidRDefault="005C6E2F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D6B5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8774" w:type="dxa"/>
            <w:noWrap/>
          </w:tcPr>
          <w:p w:rsidR="005C6E2F" w:rsidRPr="006D6B58" w:rsidRDefault="005C6E2F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Исполнение расходных обязательств Дальнереченского муниципального района в соответствии с решением о бюджете на очередной финансовый год и на плановый период</w:t>
            </w:r>
          </w:p>
        </w:tc>
        <w:tc>
          <w:tcPr>
            <w:tcW w:w="992" w:type="dxa"/>
            <w:noWrap/>
            <w:vAlign w:val="center"/>
          </w:tcPr>
          <w:p w:rsidR="005C6E2F" w:rsidRPr="006D6B58" w:rsidRDefault="005C6E2F" w:rsidP="00FF52F8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%</w:t>
            </w:r>
          </w:p>
        </w:tc>
        <w:tc>
          <w:tcPr>
            <w:tcW w:w="1276" w:type="dxa"/>
            <w:noWrap/>
          </w:tcPr>
          <w:p w:rsidR="005C6E2F" w:rsidRPr="006D6B58" w:rsidRDefault="005C6E2F" w:rsidP="005C6E2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>не менее 92</w:t>
            </w:r>
          </w:p>
        </w:tc>
        <w:tc>
          <w:tcPr>
            <w:tcW w:w="1418" w:type="dxa"/>
            <w:noWrap/>
          </w:tcPr>
          <w:p w:rsidR="005C6E2F" w:rsidRPr="006D6B58" w:rsidRDefault="005C6E2F" w:rsidP="005C6E2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98,22</w:t>
            </w:r>
          </w:p>
        </w:tc>
        <w:tc>
          <w:tcPr>
            <w:tcW w:w="1417" w:type="dxa"/>
          </w:tcPr>
          <w:p w:rsidR="005C6E2F" w:rsidRPr="006D6B58" w:rsidRDefault="005C6E2F" w:rsidP="00373062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выполнен</w:t>
            </w:r>
          </w:p>
        </w:tc>
      </w:tr>
      <w:tr w:rsidR="006F5A82" w:rsidRPr="006D6B58" w:rsidTr="00A8047D">
        <w:trPr>
          <w:trHeight w:val="799"/>
        </w:trPr>
        <w:tc>
          <w:tcPr>
            <w:tcW w:w="440" w:type="dxa"/>
            <w:noWrap/>
            <w:vAlign w:val="center"/>
          </w:tcPr>
          <w:p w:rsidR="006F5A82" w:rsidRPr="006D6B58" w:rsidRDefault="006F5A82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D6B58">
              <w:rPr>
                <w:sz w:val="18"/>
                <w:szCs w:val="18"/>
              </w:rPr>
              <w:t>3</w:t>
            </w:r>
          </w:p>
        </w:tc>
        <w:tc>
          <w:tcPr>
            <w:tcW w:w="8774" w:type="dxa"/>
            <w:noWrap/>
          </w:tcPr>
          <w:p w:rsidR="006F5A82" w:rsidRPr="006D6B58" w:rsidRDefault="006F5A82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Удельный вес проведенных  контрольных мероприятий (ревизий и проверок)   органами местного самоуправления Дальнереченского муниципального района использования средств бюджета Дал</w:t>
            </w:r>
            <w:r w:rsidRPr="006D6B58">
              <w:rPr>
                <w:sz w:val="20"/>
              </w:rPr>
              <w:t>ь</w:t>
            </w:r>
            <w:r w:rsidRPr="006D6B58">
              <w:rPr>
                <w:sz w:val="20"/>
              </w:rPr>
              <w:t xml:space="preserve">нереченского муниципального района к числу запланированных мероприятий </w:t>
            </w:r>
          </w:p>
        </w:tc>
        <w:tc>
          <w:tcPr>
            <w:tcW w:w="992" w:type="dxa"/>
            <w:noWrap/>
            <w:vAlign w:val="center"/>
          </w:tcPr>
          <w:p w:rsidR="006F5A82" w:rsidRPr="006D6B58" w:rsidRDefault="006F5A82" w:rsidP="00FF52F8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%</w:t>
            </w:r>
          </w:p>
        </w:tc>
        <w:tc>
          <w:tcPr>
            <w:tcW w:w="1276" w:type="dxa"/>
            <w:noWrap/>
            <w:vAlign w:val="center"/>
          </w:tcPr>
          <w:p w:rsidR="006F5A82" w:rsidRPr="006D6B58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  <w:tc>
          <w:tcPr>
            <w:tcW w:w="1418" w:type="dxa"/>
            <w:noWrap/>
            <w:vAlign w:val="center"/>
          </w:tcPr>
          <w:p w:rsidR="006F5A82" w:rsidRPr="006D6B58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  <w:tc>
          <w:tcPr>
            <w:tcW w:w="1417" w:type="dxa"/>
          </w:tcPr>
          <w:p w:rsidR="006F5A82" w:rsidRPr="006D6B58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6F5A82" w:rsidRPr="006D6B58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выполнен</w:t>
            </w:r>
          </w:p>
        </w:tc>
      </w:tr>
      <w:tr w:rsidR="006F5A82" w:rsidRPr="006D6B58" w:rsidTr="00A8047D">
        <w:trPr>
          <w:trHeight w:val="935"/>
        </w:trPr>
        <w:tc>
          <w:tcPr>
            <w:tcW w:w="440" w:type="dxa"/>
            <w:noWrap/>
            <w:vAlign w:val="center"/>
          </w:tcPr>
          <w:p w:rsidR="006F5A82" w:rsidRPr="006D6B58" w:rsidRDefault="006F5A82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D6B58">
              <w:rPr>
                <w:sz w:val="18"/>
                <w:szCs w:val="18"/>
              </w:rPr>
              <w:t>4</w:t>
            </w:r>
          </w:p>
        </w:tc>
        <w:tc>
          <w:tcPr>
            <w:tcW w:w="8774" w:type="dxa"/>
            <w:noWrap/>
          </w:tcPr>
          <w:p w:rsidR="006F5A82" w:rsidRPr="006D6B58" w:rsidRDefault="006F5A82" w:rsidP="00FF52F8">
            <w:pPr>
              <w:widowControl w:val="0"/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6D6B58">
              <w:rPr>
                <w:color w:val="000000"/>
                <w:sz w:val="20"/>
              </w:rPr>
              <w:t xml:space="preserve">удельный вес главных распорядителей средств бюджета </w:t>
            </w:r>
            <w:r w:rsidRPr="006D6B58">
              <w:rPr>
                <w:sz w:val="20"/>
              </w:rPr>
              <w:t>Дальнереченского муниципального рай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на</w:t>
            </w:r>
            <w:r w:rsidRPr="006D6B58">
              <w:rPr>
                <w:color w:val="000000"/>
                <w:sz w:val="20"/>
              </w:rPr>
              <w:t xml:space="preserve">, осуществляющих финансовый контроль, в общем количестве главных распорядителей средств бюджета </w:t>
            </w:r>
            <w:r w:rsidRPr="006D6B58">
              <w:rPr>
                <w:sz w:val="20"/>
              </w:rPr>
              <w:t>Дальнереченского муниципального района</w:t>
            </w:r>
            <w:r w:rsidRPr="006D6B58">
              <w:rPr>
                <w:color w:val="000000"/>
                <w:sz w:val="20"/>
              </w:rPr>
              <w:t>, на которых в соответствии  с муниципальн</w:t>
            </w:r>
            <w:r w:rsidRPr="006D6B58">
              <w:rPr>
                <w:color w:val="000000"/>
                <w:sz w:val="20"/>
              </w:rPr>
              <w:t>ы</w:t>
            </w:r>
            <w:r w:rsidRPr="006D6B58">
              <w:rPr>
                <w:color w:val="000000"/>
                <w:sz w:val="20"/>
              </w:rPr>
              <w:t xml:space="preserve">ми правовыми актами возложены функции по финансовому контролю;   </w:t>
            </w:r>
          </w:p>
        </w:tc>
        <w:tc>
          <w:tcPr>
            <w:tcW w:w="992" w:type="dxa"/>
            <w:noWrap/>
            <w:vAlign w:val="center"/>
          </w:tcPr>
          <w:p w:rsidR="006F5A82" w:rsidRPr="006D6B58" w:rsidRDefault="006F5A82" w:rsidP="00FF52F8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%</w:t>
            </w:r>
          </w:p>
        </w:tc>
        <w:tc>
          <w:tcPr>
            <w:tcW w:w="1276" w:type="dxa"/>
            <w:noWrap/>
            <w:vAlign w:val="center"/>
          </w:tcPr>
          <w:p w:rsidR="006F5A82" w:rsidRPr="006D6B58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50</w:t>
            </w:r>
            <w:r w:rsidR="00BA7157" w:rsidRPr="006D6B58">
              <w:rPr>
                <w:sz w:val="20"/>
              </w:rPr>
              <w:t>,00</w:t>
            </w:r>
          </w:p>
        </w:tc>
        <w:tc>
          <w:tcPr>
            <w:tcW w:w="1418" w:type="dxa"/>
            <w:noWrap/>
            <w:vAlign w:val="center"/>
          </w:tcPr>
          <w:p w:rsidR="006F5A82" w:rsidRPr="006D6B58" w:rsidRDefault="005C6E2F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50</w:t>
            </w:r>
            <w:r w:rsidR="00BA7157" w:rsidRPr="006D6B58">
              <w:rPr>
                <w:sz w:val="20"/>
              </w:rPr>
              <w:t>,00</w:t>
            </w:r>
          </w:p>
        </w:tc>
        <w:tc>
          <w:tcPr>
            <w:tcW w:w="1417" w:type="dxa"/>
          </w:tcPr>
          <w:p w:rsidR="006F5A82" w:rsidRPr="006D6B58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6F5A82" w:rsidRPr="006D6B58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выполнен</w:t>
            </w:r>
          </w:p>
        </w:tc>
      </w:tr>
      <w:tr w:rsidR="005C6E2F" w:rsidRPr="006D6B58" w:rsidTr="005C6E2F">
        <w:trPr>
          <w:trHeight w:val="423"/>
        </w:trPr>
        <w:tc>
          <w:tcPr>
            <w:tcW w:w="440" w:type="dxa"/>
            <w:noWrap/>
            <w:vAlign w:val="center"/>
          </w:tcPr>
          <w:p w:rsidR="005C6E2F" w:rsidRPr="006D6B58" w:rsidRDefault="005C6E2F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D6B58">
              <w:rPr>
                <w:sz w:val="18"/>
                <w:szCs w:val="18"/>
              </w:rPr>
              <w:t>5</w:t>
            </w:r>
          </w:p>
        </w:tc>
        <w:tc>
          <w:tcPr>
            <w:tcW w:w="8774" w:type="dxa"/>
            <w:noWrap/>
          </w:tcPr>
          <w:p w:rsidR="005C6E2F" w:rsidRPr="006D6B58" w:rsidRDefault="005C6E2F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color w:val="000000"/>
                <w:sz w:val="20"/>
              </w:rPr>
              <w:t>Отношение объема муниципального долга к годовому объему доходов бюджета муниципального образования (без учета безвозмездных поступлений)</w:t>
            </w:r>
          </w:p>
        </w:tc>
        <w:tc>
          <w:tcPr>
            <w:tcW w:w="992" w:type="dxa"/>
            <w:noWrap/>
            <w:vAlign w:val="center"/>
          </w:tcPr>
          <w:p w:rsidR="005C6E2F" w:rsidRPr="006D6B58" w:rsidRDefault="005C6E2F" w:rsidP="00FF52F8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%</w:t>
            </w:r>
          </w:p>
        </w:tc>
        <w:tc>
          <w:tcPr>
            <w:tcW w:w="1276" w:type="dxa"/>
            <w:noWrap/>
          </w:tcPr>
          <w:p w:rsidR="005C6E2F" w:rsidRPr="006D6B58" w:rsidRDefault="005C6E2F" w:rsidP="005C6E2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>не более 50</w:t>
            </w:r>
          </w:p>
        </w:tc>
        <w:tc>
          <w:tcPr>
            <w:tcW w:w="1418" w:type="dxa"/>
            <w:noWrap/>
          </w:tcPr>
          <w:p w:rsidR="005C6E2F" w:rsidRPr="006D6B58" w:rsidRDefault="00334FD3" w:rsidP="00334FD3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</w:t>
            </w:r>
            <w:r w:rsidR="005C6E2F" w:rsidRPr="006D6B58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5C6E2F" w:rsidRPr="006D6B58" w:rsidRDefault="005C6E2F" w:rsidP="006F5A82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6D6B58">
              <w:rPr>
                <w:sz w:val="20"/>
              </w:rPr>
              <w:t>выполнен</w:t>
            </w:r>
          </w:p>
        </w:tc>
      </w:tr>
      <w:tr w:rsidR="006F5A82" w:rsidRPr="006D6B58" w:rsidTr="00A8047D">
        <w:trPr>
          <w:trHeight w:val="940"/>
        </w:trPr>
        <w:tc>
          <w:tcPr>
            <w:tcW w:w="440" w:type="dxa"/>
            <w:noWrap/>
            <w:vAlign w:val="center"/>
          </w:tcPr>
          <w:p w:rsidR="006F5A82" w:rsidRPr="006D6B58" w:rsidRDefault="006F5A82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D6B58">
              <w:rPr>
                <w:sz w:val="18"/>
                <w:szCs w:val="18"/>
              </w:rPr>
              <w:t>6</w:t>
            </w:r>
          </w:p>
        </w:tc>
        <w:tc>
          <w:tcPr>
            <w:tcW w:w="8774" w:type="dxa"/>
            <w:noWrap/>
          </w:tcPr>
          <w:p w:rsidR="006F5A82" w:rsidRPr="006D6B58" w:rsidRDefault="006F5A82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Отношение расходов на обслуживание  муниципального  долга Дальнереченского муниципального района к объему расходов бюджета Дальнереченского муниципального район</w:t>
            </w:r>
            <w:proofErr w:type="gramStart"/>
            <w:r w:rsidRPr="006D6B58">
              <w:rPr>
                <w:sz w:val="20"/>
              </w:rPr>
              <w:t>а(</w:t>
            </w:r>
            <w:proofErr w:type="gramEnd"/>
            <w:r w:rsidRPr="006D6B58">
              <w:rPr>
                <w:sz w:val="20"/>
              </w:rPr>
              <w:t xml:space="preserve">за исключением объема расходов,  которые  осуществляются за счет субвенций, предоставляемых из бюджетов бюджетной системы  Российской Федерации)        </w:t>
            </w:r>
          </w:p>
        </w:tc>
        <w:tc>
          <w:tcPr>
            <w:tcW w:w="992" w:type="dxa"/>
            <w:noWrap/>
            <w:vAlign w:val="center"/>
          </w:tcPr>
          <w:p w:rsidR="006F5A82" w:rsidRPr="006D6B58" w:rsidRDefault="006F5A82" w:rsidP="00FF52F8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%</w:t>
            </w:r>
          </w:p>
        </w:tc>
        <w:tc>
          <w:tcPr>
            <w:tcW w:w="1276" w:type="dxa"/>
            <w:noWrap/>
            <w:vAlign w:val="center"/>
          </w:tcPr>
          <w:p w:rsidR="006F5A82" w:rsidRPr="006D6B58" w:rsidRDefault="006F5A82" w:rsidP="006F5A82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не более 15</w:t>
            </w:r>
          </w:p>
        </w:tc>
        <w:tc>
          <w:tcPr>
            <w:tcW w:w="1418" w:type="dxa"/>
            <w:noWrap/>
            <w:vAlign w:val="center"/>
          </w:tcPr>
          <w:p w:rsidR="006F5A82" w:rsidRPr="006D6B58" w:rsidRDefault="006F5A82" w:rsidP="006F5A82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5C6E2F" w:rsidRPr="006D6B58" w:rsidRDefault="005C6E2F" w:rsidP="005C6E2F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5C6E2F" w:rsidRPr="006D6B58" w:rsidRDefault="005C6E2F" w:rsidP="005C6E2F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выполнен</w:t>
            </w:r>
          </w:p>
          <w:p w:rsidR="006F5A82" w:rsidRPr="006D6B58" w:rsidRDefault="006F5A82" w:rsidP="006F5A82">
            <w:pPr>
              <w:spacing w:before="40" w:after="4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F5A82" w:rsidRPr="006D6B58" w:rsidTr="00A8047D">
        <w:trPr>
          <w:trHeight w:val="429"/>
        </w:trPr>
        <w:tc>
          <w:tcPr>
            <w:tcW w:w="440" w:type="dxa"/>
            <w:noWrap/>
            <w:vAlign w:val="center"/>
          </w:tcPr>
          <w:p w:rsidR="006F5A82" w:rsidRPr="006D6B58" w:rsidRDefault="006F5A82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D6B58">
              <w:rPr>
                <w:sz w:val="18"/>
                <w:szCs w:val="18"/>
              </w:rPr>
              <w:t>7</w:t>
            </w:r>
          </w:p>
        </w:tc>
        <w:tc>
          <w:tcPr>
            <w:tcW w:w="8774" w:type="dxa"/>
            <w:noWrap/>
          </w:tcPr>
          <w:p w:rsidR="006F5A82" w:rsidRPr="006D6B58" w:rsidRDefault="006F5A82" w:rsidP="00FF52F8">
            <w:pPr>
              <w:widowControl w:val="0"/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 xml:space="preserve">Отношение объема просроченной  задолженности  по долговым обязательствам муниципального образования к общему объему муниципального  долга </w:t>
            </w:r>
          </w:p>
        </w:tc>
        <w:tc>
          <w:tcPr>
            <w:tcW w:w="992" w:type="dxa"/>
            <w:noWrap/>
            <w:vAlign w:val="center"/>
          </w:tcPr>
          <w:p w:rsidR="006F5A82" w:rsidRPr="006D6B58" w:rsidRDefault="006F5A82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%</w:t>
            </w:r>
          </w:p>
        </w:tc>
        <w:tc>
          <w:tcPr>
            <w:tcW w:w="1276" w:type="dxa"/>
            <w:noWrap/>
            <w:vAlign w:val="center"/>
          </w:tcPr>
          <w:p w:rsidR="006F5A82" w:rsidRPr="006D6B58" w:rsidRDefault="006F5A82" w:rsidP="006F5A82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F5A82" w:rsidRPr="006D6B58" w:rsidRDefault="006F5A82" w:rsidP="006F5A82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5C6E2F" w:rsidRPr="006D6B58" w:rsidRDefault="005C6E2F" w:rsidP="005C6E2F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выполнен</w:t>
            </w:r>
          </w:p>
          <w:p w:rsidR="006F5A82" w:rsidRPr="006D6B58" w:rsidRDefault="006F5A82" w:rsidP="006F5A82">
            <w:pPr>
              <w:widowControl w:val="0"/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F5A82" w:rsidRPr="006D6B58" w:rsidTr="00A8047D">
        <w:trPr>
          <w:trHeight w:val="20"/>
        </w:trPr>
        <w:tc>
          <w:tcPr>
            <w:tcW w:w="440" w:type="dxa"/>
            <w:noWrap/>
            <w:vAlign w:val="center"/>
          </w:tcPr>
          <w:p w:rsidR="006F5A82" w:rsidRPr="006D6B58" w:rsidRDefault="006F5A82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D6B58">
              <w:rPr>
                <w:sz w:val="18"/>
                <w:szCs w:val="18"/>
              </w:rPr>
              <w:t>8</w:t>
            </w:r>
          </w:p>
        </w:tc>
        <w:tc>
          <w:tcPr>
            <w:tcW w:w="8774" w:type="dxa"/>
            <w:noWrap/>
          </w:tcPr>
          <w:p w:rsidR="006F5A82" w:rsidRPr="006D6B58" w:rsidRDefault="006F5A82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Доля межбюджетных трансфертов из бюджета Дальнереченского муниципального района (за и</w:t>
            </w:r>
            <w:r w:rsidRPr="006D6B58">
              <w:rPr>
                <w:sz w:val="20"/>
              </w:rPr>
              <w:t>с</w:t>
            </w:r>
            <w:r w:rsidRPr="006D6B58">
              <w:rPr>
                <w:sz w:val="20"/>
              </w:rPr>
              <w:t>ключением субвенций) в объеме собственных доходов консолидированных бюджетов поселений Дальнереченского муниципального района</w:t>
            </w:r>
          </w:p>
        </w:tc>
        <w:tc>
          <w:tcPr>
            <w:tcW w:w="992" w:type="dxa"/>
            <w:noWrap/>
            <w:vAlign w:val="center"/>
          </w:tcPr>
          <w:p w:rsidR="006F5A82" w:rsidRPr="006D6B58" w:rsidRDefault="006F5A82" w:rsidP="00FF52F8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%</w:t>
            </w:r>
          </w:p>
        </w:tc>
        <w:tc>
          <w:tcPr>
            <w:tcW w:w="1276" w:type="dxa"/>
            <w:noWrap/>
            <w:vAlign w:val="center"/>
          </w:tcPr>
          <w:p w:rsidR="006F5A82" w:rsidRPr="006D6B58" w:rsidRDefault="005C6E2F" w:rsidP="006F5A82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не более 80</w:t>
            </w:r>
          </w:p>
        </w:tc>
        <w:tc>
          <w:tcPr>
            <w:tcW w:w="1418" w:type="dxa"/>
            <w:noWrap/>
            <w:vAlign w:val="center"/>
          </w:tcPr>
          <w:p w:rsidR="005C6E2F" w:rsidRPr="006D6B58" w:rsidRDefault="005C6E2F" w:rsidP="005C6E2F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81,58</w:t>
            </w:r>
          </w:p>
          <w:p w:rsidR="006F5A82" w:rsidRPr="006D6B58" w:rsidRDefault="006F5A82" w:rsidP="006F5A82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F5A82" w:rsidRPr="006D6B58" w:rsidRDefault="006F5A82" w:rsidP="006F5A82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6F5A82" w:rsidRPr="006D6B58" w:rsidRDefault="006F5A82" w:rsidP="006F5A82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не выполнен</w:t>
            </w:r>
          </w:p>
        </w:tc>
      </w:tr>
      <w:tr w:rsidR="00C05DAC" w:rsidRPr="006D6B58" w:rsidTr="00A8047D">
        <w:trPr>
          <w:trHeight w:val="390"/>
        </w:trPr>
        <w:tc>
          <w:tcPr>
            <w:tcW w:w="14317" w:type="dxa"/>
            <w:gridSpan w:val="6"/>
          </w:tcPr>
          <w:p w:rsidR="00C05DAC" w:rsidRPr="006D6B58" w:rsidRDefault="00A8047D" w:rsidP="00A8047D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b/>
                <w:sz w:val="20"/>
              </w:rPr>
              <w:t xml:space="preserve">                                     </w:t>
            </w:r>
            <w:r w:rsidR="00C05DAC" w:rsidRPr="006D6B58">
              <w:rPr>
                <w:sz w:val="20"/>
              </w:rPr>
              <w:t>Подпрограмма «Повышение эффективности расходов консолидированного бюджета Дальнереченского муниципального района»</w:t>
            </w:r>
          </w:p>
        </w:tc>
      </w:tr>
      <w:tr w:rsidR="005C6E2F" w:rsidRPr="006D6B58" w:rsidTr="00A8047D">
        <w:trPr>
          <w:trHeight w:val="410"/>
        </w:trPr>
        <w:tc>
          <w:tcPr>
            <w:tcW w:w="440" w:type="dxa"/>
            <w:noWrap/>
            <w:vAlign w:val="center"/>
          </w:tcPr>
          <w:p w:rsidR="005C6E2F" w:rsidRPr="006D6B58" w:rsidRDefault="005C6E2F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D6B58">
              <w:rPr>
                <w:sz w:val="18"/>
                <w:szCs w:val="18"/>
              </w:rPr>
              <w:t>1</w:t>
            </w:r>
          </w:p>
        </w:tc>
        <w:tc>
          <w:tcPr>
            <w:tcW w:w="8774" w:type="dxa"/>
            <w:noWrap/>
          </w:tcPr>
          <w:p w:rsidR="005C6E2F" w:rsidRPr="006D6B58" w:rsidRDefault="005C6E2F" w:rsidP="00A8047D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Уровень качества управления  муниципальными финансами,  определяемый департаментом  ф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нансов Приморского края</w:t>
            </w:r>
          </w:p>
        </w:tc>
        <w:tc>
          <w:tcPr>
            <w:tcW w:w="992" w:type="dxa"/>
            <w:noWrap/>
          </w:tcPr>
          <w:p w:rsidR="005C6E2F" w:rsidRPr="006D6B58" w:rsidRDefault="005C6E2F" w:rsidP="006F5A82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баллы</w:t>
            </w:r>
          </w:p>
        </w:tc>
        <w:tc>
          <w:tcPr>
            <w:tcW w:w="1276" w:type="dxa"/>
            <w:noWrap/>
          </w:tcPr>
          <w:p w:rsidR="005C6E2F" w:rsidRPr="006D6B58" w:rsidRDefault="005C6E2F" w:rsidP="005C6E2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>не менее 75</w:t>
            </w:r>
          </w:p>
        </w:tc>
        <w:tc>
          <w:tcPr>
            <w:tcW w:w="1418" w:type="dxa"/>
            <w:noWrap/>
          </w:tcPr>
          <w:p w:rsidR="005C6E2F" w:rsidRPr="006D6B58" w:rsidRDefault="005C6E2F" w:rsidP="005C6E2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83,858</w:t>
            </w:r>
          </w:p>
        </w:tc>
        <w:tc>
          <w:tcPr>
            <w:tcW w:w="1417" w:type="dxa"/>
          </w:tcPr>
          <w:p w:rsidR="005C6E2F" w:rsidRPr="006D6B58" w:rsidRDefault="005C6E2F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выполнен</w:t>
            </w:r>
          </w:p>
        </w:tc>
      </w:tr>
      <w:tr w:rsidR="005C6E2F" w:rsidRPr="006D6B58" w:rsidTr="00A8047D">
        <w:trPr>
          <w:trHeight w:val="515"/>
        </w:trPr>
        <w:tc>
          <w:tcPr>
            <w:tcW w:w="440" w:type="dxa"/>
            <w:noWrap/>
            <w:vAlign w:val="center"/>
          </w:tcPr>
          <w:p w:rsidR="005C6E2F" w:rsidRPr="006D6B58" w:rsidRDefault="005C6E2F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D6B58">
              <w:rPr>
                <w:sz w:val="18"/>
                <w:szCs w:val="18"/>
              </w:rPr>
              <w:t>2</w:t>
            </w:r>
          </w:p>
        </w:tc>
        <w:tc>
          <w:tcPr>
            <w:tcW w:w="8774" w:type="dxa"/>
            <w:noWrap/>
          </w:tcPr>
          <w:p w:rsidR="005C6E2F" w:rsidRPr="006D6B58" w:rsidRDefault="005C6E2F" w:rsidP="00A8047D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Средний уровень </w:t>
            </w:r>
            <w:proofErr w:type="gramStart"/>
            <w:r w:rsidRPr="006D6B58">
              <w:rPr>
                <w:sz w:val="20"/>
              </w:rPr>
              <w:t>качества финансового     менеджмента главных  распорядителей средств бюджета</w:t>
            </w:r>
            <w:proofErr w:type="gramEnd"/>
            <w:r w:rsidRPr="006D6B58">
              <w:rPr>
                <w:sz w:val="20"/>
              </w:rPr>
              <w:t xml:space="preserve"> Дальнереченского муниципального района</w:t>
            </w:r>
          </w:p>
        </w:tc>
        <w:tc>
          <w:tcPr>
            <w:tcW w:w="992" w:type="dxa"/>
            <w:noWrap/>
          </w:tcPr>
          <w:p w:rsidR="005C6E2F" w:rsidRPr="006D6B58" w:rsidRDefault="005C6E2F" w:rsidP="006F5A82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5C6E2F" w:rsidRPr="006D6B58" w:rsidRDefault="005C6E2F" w:rsidP="005C6E2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3,40</w:t>
            </w:r>
          </w:p>
        </w:tc>
        <w:tc>
          <w:tcPr>
            <w:tcW w:w="1418" w:type="dxa"/>
            <w:noWrap/>
          </w:tcPr>
          <w:p w:rsidR="005C6E2F" w:rsidRPr="006D6B58" w:rsidRDefault="005C6E2F" w:rsidP="005C6E2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4,05</w:t>
            </w:r>
          </w:p>
        </w:tc>
        <w:tc>
          <w:tcPr>
            <w:tcW w:w="1417" w:type="dxa"/>
          </w:tcPr>
          <w:p w:rsidR="005C6E2F" w:rsidRPr="006D6B58" w:rsidRDefault="005C6E2F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выполнен</w:t>
            </w:r>
          </w:p>
        </w:tc>
      </w:tr>
      <w:tr w:rsidR="005C6E2F" w:rsidRPr="006D6B58" w:rsidTr="00A8047D">
        <w:trPr>
          <w:trHeight w:val="267"/>
        </w:trPr>
        <w:tc>
          <w:tcPr>
            <w:tcW w:w="440" w:type="dxa"/>
            <w:noWrap/>
            <w:vAlign w:val="center"/>
          </w:tcPr>
          <w:p w:rsidR="005C6E2F" w:rsidRPr="006D6B58" w:rsidRDefault="005C6E2F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D6B58">
              <w:rPr>
                <w:sz w:val="18"/>
                <w:szCs w:val="18"/>
              </w:rPr>
              <w:t>3</w:t>
            </w:r>
          </w:p>
        </w:tc>
        <w:tc>
          <w:tcPr>
            <w:tcW w:w="8774" w:type="dxa"/>
            <w:noWrap/>
          </w:tcPr>
          <w:p w:rsidR="005C6E2F" w:rsidRPr="006D6B58" w:rsidRDefault="005C6E2F" w:rsidP="00A8047D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Средний уровень качества управления муниципальными финансами по отношению к предыдущ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му году</w:t>
            </w:r>
          </w:p>
        </w:tc>
        <w:tc>
          <w:tcPr>
            <w:tcW w:w="992" w:type="dxa"/>
            <w:noWrap/>
          </w:tcPr>
          <w:p w:rsidR="005C6E2F" w:rsidRPr="006D6B58" w:rsidRDefault="005C6E2F" w:rsidP="006F5A82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5C6E2F" w:rsidRPr="006D6B58" w:rsidRDefault="005C6E2F" w:rsidP="005C6E2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103,98</w:t>
            </w:r>
          </w:p>
        </w:tc>
        <w:tc>
          <w:tcPr>
            <w:tcW w:w="1418" w:type="dxa"/>
            <w:noWrap/>
          </w:tcPr>
          <w:p w:rsidR="005C6E2F" w:rsidRPr="006D6B58" w:rsidRDefault="005C6E2F" w:rsidP="005C6E2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119,12</w:t>
            </w:r>
          </w:p>
        </w:tc>
        <w:tc>
          <w:tcPr>
            <w:tcW w:w="1417" w:type="dxa"/>
          </w:tcPr>
          <w:p w:rsidR="005C6E2F" w:rsidRPr="006D6B58" w:rsidRDefault="005C6E2F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выполнен</w:t>
            </w:r>
          </w:p>
        </w:tc>
      </w:tr>
      <w:tr w:rsidR="006F5A82" w:rsidRPr="006D6B58" w:rsidTr="00A8047D">
        <w:trPr>
          <w:trHeight w:val="187"/>
        </w:trPr>
        <w:tc>
          <w:tcPr>
            <w:tcW w:w="440" w:type="dxa"/>
            <w:noWrap/>
            <w:vAlign w:val="center"/>
          </w:tcPr>
          <w:p w:rsidR="006F5A82" w:rsidRPr="006D6B58" w:rsidRDefault="006F5A82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D6B58">
              <w:rPr>
                <w:sz w:val="18"/>
                <w:szCs w:val="18"/>
              </w:rPr>
              <w:t>4</w:t>
            </w:r>
          </w:p>
        </w:tc>
        <w:tc>
          <w:tcPr>
            <w:tcW w:w="8774" w:type="dxa"/>
            <w:noWrap/>
          </w:tcPr>
          <w:p w:rsidR="006F5A82" w:rsidRPr="006D6B58" w:rsidRDefault="006F5A82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Уровень качества управления муниципальными финансами  муниципальных образований </w:t>
            </w:r>
            <w:proofErr w:type="gramStart"/>
            <w:r w:rsidRPr="006D6B58">
              <w:rPr>
                <w:sz w:val="20"/>
              </w:rPr>
              <w:t>в</w:t>
            </w:r>
            <w:proofErr w:type="gramEnd"/>
            <w:r w:rsidRPr="006D6B58">
              <w:rPr>
                <w:sz w:val="20"/>
              </w:rPr>
              <w:t xml:space="preserve"> </w:t>
            </w:r>
            <w:proofErr w:type="gramStart"/>
            <w:r w:rsidRPr="006D6B58">
              <w:rPr>
                <w:sz w:val="20"/>
              </w:rPr>
              <w:t>Дал</w:t>
            </w:r>
            <w:r w:rsidRPr="006D6B58">
              <w:rPr>
                <w:sz w:val="20"/>
              </w:rPr>
              <w:t>ь</w:t>
            </w:r>
            <w:r w:rsidRPr="006D6B58">
              <w:rPr>
                <w:sz w:val="20"/>
              </w:rPr>
              <w:t>нереченском</w:t>
            </w:r>
            <w:proofErr w:type="gramEnd"/>
            <w:r w:rsidRPr="006D6B58">
              <w:rPr>
                <w:sz w:val="20"/>
              </w:rPr>
              <w:t xml:space="preserve"> муниципальном районе по результатам мониторинга и оценки качества управления муниципальными финансами</w:t>
            </w:r>
          </w:p>
        </w:tc>
        <w:tc>
          <w:tcPr>
            <w:tcW w:w="992" w:type="dxa"/>
            <w:noWrap/>
          </w:tcPr>
          <w:p w:rsidR="006F5A82" w:rsidRPr="006D6B58" w:rsidRDefault="006F5A82" w:rsidP="006F5A82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баллы</w:t>
            </w:r>
          </w:p>
          <w:p w:rsidR="006F5A82" w:rsidRPr="006D6B58" w:rsidRDefault="006F5A82" w:rsidP="006F5A82">
            <w:pPr>
              <w:widowControl w:val="0"/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</w:tcPr>
          <w:p w:rsidR="006F5A82" w:rsidRPr="006D6B58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не менее 2</w:t>
            </w:r>
            <w:r w:rsidR="0069748F" w:rsidRPr="006D6B58">
              <w:rPr>
                <w:sz w:val="20"/>
              </w:rPr>
              <w:t>5</w:t>
            </w:r>
          </w:p>
        </w:tc>
        <w:tc>
          <w:tcPr>
            <w:tcW w:w="1418" w:type="dxa"/>
            <w:noWrap/>
          </w:tcPr>
          <w:p w:rsidR="0069748F" w:rsidRPr="006D6B58" w:rsidRDefault="0069748F" w:rsidP="0069748F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proofErr w:type="spellStart"/>
            <w:r w:rsidRPr="006D6B58">
              <w:rPr>
                <w:sz w:val="20"/>
              </w:rPr>
              <w:t>Малиновское</w:t>
            </w:r>
            <w:proofErr w:type="spellEnd"/>
            <w:r w:rsidRPr="006D6B58">
              <w:rPr>
                <w:sz w:val="20"/>
              </w:rPr>
              <w:t xml:space="preserve"> СП – 58,5;</w:t>
            </w:r>
          </w:p>
          <w:p w:rsidR="0069748F" w:rsidRPr="006D6B58" w:rsidRDefault="0069748F" w:rsidP="0069748F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proofErr w:type="spellStart"/>
            <w:r w:rsidRPr="006D6B58">
              <w:rPr>
                <w:sz w:val="20"/>
              </w:rPr>
              <w:t>Веденкиское</w:t>
            </w:r>
            <w:proofErr w:type="spellEnd"/>
            <w:r w:rsidRPr="006D6B58">
              <w:rPr>
                <w:sz w:val="20"/>
              </w:rPr>
              <w:t xml:space="preserve"> СП – 58,5;</w:t>
            </w:r>
          </w:p>
          <w:p w:rsidR="0069748F" w:rsidRPr="006D6B58" w:rsidRDefault="0069748F" w:rsidP="0069748F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proofErr w:type="spellStart"/>
            <w:r w:rsidRPr="006D6B58">
              <w:rPr>
                <w:sz w:val="20"/>
              </w:rPr>
              <w:t>Сальское</w:t>
            </w:r>
            <w:proofErr w:type="spellEnd"/>
            <w:r w:rsidRPr="006D6B58">
              <w:rPr>
                <w:sz w:val="20"/>
              </w:rPr>
              <w:t xml:space="preserve"> СП – 57,5;</w:t>
            </w:r>
          </w:p>
          <w:p w:rsidR="0069748F" w:rsidRPr="006D6B58" w:rsidRDefault="0069748F" w:rsidP="0069748F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proofErr w:type="spellStart"/>
            <w:r w:rsidRPr="006D6B58">
              <w:rPr>
                <w:sz w:val="20"/>
              </w:rPr>
              <w:t>Ракитненское</w:t>
            </w:r>
            <w:proofErr w:type="spellEnd"/>
            <w:r w:rsidRPr="006D6B58">
              <w:rPr>
                <w:sz w:val="20"/>
              </w:rPr>
              <w:t xml:space="preserve"> СП – 52,5;</w:t>
            </w:r>
          </w:p>
          <w:p w:rsidR="0069748F" w:rsidRPr="006D6B58" w:rsidRDefault="0069748F" w:rsidP="0069748F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Рождестве</w:t>
            </w:r>
            <w:r w:rsidRPr="006D6B58">
              <w:rPr>
                <w:sz w:val="20"/>
              </w:rPr>
              <w:t>н</w:t>
            </w:r>
            <w:r w:rsidRPr="006D6B58">
              <w:rPr>
                <w:sz w:val="20"/>
              </w:rPr>
              <w:lastRenderedPageBreak/>
              <w:t>ское СП-50,0;</w:t>
            </w:r>
          </w:p>
          <w:p w:rsidR="006F5A82" w:rsidRPr="006D6B58" w:rsidRDefault="0069748F" w:rsidP="0069748F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proofErr w:type="spellStart"/>
            <w:r w:rsidRPr="006D6B58">
              <w:rPr>
                <w:sz w:val="20"/>
              </w:rPr>
              <w:t>Ореховское</w:t>
            </w:r>
            <w:proofErr w:type="spellEnd"/>
            <w:r w:rsidRPr="006D6B58">
              <w:rPr>
                <w:sz w:val="20"/>
              </w:rPr>
              <w:t xml:space="preserve"> СП – 25,0</w:t>
            </w:r>
          </w:p>
        </w:tc>
        <w:tc>
          <w:tcPr>
            <w:tcW w:w="1417" w:type="dxa"/>
          </w:tcPr>
          <w:p w:rsidR="006F5A82" w:rsidRPr="006D6B58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lastRenderedPageBreak/>
              <w:t>выполнен</w:t>
            </w:r>
          </w:p>
          <w:p w:rsidR="006F5A82" w:rsidRPr="006D6B58" w:rsidRDefault="006F5A82" w:rsidP="006F5A82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6F5A82" w:rsidRPr="006D6B58" w:rsidRDefault="006F5A82" w:rsidP="006F5A82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6F5A82" w:rsidRPr="006D6B58" w:rsidRDefault="006F5A82" w:rsidP="006F5A82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6F5A82" w:rsidRPr="006D6B58" w:rsidRDefault="006F5A82" w:rsidP="006F5A82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6F5A82" w:rsidRPr="006D6B58" w:rsidRDefault="006F5A82" w:rsidP="006F5A82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6F5A82" w:rsidRPr="006D6B58" w:rsidRDefault="006F5A82" w:rsidP="006F5A82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F5A82" w:rsidRPr="006D6B58" w:rsidTr="007F55E5">
        <w:trPr>
          <w:trHeight w:val="717"/>
        </w:trPr>
        <w:tc>
          <w:tcPr>
            <w:tcW w:w="440" w:type="dxa"/>
            <w:noWrap/>
            <w:vAlign w:val="center"/>
          </w:tcPr>
          <w:p w:rsidR="006F5A82" w:rsidRPr="006D6B58" w:rsidRDefault="006F5A82" w:rsidP="00A8047D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lastRenderedPageBreak/>
              <w:t>5</w:t>
            </w:r>
          </w:p>
        </w:tc>
        <w:tc>
          <w:tcPr>
            <w:tcW w:w="8774" w:type="dxa"/>
            <w:noWrap/>
          </w:tcPr>
          <w:p w:rsidR="006F5A82" w:rsidRPr="006D6B58" w:rsidRDefault="006F5A82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Доля муниципальных учреждений, выполнивших муниципальные задания на 100% в соответствии с установленными в них требованиями к объему и качеству услуг (работ), в общем количестве м</w:t>
            </w:r>
            <w:r w:rsidRPr="006D6B58">
              <w:rPr>
                <w:sz w:val="20"/>
              </w:rPr>
              <w:t>у</w:t>
            </w:r>
            <w:r w:rsidRPr="006D6B58">
              <w:rPr>
                <w:sz w:val="20"/>
              </w:rPr>
              <w:t>ниципальных учреждений, которым утверждены муниципальные задания</w:t>
            </w:r>
          </w:p>
        </w:tc>
        <w:tc>
          <w:tcPr>
            <w:tcW w:w="992" w:type="dxa"/>
            <w:noWrap/>
          </w:tcPr>
          <w:p w:rsidR="006F5A82" w:rsidRPr="006D6B58" w:rsidRDefault="006F5A82" w:rsidP="00A8047D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6F5A82" w:rsidRPr="006D6B58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  <w:tc>
          <w:tcPr>
            <w:tcW w:w="1418" w:type="dxa"/>
            <w:noWrap/>
          </w:tcPr>
          <w:p w:rsidR="006F5A82" w:rsidRPr="006D6B58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  <w:tc>
          <w:tcPr>
            <w:tcW w:w="1417" w:type="dxa"/>
          </w:tcPr>
          <w:p w:rsidR="006F5A82" w:rsidRPr="006D6B58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выполнен</w:t>
            </w:r>
          </w:p>
        </w:tc>
      </w:tr>
      <w:tr w:rsidR="006F5A82" w:rsidRPr="006D6B58" w:rsidTr="007F55E5">
        <w:trPr>
          <w:trHeight w:val="699"/>
        </w:trPr>
        <w:tc>
          <w:tcPr>
            <w:tcW w:w="440" w:type="dxa"/>
            <w:noWrap/>
            <w:vAlign w:val="center"/>
          </w:tcPr>
          <w:p w:rsidR="006F5A82" w:rsidRPr="006D6B58" w:rsidRDefault="006F5A82" w:rsidP="00A8047D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6</w:t>
            </w:r>
          </w:p>
        </w:tc>
        <w:tc>
          <w:tcPr>
            <w:tcW w:w="8774" w:type="dxa"/>
            <w:noWrap/>
          </w:tcPr>
          <w:p w:rsidR="006F5A82" w:rsidRPr="006D6B58" w:rsidRDefault="006F5A82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Доля муниципальных услуг, в отношении которых осуществляется оценка потребности в их пред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ставлении, в общем количестве муниципальных услуг, на выполнение которых утверждается м</w:t>
            </w:r>
            <w:r w:rsidRPr="006D6B58">
              <w:rPr>
                <w:sz w:val="20"/>
              </w:rPr>
              <w:t>у</w:t>
            </w:r>
            <w:r w:rsidRPr="006D6B58">
              <w:rPr>
                <w:sz w:val="20"/>
              </w:rPr>
              <w:t>ниципальное задание</w:t>
            </w:r>
          </w:p>
        </w:tc>
        <w:tc>
          <w:tcPr>
            <w:tcW w:w="992" w:type="dxa"/>
            <w:noWrap/>
          </w:tcPr>
          <w:p w:rsidR="006F5A82" w:rsidRPr="006D6B58" w:rsidRDefault="006F5A82" w:rsidP="00A8047D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6F5A82" w:rsidRPr="006D6B58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  <w:tc>
          <w:tcPr>
            <w:tcW w:w="1418" w:type="dxa"/>
            <w:noWrap/>
          </w:tcPr>
          <w:p w:rsidR="006F5A82" w:rsidRPr="006D6B58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  <w:tc>
          <w:tcPr>
            <w:tcW w:w="1417" w:type="dxa"/>
          </w:tcPr>
          <w:p w:rsidR="006F5A82" w:rsidRPr="006D6B58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выполнен</w:t>
            </w:r>
          </w:p>
        </w:tc>
      </w:tr>
      <w:tr w:rsidR="006F5A82" w:rsidRPr="006D6B58" w:rsidTr="00A8047D">
        <w:trPr>
          <w:trHeight w:val="224"/>
        </w:trPr>
        <w:tc>
          <w:tcPr>
            <w:tcW w:w="440" w:type="dxa"/>
            <w:noWrap/>
            <w:vAlign w:val="center"/>
          </w:tcPr>
          <w:p w:rsidR="006F5A82" w:rsidRPr="006D6B58" w:rsidRDefault="006F5A82" w:rsidP="00A8047D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7</w:t>
            </w:r>
          </w:p>
        </w:tc>
        <w:tc>
          <w:tcPr>
            <w:tcW w:w="8774" w:type="dxa"/>
            <w:noWrap/>
          </w:tcPr>
          <w:p w:rsidR="006F5A82" w:rsidRPr="006D6B58" w:rsidRDefault="006F5A82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Доля муниципальных услуг, в отношении которых нормативно установлены требования к качеству их оказания</w:t>
            </w:r>
          </w:p>
        </w:tc>
        <w:tc>
          <w:tcPr>
            <w:tcW w:w="992" w:type="dxa"/>
            <w:noWrap/>
          </w:tcPr>
          <w:p w:rsidR="006F5A82" w:rsidRPr="006D6B58" w:rsidRDefault="006F5A82" w:rsidP="00A8047D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6F5A82" w:rsidRPr="006D6B58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  <w:tc>
          <w:tcPr>
            <w:tcW w:w="1418" w:type="dxa"/>
            <w:noWrap/>
          </w:tcPr>
          <w:p w:rsidR="006F5A82" w:rsidRPr="006D6B58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  <w:tc>
          <w:tcPr>
            <w:tcW w:w="1417" w:type="dxa"/>
          </w:tcPr>
          <w:p w:rsidR="006F5A82" w:rsidRPr="006D6B58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выполнен</w:t>
            </w:r>
          </w:p>
        </w:tc>
      </w:tr>
      <w:tr w:rsidR="006F5A82" w:rsidRPr="006D6B58" w:rsidTr="00A8047D">
        <w:trPr>
          <w:trHeight w:val="224"/>
        </w:trPr>
        <w:tc>
          <w:tcPr>
            <w:tcW w:w="440" w:type="dxa"/>
            <w:noWrap/>
            <w:vAlign w:val="center"/>
          </w:tcPr>
          <w:p w:rsidR="006F5A82" w:rsidRPr="006D6B58" w:rsidRDefault="006F5A82" w:rsidP="00A8047D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8</w:t>
            </w:r>
          </w:p>
        </w:tc>
        <w:tc>
          <w:tcPr>
            <w:tcW w:w="8774" w:type="dxa"/>
            <w:noWrap/>
          </w:tcPr>
          <w:p w:rsidR="006F5A82" w:rsidRPr="006D6B58" w:rsidRDefault="006F5A82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Доля муниципальных учреждений, проводящих изучение мнения населения о качестве оказания муниципальных услуг</w:t>
            </w:r>
          </w:p>
        </w:tc>
        <w:tc>
          <w:tcPr>
            <w:tcW w:w="992" w:type="dxa"/>
            <w:noWrap/>
          </w:tcPr>
          <w:p w:rsidR="006F5A82" w:rsidRPr="006D6B58" w:rsidRDefault="006F5A82" w:rsidP="00A8047D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6F5A82" w:rsidRPr="006D6B58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не менее 60</w:t>
            </w:r>
          </w:p>
        </w:tc>
        <w:tc>
          <w:tcPr>
            <w:tcW w:w="1418" w:type="dxa"/>
            <w:noWrap/>
          </w:tcPr>
          <w:p w:rsidR="006F5A82" w:rsidRPr="006D6B58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  <w:tc>
          <w:tcPr>
            <w:tcW w:w="1417" w:type="dxa"/>
          </w:tcPr>
          <w:p w:rsidR="006F5A82" w:rsidRPr="006D6B58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выполнен</w:t>
            </w:r>
          </w:p>
        </w:tc>
      </w:tr>
      <w:tr w:rsidR="006F5A82" w:rsidRPr="006D6B58" w:rsidTr="00A8047D">
        <w:trPr>
          <w:trHeight w:val="224"/>
        </w:trPr>
        <w:tc>
          <w:tcPr>
            <w:tcW w:w="440" w:type="dxa"/>
            <w:noWrap/>
            <w:vAlign w:val="center"/>
          </w:tcPr>
          <w:p w:rsidR="006F5A82" w:rsidRPr="006D6B58" w:rsidRDefault="006F5A82" w:rsidP="00A8047D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</w:t>
            </w:r>
          </w:p>
        </w:tc>
        <w:tc>
          <w:tcPr>
            <w:tcW w:w="8774" w:type="dxa"/>
            <w:noWrap/>
          </w:tcPr>
          <w:p w:rsidR="006F5A82" w:rsidRPr="006D6B58" w:rsidRDefault="006F5A82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Доля руководителей муниципальных учреждений, оплата труда которых определяется с  учетом результатов их профессиональной служебной деятельности (заключены «эффективные контра</w:t>
            </w:r>
            <w:r w:rsidRPr="006D6B58">
              <w:rPr>
                <w:sz w:val="20"/>
              </w:rPr>
              <w:t>к</w:t>
            </w:r>
            <w:r w:rsidRPr="006D6B58">
              <w:rPr>
                <w:sz w:val="20"/>
              </w:rPr>
              <w:t>ты»)</w:t>
            </w:r>
          </w:p>
        </w:tc>
        <w:tc>
          <w:tcPr>
            <w:tcW w:w="992" w:type="dxa"/>
            <w:noWrap/>
          </w:tcPr>
          <w:p w:rsidR="006F5A82" w:rsidRPr="006D6B58" w:rsidRDefault="006F5A82" w:rsidP="00A8047D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6F5A82" w:rsidRPr="006D6B58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 xml:space="preserve">не менее </w:t>
            </w:r>
            <w:r w:rsidR="0069748F" w:rsidRPr="006D6B58">
              <w:rPr>
                <w:sz w:val="20"/>
              </w:rPr>
              <w:t>60</w:t>
            </w:r>
          </w:p>
        </w:tc>
        <w:tc>
          <w:tcPr>
            <w:tcW w:w="1418" w:type="dxa"/>
            <w:noWrap/>
          </w:tcPr>
          <w:p w:rsidR="006F5A82" w:rsidRPr="006D6B58" w:rsidRDefault="0069748F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60</w:t>
            </w:r>
            <w:r w:rsidR="00BA7157" w:rsidRPr="006D6B58">
              <w:rPr>
                <w:sz w:val="20"/>
              </w:rPr>
              <w:t>,00</w:t>
            </w:r>
          </w:p>
        </w:tc>
        <w:tc>
          <w:tcPr>
            <w:tcW w:w="1417" w:type="dxa"/>
          </w:tcPr>
          <w:p w:rsidR="006F5A82" w:rsidRPr="006D6B58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выполнен</w:t>
            </w:r>
          </w:p>
        </w:tc>
      </w:tr>
      <w:tr w:rsidR="006F5A82" w:rsidRPr="006D6B58" w:rsidTr="00A8047D">
        <w:trPr>
          <w:trHeight w:val="224"/>
        </w:trPr>
        <w:tc>
          <w:tcPr>
            <w:tcW w:w="440" w:type="dxa"/>
            <w:noWrap/>
            <w:vAlign w:val="center"/>
          </w:tcPr>
          <w:p w:rsidR="006F5A82" w:rsidRPr="006D6B58" w:rsidRDefault="006F5A82" w:rsidP="00A8047D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</w:t>
            </w:r>
          </w:p>
        </w:tc>
        <w:tc>
          <w:tcPr>
            <w:tcW w:w="8774" w:type="dxa"/>
            <w:noWrap/>
          </w:tcPr>
          <w:p w:rsidR="006F5A82" w:rsidRPr="006D6B58" w:rsidRDefault="006F5A82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Размещение информации о муниципальных финансах на официальном сайте администрации Дал</w:t>
            </w:r>
            <w:r w:rsidRPr="006D6B58">
              <w:rPr>
                <w:sz w:val="20"/>
              </w:rPr>
              <w:t>ь</w:t>
            </w:r>
            <w:r w:rsidRPr="006D6B58">
              <w:rPr>
                <w:sz w:val="20"/>
              </w:rPr>
              <w:t>нереченского муниципального района</w:t>
            </w:r>
          </w:p>
        </w:tc>
        <w:tc>
          <w:tcPr>
            <w:tcW w:w="992" w:type="dxa"/>
            <w:noWrap/>
          </w:tcPr>
          <w:p w:rsidR="006F5A82" w:rsidRPr="006D6B58" w:rsidRDefault="006F5A82" w:rsidP="00A8047D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да</w:t>
            </w:r>
          </w:p>
        </w:tc>
        <w:tc>
          <w:tcPr>
            <w:tcW w:w="1276" w:type="dxa"/>
            <w:noWrap/>
          </w:tcPr>
          <w:p w:rsidR="006F5A82" w:rsidRPr="006D6B58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да</w:t>
            </w:r>
          </w:p>
        </w:tc>
        <w:tc>
          <w:tcPr>
            <w:tcW w:w="1418" w:type="dxa"/>
            <w:noWrap/>
          </w:tcPr>
          <w:p w:rsidR="006F5A82" w:rsidRPr="006D6B58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да</w:t>
            </w:r>
          </w:p>
        </w:tc>
        <w:tc>
          <w:tcPr>
            <w:tcW w:w="1417" w:type="dxa"/>
          </w:tcPr>
          <w:p w:rsidR="006F5A82" w:rsidRPr="006D6B58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выполнен</w:t>
            </w:r>
          </w:p>
        </w:tc>
      </w:tr>
      <w:tr w:rsidR="006F5A82" w:rsidRPr="006D6B58" w:rsidTr="00A8047D">
        <w:trPr>
          <w:trHeight w:val="224"/>
        </w:trPr>
        <w:tc>
          <w:tcPr>
            <w:tcW w:w="440" w:type="dxa"/>
            <w:noWrap/>
            <w:vAlign w:val="center"/>
          </w:tcPr>
          <w:p w:rsidR="006F5A82" w:rsidRPr="006D6B58" w:rsidRDefault="006F5A82" w:rsidP="00A8047D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11</w:t>
            </w:r>
          </w:p>
        </w:tc>
        <w:tc>
          <w:tcPr>
            <w:tcW w:w="8774" w:type="dxa"/>
            <w:noWrap/>
          </w:tcPr>
          <w:p w:rsidR="006F5A82" w:rsidRPr="006D6B58" w:rsidRDefault="006F5A82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Доля муниципальных учреждений, информация о деятельности которых размещена на официал</w:t>
            </w:r>
            <w:r w:rsidRPr="006D6B58">
              <w:rPr>
                <w:sz w:val="20"/>
              </w:rPr>
              <w:t>ь</w:t>
            </w:r>
            <w:r w:rsidRPr="006D6B58">
              <w:rPr>
                <w:sz w:val="20"/>
              </w:rPr>
              <w:t>ном сайте для размещения информации о государственных (муниципальных) учреждениях</w:t>
            </w:r>
          </w:p>
        </w:tc>
        <w:tc>
          <w:tcPr>
            <w:tcW w:w="992" w:type="dxa"/>
            <w:noWrap/>
          </w:tcPr>
          <w:p w:rsidR="006F5A82" w:rsidRPr="006D6B58" w:rsidRDefault="006F5A82" w:rsidP="00A8047D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6F5A82" w:rsidRPr="006D6B58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  <w:tc>
          <w:tcPr>
            <w:tcW w:w="1418" w:type="dxa"/>
            <w:noWrap/>
          </w:tcPr>
          <w:p w:rsidR="006F5A82" w:rsidRPr="006D6B58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  <w:tc>
          <w:tcPr>
            <w:tcW w:w="1417" w:type="dxa"/>
          </w:tcPr>
          <w:p w:rsidR="006F5A82" w:rsidRPr="006D6B58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выполнен</w:t>
            </w:r>
          </w:p>
        </w:tc>
      </w:tr>
    </w:tbl>
    <w:p w:rsidR="0069748F" w:rsidRPr="006D6B58" w:rsidRDefault="0069748F" w:rsidP="0069748F">
      <w:pPr>
        <w:rPr>
          <w:bCs/>
          <w:color w:val="000000"/>
          <w:szCs w:val="22"/>
        </w:rPr>
      </w:pPr>
    </w:p>
    <w:p w:rsidR="0069748F" w:rsidRPr="006D6B58" w:rsidRDefault="0069748F" w:rsidP="0069748F">
      <w:pPr>
        <w:rPr>
          <w:bCs/>
          <w:color w:val="000000"/>
          <w:sz w:val="20"/>
        </w:rPr>
      </w:pPr>
      <w:r w:rsidRPr="006D6B58">
        <w:rPr>
          <w:bCs/>
          <w:color w:val="000000"/>
          <w:sz w:val="20"/>
        </w:rPr>
        <w:t xml:space="preserve">Из 25 целевых индикаторов, утвержденных в муниципальной программе на 2021 год, </w:t>
      </w:r>
      <w:proofErr w:type="gramStart"/>
      <w:r w:rsidRPr="006D6B58">
        <w:rPr>
          <w:bCs/>
          <w:color w:val="000000"/>
          <w:sz w:val="20"/>
        </w:rPr>
        <w:t>выполнены</w:t>
      </w:r>
      <w:proofErr w:type="gramEnd"/>
      <w:r w:rsidRPr="006D6B58">
        <w:rPr>
          <w:bCs/>
          <w:color w:val="000000"/>
          <w:sz w:val="20"/>
        </w:rPr>
        <w:t xml:space="preserve"> 24, не выполнен 1 целевой индикатор.</w:t>
      </w:r>
    </w:p>
    <w:p w:rsidR="0069748F" w:rsidRPr="006D6B58" w:rsidRDefault="0069748F" w:rsidP="0069748F">
      <w:pPr>
        <w:rPr>
          <w:bCs/>
          <w:color w:val="000000"/>
          <w:sz w:val="20"/>
        </w:rPr>
      </w:pPr>
      <w:r w:rsidRPr="006D6B58">
        <w:rPr>
          <w:bCs/>
          <w:color w:val="000000"/>
          <w:sz w:val="20"/>
        </w:rPr>
        <w:t>Причины не исполнения:</w:t>
      </w:r>
      <w:r w:rsidRPr="006D6B58">
        <w:rPr>
          <w:sz w:val="20"/>
        </w:rPr>
        <w:t xml:space="preserve"> </w:t>
      </w:r>
    </w:p>
    <w:p w:rsidR="0069748F" w:rsidRPr="008118E0" w:rsidRDefault="0069748F" w:rsidP="0069748F">
      <w:pPr>
        <w:tabs>
          <w:tab w:val="left" w:pos="993"/>
        </w:tabs>
        <w:overflowPunct/>
        <w:autoSpaceDE/>
        <w:autoSpaceDN/>
        <w:adjustRightInd/>
        <w:spacing w:before="0" w:line="240" w:lineRule="auto"/>
        <w:ind w:firstLine="0"/>
        <w:jc w:val="both"/>
        <w:rPr>
          <w:rStyle w:val="af7"/>
          <w:b w:val="0"/>
          <w:bCs w:val="0"/>
          <w:sz w:val="20"/>
        </w:rPr>
      </w:pPr>
      <w:r w:rsidRPr="006D6B58">
        <w:rPr>
          <w:sz w:val="20"/>
        </w:rPr>
        <w:t xml:space="preserve">          1. Увеличение доли межбюджетных трансфертов (за исключением субвенций) в объеме собственных доходов консолидированных бюджетов поселений Дальнерече</w:t>
      </w:r>
      <w:r w:rsidRPr="006D6B58">
        <w:rPr>
          <w:sz w:val="20"/>
        </w:rPr>
        <w:t>н</w:t>
      </w:r>
      <w:r w:rsidRPr="006D6B58">
        <w:rPr>
          <w:sz w:val="20"/>
        </w:rPr>
        <w:t>ского муниципального района связано с увеличением дотации на сбалансированность бюджетов поселений из бюджета района в связи с выпадающими доходами бюджетов поселений и расходными обязательствами.</w:t>
      </w:r>
    </w:p>
    <w:p w:rsidR="007F55E5" w:rsidRPr="006A1894" w:rsidRDefault="007F55E5" w:rsidP="007F55E5">
      <w:pPr>
        <w:pStyle w:val="af5"/>
        <w:jc w:val="right"/>
        <w:rPr>
          <w:rStyle w:val="af7"/>
          <w:sz w:val="24"/>
          <w:szCs w:val="24"/>
        </w:rPr>
      </w:pPr>
    </w:p>
    <w:p w:rsidR="00225B55" w:rsidRPr="006A1894" w:rsidRDefault="00225B55" w:rsidP="006F5A82">
      <w:pPr>
        <w:ind w:firstLine="0"/>
        <w:rPr>
          <w:rStyle w:val="af7"/>
          <w:b w:val="0"/>
          <w:sz w:val="20"/>
        </w:rPr>
      </w:pPr>
    </w:p>
    <w:p w:rsidR="007F55E5" w:rsidRDefault="007F55E5" w:rsidP="006F5A82">
      <w:pPr>
        <w:ind w:firstLine="0"/>
        <w:rPr>
          <w:rStyle w:val="af7"/>
          <w:b w:val="0"/>
          <w:sz w:val="20"/>
        </w:rPr>
      </w:pPr>
    </w:p>
    <w:p w:rsidR="0069748F" w:rsidRDefault="0069748F" w:rsidP="006F5A82">
      <w:pPr>
        <w:ind w:firstLine="0"/>
        <w:rPr>
          <w:rStyle w:val="af7"/>
          <w:b w:val="0"/>
          <w:sz w:val="20"/>
        </w:rPr>
      </w:pPr>
    </w:p>
    <w:p w:rsidR="0069748F" w:rsidRPr="006A1894" w:rsidRDefault="0069748F" w:rsidP="006F5A82">
      <w:pPr>
        <w:ind w:firstLine="0"/>
        <w:rPr>
          <w:rStyle w:val="af7"/>
          <w:b w:val="0"/>
          <w:sz w:val="20"/>
        </w:rPr>
      </w:pPr>
    </w:p>
    <w:p w:rsidR="006F5A82" w:rsidRDefault="006F5A82" w:rsidP="006F5A82">
      <w:pPr>
        <w:ind w:firstLine="0"/>
        <w:rPr>
          <w:rStyle w:val="af7"/>
          <w:b w:val="0"/>
          <w:sz w:val="20"/>
        </w:rPr>
      </w:pPr>
    </w:p>
    <w:p w:rsidR="007E3312" w:rsidRPr="006A1894" w:rsidRDefault="007E3312" w:rsidP="007E3312">
      <w:pPr>
        <w:ind w:firstLine="0"/>
        <w:rPr>
          <w:rStyle w:val="af7"/>
          <w:b w:val="0"/>
          <w:sz w:val="20"/>
        </w:rPr>
      </w:pPr>
    </w:p>
    <w:p w:rsidR="007E3312" w:rsidRPr="006A1894" w:rsidRDefault="007E3312" w:rsidP="007E3312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>ПРИЛОЖЕНИЕ № 3</w:t>
      </w:r>
    </w:p>
    <w:p w:rsidR="007E3312" w:rsidRPr="006A1894" w:rsidRDefault="007E3312" w:rsidP="007E3312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к Порядку разработки, реализации </w:t>
      </w:r>
    </w:p>
    <w:p w:rsidR="007E3312" w:rsidRPr="006A1894" w:rsidRDefault="007E3312" w:rsidP="007E3312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7E3312" w:rsidRPr="006A1894" w:rsidRDefault="007E3312" w:rsidP="007E3312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7E3312" w:rsidRPr="006A1894" w:rsidRDefault="007E3312" w:rsidP="007E3312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7E3312" w:rsidRPr="006A1894" w:rsidRDefault="007E3312" w:rsidP="007E3312">
      <w:pPr>
        <w:pStyle w:val="af5"/>
        <w:jc w:val="right"/>
        <w:rPr>
          <w:sz w:val="12"/>
          <w:szCs w:val="12"/>
        </w:rPr>
      </w:pPr>
      <w:r w:rsidRPr="006A1894">
        <w:rPr>
          <w:sz w:val="12"/>
          <w:szCs w:val="12"/>
        </w:rPr>
        <w:t xml:space="preserve">от  </w:t>
      </w:r>
      <w:r w:rsidRPr="006A1894">
        <w:rPr>
          <w:sz w:val="12"/>
          <w:szCs w:val="12"/>
          <w:u w:val="single"/>
        </w:rPr>
        <w:t xml:space="preserve"> 01 ноября  2019 </w:t>
      </w:r>
      <w:r w:rsidRPr="006A1894">
        <w:rPr>
          <w:sz w:val="12"/>
          <w:szCs w:val="12"/>
        </w:rPr>
        <w:t xml:space="preserve"> г</w:t>
      </w:r>
      <w:r w:rsidRPr="006A1894">
        <w:rPr>
          <w:sz w:val="12"/>
          <w:szCs w:val="12"/>
          <w:u w:val="single"/>
        </w:rPr>
        <w:t>. N 455 - па</w:t>
      </w:r>
    </w:p>
    <w:p w:rsidR="007E3312" w:rsidRPr="007E3312" w:rsidRDefault="007E3312" w:rsidP="007E3312">
      <w:pPr>
        <w:jc w:val="center"/>
        <w:rPr>
          <w:szCs w:val="22"/>
        </w:rPr>
      </w:pPr>
      <w:r w:rsidRPr="007E3312">
        <w:rPr>
          <w:szCs w:val="22"/>
        </w:rPr>
        <w:t>Оценка</w:t>
      </w:r>
    </w:p>
    <w:p w:rsidR="007E3312" w:rsidRPr="007E3312" w:rsidRDefault="007E3312" w:rsidP="007E3312">
      <w:pPr>
        <w:spacing w:line="240" w:lineRule="auto"/>
        <w:contextualSpacing/>
        <w:jc w:val="center"/>
        <w:rPr>
          <w:szCs w:val="22"/>
        </w:rPr>
      </w:pPr>
      <w:r w:rsidRPr="007E3312">
        <w:rPr>
          <w:szCs w:val="22"/>
        </w:rPr>
        <w:t>основных целевых индикаторов и показателей муниципальной программы</w:t>
      </w:r>
    </w:p>
    <w:p w:rsidR="007E3312" w:rsidRPr="006D6B58" w:rsidRDefault="007E3312" w:rsidP="007E3312">
      <w:pPr>
        <w:ind w:firstLine="0"/>
        <w:jc w:val="center"/>
        <w:rPr>
          <w:bCs/>
          <w:szCs w:val="22"/>
        </w:rPr>
      </w:pPr>
      <w:r w:rsidRPr="006D6B58">
        <w:rPr>
          <w:bCs/>
          <w:szCs w:val="22"/>
        </w:rPr>
        <w:t xml:space="preserve">«Развитие кадрового потенциала системы общего образования </w:t>
      </w:r>
      <w:proofErr w:type="gramStart"/>
      <w:r w:rsidRPr="006D6B58">
        <w:rPr>
          <w:bCs/>
          <w:szCs w:val="22"/>
        </w:rPr>
        <w:t>в</w:t>
      </w:r>
      <w:proofErr w:type="gramEnd"/>
      <w:r w:rsidRPr="006D6B58">
        <w:rPr>
          <w:bCs/>
          <w:szCs w:val="22"/>
        </w:rPr>
        <w:t xml:space="preserve"> </w:t>
      </w:r>
      <w:proofErr w:type="gramStart"/>
      <w:r w:rsidRPr="006D6B58">
        <w:rPr>
          <w:bCs/>
          <w:szCs w:val="22"/>
        </w:rPr>
        <w:t>Дальнереченском</w:t>
      </w:r>
      <w:proofErr w:type="gramEnd"/>
      <w:r w:rsidRPr="006D6B58">
        <w:rPr>
          <w:bCs/>
          <w:szCs w:val="22"/>
        </w:rPr>
        <w:t xml:space="preserve"> муниципальном районе в 2021-2024 годах»</w:t>
      </w:r>
    </w:p>
    <w:p w:rsidR="007E3312" w:rsidRPr="006D6B58" w:rsidRDefault="007E3312" w:rsidP="007E3312">
      <w:pPr>
        <w:ind w:firstLine="0"/>
        <w:jc w:val="center"/>
        <w:rPr>
          <w:rStyle w:val="af7"/>
          <w:b w:val="0"/>
          <w:szCs w:val="2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379"/>
        <w:gridCol w:w="1276"/>
        <w:gridCol w:w="1701"/>
        <w:gridCol w:w="1559"/>
        <w:gridCol w:w="1701"/>
        <w:gridCol w:w="1701"/>
      </w:tblGrid>
      <w:tr w:rsidR="007E3312" w:rsidRPr="006D6B58" w:rsidTr="001C5BA8">
        <w:trPr>
          <w:trHeight w:val="5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12" w:rsidRPr="006D6B58" w:rsidRDefault="007E3312" w:rsidP="001C5BA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 xml:space="preserve">№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12" w:rsidRPr="006D6B58" w:rsidRDefault="007E3312" w:rsidP="001C5BA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12" w:rsidRPr="006D6B58" w:rsidRDefault="007E3312" w:rsidP="001C5BA8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6D6B58">
              <w:rPr>
                <w:sz w:val="20"/>
              </w:rPr>
              <w:t>Единица 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12" w:rsidRPr="006D6B58" w:rsidRDefault="007E3312" w:rsidP="001C5BA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  <w:u w:val="single"/>
              </w:rPr>
              <w:t xml:space="preserve">     2021   </w:t>
            </w:r>
            <w:r w:rsidRPr="006D6B58">
              <w:rPr>
                <w:sz w:val="2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12" w:rsidRPr="006D6B58" w:rsidRDefault="007E3312" w:rsidP="001C5BA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Оценка</w:t>
            </w:r>
          </w:p>
          <w:p w:rsidR="007E3312" w:rsidRPr="006D6B58" w:rsidRDefault="007E3312" w:rsidP="001C5BA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исполнения</w:t>
            </w:r>
          </w:p>
          <w:p w:rsidR="007E3312" w:rsidRPr="006D6B58" w:rsidRDefault="007E3312" w:rsidP="001C5BA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на дату отчета,</w:t>
            </w:r>
          </w:p>
          <w:p w:rsidR="007E3312" w:rsidRPr="006D6B58" w:rsidRDefault="007E3312" w:rsidP="001C5BA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(%)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12" w:rsidRPr="006D6B58" w:rsidRDefault="007E3312" w:rsidP="001C5BA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Значение цел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вого индикатора при расчете, %</w:t>
            </w:r>
          </w:p>
        </w:tc>
      </w:tr>
      <w:tr w:rsidR="007E3312" w:rsidRPr="006D6B58" w:rsidTr="001C5BA8">
        <w:trPr>
          <w:trHeight w:val="3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12" w:rsidRPr="006D6B58" w:rsidRDefault="007E3312" w:rsidP="001C5BA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12" w:rsidRPr="006D6B58" w:rsidRDefault="007E3312" w:rsidP="001C5BA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12" w:rsidRPr="006D6B58" w:rsidRDefault="007E3312" w:rsidP="001C5BA8">
            <w:pPr>
              <w:spacing w:line="240" w:lineRule="auto"/>
              <w:contextualSpacing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12" w:rsidRPr="006D6B58" w:rsidRDefault="007E3312" w:rsidP="001C5BA8">
            <w:pPr>
              <w:spacing w:line="240" w:lineRule="auto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12" w:rsidRPr="006D6B58" w:rsidRDefault="007E3312" w:rsidP="001C5BA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12" w:rsidRPr="006D6B58" w:rsidRDefault="007E3312" w:rsidP="001C5BA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12" w:rsidRPr="006D6B58" w:rsidRDefault="007E3312" w:rsidP="001C5BA8">
            <w:pPr>
              <w:spacing w:line="240" w:lineRule="auto"/>
              <w:contextualSpacing/>
              <w:rPr>
                <w:sz w:val="20"/>
              </w:rPr>
            </w:pPr>
          </w:p>
        </w:tc>
      </w:tr>
      <w:tr w:rsidR="008C55FD" w:rsidRPr="006D6B58" w:rsidTr="00EA1811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6D6B58" w:rsidRDefault="008C55FD" w:rsidP="001C5BA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D" w:rsidRPr="006D6B58" w:rsidRDefault="008C55FD" w:rsidP="00CF615C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Аттестованным педагогическим работникам присваивается квалиф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 xml:space="preserve">кационная категория не ниже </w:t>
            </w:r>
            <w:proofErr w:type="gramStart"/>
            <w:r w:rsidRPr="006D6B58">
              <w:rPr>
                <w:sz w:val="20"/>
              </w:rPr>
              <w:t>имеющейся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D" w:rsidRPr="006D6B58" w:rsidRDefault="008C55FD" w:rsidP="00CF615C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15373C" w:rsidRDefault="0015373C" w:rsidP="0015373C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8C55FD" w:rsidRPr="0015373C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15373C" w:rsidRDefault="0015373C" w:rsidP="0015373C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8C55FD" w:rsidRPr="0015373C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15373C" w:rsidRDefault="008C55FD" w:rsidP="001C5BA8">
            <w:pPr>
              <w:spacing w:line="240" w:lineRule="auto"/>
              <w:contextualSpacing/>
              <w:rPr>
                <w:sz w:val="20"/>
              </w:rPr>
            </w:pPr>
            <w:r w:rsidRPr="0015373C">
              <w:rPr>
                <w:sz w:val="20"/>
              </w:rPr>
              <w:t>100</w:t>
            </w:r>
            <w:r w:rsidR="00BA7157" w:rsidRPr="0015373C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D" w:rsidRPr="006D6B58" w:rsidRDefault="008C55FD" w:rsidP="00EA1811">
            <w:pPr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</w:tr>
      <w:tr w:rsidR="008C55FD" w:rsidRPr="006D6B58" w:rsidTr="00EA1811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6D6B58" w:rsidRDefault="008C55FD" w:rsidP="001C5BA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D" w:rsidRPr="006D6B58" w:rsidRDefault="008C55FD" w:rsidP="00CF615C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Обеспечение доли руководящих и педагогических работников госуда</w:t>
            </w:r>
            <w:r w:rsidRPr="006D6B58">
              <w:rPr>
                <w:sz w:val="20"/>
              </w:rPr>
              <w:t>р</w:t>
            </w:r>
            <w:r w:rsidRPr="006D6B58">
              <w:rPr>
                <w:sz w:val="20"/>
              </w:rPr>
              <w:t>ственных (муниципальных) общеобразовательных организаций, сво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временно прошедших повышение квалификации или профессионал</w:t>
            </w:r>
            <w:r w:rsidRPr="006D6B58">
              <w:rPr>
                <w:sz w:val="20"/>
              </w:rPr>
              <w:t>ь</w:t>
            </w:r>
            <w:r w:rsidRPr="006D6B58">
              <w:rPr>
                <w:sz w:val="20"/>
              </w:rPr>
              <w:t>ную переподготовку, в общей численности руководящих и педагогич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ских работников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D" w:rsidRPr="006D6B58" w:rsidRDefault="008C55FD" w:rsidP="00CF615C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15373C" w:rsidRDefault="008C55FD" w:rsidP="001C5BA8">
            <w:pPr>
              <w:spacing w:line="240" w:lineRule="auto"/>
              <w:contextualSpacing/>
              <w:rPr>
                <w:sz w:val="20"/>
              </w:rPr>
            </w:pPr>
            <w:r w:rsidRPr="0015373C">
              <w:rPr>
                <w:sz w:val="20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15373C" w:rsidRDefault="0015373C" w:rsidP="0015373C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8C55FD" w:rsidRPr="0015373C">
              <w:rPr>
                <w:sz w:val="20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15373C" w:rsidRDefault="008C55FD" w:rsidP="001C5BA8">
            <w:pPr>
              <w:spacing w:line="240" w:lineRule="auto"/>
              <w:contextualSpacing/>
              <w:rPr>
                <w:sz w:val="20"/>
              </w:rPr>
            </w:pPr>
            <w:r w:rsidRPr="0015373C">
              <w:rPr>
                <w:sz w:val="20"/>
              </w:rPr>
              <w:t>100</w:t>
            </w:r>
            <w:r w:rsidR="00BA7157" w:rsidRPr="0015373C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3" w:rsidRPr="006D6B58" w:rsidRDefault="00334FD3" w:rsidP="00EA1811">
            <w:pPr>
              <w:rPr>
                <w:sz w:val="20"/>
              </w:rPr>
            </w:pPr>
          </w:p>
          <w:p w:rsidR="008C55FD" w:rsidRPr="006D6B58" w:rsidRDefault="008C55FD" w:rsidP="00EA1811">
            <w:pPr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</w:tr>
      <w:tr w:rsidR="008C55FD" w:rsidRPr="006D6B58" w:rsidTr="00EA1811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6D6B58" w:rsidRDefault="008C55FD" w:rsidP="001C5BA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D" w:rsidRPr="006D6B58" w:rsidRDefault="008C55FD" w:rsidP="00CF615C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Доля педагогических работников, прошедших добровольную незав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 xml:space="preserve">симую оценку квалификации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D" w:rsidRPr="006D6B58" w:rsidRDefault="008C55FD" w:rsidP="00CF615C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15373C" w:rsidRDefault="008C55FD" w:rsidP="001C5BA8">
            <w:pPr>
              <w:spacing w:line="240" w:lineRule="auto"/>
              <w:contextualSpacing/>
              <w:rPr>
                <w:sz w:val="20"/>
              </w:rPr>
            </w:pPr>
            <w:r w:rsidRPr="0015373C">
              <w:rPr>
                <w:sz w:val="20"/>
              </w:rPr>
              <w:t>16,8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15373C" w:rsidRDefault="008C55FD" w:rsidP="001C5BA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15373C">
              <w:rPr>
                <w:sz w:val="20"/>
              </w:rPr>
              <w:t>16,8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15373C" w:rsidRDefault="008C55FD" w:rsidP="001C5BA8">
            <w:pPr>
              <w:spacing w:line="240" w:lineRule="auto"/>
              <w:contextualSpacing/>
              <w:rPr>
                <w:sz w:val="20"/>
              </w:rPr>
            </w:pPr>
            <w:r w:rsidRPr="0015373C">
              <w:rPr>
                <w:sz w:val="20"/>
              </w:rPr>
              <w:t>100</w:t>
            </w:r>
            <w:r w:rsidR="00BA7157" w:rsidRPr="0015373C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D" w:rsidRPr="006D6B58" w:rsidRDefault="008C55FD" w:rsidP="00EA1811">
            <w:pPr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</w:tr>
      <w:tr w:rsidR="008C55FD" w:rsidRPr="006D6B58" w:rsidTr="00EA1811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6D6B58" w:rsidRDefault="008C55FD" w:rsidP="001C5BA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D" w:rsidRPr="006D6B58" w:rsidRDefault="008C55FD" w:rsidP="00CF615C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Увеличение доли муниципальных образовательных учреждений, и</w:t>
            </w:r>
            <w:r w:rsidRPr="006D6B58">
              <w:rPr>
                <w:sz w:val="20"/>
              </w:rPr>
              <w:t>с</w:t>
            </w:r>
            <w:r w:rsidRPr="006D6B58">
              <w:rPr>
                <w:sz w:val="20"/>
              </w:rPr>
              <w:t>пользующих цифровые технологии в административно-управленческой деятельности, в том числе для учета контингента и движения обуча</w:t>
            </w:r>
            <w:r w:rsidRPr="006D6B58">
              <w:rPr>
                <w:sz w:val="20"/>
              </w:rPr>
              <w:t>ю</w:t>
            </w:r>
            <w:r w:rsidRPr="006D6B58">
              <w:rPr>
                <w:sz w:val="20"/>
              </w:rPr>
              <w:t>щихся, формирования отчетности, функционирования ВСОКО-внутренней системы оценки качества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3" w:rsidRPr="006D6B58" w:rsidRDefault="008C55FD" w:rsidP="00CF615C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</w:t>
            </w:r>
          </w:p>
          <w:p w:rsidR="008C55FD" w:rsidRPr="006D6B58" w:rsidRDefault="00334FD3" w:rsidP="00CF615C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</w:t>
            </w:r>
            <w:r w:rsidR="008C55FD" w:rsidRPr="006D6B58">
              <w:rPr>
                <w:sz w:val="20"/>
              </w:rPr>
              <w:t xml:space="preserve"> 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15373C" w:rsidRDefault="008C55FD" w:rsidP="001C5BA8">
            <w:pPr>
              <w:spacing w:line="240" w:lineRule="auto"/>
              <w:contextualSpacing/>
              <w:rPr>
                <w:sz w:val="20"/>
              </w:rPr>
            </w:pPr>
            <w:r w:rsidRPr="0015373C">
              <w:rPr>
                <w:sz w:val="20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15373C" w:rsidRDefault="008C55FD" w:rsidP="001C5BA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15373C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15373C" w:rsidRDefault="008C55FD" w:rsidP="001C5BA8">
            <w:pPr>
              <w:spacing w:line="240" w:lineRule="auto"/>
              <w:contextualSpacing/>
              <w:rPr>
                <w:sz w:val="20"/>
              </w:rPr>
            </w:pPr>
            <w:r w:rsidRPr="0015373C">
              <w:rPr>
                <w:sz w:val="20"/>
              </w:rPr>
              <w:t>102</w:t>
            </w:r>
            <w:r w:rsidR="00BA7157" w:rsidRPr="0015373C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3" w:rsidRPr="006D6B58" w:rsidRDefault="00334FD3" w:rsidP="00EA1811">
            <w:pPr>
              <w:rPr>
                <w:sz w:val="20"/>
              </w:rPr>
            </w:pPr>
          </w:p>
          <w:p w:rsidR="008C55FD" w:rsidRPr="006D6B58" w:rsidRDefault="008C55FD" w:rsidP="00EA1811">
            <w:pPr>
              <w:rPr>
                <w:sz w:val="20"/>
              </w:rPr>
            </w:pPr>
            <w:r w:rsidRPr="006D6B58">
              <w:rPr>
                <w:sz w:val="20"/>
              </w:rPr>
              <w:t>102</w:t>
            </w:r>
            <w:r w:rsidR="00BA7157" w:rsidRPr="006D6B58">
              <w:rPr>
                <w:sz w:val="20"/>
              </w:rPr>
              <w:t>,00</w:t>
            </w:r>
          </w:p>
        </w:tc>
      </w:tr>
      <w:tr w:rsidR="008C55FD" w:rsidRPr="006D6B58" w:rsidTr="00EA1811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6D6B58" w:rsidRDefault="008C55FD" w:rsidP="001C5BA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D" w:rsidRPr="006D6B58" w:rsidRDefault="008C55FD" w:rsidP="00CF615C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Увеличение доли учащихся, по которым осуществляется ведение ци</w:t>
            </w:r>
            <w:r w:rsidRPr="006D6B58">
              <w:rPr>
                <w:sz w:val="20"/>
              </w:rPr>
              <w:t>ф</w:t>
            </w:r>
            <w:r w:rsidRPr="006D6B58">
              <w:rPr>
                <w:sz w:val="20"/>
              </w:rPr>
              <w:t>рового профиля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D" w:rsidRPr="006D6B58" w:rsidRDefault="008C55FD" w:rsidP="00CF615C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15373C" w:rsidRDefault="008C55FD" w:rsidP="001C5BA8">
            <w:pPr>
              <w:spacing w:line="240" w:lineRule="auto"/>
              <w:contextualSpacing/>
              <w:rPr>
                <w:sz w:val="20"/>
              </w:rPr>
            </w:pPr>
            <w:r w:rsidRPr="0015373C">
              <w:rPr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15373C" w:rsidRDefault="008C55FD" w:rsidP="001C5BA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15373C"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15373C" w:rsidRDefault="008C55FD" w:rsidP="001C5BA8">
            <w:pPr>
              <w:spacing w:line="240" w:lineRule="auto"/>
              <w:contextualSpacing/>
              <w:rPr>
                <w:sz w:val="20"/>
              </w:rPr>
            </w:pPr>
            <w:r w:rsidRPr="0015373C">
              <w:rPr>
                <w:sz w:val="20"/>
              </w:rPr>
              <w:t>100</w:t>
            </w:r>
            <w:r w:rsidR="00BA7157" w:rsidRPr="0015373C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D" w:rsidRPr="006D6B58" w:rsidRDefault="008C55FD" w:rsidP="00EA1811">
            <w:pPr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</w:tr>
      <w:tr w:rsidR="008C55FD" w:rsidRPr="006D6B58" w:rsidTr="00EA1811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6D6B58" w:rsidRDefault="008C55FD" w:rsidP="001C5BA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D" w:rsidRPr="006D6B58" w:rsidRDefault="008C55FD" w:rsidP="00CF615C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 xml:space="preserve">Количество педагогов в возрасте до 35 лет </w:t>
            </w:r>
            <w:proofErr w:type="gramStart"/>
            <w:r w:rsidRPr="006D6B58">
              <w:rPr>
                <w:sz w:val="20"/>
              </w:rPr>
              <w:t>в первые</w:t>
            </w:r>
            <w:proofErr w:type="gramEnd"/>
            <w:r w:rsidRPr="006D6B58">
              <w:rPr>
                <w:sz w:val="20"/>
              </w:rPr>
              <w:t xml:space="preserve"> 3 года работы в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влечены в различные формы поддержки и сопровождения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D" w:rsidRPr="006D6B58" w:rsidRDefault="008C55FD" w:rsidP="00CF615C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15373C" w:rsidRDefault="008C55FD" w:rsidP="001C5BA8">
            <w:pPr>
              <w:spacing w:line="240" w:lineRule="auto"/>
              <w:contextualSpacing/>
              <w:rPr>
                <w:sz w:val="20"/>
              </w:rPr>
            </w:pPr>
            <w:r w:rsidRPr="0015373C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15373C" w:rsidRDefault="008C55FD" w:rsidP="001C5BA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15373C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15373C" w:rsidRDefault="008C55FD" w:rsidP="001C5BA8">
            <w:pPr>
              <w:spacing w:line="240" w:lineRule="auto"/>
              <w:contextualSpacing/>
              <w:rPr>
                <w:sz w:val="20"/>
              </w:rPr>
            </w:pPr>
            <w:r w:rsidRPr="0015373C">
              <w:rPr>
                <w:sz w:val="20"/>
              </w:rPr>
              <w:t>100</w:t>
            </w:r>
            <w:r w:rsidR="00BA7157" w:rsidRPr="0015373C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D" w:rsidRPr="006D6B58" w:rsidRDefault="008C55FD" w:rsidP="00EA1811">
            <w:pPr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</w:tr>
      <w:tr w:rsidR="008C55FD" w:rsidRPr="006D6B58" w:rsidTr="00EA1811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6D6B58" w:rsidRDefault="008C55FD" w:rsidP="001C5BA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D" w:rsidRPr="006D6B58" w:rsidRDefault="008C55FD" w:rsidP="00CF615C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Увеличение  доли педагогических работников, получивших возмо</w:t>
            </w:r>
            <w:r w:rsidRPr="006D6B58">
              <w:rPr>
                <w:sz w:val="20"/>
              </w:rPr>
              <w:t>ж</w:t>
            </w:r>
            <w:r w:rsidRPr="006D6B58">
              <w:rPr>
                <w:sz w:val="20"/>
              </w:rPr>
              <w:t>ность использования верифицированного цифрового образовательного контента и цифровых образовательных сервисов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D" w:rsidRPr="006D6B58" w:rsidRDefault="008C55FD" w:rsidP="00CF615C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15373C" w:rsidRDefault="008C55FD" w:rsidP="001C5BA8">
            <w:pPr>
              <w:spacing w:line="240" w:lineRule="auto"/>
              <w:contextualSpacing/>
              <w:rPr>
                <w:sz w:val="20"/>
              </w:rPr>
            </w:pPr>
            <w:r w:rsidRPr="0015373C">
              <w:rPr>
                <w:sz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15373C" w:rsidRDefault="008C55FD" w:rsidP="001C5BA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15373C">
              <w:rPr>
                <w:sz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FD" w:rsidRPr="0015373C" w:rsidRDefault="008C55FD" w:rsidP="001C5BA8">
            <w:pPr>
              <w:spacing w:line="240" w:lineRule="auto"/>
              <w:contextualSpacing/>
              <w:rPr>
                <w:sz w:val="20"/>
              </w:rPr>
            </w:pPr>
            <w:r w:rsidRPr="0015373C">
              <w:rPr>
                <w:sz w:val="20"/>
              </w:rPr>
              <w:t>100</w:t>
            </w:r>
            <w:r w:rsidR="00BA7157" w:rsidRPr="0015373C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FD" w:rsidRPr="006D6B58" w:rsidRDefault="008C55FD" w:rsidP="00EA1811">
            <w:pPr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BA7157" w:rsidRPr="006D6B58">
              <w:rPr>
                <w:sz w:val="20"/>
              </w:rPr>
              <w:t>,00</w:t>
            </w:r>
          </w:p>
        </w:tc>
      </w:tr>
    </w:tbl>
    <w:p w:rsidR="007E3312" w:rsidRPr="006D6B58" w:rsidRDefault="007E3312" w:rsidP="006F5A82">
      <w:pPr>
        <w:ind w:firstLine="0"/>
        <w:rPr>
          <w:rStyle w:val="af7"/>
          <w:b w:val="0"/>
          <w:sz w:val="20"/>
        </w:rPr>
      </w:pPr>
    </w:p>
    <w:p w:rsidR="007E3312" w:rsidRPr="006D6B58" w:rsidRDefault="007E3312" w:rsidP="006F5A82">
      <w:pPr>
        <w:ind w:firstLine="0"/>
        <w:rPr>
          <w:rStyle w:val="af7"/>
          <w:b w:val="0"/>
          <w:sz w:val="20"/>
        </w:rPr>
      </w:pPr>
    </w:p>
    <w:p w:rsidR="007E3312" w:rsidRPr="006D6B58" w:rsidRDefault="007E3312" w:rsidP="006F5A82">
      <w:pPr>
        <w:ind w:firstLine="0"/>
        <w:rPr>
          <w:rStyle w:val="af7"/>
          <w:b w:val="0"/>
          <w:sz w:val="20"/>
        </w:rPr>
      </w:pPr>
    </w:p>
    <w:p w:rsidR="007E3312" w:rsidRPr="006D6B58" w:rsidRDefault="007E3312" w:rsidP="006F5A82">
      <w:pPr>
        <w:ind w:firstLine="0"/>
        <w:rPr>
          <w:rStyle w:val="af7"/>
          <w:b w:val="0"/>
          <w:sz w:val="20"/>
        </w:rPr>
      </w:pPr>
    </w:p>
    <w:p w:rsidR="00BA589F" w:rsidRPr="006D6B58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>ПРИЛОЖЕНИЕ № 3</w:t>
      </w:r>
    </w:p>
    <w:p w:rsidR="00BA589F" w:rsidRPr="006D6B58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к Порядку разработки, реализации </w:t>
      </w:r>
    </w:p>
    <w:p w:rsidR="00BA589F" w:rsidRPr="006D6B58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BA589F" w:rsidRPr="006D6B58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BA589F" w:rsidRPr="006D6B58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BA589F" w:rsidRPr="006D6B58" w:rsidRDefault="00BA589F" w:rsidP="00BA589F">
      <w:pPr>
        <w:pStyle w:val="af5"/>
        <w:jc w:val="right"/>
        <w:rPr>
          <w:sz w:val="12"/>
          <w:szCs w:val="12"/>
        </w:rPr>
      </w:pPr>
      <w:r w:rsidRPr="006D6B58">
        <w:rPr>
          <w:sz w:val="12"/>
          <w:szCs w:val="12"/>
        </w:rPr>
        <w:t xml:space="preserve">от  </w:t>
      </w:r>
      <w:r w:rsidRPr="006D6B58">
        <w:rPr>
          <w:sz w:val="12"/>
          <w:szCs w:val="12"/>
          <w:u w:val="single"/>
        </w:rPr>
        <w:t xml:space="preserve"> 01 ноября  2019 </w:t>
      </w:r>
      <w:r w:rsidRPr="006D6B58">
        <w:rPr>
          <w:sz w:val="12"/>
          <w:szCs w:val="12"/>
        </w:rPr>
        <w:t xml:space="preserve"> г</w:t>
      </w:r>
      <w:r w:rsidRPr="006D6B58">
        <w:rPr>
          <w:sz w:val="12"/>
          <w:szCs w:val="12"/>
          <w:u w:val="single"/>
        </w:rPr>
        <w:t>. N 455 - па</w:t>
      </w:r>
    </w:p>
    <w:p w:rsidR="00737E08" w:rsidRPr="006D6B58" w:rsidRDefault="00737E08" w:rsidP="00737E08">
      <w:pPr>
        <w:jc w:val="center"/>
      </w:pPr>
      <w:r w:rsidRPr="006D6B58">
        <w:t>Оценка</w:t>
      </w:r>
    </w:p>
    <w:p w:rsidR="00651536" w:rsidRPr="006D6B58" w:rsidRDefault="00737E08" w:rsidP="004435A2">
      <w:pPr>
        <w:spacing w:line="240" w:lineRule="auto"/>
        <w:contextualSpacing/>
        <w:jc w:val="center"/>
      </w:pPr>
      <w:r w:rsidRPr="006D6B58">
        <w:t>основных целевых индикаторов и показателей муниципальной программы</w:t>
      </w:r>
    </w:p>
    <w:p w:rsidR="00737E08" w:rsidRPr="006D6B58" w:rsidRDefault="00737E08" w:rsidP="00BA589F">
      <w:pPr>
        <w:spacing w:line="240" w:lineRule="auto"/>
        <w:contextualSpacing/>
        <w:jc w:val="center"/>
        <w:rPr>
          <w:u w:val="single"/>
        </w:rPr>
      </w:pPr>
      <w:r w:rsidRPr="006D6B58">
        <w:t xml:space="preserve"> </w:t>
      </w:r>
      <w:r w:rsidRPr="006D6B58">
        <w:rPr>
          <w:u w:val="single"/>
        </w:rPr>
        <w:t xml:space="preserve">«Противодействие коррупции </w:t>
      </w:r>
      <w:proofErr w:type="gramStart"/>
      <w:r w:rsidRPr="006D6B58">
        <w:rPr>
          <w:u w:val="single"/>
        </w:rPr>
        <w:t>в</w:t>
      </w:r>
      <w:proofErr w:type="gramEnd"/>
      <w:r w:rsidRPr="006D6B58">
        <w:rPr>
          <w:u w:val="single"/>
        </w:rPr>
        <w:t xml:space="preserve"> </w:t>
      </w:r>
      <w:proofErr w:type="gramStart"/>
      <w:r w:rsidRPr="006D6B58">
        <w:rPr>
          <w:u w:val="single"/>
        </w:rPr>
        <w:t>Дальнереченс</w:t>
      </w:r>
      <w:r w:rsidR="000656EA" w:rsidRPr="006D6B58">
        <w:rPr>
          <w:u w:val="single"/>
        </w:rPr>
        <w:t>ком</w:t>
      </w:r>
      <w:proofErr w:type="gramEnd"/>
      <w:r w:rsidR="000656EA" w:rsidRPr="006D6B58">
        <w:rPr>
          <w:u w:val="single"/>
        </w:rPr>
        <w:t xml:space="preserve"> муниципальном районе на 2020-2024</w:t>
      </w:r>
      <w:r w:rsidRPr="006D6B58">
        <w:rPr>
          <w:u w:val="single"/>
        </w:rPr>
        <w:t xml:space="preserve"> годы»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379"/>
        <w:gridCol w:w="1276"/>
        <w:gridCol w:w="1701"/>
        <w:gridCol w:w="1559"/>
        <w:gridCol w:w="1701"/>
        <w:gridCol w:w="1701"/>
      </w:tblGrid>
      <w:tr w:rsidR="00737E08" w:rsidRPr="006D6B58" w:rsidTr="00737E08">
        <w:trPr>
          <w:trHeight w:val="5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D6B58" w:rsidRDefault="00023F55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 xml:space="preserve">№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D6B58" w:rsidRDefault="00737E08" w:rsidP="00737E0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D6B58" w:rsidRDefault="00737E08" w:rsidP="00737E08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6D6B58">
              <w:rPr>
                <w:sz w:val="20"/>
              </w:rPr>
              <w:t>Единица 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D6B58" w:rsidRDefault="007C302D" w:rsidP="00737E0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  <w:u w:val="single"/>
              </w:rPr>
              <w:t xml:space="preserve">     2021</w:t>
            </w:r>
            <w:r w:rsidR="00737E08" w:rsidRPr="006D6B58">
              <w:rPr>
                <w:sz w:val="20"/>
                <w:u w:val="single"/>
              </w:rPr>
              <w:t xml:space="preserve">   </w:t>
            </w:r>
            <w:r w:rsidR="00737E08" w:rsidRPr="006D6B58">
              <w:rPr>
                <w:sz w:val="2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D6B58" w:rsidRDefault="00737E08" w:rsidP="00737E0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Оценка</w:t>
            </w:r>
          </w:p>
          <w:p w:rsidR="00737E08" w:rsidRPr="006D6B58" w:rsidRDefault="00737E08" w:rsidP="00737E0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исполнения</w:t>
            </w:r>
          </w:p>
          <w:p w:rsidR="00737E08" w:rsidRPr="006D6B58" w:rsidRDefault="00737E08" w:rsidP="00737E0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на дату отчета,</w:t>
            </w:r>
          </w:p>
          <w:p w:rsidR="00737E08" w:rsidRPr="006D6B58" w:rsidRDefault="004435A2" w:rsidP="00737E0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(</w:t>
            </w:r>
            <w:r w:rsidR="00737E08" w:rsidRPr="006D6B58">
              <w:rPr>
                <w:sz w:val="20"/>
              </w:rPr>
              <w:t>%)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D6B58" w:rsidRDefault="00737E08" w:rsidP="00737E0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Значение цел</w:t>
            </w:r>
            <w:r w:rsidRPr="006D6B58">
              <w:rPr>
                <w:sz w:val="20"/>
              </w:rPr>
              <w:t>е</w:t>
            </w:r>
            <w:r w:rsidR="00292012" w:rsidRPr="006D6B58">
              <w:rPr>
                <w:sz w:val="20"/>
              </w:rPr>
              <w:t>вого индикатора при расчете</w:t>
            </w:r>
            <w:r w:rsidRPr="006D6B58">
              <w:rPr>
                <w:sz w:val="20"/>
              </w:rPr>
              <w:t>, %</w:t>
            </w:r>
          </w:p>
        </w:tc>
      </w:tr>
      <w:tr w:rsidR="00737E08" w:rsidRPr="006D6B58" w:rsidTr="00225B55">
        <w:trPr>
          <w:trHeight w:val="3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D6B58" w:rsidRDefault="00737E08" w:rsidP="00737E0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D6B58" w:rsidRDefault="00737E08" w:rsidP="00737E0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D6B58" w:rsidRDefault="00737E08" w:rsidP="00737E08">
            <w:pPr>
              <w:spacing w:line="240" w:lineRule="auto"/>
              <w:contextualSpacing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D6B5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D6B58" w:rsidRDefault="00737E08" w:rsidP="00737E0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D6B58" w:rsidRDefault="00737E08" w:rsidP="00737E0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D6B58" w:rsidRDefault="00737E08" w:rsidP="00737E08">
            <w:pPr>
              <w:spacing w:line="240" w:lineRule="auto"/>
              <w:contextualSpacing/>
              <w:rPr>
                <w:sz w:val="20"/>
              </w:rPr>
            </w:pPr>
          </w:p>
        </w:tc>
      </w:tr>
      <w:tr w:rsidR="007C302D" w:rsidRPr="006D6B58" w:rsidTr="00334FD3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Доля проектов муниципальных нормативных правовых актов, пр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шедших антикоррупционную экспертизу в отчетном периоде, от общ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го количества проектов нормативных правовых актов, подлежащих антикоррупционной экспертизе в отчетном периоде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334FD3" w:rsidP="00334FD3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</w:t>
            </w:r>
            <w:r w:rsidR="007C302D" w:rsidRPr="006D6B58">
              <w:rPr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2D" w:rsidRPr="006D6B58" w:rsidRDefault="007C302D" w:rsidP="00334FD3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334FD3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334FD3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D044D4" w:rsidRPr="006D6B58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334FD3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D044D4" w:rsidRPr="006D6B58">
              <w:rPr>
                <w:sz w:val="20"/>
              </w:rPr>
              <w:t>,00</w:t>
            </w:r>
          </w:p>
        </w:tc>
      </w:tr>
      <w:tr w:rsidR="007C302D" w:rsidRPr="006D6B58" w:rsidTr="00334FD3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Доля проектов нормативных правовых актов, к которым контрольно-надзорными органами предъявлены обоснованные требования об и</w:t>
            </w:r>
            <w:r w:rsidRPr="006D6B58">
              <w:rPr>
                <w:sz w:val="20"/>
              </w:rPr>
              <w:t>с</w:t>
            </w:r>
            <w:r w:rsidRPr="006D6B58">
              <w:rPr>
                <w:sz w:val="20"/>
              </w:rPr>
              <w:t xml:space="preserve">ключении </w:t>
            </w:r>
            <w:proofErr w:type="spellStart"/>
            <w:r w:rsidRPr="006D6B58">
              <w:rPr>
                <w:sz w:val="20"/>
              </w:rPr>
              <w:t>коррупциогенных</w:t>
            </w:r>
            <w:proofErr w:type="spellEnd"/>
            <w:r w:rsidRPr="006D6B58">
              <w:rPr>
                <w:sz w:val="20"/>
              </w:rPr>
              <w:t xml:space="preserve"> факторов, в общем количестве проектов муниципальных нормативных правовых актов, проходивших антико</w:t>
            </w:r>
            <w:r w:rsidRPr="006D6B58">
              <w:rPr>
                <w:sz w:val="20"/>
              </w:rPr>
              <w:t>р</w:t>
            </w:r>
            <w:r w:rsidRPr="006D6B58">
              <w:rPr>
                <w:sz w:val="20"/>
              </w:rPr>
              <w:t>рупционную экспертизу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334FD3" w:rsidP="00334FD3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</w:t>
            </w:r>
            <w:r w:rsidR="007C302D" w:rsidRPr="006D6B58">
              <w:rPr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334FD3">
            <w:pPr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334FD3">
            <w:pPr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334FD3">
            <w:pPr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334FD3">
            <w:pPr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</w:tr>
      <w:tr w:rsidR="007C302D" w:rsidRPr="006D6B58" w:rsidTr="00334FD3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Доля муниципальных служащих, в отношении сведений о доходах, об имуществе и обязательствах имущественного характера которых пр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ведена проверка, от общего числа муниципальных служащих, пре</w:t>
            </w:r>
            <w:r w:rsidRPr="006D6B58">
              <w:rPr>
                <w:sz w:val="20"/>
              </w:rPr>
              <w:t>д</w:t>
            </w:r>
            <w:r w:rsidRPr="006D6B58">
              <w:rPr>
                <w:sz w:val="20"/>
              </w:rPr>
              <w:t>ставляющих указанные сведения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334FD3" w:rsidP="00334FD3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</w:t>
            </w:r>
            <w:r w:rsidR="007C302D" w:rsidRPr="006D6B58">
              <w:rPr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334FD3">
            <w:pPr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334FD3">
            <w:pPr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334FD3">
            <w:pPr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334FD3">
            <w:pPr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</w:tr>
      <w:tr w:rsidR="007C302D" w:rsidRPr="006D6B58" w:rsidTr="00334FD3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Доля муниципальных служащих, представивших неполные (недост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верные) сведения о доходах, об имуществе и обязательствах имущ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ственного характера выявленные надзорными органами от общего чи</w:t>
            </w:r>
            <w:r w:rsidRPr="006D6B58">
              <w:rPr>
                <w:sz w:val="20"/>
              </w:rPr>
              <w:t>с</w:t>
            </w:r>
            <w:r w:rsidRPr="006D6B58">
              <w:rPr>
                <w:sz w:val="20"/>
              </w:rPr>
              <w:t>ла муниципальных служащих, представляющих указанные сведения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334FD3" w:rsidP="00334FD3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</w:t>
            </w:r>
            <w:r w:rsidR="007C302D" w:rsidRPr="006D6B58">
              <w:rPr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334FD3">
            <w:pPr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334FD3">
            <w:pPr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334FD3">
            <w:pPr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334FD3">
            <w:pPr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</w:tr>
      <w:tr w:rsidR="007C302D" w:rsidRPr="006D6B58" w:rsidTr="00334FD3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Доля муниципальных служащих, допустивших нарушения огранич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ний, запретов и требований, установленных в целях противодействия коррупции, выявленных ОМС самостоятельно и/или надзорными орг</w:t>
            </w:r>
            <w:r w:rsidRPr="006D6B58">
              <w:rPr>
                <w:sz w:val="20"/>
              </w:rPr>
              <w:t>а</w:t>
            </w:r>
            <w:r w:rsidRPr="006D6B58">
              <w:rPr>
                <w:sz w:val="20"/>
              </w:rPr>
              <w:t>нами, от общего числа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334FD3" w:rsidP="00334FD3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</w:t>
            </w:r>
            <w:r w:rsidR="007C302D" w:rsidRPr="006D6B58">
              <w:rPr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334FD3">
            <w:pPr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334FD3">
            <w:pPr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334FD3">
            <w:pPr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334FD3">
            <w:pPr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</w:tr>
      <w:tr w:rsidR="007C302D" w:rsidRPr="006D6B58" w:rsidTr="007C302D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Количество мероприятий антикоррупционной направленности, пров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денных в отчетный период, в том числе с участием общественных об</w:t>
            </w:r>
            <w:r w:rsidRPr="006D6B58">
              <w:rPr>
                <w:sz w:val="20"/>
              </w:rPr>
              <w:t>ъ</w:t>
            </w:r>
            <w:r w:rsidRPr="006D6B58">
              <w:rPr>
                <w:sz w:val="20"/>
              </w:rPr>
              <w:t>единений и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334FD3" w:rsidP="00334FD3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ш</w:t>
            </w:r>
            <w:r w:rsidR="007C302D" w:rsidRPr="006D6B58">
              <w:rPr>
                <w:sz w:val="20"/>
              </w:rPr>
              <w:t>т</w:t>
            </w:r>
            <w:r w:rsidRPr="006D6B58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D" w:rsidRPr="006D6B58" w:rsidRDefault="007C302D" w:rsidP="007C302D">
            <w:pPr>
              <w:rPr>
                <w:sz w:val="20"/>
              </w:rPr>
            </w:pPr>
            <w:r w:rsidRPr="006D6B58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D" w:rsidRPr="006D6B58" w:rsidRDefault="007C302D" w:rsidP="007C302D">
            <w:pPr>
              <w:rPr>
                <w:sz w:val="20"/>
              </w:rPr>
            </w:pPr>
            <w:r w:rsidRPr="006D6B58">
              <w:rPr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D" w:rsidRPr="006D6B58" w:rsidRDefault="00D044D4" w:rsidP="00D044D4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</w:t>
            </w:r>
            <w:r w:rsidR="007C302D" w:rsidRPr="006D6B58">
              <w:rPr>
                <w:sz w:val="20"/>
              </w:rPr>
              <w:t>100</w:t>
            </w:r>
            <w:r w:rsidRPr="006D6B58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D" w:rsidRPr="006D6B58" w:rsidRDefault="00D044D4" w:rsidP="00D044D4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</w:t>
            </w:r>
            <w:r w:rsidR="007C302D" w:rsidRPr="006D6B58">
              <w:rPr>
                <w:sz w:val="20"/>
              </w:rPr>
              <w:t>100</w:t>
            </w:r>
            <w:r w:rsidRPr="006D6B58">
              <w:rPr>
                <w:sz w:val="20"/>
              </w:rPr>
              <w:t>,00</w:t>
            </w:r>
          </w:p>
        </w:tc>
      </w:tr>
      <w:tr w:rsidR="007C302D" w:rsidRPr="006D6B58" w:rsidTr="007C302D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 xml:space="preserve">Численность муниципальных служащих, прошедших </w:t>
            </w:r>
            <w:proofErr w:type="gramStart"/>
            <w:r w:rsidRPr="006D6B58">
              <w:rPr>
                <w:sz w:val="20"/>
              </w:rPr>
              <w:t>обучение по в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просам</w:t>
            </w:r>
            <w:proofErr w:type="gramEnd"/>
            <w:r w:rsidRPr="006D6B58">
              <w:rPr>
                <w:sz w:val="20"/>
              </w:rPr>
              <w:t xml:space="preserve">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334FD3" w:rsidP="00334FD3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ч</w:t>
            </w:r>
            <w:r w:rsidR="007C302D" w:rsidRPr="006D6B58">
              <w:rPr>
                <w:sz w:val="20"/>
              </w:rPr>
              <w:t>ел</w:t>
            </w:r>
            <w:r w:rsidRPr="006D6B58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D" w:rsidRPr="006D6B58" w:rsidRDefault="007C302D" w:rsidP="007C302D">
            <w:pPr>
              <w:rPr>
                <w:sz w:val="20"/>
              </w:rPr>
            </w:pPr>
            <w:r w:rsidRPr="006D6B58"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D" w:rsidRPr="006D6B58" w:rsidRDefault="007C302D" w:rsidP="007C302D">
            <w:pPr>
              <w:rPr>
                <w:sz w:val="20"/>
              </w:rPr>
            </w:pPr>
            <w:r w:rsidRPr="006D6B58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D" w:rsidRPr="006D6B58" w:rsidRDefault="00D044D4" w:rsidP="00D044D4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</w:t>
            </w:r>
            <w:r w:rsidR="007C302D" w:rsidRPr="006D6B58">
              <w:rPr>
                <w:sz w:val="20"/>
              </w:rPr>
              <w:t>100</w:t>
            </w:r>
            <w:r w:rsidRPr="006D6B58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D" w:rsidRPr="006D6B58" w:rsidRDefault="00D044D4" w:rsidP="00D044D4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</w:t>
            </w:r>
            <w:r w:rsidR="007C302D" w:rsidRPr="006D6B58">
              <w:rPr>
                <w:sz w:val="20"/>
              </w:rPr>
              <w:t>100</w:t>
            </w:r>
            <w:r w:rsidRPr="006D6B58">
              <w:rPr>
                <w:sz w:val="20"/>
              </w:rPr>
              <w:t>,00</w:t>
            </w:r>
          </w:p>
        </w:tc>
      </w:tr>
      <w:tr w:rsidR="007C302D" w:rsidRPr="006D6B58" w:rsidTr="007C302D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7C302D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Количество публикаций в СМИ, размещения на официальном сайте муниципального района по вопросам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D" w:rsidRPr="006D6B58" w:rsidRDefault="00334FD3" w:rsidP="00334FD3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ш</w:t>
            </w:r>
            <w:r w:rsidR="007C302D" w:rsidRPr="006D6B58">
              <w:rPr>
                <w:sz w:val="20"/>
              </w:rPr>
              <w:t>т</w:t>
            </w:r>
            <w:r w:rsidRPr="006D6B58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D" w:rsidRPr="006D6B58" w:rsidRDefault="008118E0" w:rsidP="007C302D">
            <w:pPr>
              <w:rPr>
                <w:sz w:val="20"/>
              </w:rPr>
            </w:pPr>
            <w:r w:rsidRPr="006D6B58">
              <w:rPr>
                <w:sz w:val="20"/>
              </w:rPr>
              <w:t xml:space="preserve"> </w:t>
            </w:r>
            <w:r w:rsidR="007C302D" w:rsidRPr="006D6B58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D" w:rsidRPr="006D6B58" w:rsidRDefault="007C302D" w:rsidP="007C302D">
            <w:pPr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D" w:rsidRPr="006D6B58" w:rsidRDefault="008118E0" w:rsidP="007C302D">
            <w:pPr>
              <w:rPr>
                <w:sz w:val="20"/>
              </w:rPr>
            </w:pPr>
            <w:r w:rsidRPr="006D6B58">
              <w:rPr>
                <w:sz w:val="20"/>
              </w:rPr>
              <w:t xml:space="preserve">   </w:t>
            </w:r>
            <w:r w:rsidR="007C302D" w:rsidRPr="006D6B58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D" w:rsidRPr="006D6B58" w:rsidRDefault="008118E0" w:rsidP="007C302D">
            <w:pPr>
              <w:rPr>
                <w:sz w:val="20"/>
              </w:rPr>
            </w:pPr>
            <w:r w:rsidRPr="006D6B58">
              <w:rPr>
                <w:sz w:val="20"/>
              </w:rPr>
              <w:t xml:space="preserve">  </w:t>
            </w:r>
            <w:r w:rsidR="007C302D" w:rsidRPr="006D6B58">
              <w:rPr>
                <w:sz w:val="20"/>
              </w:rPr>
              <w:t>0</w:t>
            </w:r>
          </w:p>
        </w:tc>
      </w:tr>
    </w:tbl>
    <w:p w:rsidR="00737E08" w:rsidRPr="006D6B58" w:rsidRDefault="00737E08" w:rsidP="00737E08">
      <w:pPr>
        <w:rPr>
          <w:sz w:val="12"/>
          <w:szCs w:val="12"/>
        </w:rPr>
      </w:pPr>
    </w:p>
    <w:p w:rsidR="007E3312" w:rsidRPr="006D6B58" w:rsidRDefault="007E3312" w:rsidP="005C03AA">
      <w:pPr>
        <w:pStyle w:val="af5"/>
        <w:jc w:val="right"/>
        <w:rPr>
          <w:rStyle w:val="af7"/>
          <w:sz w:val="12"/>
          <w:szCs w:val="12"/>
        </w:rPr>
      </w:pPr>
    </w:p>
    <w:p w:rsidR="007E3312" w:rsidRPr="006D6B58" w:rsidRDefault="007E3312" w:rsidP="005C03AA">
      <w:pPr>
        <w:pStyle w:val="af5"/>
        <w:jc w:val="right"/>
        <w:rPr>
          <w:rStyle w:val="af7"/>
          <w:sz w:val="12"/>
          <w:szCs w:val="12"/>
        </w:rPr>
      </w:pPr>
    </w:p>
    <w:p w:rsidR="005C03AA" w:rsidRPr="006D6B58" w:rsidRDefault="005C03AA" w:rsidP="005C03AA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>ПРИЛОЖЕНИЕ № 3</w:t>
      </w:r>
    </w:p>
    <w:p w:rsidR="005C03AA" w:rsidRPr="006D6B58" w:rsidRDefault="005C03AA" w:rsidP="005C03AA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к Порядку разработки, реализации </w:t>
      </w:r>
    </w:p>
    <w:p w:rsidR="005C03AA" w:rsidRPr="006D6B58" w:rsidRDefault="005C03AA" w:rsidP="005C03AA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5C03AA" w:rsidRPr="006D6B58" w:rsidRDefault="005C03AA" w:rsidP="005C03AA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5C03AA" w:rsidRPr="006D6B58" w:rsidRDefault="005C03AA" w:rsidP="005C03AA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5C03AA" w:rsidRPr="006D6B58" w:rsidRDefault="005C03AA" w:rsidP="005C03AA">
      <w:pPr>
        <w:pStyle w:val="af5"/>
        <w:jc w:val="right"/>
        <w:rPr>
          <w:sz w:val="12"/>
          <w:szCs w:val="12"/>
        </w:rPr>
      </w:pPr>
      <w:r w:rsidRPr="006D6B58">
        <w:rPr>
          <w:sz w:val="12"/>
          <w:szCs w:val="12"/>
        </w:rPr>
        <w:t xml:space="preserve">от  </w:t>
      </w:r>
      <w:r w:rsidRPr="006D6B58">
        <w:rPr>
          <w:sz w:val="12"/>
          <w:szCs w:val="12"/>
          <w:u w:val="single"/>
        </w:rPr>
        <w:t xml:space="preserve"> 01 ноября  2019 </w:t>
      </w:r>
      <w:r w:rsidRPr="006D6B58">
        <w:rPr>
          <w:sz w:val="12"/>
          <w:szCs w:val="12"/>
        </w:rPr>
        <w:t xml:space="preserve"> г</w:t>
      </w:r>
      <w:r w:rsidRPr="006D6B58">
        <w:rPr>
          <w:sz w:val="12"/>
          <w:szCs w:val="12"/>
          <w:u w:val="single"/>
        </w:rPr>
        <w:t>. N 455 - па</w:t>
      </w:r>
    </w:p>
    <w:p w:rsidR="005C03AA" w:rsidRPr="006D6B58" w:rsidRDefault="005C03AA" w:rsidP="005C03AA">
      <w:pPr>
        <w:jc w:val="right"/>
        <w:outlineLvl w:val="2"/>
        <w:rPr>
          <w:sz w:val="20"/>
        </w:rPr>
      </w:pPr>
    </w:p>
    <w:p w:rsidR="005C03AA" w:rsidRPr="006D6B58" w:rsidRDefault="005C03AA" w:rsidP="005C03AA">
      <w:pPr>
        <w:jc w:val="right"/>
        <w:outlineLvl w:val="2"/>
        <w:rPr>
          <w:sz w:val="20"/>
        </w:rPr>
      </w:pPr>
    </w:p>
    <w:p w:rsidR="005C03AA" w:rsidRPr="006D6B58" w:rsidRDefault="005C03AA" w:rsidP="005C03AA">
      <w:pPr>
        <w:spacing w:line="240" w:lineRule="auto"/>
        <w:contextualSpacing/>
        <w:jc w:val="center"/>
        <w:rPr>
          <w:sz w:val="24"/>
          <w:szCs w:val="24"/>
        </w:rPr>
      </w:pPr>
      <w:r w:rsidRPr="006D6B58">
        <w:t>Оценка</w:t>
      </w:r>
    </w:p>
    <w:p w:rsidR="005C03AA" w:rsidRPr="006D6B58" w:rsidRDefault="005C03AA" w:rsidP="005C03AA">
      <w:pPr>
        <w:spacing w:line="240" w:lineRule="auto"/>
        <w:contextualSpacing/>
        <w:jc w:val="center"/>
      </w:pPr>
      <w:r w:rsidRPr="006D6B58">
        <w:t>основных целевых индикаторов и показателей муниципальной  программы (подпрограммы)</w:t>
      </w:r>
    </w:p>
    <w:p w:rsidR="00023F55" w:rsidRPr="006D6B58" w:rsidRDefault="00023F55" w:rsidP="005C03AA">
      <w:pPr>
        <w:spacing w:line="240" w:lineRule="auto"/>
        <w:contextualSpacing/>
        <w:jc w:val="center"/>
      </w:pPr>
    </w:p>
    <w:p w:rsidR="005C03AA" w:rsidRPr="006D6B58" w:rsidRDefault="005C03AA" w:rsidP="00023F55">
      <w:pPr>
        <w:spacing w:line="240" w:lineRule="auto"/>
        <w:contextualSpacing/>
        <w:jc w:val="center"/>
        <w:rPr>
          <w:u w:val="single"/>
        </w:rPr>
      </w:pPr>
      <w:r w:rsidRPr="006D6B58">
        <w:rPr>
          <w:u w:val="single"/>
        </w:rPr>
        <w:t>«Управление муниципальным имущество</w:t>
      </w:r>
      <w:r w:rsidR="002723AA" w:rsidRPr="006D6B58">
        <w:rPr>
          <w:u w:val="single"/>
        </w:rPr>
        <w:t>м и земельными ресурсами на 2020-2024</w:t>
      </w:r>
      <w:r w:rsidRPr="006D6B58">
        <w:rPr>
          <w:u w:val="single"/>
        </w:rPr>
        <w:t xml:space="preserve"> годы»</w:t>
      </w:r>
    </w:p>
    <w:p w:rsidR="00023F55" w:rsidRPr="006D6B58" w:rsidRDefault="00023F55" w:rsidP="00023F55">
      <w:pPr>
        <w:spacing w:line="240" w:lineRule="auto"/>
        <w:contextualSpacing/>
        <w:jc w:val="center"/>
        <w:rPr>
          <w:u w:val="single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1276"/>
        <w:gridCol w:w="1701"/>
        <w:gridCol w:w="1559"/>
        <w:gridCol w:w="1701"/>
        <w:gridCol w:w="1701"/>
      </w:tblGrid>
      <w:tr w:rsidR="005C03AA" w:rsidRPr="006D6B58" w:rsidTr="00651536">
        <w:trPr>
          <w:trHeight w:val="5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Pr="006D6B58" w:rsidRDefault="005C03AA">
            <w:pPr>
              <w:spacing w:line="276" w:lineRule="auto"/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Pr="006D6B58" w:rsidRDefault="005C03AA">
            <w:pPr>
              <w:spacing w:line="276" w:lineRule="auto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Pr="006D6B58" w:rsidRDefault="005C03AA" w:rsidP="005C03AA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Единица</w:t>
            </w:r>
          </w:p>
          <w:p w:rsidR="005C03AA" w:rsidRPr="006D6B58" w:rsidRDefault="005C03AA" w:rsidP="005C03AA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6D6B58">
              <w:rPr>
                <w:sz w:val="20"/>
              </w:rPr>
              <w:t xml:space="preserve"> 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Pr="006D6B58" w:rsidRDefault="000A261D">
            <w:pPr>
              <w:spacing w:line="276" w:lineRule="auto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2021</w:t>
            </w:r>
            <w:r w:rsidR="005C03AA" w:rsidRPr="006D6B58">
              <w:rPr>
                <w:sz w:val="20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Pr="006D6B58" w:rsidRDefault="005C03AA" w:rsidP="00651536">
            <w:pPr>
              <w:spacing w:line="276" w:lineRule="auto"/>
              <w:ind w:firstLine="0"/>
              <w:rPr>
                <w:sz w:val="20"/>
              </w:rPr>
            </w:pPr>
            <w:r w:rsidRPr="006D6B58">
              <w:rPr>
                <w:sz w:val="20"/>
              </w:rPr>
              <w:t>Оценка испо</w:t>
            </w:r>
            <w:r w:rsidRPr="006D6B58">
              <w:rPr>
                <w:sz w:val="20"/>
              </w:rPr>
              <w:t>л</w:t>
            </w:r>
            <w:r w:rsidRPr="006D6B58">
              <w:rPr>
                <w:sz w:val="20"/>
              </w:rPr>
              <w:t>нения на дату отчета</w:t>
            </w:r>
            <w:proofErr w:type="gramStart"/>
            <w:r w:rsidRPr="006D6B58">
              <w:rPr>
                <w:sz w:val="20"/>
              </w:rPr>
              <w:t>,</w:t>
            </w:r>
            <w:r w:rsidR="00651536" w:rsidRPr="006D6B58">
              <w:rPr>
                <w:sz w:val="20"/>
              </w:rPr>
              <w:t xml:space="preserve"> </w:t>
            </w:r>
            <w:r w:rsidR="002723AA" w:rsidRPr="006D6B58">
              <w:rPr>
                <w:sz w:val="20"/>
              </w:rPr>
              <w:t>(</w:t>
            </w:r>
            <w:r w:rsidRPr="006D6B58">
              <w:rPr>
                <w:sz w:val="20"/>
              </w:rPr>
              <w:t xml:space="preserve">%) 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Pr="006D6B58" w:rsidRDefault="005C03AA" w:rsidP="00651536">
            <w:pPr>
              <w:spacing w:line="276" w:lineRule="auto"/>
              <w:ind w:firstLine="0"/>
              <w:rPr>
                <w:sz w:val="20"/>
              </w:rPr>
            </w:pPr>
            <w:r w:rsidRPr="006D6B58">
              <w:rPr>
                <w:sz w:val="20"/>
              </w:rPr>
              <w:t>Значение цел</w:t>
            </w:r>
            <w:r w:rsidRPr="006D6B58">
              <w:rPr>
                <w:sz w:val="20"/>
              </w:rPr>
              <w:t>е</w:t>
            </w:r>
            <w:r w:rsidR="004435A2" w:rsidRPr="006D6B58">
              <w:rPr>
                <w:sz w:val="20"/>
              </w:rPr>
              <w:t>вого индикатора при расчете</w:t>
            </w:r>
            <w:r w:rsidRPr="006D6B58">
              <w:rPr>
                <w:sz w:val="20"/>
              </w:rPr>
              <w:t>, %</w:t>
            </w:r>
          </w:p>
        </w:tc>
      </w:tr>
      <w:tr w:rsidR="005C03AA" w:rsidRPr="006D6B58" w:rsidTr="00651536">
        <w:trPr>
          <w:trHeight w:val="5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Pr="006D6B58" w:rsidRDefault="005C03AA">
            <w:pPr>
              <w:rPr>
                <w:sz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Pr="006D6B58" w:rsidRDefault="005C03AA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Pr="006D6B58" w:rsidRDefault="005C03AA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Pr="006D6B58" w:rsidRDefault="00651536" w:rsidP="00651536">
            <w:pPr>
              <w:spacing w:line="276" w:lineRule="auto"/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</w:t>
            </w:r>
            <w:r w:rsidR="005C03AA" w:rsidRPr="006D6B58">
              <w:rPr>
                <w:sz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Pr="006D6B58" w:rsidRDefault="00651536" w:rsidP="00651536">
            <w:pPr>
              <w:spacing w:line="276" w:lineRule="auto"/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</w:t>
            </w:r>
            <w:r w:rsidR="005C03AA" w:rsidRPr="006D6B58">
              <w:rPr>
                <w:sz w:val="20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Pr="006D6B58" w:rsidRDefault="005C03AA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Pr="006D6B58" w:rsidRDefault="005C03AA">
            <w:pPr>
              <w:rPr>
                <w:sz w:val="20"/>
              </w:rPr>
            </w:pPr>
          </w:p>
        </w:tc>
      </w:tr>
      <w:tr w:rsidR="005C03AA" w:rsidRPr="006D6B58" w:rsidTr="00023F5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A" w:rsidRPr="006D6B58" w:rsidRDefault="00651536" w:rsidP="00023F55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A" w:rsidRPr="006D6B58" w:rsidRDefault="005C03AA" w:rsidP="005C03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Муниципальная программа «Управление муниципальным имущ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ство</w:t>
            </w:r>
            <w:r w:rsidR="002723AA" w:rsidRPr="006D6B58">
              <w:rPr>
                <w:sz w:val="20"/>
              </w:rPr>
              <w:t>м и земельными ресурсами на 2020-2024</w:t>
            </w:r>
            <w:r w:rsidRPr="006D6B58">
              <w:rPr>
                <w:sz w:val="20"/>
              </w:rPr>
              <w:t xml:space="preserve"> годы</w:t>
            </w:r>
            <w:r w:rsidR="00600E69" w:rsidRPr="006D6B58">
              <w:rPr>
                <w:sz w:val="20"/>
              </w:rPr>
              <w:t>»</w:t>
            </w:r>
            <w:r w:rsidRPr="006D6B58">
              <w:rPr>
                <w:sz w:val="20"/>
              </w:rPr>
              <w:t>.</w:t>
            </w:r>
          </w:p>
          <w:p w:rsidR="005C03AA" w:rsidRPr="006D6B58" w:rsidRDefault="005C03A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A" w:rsidRPr="006D6B58" w:rsidRDefault="005C03AA" w:rsidP="00023F55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A" w:rsidRPr="006D6B58" w:rsidRDefault="00683C1B" w:rsidP="00023F55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5 861,01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A" w:rsidRPr="006D6B58" w:rsidRDefault="00683C1B" w:rsidP="00023F55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5 819,06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A" w:rsidRPr="006D6B58" w:rsidRDefault="002723AA" w:rsidP="00023F55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</w:t>
            </w:r>
            <w:r w:rsidR="00683C1B" w:rsidRPr="006D6B58">
              <w:rPr>
                <w:sz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A" w:rsidRPr="006D6B58" w:rsidRDefault="00D044D4" w:rsidP="00023F55">
            <w:pPr>
              <w:spacing w:line="276" w:lineRule="auto"/>
              <w:rPr>
                <w:sz w:val="20"/>
              </w:rPr>
            </w:pPr>
            <w:r w:rsidRPr="006D6B58">
              <w:rPr>
                <w:sz w:val="20"/>
              </w:rPr>
              <w:t>99,28</w:t>
            </w:r>
          </w:p>
        </w:tc>
      </w:tr>
    </w:tbl>
    <w:p w:rsidR="005C03AA" w:rsidRPr="006D6B58" w:rsidRDefault="005C03AA" w:rsidP="00225B55">
      <w:pPr>
        <w:ind w:firstLine="0"/>
        <w:sectPr w:rsidR="005C03AA" w:rsidRPr="006D6B58">
          <w:pgSz w:w="16838" w:h="11906" w:orient="landscape"/>
          <w:pgMar w:top="1134" w:right="899" w:bottom="850" w:left="1079" w:header="708" w:footer="708" w:gutter="0"/>
          <w:cols w:space="720"/>
        </w:sectPr>
      </w:pPr>
    </w:p>
    <w:p w:rsidR="005C03AA" w:rsidRPr="006D6B58" w:rsidRDefault="005C03AA" w:rsidP="006B6153">
      <w:pPr>
        <w:ind w:firstLine="0"/>
      </w:pPr>
    </w:p>
    <w:p w:rsidR="00BA589F" w:rsidRPr="006D6B58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ПРИЛОЖЕНИЕ № </w:t>
      </w:r>
      <w:r w:rsidR="00651536" w:rsidRPr="006D6B58">
        <w:rPr>
          <w:rStyle w:val="af7"/>
          <w:sz w:val="12"/>
          <w:szCs w:val="12"/>
        </w:rPr>
        <w:t>3</w:t>
      </w:r>
    </w:p>
    <w:p w:rsidR="00BA589F" w:rsidRPr="006D6B58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к Порядку разработки, реализации </w:t>
      </w:r>
    </w:p>
    <w:p w:rsidR="00BA589F" w:rsidRPr="006D6B58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BA589F" w:rsidRPr="006D6B58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BA589F" w:rsidRPr="006D6B58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BA589F" w:rsidRPr="006D6B58" w:rsidRDefault="00BA589F" w:rsidP="00BA589F">
      <w:pPr>
        <w:pStyle w:val="af5"/>
        <w:jc w:val="right"/>
        <w:rPr>
          <w:sz w:val="12"/>
          <w:szCs w:val="12"/>
        </w:rPr>
      </w:pPr>
      <w:r w:rsidRPr="006D6B58">
        <w:rPr>
          <w:sz w:val="12"/>
          <w:szCs w:val="12"/>
        </w:rPr>
        <w:t xml:space="preserve">от  </w:t>
      </w:r>
      <w:r w:rsidRPr="006D6B58">
        <w:rPr>
          <w:sz w:val="12"/>
          <w:szCs w:val="12"/>
          <w:u w:val="single"/>
        </w:rPr>
        <w:t xml:space="preserve"> 01 ноября  2019 </w:t>
      </w:r>
      <w:r w:rsidRPr="006D6B58">
        <w:rPr>
          <w:sz w:val="12"/>
          <w:szCs w:val="12"/>
        </w:rPr>
        <w:t xml:space="preserve"> г</w:t>
      </w:r>
      <w:r w:rsidRPr="006D6B58">
        <w:rPr>
          <w:sz w:val="12"/>
          <w:szCs w:val="12"/>
          <w:u w:val="single"/>
        </w:rPr>
        <w:t>. N 455 - па</w:t>
      </w:r>
    </w:p>
    <w:p w:rsidR="009F4CDD" w:rsidRPr="006D6B58" w:rsidRDefault="009F4CDD" w:rsidP="007B10C2">
      <w:pPr>
        <w:ind w:firstLine="0"/>
        <w:outlineLvl w:val="2"/>
        <w:rPr>
          <w:sz w:val="20"/>
        </w:rPr>
      </w:pPr>
    </w:p>
    <w:p w:rsidR="009F4CDD" w:rsidRPr="006D6B58" w:rsidRDefault="009F4CDD" w:rsidP="007B10C2">
      <w:pPr>
        <w:spacing w:line="240" w:lineRule="auto"/>
        <w:contextualSpacing/>
        <w:jc w:val="center"/>
        <w:rPr>
          <w:szCs w:val="22"/>
        </w:rPr>
      </w:pPr>
      <w:r w:rsidRPr="006D6B58">
        <w:rPr>
          <w:szCs w:val="22"/>
        </w:rPr>
        <w:t>Оценка</w:t>
      </w:r>
    </w:p>
    <w:p w:rsidR="007B10C2" w:rsidRPr="006D6B58" w:rsidRDefault="009F4CDD" w:rsidP="007B10C2">
      <w:pPr>
        <w:spacing w:line="240" w:lineRule="auto"/>
        <w:contextualSpacing/>
        <w:jc w:val="center"/>
        <w:rPr>
          <w:bCs/>
          <w:szCs w:val="22"/>
        </w:rPr>
      </w:pPr>
      <w:r w:rsidRPr="006D6B58">
        <w:rPr>
          <w:szCs w:val="22"/>
        </w:rPr>
        <w:t xml:space="preserve">основных целевых индикаторов и показателей муниципальной  программы </w:t>
      </w:r>
      <w:r w:rsidR="007B10C2" w:rsidRPr="006D6B58">
        <w:rPr>
          <w:bCs/>
          <w:szCs w:val="22"/>
        </w:rPr>
        <w:t xml:space="preserve">программа </w:t>
      </w:r>
    </w:p>
    <w:p w:rsidR="00651536" w:rsidRPr="006D6B58" w:rsidRDefault="00651536" w:rsidP="007B10C2">
      <w:pPr>
        <w:spacing w:line="240" w:lineRule="auto"/>
        <w:contextualSpacing/>
        <w:jc w:val="center"/>
        <w:rPr>
          <w:bCs/>
          <w:szCs w:val="22"/>
        </w:rPr>
      </w:pPr>
    </w:p>
    <w:p w:rsidR="009F4CDD" w:rsidRPr="006D6B58" w:rsidRDefault="007B10C2" w:rsidP="007B10C2">
      <w:pPr>
        <w:spacing w:line="240" w:lineRule="auto"/>
        <w:contextualSpacing/>
        <w:jc w:val="center"/>
        <w:rPr>
          <w:szCs w:val="22"/>
          <w:u w:val="single"/>
        </w:rPr>
      </w:pPr>
      <w:r w:rsidRPr="006D6B58">
        <w:rPr>
          <w:bCs/>
          <w:szCs w:val="22"/>
          <w:u w:val="single"/>
        </w:rPr>
        <w:t>"Профилактика терроризма и противодействие экстремизму на территории Дальнереченско</w:t>
      </w:r>
      <w:r w:rsidR="007F6C90" w:rsidRPr="006D6B58">
        <w:rPr>
          <w:bCs/>
          <w:szCs w:val="22"/>
          <w:u w:val="single"/>
        </w:rPr>
        <w:t>го муниципального района на 2020-2024 годы</w:t>
      </w:r>
      <w:r w:rsidRPr="006D6B58">
        <w:rPr>
          <w:bCs/>
          <w:szCs w:val="22"/>
          <w:u w:val="single"/>
        </w:rPr>
        <w:t>"</w:t>
      </w:r>
      <w:r w:rsidRPr="006D6B58">
        <w:rPr>
          <w:szCs w:val="22"/>
          <w:u w:val="single"/>
        </w:rPr>
        <w:t xml:space="preserve"> </w:t>
      </w:r>
    </w:p>
    <w:p w:rsidR="009F4CDD" w:rsidRPr="006D6B58" w:rsidRDefault="009F4CDD" w:rsidP="009F4CDD">
      <w:pPr>
        <w:ind w:firstLine="540"/>
        <w:jc w:val="both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1276"/>
        <w:gridCol w:w="1701"/>
        <w:gridCol w:w="1559"/>
        <w:gridCol w:w="1701"/>
        <w:gridCol w:w="1701"/>
      </w:tblGrid>
      <w:tr w:rsidR="009F4CDD" w:rsidRPr="006D6B58" w:rsidTr="00651536">
        <w:trPr>
          <w:trHeight w:val="5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D6B58" w:rsidRDefault="009F4CDD" w:rsidP="009F4CDD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D6B58" w:rsidRDefault="009F4CDD" w:rsidP="007B10C2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C2" w:rsidRPr="006D6B58" w:rsidRDefault="007B10C2" w:rsidP="007B10C2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</w:t>
            </w:r>
            <w:r w:rsidR="00651536" w:rsidRPr="006D6B58">
              <w:rPr>
                <w:sz w:val="20"/>
              </w:rPr>
              <w:t xml:space="preserve">  </w:t>
            </w:r>
            <w:r w:rsidR="009F4CDD" w:rsidRPr="006D6B58">
              <w:rPr>
                <w:sz w:val="20"/>
              </w:rPr>
              <w:t>Единица</w:t>
            </w:r>
          </w:p>
          <w:p w:rsidR="009F4CDD" w:rsidRPr="006D6B58" w:rsidRDefault="009F4CDD" w:rsidP="007B10C2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6D6B58">
              <w:rPr>
                <w:sz w:val="20"/>
              </w:rPr>
              <w:t xml:space="preserve"> </w:t>
            </w:r>
            <w:r w:rsidR="007B10C2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D6B58" w:rsidRDefault="007B10C2" w:rsidP="007B10C2">
            <w:pPr>
              <w:rPr>
                <w:sz w:val="20"/>
              </w:rPr>
            </w:pPr>
            <w:r w:rsidRPr="006D6B58">
              <w:rPr>
                <w:sz w:val="20"/>
              </w:rPr>
              <w:t xml:space="preserve">         </w:t>
            </w:r>
            <w:r w:rsidR="009F4CDD" w:rsidRPr="006D6B58">
              <w:rPr>
                <w:sz w:val="20"/>
              </w:rPr>
              <w:t>_</w:t>
            </w:r>
            <w:r w:rsidR="009F4CDD" w:rsidRPr="006D6B58">
              <w:rPr>
                <w:sz w:val="20"/>
                <w:u w:val="single"/>
              </w:rPr>
              <w:t>20</w:t>
            </w:r>
            <w:r w:rsidR="007F6C90" w:rsidRPr="006D6B58">
              <w:rPr>
                <w:sz w:val="20"/>
                <w:u w:val="single"/>
              </w:rPr>
              <w:t>2</w:t>
            </w:r>
            <w:r w:rsidR="007C302D" w:rsidRPr="006D6B58">
              <w:rPr>
                <w:sz w:val="20"/>
                <w:u w:val="single"/>
              </w:rPr>
              <w:t>1</w:t>
            </w:r>
            <w:r w:rsidR="009F4CDD" w:rsidRPr="006D6B58">
              <w:rPr>
                <w:sz w:val="20"/>
              </w:rPr>
              <w:t>_год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D6B58" w:rsidRDefault="009F4CDD" w:rsidP="00BC4D40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Оценка испо</w:t>
            </w:r>
            <w:r w:rsidRPr="006D6B58">
              <w:rPr>
                <w:sz w:val="20"/>
              </w:rPr>
              <w:t>л</w:t>
            </w:r>
            <w:r w:rsidRPr="006D6B58">
              <w:rPr>
                <w:sz w:val="20"/>
              </w:rPr>
              <w:t>нения на дату отчета</w:t>
            </w:r>
            <w:proofErr w:type="gramStart"/>
            <w:r w:rsidRPr="006D6B58">
              <w:rPr>
                <w:sz w:val="20"/>
              </w:rPr>
              <w:t>,</w:t>
            </w:r>
            <w:r w:rsidR="007B10C2" w:rsidRPr="006D6B58">
              <w:rPr>
                <w:sz w:val="20"/>
              </w:rPr>
              <w:t xml:space="preserve"> </w:t>
            </w:r>
            <w:r w:rsidR="007F6C90" w:rsidRPr="006D6B58">
              <w:rPr>
                <w:sz w:val="20"/>
              </w:rPr>
              <w:t>(</w:t>
            </w:r>
            <w:r w:rsidRPr="006D6B58">
              <w:rPr>
                <w:sz w:val="20"/>
              </w:rPr>
              <w:t>%)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D6B58" w:rsidRDefault="009F4CDD" w:rsidP="00BC4D40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Значение цел</w:t>
            </w:r>
            <w:r w:rsidRPr="006D6B58">
              <w:rPr>
                <w:sz w:val="20"/>
              </w:rPr>
              <w:t>е</w:t>
            </w:r>
            <w:r w:rsidR="007F6C90" w:rsidRPr="006D6B58">
              <w:rPr>
                <w:sz w:val="20"/>
              </w:rPr>
              <w:t>вого индикатора при расчете</w:t>
            </w:r>
            <w:r w:rsidRPr="006D6B58">
              <w:rPr>
                <w:sz w:val="20"/>
              </w:rPr>
              <w:t>, %</w:t>
            </w:r>
          </w:p>
        </w:tc>
      </w:tr>
      <w:tr w:rsidR="009F4CDD" w:rsidRPr="006D6B58" w:rsidTr="00651536">
        <w:trPr>
          <w:trHeight w:val="5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D6B58" w:rsidRDefault="009F4CDD" w:rsidP="009F4CDD">
            <w:pPr>
              <w:rPr>
                <w:sz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D6B58" w:rsidRDefault="009F4CDD" w:rsidP="009F4CDD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D6B58" w:rsidRDefault="009F4CDD" w:rsidP="009F4CDD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D6B58" w:rsidRDefault="009F4CDD" w:rsidP="007B10C2">
            <w:pPr>
              <w:rPr>
                <w:sz w:val="20"/>
              </w:rPr>
            </w:pPr>
            <w:r w:rsidRPr="006D6B58">
              <w:rPr>
                <w:sz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D6B58" w:rsidRDefault="007B10C2" w:rsidP="007B10C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</w:t>
            </w:r>
            <w:r w:rsidR="009F4CDD" w:rsidRPr="006D6B58">
              <w:rPr>
                <w:sz w:val="20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D6B58" w:rsidRDefault="009F4CDD" w:rsidP="009F4CD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D6B58" w:rsidRDefault="009F4CDD" w:rsidP="009F4CDD">
            <w:pPr>
              <w:rPr>
                <w:sz w:val="20"/>
              </w:rPr>
            </w:pPr>
          </w:p>
        </w:tc>
      </w:tr>
      <w:tr w:rsidR="009F4CDD" w:rsidRPr="006D6B58" w:rsidTr="00651536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6D6B58" w:rsidRDefault="00651536" w:rsidP="007B10C2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6D6B58" w:rsidRDefault="007B10C2" w:rsidP="007B10C2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D6B58">
              <w:rPr>
                <w:sz w:val="20"/>
              </w:rPr>
              <w:t>Целевые индикаторы эффективности реализации муниципальной программы выполнены в полном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6D6B58" w:rsidRDefault="00023F55" w:rsidP="007B10C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</w:t>
            </w:r>
            <w:r w:rsidR="007B10C2" w:rsidRPr="006D6B58">
              <w:rPr>
                <w:sz w:val="20"/>
              </w:rPr>
              <w:t xml:space="preserve"> </w:t>
            </w:r>
            <w:r w:rsidR="009F4CDD" w:rsidRPr="006D6B58">
              <w:rPr>
                <w:sz w:val="20"/>
              </w:rPr>
              <w:t>тыс.</w:t>
            </w:r>
            <w:r w:rsidR="007B10C2" w:rsidRPr="006D6B58">
              <w:rPr>
                <w:sz w:val="20"/>
              </w:rPr>
              <w:t xml:space="preserve"> </w:t>
            </w:r>
            <w:r w:rsidR="009F4CDD" w:rsidRPr="006D6B58">
              <w:rPr>
                <w:sz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D6B58" w:rsidRDefault="007B10C2" w:rsidP="007B10C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</w:t>
            </w:r>
            <w:r w:rsidR="009F4CDD" w:rsidRPr="006D6B58">
              <w:rPr>
                <w:sz w:val="20"/>
              </w:rPr>
              <w:t xml:space="preserve">  </w:t>
            </w:r>
            <w:r w:rsidR="007C302D" w:rsidRPr="006D6B58">
              <w:rPr>
                <w:sz w:val="20"/>
              </w:rPr>
              <w:t>888,00</w:t>
            </w:r>
            <w:r w:rsidR="009F4CDD" w:rsidRPr="006D6B58">
              <w:rPr>
                <w:sz w:val="20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6D6B58" w:rsidRDefault="007B10C2" w:rsidP="007B10C2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</w:t>
            </w:r>
            <w:r w:rsidR="007C302D" w:rsidRPr="006D6B58">
              <w:rPr>
                <w:sz w:val="20"/>
              </w:rPr>
              <w:t>888,00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6D6B58" w:rsidRDefault="00651536" w:rsidP="00651536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</w:t>
            </w:r>
            <w:r w:rsidR="009F4CDD" w:rsidRPr="006D6B58">
              <w:rPr>
                <w:sz w:val="20"/>
              </w:rPr>
              <w:t>100</w:t>
            </w:r>
            <w:r w:rsidR="00D044D4" w:rsidRPr="006D6B58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6D6B58" w:rsidRDefault="00651536" w:rsidP="00651536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</w:t>
            </w:r>
            <w:r w:rsidR="009F4CDD" w:rsidRPr="006D6B58">
              <w:rPr>
                <w:sz w:val="20"/>
              </w:rPr>
              <w:t>100</w:t>
            </w:r>
            <w:r w:rsidR="00D044D4" w:rsidRPr="006D6B58">
              <w:rPr>
                <w:sz w:val="20"/>
              </w:rPr>
              <w:t>,00</w:t>
            </w:r>
          </w:p>
        </w:tc>
      </w:tr>
    </w:tbl>
    <w:p w:rsidR="00BC4D40" w:rsidRPr="006D6B58" w:rsidRDefault="00BC4D40" w:rsidP="009F4CDD"/>
    <w:p w:rsidR="00BC4D40" w:rsidRPr="006D6B58" w:rsidRDefault="00BC4D40" w:rsidP="00BC4D40"/>
    <w:p w:rsidR="00BC4D40" w:rsidRPr="006D6B58" w:rsidRDefault="00BC4D40" w:rsidP="00BC4D40"/>
    <w:p w:rsidR="00BC4D40" w:rsidRPr="006D6B58" w:rsidRDefault="00BC4D40" w:rsidP="00BC4D40"/>
    <w:p w:rsidR="00BC4D40" w:rsidRPr="006D6B58" w:rsidRDefault="00BC4D40" w:rsidP="00BC4D40"/>
    <w:p w:rsidR="00BC4D40" w:rsidRPr="006D6B58" w:rsidRDefault="00BC4D40" w:rsidP="00BC4D40">
      <w:pPr>
        <w:tabs>
          <w:tab w:val="left" w:pos="2400"/>
        </w:tabs>
      </w:pPr>
      <w:r w:rsidRPr="006D6B58">
        <w:tab/>
      </w:r>
    </w:p>
    <w:p w:rsidR="00225B55" w:rsidRPr="006D6B58" w:rsidRDefault="00225B55" w:rsidP="00BC4D40">
      <w:pPr>
        <w:tabs>
          <w:tab w:val="left" w:pos="2400"/>
        </w:tabs>
      </w:pPr>
    </w:p>
    <w:p w:rsidR="00225B55" w:rsidRPr="006D6B58" w:rsidRDefault="00225B55" w:rsidP="00BC4D40">
      <w:pPr>
        <w:tabs>
          <w:tab w:val="left" w:pos="2400"/>
        </w:tabs>
      </w:pPr>
    </w:p>
    <w:p w:rsidR="00225B55" w:rsidRPr="006D6B58" w:rsidRDefault="00225B55" w:rsidP="00BC4D40">
      <w:pPr>
        <w:tabs>
          <w:tab w:val="left" w:pos="2400"/>
        </w:tabs>
      </w:pPr>
    </w:p>
    <w:p w:rsidR="00225B55" w:rsidRPr="006D6B58" w:rsidRDefault="00225B55" w:rsidP="00BC4D40">
      <w:pPr>
        <w:tabs>
          <w:tab w:val="left" w:pos="2400"/>
        </w:tabs>
      </w:pPr>
    </w:p>
    <w:p w:rsidR="00225B55" w:rsidRPr="006D6B58" w:rsidRDefault="00225B55" w:rsidP="00BC4D40">
      <w:pPr>
        <w:tabs>
          <w:tab w:val="left" w:pos="2400"/>
        </w:tabs>
      </w:pPr>
    </w:p>
    <w:p w:rsidR="00AD7CE1" w:rsidRPr="006D6B58" w:rsidRDefault="00AD7CE1" w:rsidP="00BC4D40">
      <w:pPr>
        <w:tabs>
          <w:tab w:val="left" w:pos="2400"/>
        </w:tabs>
      </w:pPr>
    </w:p>
    <w:p w:rsidR="00AD7CE1" w:rsidRPr="006D6B58" w:rsidRDefault="00AD7CE1" w:rsidP="00AD7CE1">
      <w:r w:rsidRPr="006D6B58">
        <w:rPr>
          <w:rStyle w:val="af7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AD7CE1" w:rsidRPr="006D6B58" w:rsidRDefault="00AD7CE1" w:rsidP="00AD7CE1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к Порядку разработки, реализации </w:t>
      </w:r>
    </w:p>
    <w:p w:rsidR="00AD7CE1" w:rsidRPr="006D6B58" w:rsidRDefault="00AD7CE1" w:rsidP="00AD7CE1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AD7CE1" w:rsidRPr="006D6B58" w:rsidRDefault="00AD7CE1" w:rsidP="00AD7CE1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AD7CE1" w:rsidRPr="006D6B58" w:rsidRDefault="00AD7CE1" w:rsidP="00AD7CE1">
      <w:pPr>
        <w:pStyle w:val="af5"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AD7CE1" w:rsidRPr="006D6B58" w:rsidRDefault="00AD7CE1" w:rsidP="00AD7CE1">
      <w:pPr>
        <w:pStyle w:val="af5"/>
        <w:jc w:val="right"/>
        <w:rPr>
          <w:sz w:val="12"/>
          <w:szCs w:val="12"/>
        </w:rPr>
      </w:pPr>
      <w:r w:rsidRPr="006D6B58">
        <w:rPr>
          <w:sz w:val="12"/>
          <w:szCs w:val="12"/>
        </w:rPr>
        <w:t xml:space="preserve">от  </w:t>
      </w:r>
      <w:r w:rsidRPr="006D6B58">
        <w:rPr>
          <w:sz w:val="12"/>
          <w:szCs w:val="12"/>
          <w:u w:val="single"/>
        </w:rPr>
        <w:t xml:space="preserve"> 01 ноября  2019 </w:t>
      </w:r>
      <w:r w:rsidRPr="006D6B58">
        <w:rPr>
          <w:sz w:val="12"/>
          <w:szCs w:val="12"/>
        </w:rPr>
        <w:t xml:space="preserve"> г</w:t>
      </w:r>
      <w:r w:rsidRPr="006D6B58">
        <w:rPr>
          <w:sz w:val="12"/>
          <w:szCs w:val="12"/>
          <w:u w:val="single"/>
        </w:rPr>
        <w:t>. N 455 - па</w:t>
      </w:r>
    </w:p>
    <w:p w:rsidR="00AD7CE1" w:rsidRPr="006D6B58" w:rsidRDefault="00AD7CE1" w:rsidP="00AD7CE1">
      <w:pPr>
        <w:rPr>
          <w:rStyle w:val="af7"/>
          <w:b w:val="0"/>
          <w:sz w:val="20"/>
        </w:rPr>
      </w:pPr>
    </w:p>
    <w:p w:rsidR="00AD7CE1" w:rsidRPr="006D6B58" w:rsidRDefault="00AD7CE1" w:rsidP="00AD7CE1">
      <w:pPr>
        <w:spacing w:line="240" w:lineRule="auto"/>
        <w:contextualSpacing/>
        <w:jc w:val="center"/>
      </w:pPr>
      <w:r w:rsidRPr="006D6B58">
        <w:t>Оценка</w:t>
      </w:r>
    </w:p>
    <w:p w:rsidR="00AD7CE1" w:rsidRPr="006D6B58" w:rsidRDefault="00AD7CE1" w:rsidP="00AD7CE1">
      <w:pPr>
        <w:spacing w:line="240" w:lineRule="auto"/>
        <w:contextualSpacing/>
        <w:jc w:val="center"/>
      </w:pPr>
      <w:r w:rsidRPr="006D6B58">
        <w:t>основных целевых индикаторов и показателей муниципальной программы</w:t>
      </w:r>
    </w:p>
    <w:p w:rsidR="00AD7CE1" w:rsidRPr="006D6B58" w:rsidRDefault="00AD7CE1" w:rsidP="00AD7CE1">
      <w:pPr>
        <w:spacing w:line="240" w:lineRule="auto"/>
        <w:contextualSpacing/>
        <w:jc w:val="center"/>
      </w:pPr>
    </w:p>
    <w:p w:rsidR="00AD7CE1" w:rsidRPr="006D6B58" w:rsidRDefault="00AD7CE1" w:rsidP="00AD7CE1">
      <w:pPr>
        <w:spacing w:line="240" w:lineRule="auto"/>
        <w:contextualSpacing/>
        <w:jc w:val="center"/>
        <w:rPr>
          <w:color w:val="000000"/>
          <w:u w:val="single"/>
        </w:rPr>
      </w:pPr>
      <w:r w:rsidRPr="006D6B58">
        <w:rPr>
          <w:bCs/>
          <w:szCs w:val="22"/>
          <w:u w:val="single"/>
        </w:rPr>
        <w:t>«</w:t>
      </w:r>
      <w:r w:rsidRPr="006D6B58">
        <w:rPr>
          <w:color w:val="000000"/>
          <w:u w:val="single"/>
        </w:rPr>
        <w:t>Укрепление общественного здоровья на территории Дальнереченского муниципального района на 2021-2024 годы»</w:t>
      </w:r>
    </w:p>
    <w:p w:rsidR="00AD7CE1" w:rsidRPr="006D6B58" w:rsidRDefault="00AD7CE1" w:rsidP="00AD7CE1">
      <w:pPr>
        <w:ind w:firstLine="0"/>
        <w:jc w:val="both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237"/>
        <w:gridCol w:w="1559"/>
        <w:gridCol w:w="1417"/>
        <w:gridCol w:w="1560"/>
        <w:gridCol w:w="1701"/>
        <w:gridCol w:w="1701"/>
      </w:tblGrid>
      <w:tr w:rsidR="00AD7CE1" w:rsidRPr="006D6B58" w:rsidTr="001C5BA8">
        <w:trPr>
          <w:trHeight w:val="5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AD7CE1" w:rsidRPr="006D6B58" w:rsidRDefault="00AD7CE1" w:rsidP="001C5BA8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№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AD7CE1" w:rsidRPr="006D6B58" w:rsidRDefault="00AD7CE1" w:rsidP="001C5BA8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D7CE1" w:rsidRPr="006D6B58" w:rsidRDefault="00AD7CE1" w:rsidP="001C5BA8">
            <w:pPr>
              <w:ind w:firstLine="0"/>
              <w:rPr>
                <w:b/>
                <w:sz w:val="20"/>
              </w:rPr>
            </w:pPr>
            <w:r w:rsidRPr="006D6B58">
              <w:rPr>
                <w:sz w:val="20"/>
              </w:rPr>
              <w:t xml:space="preserve">   Единица и</w:t>
            </w:r>
            <w:r w:rsidRPr="006D6B58">
              <w:rPr>
                <w:sz w:val="20"/>
              </w:rPr>
              <w:t>з</w:t>
            </w:r>
            <w:r w:rsidRPr="006D6B58">
              <w:rPr>
                <w:sz w:val="20"/>
              </w:rPr>
              <w:t>мерения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D7CE1" w:rsidRPr="006D6B58" w:rsidRDefault="00AD7CE1" w:rsidP="001C5BA8">
            <w:pPr>
              <w:rPr>
                <w:sz w:val="20"/>
              </w:rPr>
            </w:pPr>
            <w:r w:rsidRPr="006D6B58">
              <w:rPr>
                <w:sz w:val="20"/>
              </w:rPr>
              <w:t xml:space="preserve">      2021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D7CE1" w:rsidRPr="006D6B58" w:rsidRDefault="00AD7CE1" w:rsidP="001C5BA8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>Оценка испо</w:t>
            </w:r>
            <w:r w:rsidRPr="006D6B58">
              <w:rPr>
                <w:sz w:val="20"/>
              </w:rPr>
              <w:t>л</w:t>
            </w:r>
            <w:r w:rsidRPr="006D6B58">
              <w:rPr>
                <w:sz w:val="20"/>
              </w:rPr>
              <w:t>нения на дату отчета</w:t>
            </w:r>
            <w:proofErr w:type="gramStart"/>
            <w:r w:rsidRPr="006D6B58">
              <w:rPr>
                <w:sz w:val="20"/>
              </w:rPr>
              <w:t xml:space="preserve">,  (%) 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D7CE1" w:rsidRPr="006D6B58" w:rsidRDefault="00AD7CE1" w:rsidP="001C5BA8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>Значение цел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вого индикатора при расчете, %</w:t>
            </w:r>
          </w:p>
        </w:tc>
      </w:tr>
      <w:tr w:rsidR="00AD7CE1" w:rsidRPr="006D6B58" w:rsidTr="001C5BA8">
        <w:trPr>
          <w:trHeight w:val="577"/>
        </w:trPr>
        <w:tc>
          <w:tcPr>
            <w:tcW w:w="426" w:type="dxa"/>
            <w:vMerge/>
            <w:shd w:val="clear" w:color="auto" w:fill="auto"/>
            <w:vAlign w:val="center"/>
          </w:tcPr>
          <w:p w:rsidR="00AD7CE1" w:rsidRPr="006D6B58" w:rsidRDefault="00AD7CE1" w:rsidP="001C5BA8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AD7CE1" w:rsidRPr="006D6B58" w:rsidRDefault="00AD7CE1" w:rsidP="001C5BA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D7CE1" w:rsidRPr="006D6B58" w:rsidRDefault="00AD7CE1" w:rsidP="001C5BA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7CE1" w:rsidRPr="006D6B58" w:rsidRDefault="00AD7CE1" w:rsidP="001C5BA8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план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7CE1" w:rsidRPr="006D6B58" w:rsidRDefault="00AD7CE1" w:rsidP="001C5BA8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факт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D7CE1" w:rsidRPr="006D6B58" w:rsidRDefault="00AD7CE1" w:rsidP="001C5BA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D7CE1" w:rsidRPr="006D6B58" w:rsidRDefault="00AD7CE1" w:rsidP="001C5BA8">
            <w:pPr>
              <w:jc w:val="center"/>
              <w:rPr>
                <w:sz w:val="20"/>
              </w:rPr>
            </w:pPr>
          </w:p>
        </w:tc>
      </w:tr>
      <w:tr w:rsidR="00AD7CE1" w:rsidRPr="006D6B58" w:rsidTr="001C5BA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E1" w:rsidRPr="006D6B58" w:rsidRDefault="00AD7CE1" w:rsidP="001C5BA8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Создание рабочей группы  по разработке комплекса мер по движ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 xml:space="preserve">нию за здоровый образ жизни </w:t>
            </w:r>
            <w:proofErr w:type="gramStart"/>
            <w:r w:rsidRPr="006D6B58">
              <w:rPr>
                <w:sz w:val="20"/>
              </w:rPr>
              <w:t>в</w:t>
            </w:r>
            <w:proofErr w:type="gramEnd"/>
            <w:r w:rsidRPr="006D6B58">
              <w:rPr>
                <w:sz w:val="20"/>
              </w:rPr>
              <w:t xml:space="preserve"> </w:t>
            </w:r>
            <w:proofErr w:type="gramStart"/>
            <w:r w:rsidRPr="006D6B58">
              <w:rPr>
                <w:sz w:val="20"/>
              </w:rPr>
              <w:t>Дальнереченском</w:t>
            </w:r>
            <w:proofErr w:type="gramEnd"/>
            <w:r w:rsidRPr="006D6B58">
              <w:rPr>
                <w:sz w:val="20"/>
              </w:rPr>
              <w:t xml:space="preserve"> муниципальном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E1" w:rsidRPr="006D6B58" w:rsidRDefault="00AD7CE1" w:rsidP="00AD7CE1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 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F0182F" w:rsidP="00F0182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</w:t>
            </w:r>
            <w:r w:rsidR="00AD7CE1" w:rsidRPr="006D6B58">
              <w:rPr>
                <w:sz w:val="20"/>
              </w:rPr>
              <w:t>100</w:t>
            </w:r>
            <w:r w:rsidRPr="006D6B58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</w:tr>
      <w:tr w:rsidR="00AD7CE1" w:rsidRPr="006D6B58" w:rsidTr="001C5BA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E1" w:rsidRPr="006D6B58" w:rsidRDefault="00AD7CE1" w:rsidP="001C5BA8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Подготовка информационной справки </w:t>
            </w:r>
            <w:proofErr w:type="gramStart"/>
            <w:r w:rsidRPr="006D6B58">
              <w:rPr>
                <w:sz w:val="20"/>
              </w:rPr>
              <w:t>к заседанию рабочей группы  по разработке комплекса мер по движению за здоровый образ жизни в Дальнереченском</w:t>
            </w:r>
            <w:proofErr w:type="gramEnd"/>
            <w:r w:rsidRPr="006D6B58">
              <w:rPr>
                <w:sz w:val="20"/>
              </w:rPr>
              <w:t xml:space="preserve"> муниципальном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E1" w:rsidRPr="006D6B58" w:rsidRDefault="00AD7CE1" w:rsidP="00AD7CE1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 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F0182F" w:rsidP="00F0182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</w:t>
            </w:r>
            <w:r w:rsidR="00AD7CE1" w:rsidRPr="006D6B58">
              <w:rPr>
                <w:sz w:val="20"/>
              </w:rPr>
              <w:t>100</w:t>
            </w:r>
            <w:r w:rsidRPr="006D6B58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</w:tr>
      <w:tr w:rsidR="00AD7CE1" w:rsidRPr="006D6B58" w:rsidTr="001C5BA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E1" w:rsidRPr="006D6B58" w:rsidRDefault="00AD7CE1" w:rsidP="001C5BA8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Подготовка информационной справки </w:t>
            </w:r>
            <w:proofErr w:type="gramStart"/>
            <w:r w:rsidRPr="006D6B58">
              <w:rPr>
                <w:sz w:val="20"/>
              </w:rPr>
              <w:t>к заседанию рабочей группы  по разработке комплекса мер по движению за здоровый образ жизни в Дальнереченском</w:t>
            </w:r>
            <w:proofErr w:type="gramEnd"/>
            <w:r w:rsidRPr="006D6B58">
              <w:rPr>
                <w:sz w:val="20"/>
              </w:rPr>
              <w:t xml:space="preserve"> муниципальном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E1" w:rsidRPr="006D6B58" w:rsidRDefault="00AD7CE1" w:rsidP="00AD7CE1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F0182F" w:rsidP="00F0182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</w:t>
            </w:r>
            <w:r w:rsidR="00AD7CE1" w:rsidRPr="006D6B58">
              <w:rPr>
                <w:sz w:val="20"/>
              </w:rPr>
              <w:t>100</w:t>
            </w:r>
            <w:r w:rsidRPr="006D6B58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</w:tr>
      <w:tr w:rsidR="00AD7CE1" w:rsidRPr="006D6B58" w:rsidTr="001C5BA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E1" w:rsidRPr="006D6B58" w:rsidRDefault="00AD7CE1" w:rsidP="001C5BA8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Подготовка информационной справки </w:t>
            </w:r>
            <w:proofErr w:type="gramStart"/>
            <w:r w:rsidRPr="006D6B58">
              <w:rPr>
                <w:sz w:val="20"/>
              </w:rPr>
              <w:t>к заседанию рабочей группы  по разработке комплекса мер по движению за здоровый образ жизни в Дальнереченском</w:t>
            </w:r>
            <w:proofErr w:type="gramEnd"/>
            <w:r w:rsidRPr="006D6B58">
              <w:rPr>
                <w:sz w:val="20"/>
              </w:rPr>
              <w:t xml:space="preserve"> муниципальном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E1" w:rsidRPr="006D6B58" w:rsidRDefault="00AD7CE1" w:rsidP="00AD7CE1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F0182F" w:rsidP="00F0182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</w:t>
            </w:r>
            <w:r w:rsidR="00AD7CE1" w:rsidRPr="006D6B58">
              <w:rPr>
                <w:sz w:val="20"/>
              </w:rPr>
              <w:t>100</w:t>
            </w:r>
            <w:r w:rsidRPr="006D6B58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</w:tr>
      <w:tr w:rsidR="00AD7CE1" w:rsidRPr="006D6B58" w:rsidTr="001C5BA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E1" w:rsidRPr="006D6B58" w:rsidRDefault="00AD7CE1" w:rsidP="001C5BA8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Изготовление листовок, буклетов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E1" w:rsidRPr="006D6B58" w:rsidRDefault="00AD7CE1" w:rsidP="00AD7CE1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F0182F" w:rsidP="00F0182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 </w:t>
            </w:r>
            <w:r w:rsidR="00AD7CE1" w:rsidRPr="006D6B58">
              <w:rPr>
                <w:sz w:val="20"/>
              </w:rPr>
              <w:t>50</w:t>
            </w:r>
            <w:r w:rsidRPr="006D6B58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</w:tr>
      <w:tr w:rsidR="00AD7CE1" w:rsidRPr="006D6B58" w:rsidTr="001C5BA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E1" w:rsidRPr="006D6B58" w:rsidRDefault="00AD7CE1" w:rsidP="001C5BA8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Организации, обеспечивающие размещение на информационных стендах наглядной агитации санитарно-просветительской направле</w:t>
            </w:r>
            <w:r w:rsidRPr="006D6B58">
              <w:rPr>
                <w:sz w:val="20"/>
              </w:rPr>
              <w:t>н</w:t>
            </w:r>
            <w:r w:rsidRPr="006D6B58">
              <w:rPr>
                <w:sz w:val="20"/>
              </w:rPr>
              <w:t>ности и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E1" w:rsidRPr="006D6B58" w:rsidRDefault="00AD7CE1" w:rsidP="00AD7CE1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F0182F" w:rsidP="00F0182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</w:t>
            </w:r>
            <w:r w:rsidR="00AD7CE1" w:rsidRPr="006D6B58">
              <w:rPr>
                <w:sz w:val="20"/>
              </w:rPr>
              <w:t>180</w:t>
            </w:r>
            <w:r w:rsidRPr="006D6B58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</w:tr>
      <w:tr w:rsidR="00AD7CE1" w:rsidRPr="006D6B58" w:rsidTr="001C5BA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E1" w:rsidRPr="006D6B58" w:rsidRDefault="00AD7CE1" w:rsidP="001C5BA8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Публикации в средствах массовой информации</w:t>
            </w:r>
          </w:p>
          <w:p w:rsidR="00AD7CE1" w:rsidRPr="006D6B58" w:rsidRDefault="00AD7CE1" w:rsidP="001C5BA8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E1" w:rsidRPr="006D6B58" w:rsidRDefault="00AD7CE1" w:rsidP="00AD7CE1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F0182F" w:rsidP="00F0182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</w:t>
            </w:r>
            <w:r w:rsidR="00AD7CE1" w:rsidRPr="006D6B58">
              <w:rPr>
                <w:sz w:val="20"/>
              </w:rPr>
              <w:t>250</w:t>
            </w:r>
            <w:r w:rsidRPr="006D6B58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</w:tr>
      <w:tr w:rsidR="00AD7CE1" w:rsidRPr="006D6B58" w:rsidTr="001C5BA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E1" w:rsidRPr="006D6B58" w:rsidRDefault="00AD7CE1" w:rsidP="001C5BA8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Проведение выставок, лекториев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E1" w:rsidRPr="006D6B58" w:rsidRDefault="00AD7CE1" w:rsidP="00AD7CE1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F0182F" w:rsidP="00F0182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</w:t>
            </w:r>
            <w:r w:rsidR="00AD7CE1" w:rsidRPr="006D6B58">
              <w:rPr>
                <w:sz w:val="20"/>
              </w:rPr>
              <w:t>100</w:t>
            </w:r>
            <w:r w:rsidRPr="006D6B58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</w:tr>
      <w:tr w:rsidR="00AD7CE1" w:rsidRPr="006D6B58" w:rsidTr="001C5BA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E1" w:rsidRPr="006D6B58" w:rsidRDefault="00AD7CE1" w:rsidP="001C5BA8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Проведение субботников  в населенных пунктах с привлечением местных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E1" w:rsidRPr="006D6B58" w:rsidRDefault="00AD7CE1" w:rsidP="00AD7CE1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F0182F" w:rsidP="00F0182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  </w:t>
            </w:r>
            <w:r w:rsidR="00AD7CE1" w:rsidRPr="006D6B58">
              <w:rPr>
                <w:sz w:val="20"/>
              </w:rPr>
              <w:t>63,3</w:t>
            </w:r>
            <w:r w:rsidRPr="006D6B58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</w:tr>
      <w:tr w:rsidR="00AD7CE1" w:rsidRPr="006D6B58" w:rsidTr="001C5BA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E1" w:rsidRPr="006D6B58" w:rsidRDefault="00AD7CE1" w:rsidP="001C5BA8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Проведение лекций, бесед, классных часов опросов среди детей, по</w:t>
            </w:r>
            <w:r w:rsidRPr="006D6B58">
              <w:rPr>
                <w:sz w:val="20"/>
              </w:rPr>
              <w:t>д</w:t>
            </w:r>
            <w:r w:rsidRPr="006D6B58">
              <w:rPr>
                <w:sz w:val="20"/>
              </w:rPr>
              <w:t xml:space="preserve">ростков и их родителей о пагубном влиянии вредных привычек с </w:t>
            </w:r>
            <w:r w:rsidRPr="006D6B58">
              <w:rPr>
                <w:sz w:val="20"/>
              </w:rPr>
              <w:lastRenderedPageBreak/>
              <w:t>привлечением врачей педиатров, психиатров, наркологов, сотрудн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ков полиции, шт. (из расчета на одно образовательное учреждение)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E1" w:rsidRPr="006D6B58" w:rsidRDefault="00AD7CE1" w:rsidP="00AD7CE1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lastRenderedPageBreak/>
              <w:t xml:space="preserve">         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F0182F" w:rsidP="00F0182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</w:t>
            </w:r>
            <w:r w:rsidR="00AD7CE1" w:rsidRPr="006D6B58">
              <w:rPr>
                <w:sz w:val="20"/>
              </w:rPr>
              <w:t>100</w:t>
            </w:r>
            <w:r w:rsidRPr="006D6B58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</w:tr>
      <w:tr w:rsidR="00AD7CE1" w:rsidRPr="006D6B58" w:rsidTr="001C5BA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lastRenderedPageBreak/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E1" w:rsidRPr="006D6B58" w:rsidRDefault="00AD7CE1" w:rsidP="001C5BA8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Проведение конкурсов по пропаганде ЗОЖ среди детей, подростков и их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E1" w:rsidRPr="006D6B58" w:rsidRDefault="00AD7CE1" w:rsidP="00AD7CE1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F0182F" w:rsidP="00F0182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</w:t>
            </w:r>
            <w:r w:rsidR="00AD7CE1" w:rsidRPr="006D6B58">
              <w:rPr>
                <w:sz w:val="20"/>
              </w:rPr>
              <w:t>100</w:t>
            </w:r>
            <w:r w:rsidRPr="006D6B58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</w:tr>
      <w:tr w:rsidR="00AD7CE1" w:rsidRPr="006D6B58" w:rsidTr="001C5BA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E1" w:rsidRPr="006D6B58" w:rsidRDefault="00AD7CE1" w:rsidP="001C5BA8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Проведение </w:t>
            </w:r>
            <w:proofErr w:type="gramStart"/>
            <w:r w:rsidRPr="006D6B58">
              <w:rPr>
                <w:sz w:val="20"/>
              </w:rPr>
              <w:t>оздоровительных</w:t>
            </w:r>
            <w:proofErr w:type="gramEnd"/>
            <w:r w:rsidRPr="006D6B58">
              <w:rPr>
                <w:sz w:val="20"/>
              </w:rPr>
              <w:t xml:space="preserve"> кампании, шт. (из расчета на одно о</w:t>
            </w:r>
            <w:r w:rsidRPr="006D6B58">
              <w:rPr>
                <w:sz w:val="20"/>
              </w:rPr>
              <w:t>б</w:t>
            </w:r>
            <w:r w:rsidRPr="006D6B58">
              <w:rPr>
                <w:sz w:val="20"/>
              </w:rPr>
              <w:t>разовательное учреждение)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E1" w:rsidRPr="006D6B58" w:rsidRDefault="00AD7CE1" w:rsidP="00AD7CE1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36268B" w:rsidP="00F0182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D7CE1" w:rsidRPr="006D6B58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</w:tr>
      <w:tr w:rsidR="00AD7CE1" w:rsidRPr="006D6B58" w:rsidTr="001C5BA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E1" w:rsidRPr="006D6B58" w:rsidRDefault="00AD7CE1" w:rsidP="001C5BA8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Учащиеся, прошедшие ежегодный профилактический медицинский осмотр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E1" w:rsidRPr="006D6B58" w:rsidRDefault="00AD7CE1" w:rsidP="00AD7CE1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F0182F" w:rsidP="00F0182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 </w:t>
            </w:r>
            <w:r w:rsidR="00AD7CE1" w:rsidRPr="006D6B58">
              <w:rPr>
                <w:sz w:val="20"/>
              </w:rPr>
              <w:t>287,7</w:t>
            </w:r>
            <w:r w:rsidRPr="006D6B58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</w:tr>
      <w:tr w:rsidR="00AD7CE1" w:rsidRPr="006D6B58" w:rsidTr="001C5BA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E1" w:rsidRPr="006D6B58" w:rsidRDefault="00AD7CE1" w:rsidP="001C5BA8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Проведение </w:t>
            </w:r>
            <w:proofErr w:type="gramStart"/>
            <w:r w:rsidRPr="006D6B58">
              <w:rPr>
                <w:sz w:val="20"/>
              </w:rPr>
              <w:t>массовых</w:t>
            </w:r>
            <w:proofErr w:type="gramEnd"/>
            <w:r w:rsidRPr="006D6B58">
              <w:rPr>
                <w:sz w:val="20"/>
              </w:rPr>
              <w:t xml:space="preserve"> профилактических акции, направленных на формирование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E1" w:rsidRPr="006D6B58" w:rsidRDefault="00AD7CE1" w:rsidP="00AD7CE1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F0182F" w:rsidP="00F0182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   </w:t>
            </w:r>
            <w:r w:rsidR="00AD7CE1" w:rsidRPr="006D6B58">
              <w:rPr>
                <w:sz w:val="20"/>
              </w:rPr>
              <w:t>28,6</w:t>
            </w:r>
            <w:r w:rsidRPr="006D6B58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</w:tr>
      <w:tr w:rsidR="00AD7CE1" w:rsidRPr="006D6B58" w:rsidTr="001C5BA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E1" w:rsidRPr="006D6B58" w:rsidRDefault="00AD7CE1" w:rsidP="001C5BA8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Количество людей, прошедших диспансеризацию молодёжи и ста</w:t>
            </w:r>
            <w:r w:rsidRPr="006D6B58">
              <w:rPr>
                <w:sz w:val="20"/>
              </w:rPr>
              <w:t>р</w:t>
            </w:r>
            <w:r w:rsidRPr="006D6B58">
              <w:rPr>
                <w:sz w:val="20"/>
              </w:rPr>
              <w:t>шего поколения для выявления заболеваемости,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E1" w:rsidRPr="006D6B58" w:rsidRDefault="00AD7CE1" w:rsidP="00AD7CE1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625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713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F0182F" w:rsidP="00F0182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 </w:t>
            </w:r>
            <w:r w:rsidR="00AD7CE1" w:rsidRPr="006D6B58">
              <w:rPr>
                <w:sz w:val="20"/>
              </w:rPr>
              <w:t>114</w:t>
            </w:r>
            <w:r w:rsidRPr="006D6B58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</w:tr>
      <w:tr w:rsidR="00AD7CE1" w:rsidRPr="006D6B58" w:rsidTr="001C5BA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E1" w:rsidRPr="006D6B58" w:rsidRDefault="00AD7CE1" w:rsidP="001C5BA8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Проведение консультаций по вопросам отказа от </w:t>
            </w:r>
            <w:proofErr w:type="spellStart"/>
            <w:r w:rsidRPr="006D6B58">
              <w:rPr>
                <w:sz w:val="20"/>
              </w:rPr>
              <w:t>табакокурения</w:t>
            </w:r>
            <w:proofErr w:type="spellEnd"/>
            <w:r w:rsidRPr="006D6B58">
              <w:rPr>
                <w:sz w:val="20"/>
              </w:rPr>
              <w:t xml:space="preserve"> в наркологическом кабинете в КГБУЗ «</w:t>
            </w:r>
            <w:proofErr w:type="spellStart"/>
            <w:r w:rsidRPr="006D6B58">
              <w:rPr>
                <w:sz w:val="20"/>
              </w:rPr>
              <w:t>Дальнереченская</w:t>
            </w:r>
            <w:proofErr w:type="spellEnd"/>
            <w:r w:rsidRPr="006D6B58">
              <w:rPr>
                <w:sz w:val="20"/>
              </w:rPr>
              <w:t xml:space="preserve"> ЦГБ»,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E1" w:rsidRPr="006D6B58" w:rsidRDefault="00AD7CE1" w:rsidP="00AD7CE1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F0182F" w:rsidP="00F0182F">
            <w:pPr>
              <w:tabs>
                <w:tab w:val="left" w:pos="576"/>
              </w:tabs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  </w:t>
            </w:r>
            <w:r w:rsidR="00AD7CE1" w:rsidRPr="006D6B58">
              <w:rPr>
                <w:sz w:val="20"/>
              </w:rPr>
              <w:t>270</w:t>
            </w:r>
            <w:r w:rsidRPr="006D6B58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E1" w:rsidRPr="006D6B58" w:rsidRDefault="00AD7CE1" w:rsidP="001C5BA8">
            <w:pPr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</w:tr>
    </w:tbl>
    <w:p w:rsidR="00AD7CE1" w:rsidRPr="006D6B58" w:rsidRDefault="00AD7CE1" w:rsidP="00AD7CE1">
      <w:pPr>
        <w:rPr>
          <w:sz w:val="20"/>
        </w:rPr>
      </w:pPr>
    </w:p>
    <w:p w:rsidR="00AD7CE1" w:rsidRPr="006D6B58" w:rsidRDefault="00AD7CE1" w:rsidP="00AD7CE1">
      <w:pPr>
        <w:ind w:firstLine="0"/>
        <w:rPr>
          <w:sz w:val="20"/>
        </w:rPr>
      </w:pPr>
      <w:r w:rsidRPr="006D6B58">
        <w:rPr>
          <w:sz w:val="20"/>
        </w:rPr>
        <w:t xml:space="preserve">        Социальный эффект программы выражается в том, что население становится заинтересованным  в ведении здорового образа жизни и соответственно уменьшается к</w:t>
      </w:r>
      <w:r w:rsidRPr="006D6B58">
        <w:rPr>
          <w:sz w:val="20"/>
        </w:rPr>
        <w:t>о</w:t>
      </w:r>
      <w:r w:rsidRPr="006D6B58">
        <w:rPr>
          <w:sz w:val="20"/>
        </w:rPr>
        <w:t>личество хронических заболеваний среди населения, увеличивается средняя продолжительность жизни людей.</w:t>
      </w:r>
    </w:p>
    <w:p w:rsidR="00AD7CE1" w:rsidRPr="006D6B58" w:rsidRDefault="00AD7CE1" w:rsidP="00BC4D40">
      <w:pPr>
        <w:tabs>
          <w:tab w:val="left" w:pos="2400"/>
        </w:tabs>
      </w:pPr>
    </w:p>
    <w:p w:rsidR="00AD7CE1" w:rsidRPr="006D6B58" w:rsidRDefault="00AD7CE1" w:rsidP="00BC4D40">
      <w:pPr>
        <w:tabs>
          <w:tab w:val="left" w:pos="2400"/>
        </w:tabs>
      </w:pPr>
    </w:p>
    <w:p w:rsidR="00AD7CE1" w:rsidRPr="006D6B58" w:rsidRDefault="00AD7CE1" w:rsidP="00BC4D40">
      <w:pPr>
        <w:tabs>
          <w:tab w:val="left" w:pos="2400"/>
        </w:tabs>
      </w:pPr>
    </w:p>
    <w:p w:rsidR="00AD7CE1" w:rsidRPr="006D6B58" w:rsidRDefault="00AD7CE1" w:rsidP="00BC4D40">
      <w:pPr>
        <w:tabs>
          <w:tab w:val="left" w:pos="2400"/>
        </w:tabs>
      </w:pPr>
    </w:p>
    <w:p w:rsidR="00AD7CE1" w:rsidRPr="006D6B58" w:rsidRDefault="00AD7CE1" w:rsidP="00BC4D40">
      <w:pPr>
        <w:tabs>
          <w:tab w:val="left" w:pos="2400"/>
        </w:tabs>
      </w:pPr>
    </w:p>
    <w:p w:rsidR="00AD7CE1" w:rsidRPr="006D6B58" w:rsidRDefault="00AD7CE1" w:rsidP="00BC4D40">
      <w:pPr>
        <w:tabs>
          <w:tab w:val="left" w:pos="2400"/>
        </w:tabs>
      </w:pPr>
    </w:p>
    <w:p w:rsidR="00AD7CE1" w:rsidRPr="006D6B58" w:rsidRDefault="00AD7CE1" w:rsidP="00BC4D40">
      <w:pPr>
        <w:tabs>
          <w:tab w:val="left" w:pos="2400"/>
        </w:tabs>
      </w:pPr>
    </w:p>
    <w:p w:rsidR="00AD7CE1" w:rsidRPr="006D6B58" w:rsidRDefault="00AD7CE1" w:rsidP="00BC4D40">
      <w:pPr>
        <w:tabs>
          <w:tab w:val="left" w:pos="2400"/>
        </w:tabs>
      </w:pPr>
    </w:p>
    <w:p w:rsidR="00AD7CE1" w:rsidRPr="006D6B58" w:rsidRDefault="00AD7CE1" w:rsidP="00BC4D40">
      <w:pPr>
        <w:tabs>
          <w:tab w:val="left" w:pos="2400"/>
        </w:tabs>
      </w:pPr>
    </w:p>
    <w:p w:rsidR="00AD7CE1" w:rsidRPr="006D6B58" w:rsidRDefault="00AD7CE1" w:rsidP="00BC4D40">
      <w:pPr>
        <w:tabs>
          <w:tab w:val="left" w:pos="2400"/>
        </w:tabs>
      </w:pPr>
    </w:p>
    <w:p w:rsidR="00AD7CE1" w:rsidRPr="006D6B58" w:rsidRDefault="00AD7CE1" w:rsidP="00BC4D40">
      <w:pPr>
        <w:tabs>
          <w:tab w:val="left" w:pos="2400"/>
        </w:tabs>
      </w:pPr>
    </w:p>
    <w:p w:rsidR="00AD7CE1" w:rsidRPr="006D6B58" w:rsidRDefault="00AD7CE1" w:rsidP="00BC4D40">
      <w:pPr>
        <w:tabs>
          <w:tab w:val="left" w:pos="2400"/>
        </w:tabs>
      </w:pPr>
    </w:p>
    <w:p w:rsidR="006B6153" w:rsidRPr="006D6B58" w:rsidRDefault="00225B55" w:rsidP="004435A2">
      <w:pPr>
        <w:spacing w:line="240" w:lineRule="auto"/>
        <w:contextualSpacing/>
        <w:jc w:val="right"/>
      </w:pPr>
      <w:r w:rsidRPr="006D6B58">
        <w:lastRenderedPageBreak/>
        <w:t xml:space="preserve">                         </w:t>
      </w:r>
    </w:p>
    <w:p w:rsidR="004435A2" w:rsidRPr="006D6B58" w:rsidRDefault="004435A2" w:rsidP="004435A2">
      <w:pPr>
        <w:spacing w:line="240" w:lineRule="auto"/>
        <w:contextualSpacing/>
        <w:jc w:val="right"/>
      </w:pPr>
    </w:p>
    <w:p w:rsidR="00225B55" w:rsidRPr="006D6B58" w:rsidRDefault="00225B55" w:rsidP="00225B55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D6B58">
        <w:t xml:space="preserve"> </w:t>
      </w:r>
      <w:r w:rsidRPr="006D6B58">
        <w:rPr>
          <w:rStyle w:val="af7"/>
          <w:sz w:val="12"/>
          <w:szCs w:val="12"/>
        </w:rPr>
        <w:t xml:space="preserve">ПРИЛОЖЕНИЕ № </w:t>
      </w:r>
      <w:r w:rsidR="00651536" w:rsidRPr="006D6B58">
        <w:rPr>
          <w:rStyle w:val="af7"/>
          <w:sz w:val="12"/>
          <w:szCs w:val="12"/>
        </w:rPr>
        <w:t>3</w:t>
      </w:r>
    </w:p>
    <w:p w:rsidR="00225B55" w:rsidRPr="006D6B58" w:rsidRDefault="00225B55" w:rsidP="00225B55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 к Порядку разработки, реализации </w:t>
      </w:r>
    </w:p>
    <w:p w:rsidR="00225B55" w:rsidRPr="006D6B58" w:rsidRDefault="00225B55" w:rsidP="00225B55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225B55" w:rsidRPr="006D6B58" w:rsidRDefault="00225B55" w:rsidP="00225B55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225B55" w:rsidRPr="006D6B58" w:rsidRDefault="00225B55" w:rsidP="00225B55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225B55" w:rsidRPr="006D6B58" w:rsidRDefault="00225B55" w:rsidP="003B435A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6D6B58">
        <w:rPr>
          <w:rFonts w:ascii="Times New Roman" w:hAnsi="Times New Roman" w:cs="Times New Roman"/>
          <w:sz w:val="12"/>
          <w:szCs w:val="12"/>
        </w:rPr>
        <w:t xml:space="preserve">от  </w:t>
      </w:r>
      <w:r w:rsidRPr="006D6B58">
        <w:rPr>
          <w:rFonts w:ascii="Times New Roman" w:hAnsi="Times New Roman" w:cs="Times New Roman"/>
          <w:sz w:val="12"/>
          <w:szCs w:val="12"/>
          <w:u w:val="single"/>
        </w:rPr>
        <w:t xml:space="preserve"> 01 ноября  2019 </w:t>
      </w:r>
      <w:r w:rsidRPr="006D6B58">
        <w:rPr>
          <w:rFonts w:ascii="Times New Roman" w:hAnsi="Times New Roman" w:cs="Times New Roman"/>
          <w:sz w:val="12"/>
          <w:szCs w:val="12"/>
        </w:rPr>
        <w:t xml:space="preserve"> г</w:t>
      </w:r>
      <w:r w:rsidRPr="006D6B58">
        <w:rPr>
          <w:rFonts w:ascii="Times New Roman" w:hAnsi="Times New Roman" w:cs="Times New Roman"/>
          <w:sz w:val="12"/>
          <w:szCs w:val="12"/>
          <w:u w:val="single"/>
        </w:rPr>
        <w:t>. N 455 - па</w:t>
      </w:r>
    </w:p>
    <w:p w:rsidR="003B435A" w:rsidRPr="006D6B58" w:rsidRDefault="003B435A" w:rsidP="003B435A">
      <w:pPr>
        <w:ind w:firstLine="0"/>
        <w:outlineLvl w:val="2"/>
        <w:rPr>
          <w:sz w:val="20"/>
        </w:rPr>
      </w:pPr>
    </w:p>
    <w:p w:rsidR="003B435A" w:rsidRPr="006D6B58" w:rsidRDefault="003B435A" w:rsidP="003B435A">
      <w:pPr>
        <w:spacing w:line="240" w:lineRule="auto"/>
        <w:contextualSpacing/>
        <w:jc w:val="center"/>
        <w:rPr>
          <w:szCs w:val="22"/>
        </w:rPr>
      </w:pPr>
      <w:r w:rsidRPr="006D6B58">
        <w:rPr>
          <w:szCs w:val="22"/>
        </w:rPr>
        <w:t>Оценка</w:t>
      </w:r>
    </w:p>
    <w:p w:rsidR="003B435A" w:rsidRPr="006D6B58" w:rsidRDefault="003B435A" w:rsidP="003B435A">
      <w:pPr>
        <w:spacing w:line="240" w:lineRule="auto"/>
        <w:contextualSpacing/>
        <w:jc w:val="center"/>
        <w:rPr>
          <w:bCs/>
          <w:szCs w:val="22"/>
        </w:rPr>
      </w:pPr>
      <w:r w:rsidRPr="006D6B58">
        <w:rPr>
          <w:szCs w:val="22"/>
        </w:rPr>
        <w:t xml:space="preserve">основных целевых индикаторов и показателей муниципальной  программы </w:t>
      </w:r>
      <w:r w:rsidRPr="006D6B58">
        <w:rPr>
          <w:bCs/>
          <w:szCs w:val="22"/>
        </w:rPr>
        <w:t xml:space="preserve">программа </w:t>
      </w:r>
    </w:p>
    <w:p w:rsidR="00651536" w:rsidRPr="006D6B58" w:rsidRDefault="00651536" w:rsidP="003B435A">
      <w:pPr>
        <w:spacing w:line="240" w:lineRule="auto"/>
        <w:contextualSpacing/>
        <w:jc w:val="center"/>
        <w:rPr>
          <w:bCs/>
          <w:szCs w:val="22"/>
        </w:rPr>
      </w:pPr>
    </w:p>
    <w:p w:rsidR="003B435A" w:rsidRPr="006D6B58" w:rsidRDefault="003B435A" w:rsidP="003B435A">
      <w:pPr>
        <w:spacing w:line="240" w:lineRule="auto"/>
        <w:contextualSpacing/>
        <w:jc w:val="center"/>
      </w:pPr>
      <w:r w:rsidRPr="006D6B58">
        <w:t xml:space="preserve">«Формирование законопослушного поведения участников дорожного движения </w:t>
      </w:r>
      <w:proofErr w:type="gramStart"/>
      <w:r w:rsidRPr="006D6B58">
        <w:t>в</w:t>
      </w:r>
      <w:proofErr w:type="gramEnd"/>
      <w:r w:rsidRPr="006D6B58">
        <w:t xml:space="preserve">  </w:t>
      </w:r>
    </w:p>
    <w:p w:rsidR="00225B55" w:rsidRPr="006D6B58" w:rsidRDefault="003B435A" w:rsidP="003B435A">
      <w:pPr>
        <w:spacing w:line="240" w:lineRule="auto"/>
        <w:contextualSpacing/>
        <w:jc w:val="center"/>
      </w:pPr>
      <w:r w:rsidRPr="006D6B58">
        <w:t xml:space="preserve">Дальнереченском муниципальном </w:t>
      </w:r>
      <w:proofErr w:type="gramStart"/>
      <w:r w:rsidRPr="006D6B58">
        <w:t>районе</w:t>
      </w:r>
      <w:proofErr w:type="gramEnd"/>
      <w:r w:rsidRPr="006D6B58">
        <w:t xml:space="preserve"> на 2018-2022</w:t>
      </w:r>
      <w:r w:rsidR="00651536" w:rsidRPr="006D6B58">
        <w:t xml:space="preserve"> </w:t>
      </w:r>
      <w:r w:rsidRPr="006D6B58">
        <w:t>годы»</w:t>
      </w:r>
    </w:p>
    <w:p w:rsidR="003B435A" w:rsidRPr="006D6B58" w:rsidRDefault="003B435A" w:rsidP="003B435A">
      <w:pPr>
        <w:spacing w:line="240" w:lineRule="auto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76"/>
        <w:gridCol w:w="1134"/>
        <w:gridCol w:w="2126"/>
        <w:gridCol w:w="1701"/>
        <w:gridCol w:w="1985"/>
        <w:gridCol w:w="3685"/>
      </w:tblGrid>
      <w:tr w:rsidR="00225B55" w:rsidRPr="006D6B58" w:rsidTr="00A25DAE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55" w:rsidRPr="006D6B58" w:rsidRDefault="00023F55" w:rsidP="003B435A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№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5A" w:rsidRPr="006D6B58" w:rsidRDefault="00225B55" w:rsidP="003B435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Наименование </w:t>
            </w:r>
            <w:proofErr w:type="gramStart"/>
            <w:r w:rsidRPr="006D6B58">
              <w:rPr>
                <w:sz w:val="20"/>
              </w:rPr>
              <w:t>целевого</w:t>
            </w:r>
            <w:proofErr w:type="gramEnd"/>
            <w:r w:rsidRPr="006D6B58">
              <w:rPr>
                <w:sz w:val="20"/>
              </w:rPr>
              <w:t xml:space="preserve"> </w:t>
            </w:r>
          </w:p>
          <w:p w:rsidR="00225B55" w:rsidRPr="006D6B58" w:rsidRDefault="00225B55" w:rsidP="003B435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55" w:rsidRPr="006D6B58" w:rsidRDefault="00A25DAE" w:rsidP="003B435A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</w:t>
            </w:r>
            <w:r w:rsidR="003B435A" w:rsidRPr="006D6B58">
              <w:rPr>
                <w:sz w:val="20"/>
              </w:rPr>
              <w:t xml:space="preserve"> </w:t>
            </w:r>
            <w:r w:rsidR="00225B55" w:rsidRPr="006D6B58">
              <w:rPr>
                <w:sz w:val="20"/>
              </w:rPr>
              <w:t xml:space="preserve">Единица </w:t>
            </w:r>
            <w:r w:rsidR="003B435A" w:rsidRPr="006D6B58">
              <w:rPr>
                <w:sz w:val="20"/>
              </w:rPr>
              <w:t xml:space="preserve">     </w:t>
            </w:r>
            <w:r w:rsidR="00225B55" w:rsidRPr="006D6B58">
              <w:rPr>
                <w:sz w:val="20"/>
              </w:rPr>
              <w:t>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5A" w:rsidRPr="006D6B58" w:rsidRDefault="00225B55" w:rsidP="003B435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Значение целевых показателей</w:t>
            </w:r>
          </w:p>
          <w:p w:rsidR="00225B55" w:rsidRPr="006D6B58" w:rsidRDefault="001D44D7" w:rsidP="003B435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 xml:space="preserve">(индикаторов) – 2021 </w:t>
            </w:r>
            <w:r w:rsidR="00225B55" w:rsidRPr="006D6B58">
              <w:rPr>
                <w:sz w:val="20"/>
              </w:rPr>
              <w:t>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35A" w:rsidRPr="006D6B58" w:rsidRDefault="00225B55" w:rsidP="003B435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Оценка исполнения</w:t>
            </w:r>
          </w:p>
          <w:p w:rsidR="00225B55" w:rsidRPr="006D6B58" w:rsidRDefault="00225B55" w:rsidP="003B435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на дату отчета,</w:t>
            </w:r>
            <w:r w:rsidR="003B435A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%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B55" w:rsidRPr="006D6B58" w:rsidRDefault="00225B55" w:rsidP="003B435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Значение целевого индикатора при ра</w:t>
            </w:r>
            <w:r w:rsidRPr="006D6B58">
              <w:rPr>
                <w:sz w:val="20"/>
              </w:rPr>
              <w:t>с</w:t>
            </w:r>
            <w:r w:rsidRPr="006D6B58">
              <w:rPr>
                <w:sz w:val="20"/>
              </w:rPr>
              <w:t>чете,</w:t>
            </w:r>
            <w:r w:rsidR="003B435A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%</w:t>
            </w:r>
          </w:p>
        </w:tc>
      </w:tr>
      <w:tr w:rsidR="00225B55" w:rsidRPr="006D6B58" w:rsidTr="00A25DAE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55" w:rsidRPr="006D6B58" w:rsidRDefault="00225B55" w:rsidP="00CF7F61">
            <w:pPr>
              <w:rPr>
                <w:sz w:val="20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55" w:rsidRPr="006D6B58" w:rsidRDefault="00225B55" w:rsidP="00CF7F6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55" w:rsidRPr="006D6B58" w:rsidRDefault="00225B55" w:rsidP="00CF7F61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6D6B58" w:rsidRDefault="00225B55" w:rsidP="00651536">
            <w:pPr>
              <w:rPr>
                <w:sz w:val="20"/>
              </w:rPr>
            </w:pPr>
            <w:r w:rsidRPr="006D6B58">
              <w:rPr>
                <w:sz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6D6B58" w:rsidRDefault="00225B55" w:rsidP="00651536">
            <w:pPr>
              <w:rPr>
                <w:sz w:val="20"/>
              </w:rPr>
            </w:pPr>
            <w:r w:rsidRPr="006D6B58">
              <w:rPr>
                <w:sz w:val="20"/>
              </w:rPr>
              <w:t>факт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6D6B58" w:rsidRDefault="00225B55" w:rsidP="00CF7F61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6D6B58" w:rsidRDefault="00225B55" w:rsidP="00CF7F61">
            <w:pPr>
              <w:jc w:val="center"/>
              <w:rPr>
                <w:sz w:val="20"/>
              </w:rPr>
            </w:pPr>
          </w:p>
        </w:tc>
      </w:tr>
      <w:tr w:rsidR="00225B55" w:rsidRPr="006D6B58" w:rsidTr="00A25DAE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6D6B58" w:rsidRDefault="00225B55" w:rsidP="00C77C0B">
            <w:pPr>
              <w:spacing w:line="240" w:lineRule="auto"/>
              <w:contextualSpacing/>
              <w:jc w:val="center"/>
            </w:pPr>
            <w:r w:rsidRPr="006D6B58">
              <w:t xml:space="preserve">Муниципальная программа Дальнереченского муниципального района «Формирование законопослушного поведения участников дорожного движения </w:t>
            </w:r>
            <w:proofErr w:type="gramStart"/>
            <w:r w:rsidRPr="006D6B58">
              <w:t>в</w:t>
            </w:r>
            <w:proofErr w:type="gramEnd"/>
            <w:r w:rsidRPr="006D6B58">
              <w:t xml:space="preserve">  </w:t>
            </w:r>
            <w:proofErr w:type="gramStart"/>
            <w:r w:rsidRPr="006D6B58">
              <w:t>Дальнереченском</w:t>
            </w:r>
            <w:proofErr w:type="gramEnd"/>
            <w:r w:rsidRPr="006D6B58">
              <w:t xml:space="preserve"> муниц</w:t>
            </w:r>
            <w:r w:rsidRPr="006D6B58">
              <w:t>и</w:t>
            </w:r>
            <w:r w:rsidRPr="006D6B58">
              <w:t>пальном районе на 2018-2022</w:t>
            </w:r>
            <w:r w:rsidR="007F6C90" w:rsidRPr="006D6B58">
              <w:t xml:space="preserve"> </w:t>
            </w:r>
            <w:r w:rsidRPr="006D6B58">
              <w:t>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6D6B58" w:rsidRDefault="00225B55" w:rsidP="00CF7F61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6D6B58" w:rsidRDefault="00225B55" w:rsidP="00CF7F61">
            <w:pPr>
              <w:jc w:val="center"/>
              <w:rPr>
                <w:b/>
              </w:rPr>
            </w:pPr>
          </w:p>
        </w:tc>
      </w:tr>
      <w:tr w:rsidR="00C77C0B" w:rsidRPr="006D6B58" w:rsidTr="00A25DA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B" w:rsidRPr="006D6B58" w:rsidRDefault="00C77C0B" w:rsidP="00C77C0B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B" w:rsidRPr="006D6B58" w:rsidRDefault="00C77C0B" w:rsidP="00C77C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Увеличение доли учащихся, задейств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ванных в мероприятиях по профила</w:t>
            </w:r>
            <w:r w:rsidRPr="006D6B58">
              <w:rPr>
                <w:sz w:val="20"/>
              </w:rPr>
              <w:t>к</w:t>
            </w:r>
            <w:r w:rsidRPr="006D6B58">
              <w:rPr>
                <w:sz w:val="20"/>
              </w:rPr>
              <w:t>тике ДТП до100</w:t>
            </w:r>
            <w:r w:rsidR="001C5BA8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AE" w:rsidRPr="006D6B58" w:rsidRDefault="00A25DAE" w:rsidP="00A25DA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77C0B" w:rsidRPr="006D6B58" w:rsidRDefault="00C77C0B" w:rsidP="00A25DA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AE" w:rsidRPr="006D6B58" w:rsidRDefault="00A25DAE" w:rsidP="00A25DAE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77C0B" w:rsidRPr="006D6B58" w:rsidRDefault="00C77C0B" w:rsidP="00A25DAE">
            <w:pPr>
              <w:spacing w:line="240" w:lineRule="auto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AE" w:rsidRPr="006D6B58" w:rsidRDefault="00A25DAE" w:rsidP="00A25DAE">
            <w:pPr>
              <w:spacing w:line="240" w:lineRule="auto"/>
              <w:contextualSpacing/>
              <w:rPr>
                <w:sz w:val="20"/>
              </w:rPr>
            </w:pPr>
          </w:p>
          <w:p w:rsidR="00C77C0B" w:rsidRPr="006D6B58" w:rsidRDefault="00A25DAE" w:rsidP="00A25DA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 </w:t>
            </w:r>
            <w:r w:rsidR="00C77C0B" w:rsidRPr="006D6B58">
              <w:rPr>
                <w:sz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E" w:rsidRPr="006D6B58" w:rsidRDefault="00A25DAE" w:rsidP="00A25DAE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77C0B" w:rsidRPr="006D6B58" w:rsidRDefault="00C77C0B" w:rsidP="00A25DAE">
            <w:pPr>
              <w:spacing w:line="240" w:lineRule="auto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A25DAE" w:rsidRPr="006D6B58">
              <w:rPr>
                <w:sz w:val="20"/>
              </w:rPr>
              <w:t>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B" w:rsidRPr="006D6B58" w:rsidRDefault="00C77C0B" w:rsidP="00C77C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Увеличение доли учащихся, задейств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ванных в мероприятиях по профилакт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ке ДТП до100%</w:t>
            </w:r>
          </w:p>
        </w:tc>
      </w:tr>
      <w:tr w:rsidR="00C77C0B" w:rsidRPr="006D6B58" w:rsidTr="00A25DA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B" w:rsidRPr="006D6B58" w:rsidRDefault="00C77C0B" w:rsidP="00C77C0B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B" w:rsidRPr="006D6B58" w:rsidRDefault="00C77C0B" w:rsidP="00C77C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Ежегодное снижение на 0,5 % числа детей погибших в 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AE" w:rsidRPr="006D6B58" w:rsidRDefault="00A25DAE" w:rsidP="00A25DA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</w:t>
            </w:r>
          </w:p>
          <w:p w:rsidR="00C77C0B" w:rsidRPr="006D6B58" w:rsidRDefault="00A25DAE" w:rsidP="00A25DA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</w:t>
            </w:r>
            <w:r w:rsidR="00C77C0B" w:rsidRPr="006D6B58">
              <w:rPr>
                <w:sz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B" w:rsidRPr="006D6B58" w:rsidRDefault="00C77C0B" w:rsidP="00C77C0B">
            <w:pPr>
              <w:spacing w:line="240" w:lineRule="auto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B" w:rsidRPr="006D6B58" w:rsidRDefault="00C77C0B" w:rsidP="00C77C0B">
            <w:pPr>
              <w:spacing w:line="240" w:lineRule="auto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B" w:rsidRPr="006D6B58" w:rsidRDefault="00A25DAE" w:rsidP="00C77C0B">
            <w:pPr>
              <w:spacing w:line="240" w:lineRule="auto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B" w:rsidRPr="006D6B58" w:rsidRDefault="00F0182F" w:rsidP="00F0182F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 xml:space="preserve">В 2021 году нет детей погибших в ДТП по </w:t>
            </w:r>
            <w:proofErr w:type="spellStart"/>
            <w:r w:rsidRPr="006D6B58">
              <w:rPr>
                <w:sz w:val="20"/>
              </w:rPr>
              <w:t>Дальнереченскому</w:t>
            </w:r>
            <w:proofErr w:type="spellEnd"/>
            <w:r w:rsidRPr="006D6B58">
              <w:rPr>
                <w:sz w:val="20"/>
              </w:rPr>
              <w:t xml:space="preserve"> муниципальному району</w:t>
            </w:r>
            <w:r w:rsidR="00A25DAE" w:rsidRPr="006D6B58">
              <w:rPr>
                <w:sz w:val="20"/>
              </w:rPr>
              <w:t>.</w:t>
            </w:r>
          </w:p>
        </w:tc>
      </w:tr>
      <w:tr w:rsidR="00C77C0B" w:rsidRPr="006D6B58" w:rsidTr="00A25DAE">
        <w:trPr>
          <w:trHeight w:val="71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B" w:rsidRPr="006D6B58" w:rsidRDefault="00C77C0B" w:rsidP="00C77C0B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B" w:rsidRPr="006D6B58" w:rsidRDefault="00C77C0B" w:rsidP="00C77C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Ежегодное снижение на 0,5 % колич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ства ДТП, с участием несовершенн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B" w:rsidRPr="006D6B58" w:rsidRDefault="00A25DAE" w:rsidP="00A25DA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</w:t>
            </w:r>
            <w:r w:rsidR="00C77C0B" w:rsidRPr="006D6B58">
              <w:rPr>
                <w:sz w:val="2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B" w:rsidRPr="006D6B58" w:rsidRDefault="001D44D7" w:rsidP="00C77C0B">
            <w:pPr>
              <w:spacing w:line="240" w:lineRule="auto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B" w:rsidRPr="006D6B58" w:rsidRDefault="001D44D7" w:rsidP="00C77C0B">
            <w:pPr>
              <w:spacing w:line="240" w:lineRule="auto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B" w:rsidRPr="006D6B58" w:rsidRDefault="00A25DAE" w:rsidP="001C5BA8">
            <w:pPr>
              <w:spacing w:line="240" w:lineRule="auto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B" w:rsidRPr="006D6B58" w:rsidRDefault="00F0182F" w:rsidP="00F0182F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D6B58">
              <w:rPr>
                <w:sz w:val="20"/>
              </w:rPr>
              <w:t>Отсутствие в 2021</w:t>
            </w:r>
            <w:r w:rsidR="00A25DAE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 xml:space="preserve">году ДТП с участием несовершеннолетних по </w:t>
            </w:r>
            <w:proofErr w:type="spellStart"/>
            <w:r w:rsidRPr="006D6B58">
              <w:rPr>
                <w:sz w:val="20"/>
              </w:rPr>
              <w:t>Дальнерече</w:t>
            </w:r>
            <w:r w:rsidRPr="006D6B58">
              <w:rPr>
                <w:sz w:val="20"/>
              </w:rPr>
              <w:t>н</w:t>
            </w:r>
            <w:r w:rsidRPr="006D6B58">
              <w:rPr>
                <w:sz w:val="20"/>
              </w:rPr>
              <w:t>скому</w:t>
            </w:r>
            <w:proofErr w:type="spellEnd"/>
            <w:r w:rsidRPr="006D6B58">
              <w:rPr>
                <w:sz w:val="20"/>
              </w:rPr>
              <w:t xml:space="preserve"> муниципальному району</w:t>
            </w:r>
            <w:r w:rsidR="00A25DAE" w:rsidRPr="006D6B58">
              <w:rPr>
                <w:sz w:val="20"/>
              </w:rPr>
              <w:t>.</w:t>
            </w:r>
          </w:p>
        </w:tc>
      </w:tr>
    </w:tbl>
    <w:p w:rsidR="00225B55" w:rsidRPr="006D6B58" w:rsidRDefault="00225B55" w:rsidP="00BC4D40">
      <w:pPr>
        <w:tabs>
          <w:tab w:val="left" w:pos="2400"/>
        </w:tabs>
        <w:sectPr w:rsidR="00225B55" w:rsidRPr="006D6B58">
          <w:pgSz w:w="16838" w:h="11906" w:orient="landscape"/>
          <w:pgMar w:top="1134" w:right="899" w:bottom="850" w:left="1079" w:header="708" w:footer="708" w:gutter="0"/>
          <w:cols w:space="720"/>
        </w:sectPr>
      </w:pPr>
    </w:p>
    <w:p w:rsidR="00BC4D40" w:rsidRPr="006D6B58" w:rsidRDefault="00BC4D40" w:rsidP="00BC4D40">
      <w:pPr>
        <w:spacing w:line="240" w:lineRule="auto"/>
        <w:contextualSpacing/>
        <w:jc w:val="right"/>
      </w:pPr>
      <w:r w:rsidRPr="006D6B58">
        <w:lastRenderedPageBreak/>
        <w:t xml:space="preserve">                         </w:t>
      </w:r>
    </w:p>
    <w:p w:rsidR="00BC4D40" w:rsidRPr="006D6B58" w:rsidRDefault="00BC4D40" w:rsidP="00BC4D40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D6B58">
        <w:t xml:space="preserve"> </w:t>
      </w:r>
      <w:r w:rsidRPr="006D6B58">
        <w:rPr>
          <w:rStyle w:val="af7"/>
          <w:sz w:val="12"/>
          <w:szCs w:val="12"/>
        </w:rPr>
        <w:t>ПРИЛОЖЕНИЕ № 4</w:t>
      </w:r>
    </w:p>
    <w:p w:rsidR="00BC4D40" w:rsidRPr="006D6B58" w:rsidRDefault="00BC4D40" w:rsidP="00BC4D40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 к Порядку разработки, реализации </w:t>
      </w:r>
    </w:p>
    <w:p w:rsidR="00BC4D40" w:rsidRPr="006D6B58" w:rsidRDefault="00BC4D40" w:rsidP="00BC4D40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392D" w:rsidRPr="006D6B58">
        <w:rPr>
          <w:rStyle w:val="af7"/>
          <w:sz w:val="12"/>
          <w:szCs w:val="12"/>
        </w:rPr>
        <w:t xml:space="preserve">       </w:t>
      </w:r>
      <w:r w:rsidRPr="006D6B58">
        <w:rPr>
          <w:rStyle w:val="af7"/>
          <w:sz w:val="12"/>
          <w:szCs w:val="12"/>
        </w:rPr>
        <w:t xml:space="preserve">и оценки эффективности </w:t>
      </w:r>
    </w:p>
    <w:p w:rsidR="00BC4D40" w:rsidRPr="006D6B58" w:rsidRDefault="00BC4D40" w:rsidP="00BC4D40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392D" w:rsidRPr="006D6B58">
        <w:rPr>
          <w:rStyle w:val="af7"/>
          <w:sz w:val="12"/>
          <w:szCs w:val="12"/>
        </w:rPr>
        <w:t xml:space="preserve">                       </w:t>
      </w:r>
      <w:r w:rsidRPr="006D6B58">
        <w:rPr>
          <w:rStyle w:val="af7"/>
          <w:sz w:val="12"/>
          <w:szCs w:val="12"/>
        </w:rPr>
        <w:t xml:space="preserve">  муниципальных программ </w:t>
      </w:r>
    </w:p>
    <w:p w:rsidR="00BC4D40" w:rsidRPr="006D6B58" w:rsidRDefault="00BC4D40" w:rsidP="00BC4D40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D6B58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BC4D40" w:rsidRPr="006D6B58" w:rsidRDefault="00BC4D40" w:rsidP="0053540A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6D6B58">
        <w:rPr>
          <w:rFonts w:ascii="Times New Roman" w:hAnsi="Times New Roman" w:cs="Times New Roman"/>
          <w:sz w:val="12"/>
          <w:szCs w:val="12"/>
        </w:rPr>
        <w:t xml:space="preserve">от  </w:t>
      </w:r>
      <w:r w:rsidRPr="006D6B58">
        <w:rPr>
          <w:rFonts w:ascii="Times New Roman" w:hAnsi="Times New Roman" w:cs="Times New Roman"/>
          <w:sz w:val="12"/>
          <w:szCs w:val="12"/>
          <w:u w:val="single"/>
        </w:rPr>
        <w:t xml:space="preserve"> 01 ноября  2019 </w:t>
      </w:r>
      <w:r w:rsidRPr="006D6B58">
        <w:rPr>
          <w:rFonts w:ascii="Times New Roman" w:hAnsi="Times New Roman" w:cs="Times New Roman"/>
          <w:sz w:val="12"/>
          <w:szCs w:val="12"/>
        </w:rPr>
        <w:t xml:space="preserve"> г</w:t>
      </w:r>
      <w:r w:rsidRPr="006D6B58">
        <w:rPr>
          <w:rFonts w:ascii="Times New Roman" w:hAnsi="Times New Roman" w:cs="Times New Roman"/>
          <w:sz w:val="12"/>
          <w:szCs w:val="12"/>
          <w:u w:val="single"/>
        </w:rPr>
        <w:t>. N 455 - па</w:t>
      </w:r>
    </w:p>
    <w:p w:rsidR="0053540A" w:rsidRPr="006D6B58" w:rsidRDefault="00BC4D40" w:rsidP="006B6153">
      <w:pPr>
        <w:jc w:val="center"/>
        <w:rPr>
          <w:sz w:val="28"/>
          <w:szCs w:val="28"/>
        </w:rPr>
      </w:pPr>
      <w:r w:rsidRPr="006D6B58">
        <w:rPr>
          <w:sz w:val="28"/>
          <w:szCs w:val="28"/>
        </w:rPr>
        <w:t>Перечень ос</w:t>
      </w:r>
      <w:r w:rsidR="006B6153" w:rsidRPr="006D6B58">
        <w:rPr>
          <w:sz w:val="28"/>
          <w:szCs w:val="28"/>
        </w:rPr>
        <w:t>новных мероприятий муниципальных  программ</w:t>
      </w:r>
      <w:r w:rsidRPr="006D6B58">
        <w:rPr>
          <w:sz w:val="28"/>
          <w:szCs w:val="28"/>
        </w:rPr>
        <w:t xml:space="preserve"> Дальнереченского муниципального района</w:t>
      </w:r>
    </w:p>
    <w:tbl>
      <w:tblPr>
        <w:tblW w:w="14762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6"/>
        <w:gridCol w:w="3538"/>
        <w:gridCol w:w="26"/>
        <w:gridCol w:w="1643"/>
        <w:gridCol w:w="1166"/>
        <w:gridCol w:w="26"/>
        <w:gridCol w:w="1108"/>
        <w:gridCol w:w="26"/>
        <w:gridCol w:w="972"/>
        <w:gridCol w:w="992"/>
        <w:gridCol w:w="709"/>
        <w:gridCol w:w="703"/>
        <w:gridCol w:w="26"/>
        <w:gridCol w:w="1534"/>
        <w:gridCol w:w="26"/>
        <w:gridCol w:w="1816"/>
      </w:tblGrid>
      <w:tr w:rsidR="00BC4D40" w:rsidRPr="006A1894" w:rsidTr="006F4F7C">
        <w:trPr>
          <w:trHeight w:val="578"/>
          <w:jc w:val="center"/>
        </w:trPr>
        <w:tc>
          <w:tcPr>
            <w:tcW w:w="451" w:type="dxa"/>
            <w:gridSpan w:val="2"/>
            <w:vMerge w:val="restart"/>
            <w:shd w:val="clear" w:color="auto" w:fill="auto"/>
            <w:vAlign w:val="center"/>
          </w:tcPr>
          <w:p w:rsidR="00BC4D40" w:rsidRPr="006D6B58" w:rsidRDefault="00BC4D40" w:rsidP="00A42682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 xml:space="preserve">№ </w:t>
            </w:r>
            <w:proofErr w:type="gramStart"/>
            <w:r w:rsidRPr="006D6B58">
              <w:rPr>
                <w:sz w:val="20"/>
              </w:rPr>
              <w:t>п</w:t>
            </w:r>
            <w:proofErr w:type="gramEnd"/>
            <w:r w:rsidRPr="006D6B58">
              <w:rPr>
                <w:sz w:val="20"/>
              </w:rPr>
              <w:t>/п</w:t>
            </w:r>
          </w:p>
        </w:tc>
        <w:tc>
          <w:tcPr>
            <w:tcW w:w="3564" w:type="dxa"/>
            <w:gridSpan w:val="2"/>
            <w:vMerge w:val="restart"/>
            <w:shd w:val="clear" w:color="auto" w:fill="auto"/>
            <w:vAlign w:val="center"/>
          </w:tcPr>
          <w:p w:rsidR="00BC4D40" w:rsidRPr="006D6B58" w:rsidRDefault="006B6153" w:rsidP="00B473C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    </w:t>
            </w:r>
            <w:r w:rsidR="00BC4D40" w:rsidRPr="006D6B58">
              <w:rPr>
                <w:sz w:val="20"/>
              </w:rPr>
              <w:t>Перечень мероприятий</w:t>
            </w: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:rsidR="006B6153" w:rsidRPr="006D6B58" w:rsidRDefault="00BC4D40" w:rsidP="006B6153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Источники </w:t>
            </w:r>
          </w:p>
          <w:p w:rsidR="00BC4D40" w:rsidRPr="006D6B58" w:rsidRDefault="00BC4D40" w:rsidP="006B6153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6D6B58">
              <w:rPr>
                <w:sz w:val="20"/>
              </w:rPr>
              <w:t>финансирования</w:t>
            </w:r>
          </w:p>
        </w:tc>
        <w:tc>
          <w:tcPr>
            <w:tcW w:w="1192" w:type="dxa"/>
            <w:gridSpan w:val="2"/>
            <w:vMerge w:val="restart"/>
            <w:shd w:val="clear" w:color="auto" w:fill="auto"/>
            <w:vAlign w:val="center"/>
          </w:tcPr>
          <w:p w:rsidR="00BC4D40" w:rsidRPr="006D6B58" w:rsidRDefault="00BC4D40" w:rsidP="00B473C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>Объем ф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нансир</w:t>
            </w:r>
            <w:r w:rsidRPr="006D6B58">
              <w:rPr>
                <w:sz w:val="20"/>
              </w:rPr>
              <w:t>о</w:t>
            </w:r>
            <w:r w:rsidRPr="006D6B58">
              <w:rPr>
                <w:sz w:val="20"/>
              </w:rPr>
              <w:t>вания вс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го</w:t>
            </w:r>
            <w:r w:rsidR="00334FD3" w:rsidRPr="006D6B58">
              <w:rPr>
                <w:sz w:val="20"/>
              </w:rPr>
              <w:t xml:space="preserve"> за 2021</w:t>
            </w:r>
            <w:r w:rsidR="00B473CF" w:rsidRPr="006D6B58">
              <w:rPr>
                <w:sz w:val="20"/>
              </w:rPr>
              <w:t xml:space="preserve"> год</w:t>
            </w:r>
            <w:r w:rsidR="006B6153" w:rsidRPr="006D6B58">
              <w:rPr>
                <w:sz w:val="20"/>
              </w:rPr>
              <w:t xml:space="preserve">, </w:t>
            </w:r>
            <w:r w:rsidRPr="006D6B58">
              <w:rPr>
                <w:sz w:val="20"/>
              </w:rPr>
              <w:t>тыс.</w:t>
            </w:r>
            <w:r w:rsidR="008118E0" w:rsidRPr="006D6B58">
              <w:rPr>
                <w:sz w:val="20"/>
              </w:rPr>
              <w:t xml:space="preserve"> </w:t>
            </w:r>
            <w:r w:rsidRPr="006D6B58">
              <w:rPr>
                <w:sz w:val="20"/>
              </w:rPr>
              <w:t>руб.</w:t>
            </w: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:rsidR="00BC4D40" w:rsidRPr="006D6B58" w:rsidRDefault="00BC4D40" w:rsidP="00A42682">
            <w:pPr>
              <w:jc w:val="center"/>
              <w:rPr>
                <w:sz w:val="20"/>
              </w:rPr>
            </w:pPr>
            <w:r w:rsidRPr="006D6B58">
              <w:rPr>
                <w:sz w:val="20"/>
              </w:rPr>
              <w:t>В том числе по годам, %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096C5C" w:rsidRPr="006D6B58" w:rsidRDefault="00BC4D40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Срок</w:t>
            </w:r>
          </w:p>
          <w:p w:rsidR="00BC4D40" w:rsidRPr="006D6B58" w:rsidRDefault="00BC4D40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исполнения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:rsidR="00BC4D40" w:rsidRPr="006A1894" w:rsidRDefault="006B6153" w:rsidP="00B473C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   </w:t>
            </w:r>
            <w:r w:rsidR="00BC4D40" w:rsidRPr="006D6B58">
              <w:rPr>
                <w:sz w:val="20"/>
              </w:rPr>
              <w:t>Исполнитель</w:t>
            </w:r>
          </w:p>
        </w:tc>
      </w:tr>
      <w:tr w:rsidR="00B473CF" w:rsidRPr="006A1894" w:rsidTr="006F4F7C">
        <w:trPr>
          <w:trHeight w:val="577"/>
          <w:jc w:val="center"/>
        </w:trPr>
        <w:tc>
          <w:tcPr>
            <w:tcW w:w="451" w:type="dxa"/>
            <w:gridSpan w:val="2"/>
            <w:vMerge/>
            <w:shd w:val="clear" w:color="auto" w:fill="auto"/>
            <w:vAlign w:val="center"/>
          </w:tcPr>
          <w:p w:rsidR="00BC4D40" w:rsidRPr="006A1894" w:rsidRDefault="00BC4D40" w:rsidP="00A4268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564" w:type="dxa"/>
            <w:gridSpan w:val="2"/>
            <w:vMerge/>
            <w:shd w:val="clear" w:color="auto" w:fill="auto"/>
            <w:vAlign w:val="center"/>
          </w:tcPr>
          <w:p w:rsidR="00BC4D40" w:rsidRPr="006A1894" w:rsidRDefault="00BC4D40" w:rsidP="00A42682">
            <w:pPr>
              <w:jc w:val="center"/>
              <w:rPr>
                <w:sz w:val="20"/>
              </w:rPr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:rsidR="00BC4D40" w:rsidRPr="006A1894" w:rsidRDefault="00BC4D40" w:rsidP="00A42682">
            <w:pPr>
              <w:jc w:val="center"/>
              <w:rPr>
                <w:sz w:val="20"/>
              </w:rPr>
            </w:pPr>
          </w:p>
        </w:tc>
        <w:tc>
          <w:tcPr>
            <w:tcW w:w="1192" w:type="dxa"/>
            <w:gridSpan w:val="2"/>
            <w:vMerge/>
            <w:shd w:val="clear" w:color="auto" w:fill="auto"/>
            <w:vAlign w:val="center"/>
          </w:tcPr>
          <w:p w:rsidR="00BC4D40" w:rsidRPr="006A1894" w:rsidRDefault="00BC4D40" w:rsidP="00A4268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C4D40" w:rsidRPr="006A1894" w:rsidRDefault="00683C1B" w:rsidP="00B473C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BC4D40" w:rsidRPr="006A1894">
              <w:rPr>
                <w:sz w:val="20"/>
                <w:lang w:val="en-US"/>
              </w:rPr>
              <w:t>-</w:t>
            </w:r>
            <w:r w:rsidR="00BC4D40" w:rsidRPr="006A1894">
              <w:rPr>
                <w:sz w:val="20"/>
              </w:rPr>
              <w:t>год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C4D40" w:rsidRPr="006A1894" w:rsidRDefault="00683C1B" w:rsidP="00B473C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096C5C" w:rsidRPr="006A1894">
              <w:rPr>
                <w:sz w:val="20"/>
                <w:lang w:val="en-US"/>
              </w:rPr>
              <w:t>-</w:t>
            </w:r>
            <w:r w:rsidR="00096C5C" w:rsidRPr="006A1894">
              <w:rPr>
                <w:sz w:val="20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D40" w:rsidRPr="006A1894" w:rsidRDefault="00683C1B" w:rsidP="00B473C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2019</w:t>
            </w:r>
            <w:r w:rsidR="00BC4D40" w:rsidRPr="006A1894">
              <w:rPr>
                <w:sz w:val="20"/>
                <w:lang w:val="en-US"/>
              </w:rPr>
              <w:t>-</w:t>
            </w:r>
            <w:r w:rsidR="00BC4D40" w:rsidRPr="006A1894">
              <w:rPr>
                <w:sz w:val="20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D40" w:rsidRPr="006A1894" w:rsidRDefault="00BC4D40" w:rsidP="00B473CF">
            <w:pPr>
              <w:ind w:firstLine="0"/>
              <w:rPr>
                <w:sz w:val="20"/>
              </w:rPr>
            </w:pPr>
            <w:r w:rsidRPr="006A1894">
              <w:rPr>
                <w:sz w:val="20"/>
                <w:lang w:val="en-US"/>
              </w:rPr>
              <w:t>n-</w:t>
            </w:r>
            <w:r w:rsidRPr="006A1894">
              <w:rPr>
                <w:sz w:val="20"/>
              </w:rPr>
              <w:t>год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BC4D40" w:rsidRPr="006A1894" w:rsidRDefault="00BC4D40" w:rsidP="00B473CF">
            <w:pPr>
              <w:ind w:firstLine="0"/>
              <w:rPr>
                <w:sz w:val="20"/>
              </w:rPr>
            </w:pPr>
            <w:r w:rsidRPr="006A1894">
              <w:rPr>
                <w:sz w:val="20"/>
                <w:lang w:val="en-US"/>
              </w:rPr>
              <w:t>n-</w:t>
            </w:r>
            <w:r w:rsidRPr="006A1894">
              <w:rPr>
                <w:sz w:val="20"/>
              </w:rPr>
              <w:t>год</w:t>
            </w:r>
          </w:p>
        </w:tc>
        <w:tc>
          <w:tcPr>
            <w:tcW w:w="1560" w:type="dxa"/>
            <w:gridSpan w:val="2"/>
            <w:vMerge/>
          </w:tcPr>
          <w:p w:rsidR="00BC4D40" w:rsidRPr="006A1894" w:rsidRDefault="00BC4D40" w:rsidP="00A42682">
            <w:pPr>
              <w:jc w:val="center"/>
              <w:rPr>
                <w:sz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:rsidR="00BC4D40" w:rsidRPr="006A1894" w:rsidRDefault="00BC4D40" w:rsidP="00A42682">
            <w:pPr>
              <w:jc w:val="center"/>
              <w:rPr>
                <w:sz w:val="20"/>
              </w:rPr>
            </w:pPr>
          </w:p>
        </w:tc>
      </w:tr>
      <w:tr w:rsidR="007E3312" w:rsidRPr="006D6B58" w:rsidTr="006F4F7C">
        <w:trPr>
          <w:trHeight w:val="403"/>
          <w:jc w:val="center"/>
        </w:trPr>
        <w:tc>
          <w:tcPr>
            <w:tcW w:w="451" w:type="dxa"/>
            <w:gridSpan w:val="2"/>
            <w:vMerge w:val="restart"/>
            <w:shd w:val="clear" w:color="auto" w:fill="auto"/>
          </w:tcPr>
          <w:p w:rsidR="007E3312" w:rsidRPr="006D6B58" w:rsidRDefault="007E3312" w:rsidP="00A42682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</w:t>
            </w:r>
          </w:p>
        </w:tc>
        <w:tc>
          <w:tcPr>
            <w:tcW w:w="3564" w:type="dxa"/>
            <w:gridSpan w:val="2"/>
            <w:vMerge w:val="restart"/>
            <w:shd w:val="clear" w:color="auto" w:fill="auto"/>
          </w:tcPr>
          <w:p w:rsidR="007E3312" w:rsidRPr="006D6B58" w:rsidRDefault="007E3312" w:rsidP="00687C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bCs/>
                <w:sz w:val="20"/>
              </w:rPr>
              <w:t>Муниципальная программа Дальнер</w:t>
            </w:r>
            <w:r w:rsidRPr="006D6B58">
              <w:rPr>
                <w:bCs/>
                <w:sz w:val="20"/>
              </w:rPr>
              <w:t>е</w:t>
            </w:r>
            <w:r w:rsidRPr="006D6B58">
              <w:rPr>
                <w:bCs/>
                <w:sz w:val="20"/>
              </w:rPr>
              <w:t>ченского муниципального района "Развитие образования на территории Дальнереченского муниципального района на 2020-2024 годы»</w:t>
            </w:r>
          </w:p>
        </w:tc>
        <w:tc>
          <w:tcPr>
            <w:tcW w:w="1643" w:type="dxa"/>
            <w:shd w:val="clear" w:color="auto" w:fill="auto"/>
          </w:tcPr>
          <w:p w:rsidR="007E3312" w:rsidRPr="006D6B58" w:rsidRDefault="007E3312" w:rsidP="00B473CF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7E3312" w:rsidRPr="006D6B58" w:rsidRDefault="007E3312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7E3312" w:rsidRPr="006D6B58" w:rsidRDefault="007E3312" w:rsidP="007E3312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307 362,94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E3312" w:rsidRPr="006D6B58" w:rsidRDefault="007E3312" w:rsidP="007E3312">
            <w:pPr>
              <w:ind w:firstLine="0"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98,55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E3312" w:rsidRPr="006D6B58" w:rsidRDefault="007E3312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98,92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3312" w:rsidRPr="006D6B58" w:rsidRDefault="007E3312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94,08</w:t>
            </w:r>
          </w:p>
        </w:tc>
        <w:tc>
          <w:tcPr>
            <w:tcW w:w="709" w:type="dxa"/>
            <w:shd w:val="clear" w:color="auto" w:fill="auto"/>
          </w:tcPr>
          <w:p w:rsidR="007E3312" w:rsidRPr="006D6B58" w:rsidRDefault="007E3312" w:rsidP="00B473C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7E3312" w:rsidRPr="006D6B58" w:rsidRDefault="007E3312" w:rsidP="00B473C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E3312" w:rsidRPr="006D6B58" w:rsidRDefault="007E331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31.12.2021</w:t>
            </w:r>
          </w:p>
          <w:p w:rsidR="007E3312" w:rsidRPr="006D6B58" w:rsidRDefault="007E331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программа</w:t>
            </w:r>
          </w:p>
          <w:p w:rsidR="007E3312" w:rsidRPr="006D6B58" w:rsidRDefault="007E331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 xml:space="preserve"> эффективна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7E3312" w:rsidRPr="006D6B58" w:rsidRDefault="007E3312" w:rsidP="00096C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МКУ «УНО» ДМР</w:t>
            </w:r>
          </w:p>
        </w:tc>
      </w:tr>
      <w:tr w:rsidR="007E3312" w:rsidRPr="006D6B58" w:rsidTr="006F4F7C">
        <w:trPr>
          <w:trHeight w:val="716"/>
          <w:jc w:val="center"/>
        </w:trPr>
        <w:tc>
          <w:tcPr>
            <w:tcW w:w="451" w:type="dxa"/>
            <w:gridSpan w:val="2"/>
            <w:vMerge/>
            <w:shd w:val="clear" w:color="auto" w:fill="auto"/>
          </w:tcPr>
          <w:p w:rsidR="007E3312" w:rsidRPr="006D6B58" w:rsidRDefault="007E3312" w:rsidP="00A4268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564" w:type="dxa"/>
            <w:gridSpan w:val="2"/>
            <w:vMerge/>
            <w:shd w:val="clear" w:color="auto" w:fill="auto"/>
          </w:tcPr>
          <w:p w:rsidR="007E3312" w:rsidRPr="006D6B58" w:rsidRDefault="007E3312" w:rsidP="00A42682">
            <w:pPr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7E3312" w:rsidRPr="006D6B58" w:rsidRDefault="007E3312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7E3312" w:rsidRPr="006D6B58" w:rsidRDefault="007E3312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федеральный        бюджет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7E3312" w:rsidRPr="006D6B58" w:rsidRDefault="007E3312" w:rsidP="007E331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14 457,83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E3312" w:rsidRPr="006D6B58" w:rsidRDefault="007E3312" w:rsidP="007E331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79,31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E3312" w:rsidRPr="006D6B58" w:rsidRDefault="007E3312" w:rsidP="008F221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82,48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3312" w:rsidRPr="006D6B58" w:rsidRDefault="007E3312" w:rsidP="008F221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D044D4" w:rsidRPr="006D6B58">
              <w:rPr>
                <w:sz w:val="20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7E3312" w:rsidRPr="006D6B58" w:rsidRDefault="007E3312" w:rsidP="00B473C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7E3312" w:rsidRPr="006D6B58" w:rsidRDefault="007E3312" w:rsidP="00B473C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E3312" w:rsidRPr="006D6B58" w:rsidRDefault="007E331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31.12.2021</w:t>
            </w:r>
          </w:p>
        </w:tc>
        <w:tc>
          <w:tcPr>
            <w:tcW w:w="1816" w:type="dxa"/>
            <w:vMerge/>
            <w:shd w:val="clear" w:color="auto" w:fill="auto"/>
          </w:tcPr>
          <w:p w:rsidR="007E3312" w:rsidRPr="006D6B58" w:rsidRDefault="007E3312" w:rsidP="00B473CF">
            <w:pPr>
              <w:spacing w:line="240" w:lineRule="auto"/>
              <w:contextualSpacing/>
              <w:rPr>
                <w:sz w:val="20"/>
              </w:rPr>
            </w:pPr>
          </w:p>
        </w:tc>
      </w:tr>
      <w:tr w:rsidR="007E3312" w:rsidRPr="006D6B58" w:rsidTr="006F4F7C">
        <w:trPr>
          <w:trHeight w:val="529"/>
          <w:jc w:val="center"/>
        </w:trPr>
        <w:tc>
          <w:tcPr>
            <w:tcW w:w="451" w:type="dxa"/>
            <w:gridSpan w:val="2"/>
            <w:vMerge/>
            <w:shd w:val="clear" w:color="auto" w:fill="auto"/>
          </w:tcPr>
          <w:p w:rsidR="007E3312" w:rsidRPr="006D6B58" w:rsidRDefault="007E3312" w:rsidP="00A4268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564" w:type="dxa"/>
            <w:gridSpan w:val="2"/>
            <w:vMerge/>
            <w:shd w:val="clear" w:color="auto" w:fill="auto"/>
          </w:tcPr>
          <w:p w:rsidR="007E3312" w:rsidRPr="006D6B58" w:rsidRDefault="007E3312" w:rsidP="00A42682">
            <w:pPr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7E3312" w:rsidRPr="006D6B58" w:rsidRDefault="007E3312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краевой</w:t>
            </w:r>
          </w:p>
          <w:p w:rsidR="007E3312" w:rsidRPr="006D6B58" w:rsidRDefault="007E3312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7E3312" w:rsidRPr="006D6B58" w:rsidRDefault="007E3312" w:rsidP="007E331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133 922,48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E3312" w:rsidRPr="006D6B58" w:rsidRDefault="007E3312" w:rsidP="007E331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99,69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E3312" w:rsidRPr="006D6B58" w:rsidRDefault="007E3312" w:rsidP="008F221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3312" w:rsidRPr="006D6B58" w:rsidRDefault="007E3312" w:rsidP="008F221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90,16</w:t>
            </w:r>
          </w:p>
        </w:tc>
        <w:tc>
          <w:tcPr>
            <w:tcW w:w="709" w:type="dxa"/>
            <w:shd w:val="clear" w:color="auto" w:fill="auto"/>
          </w:tcPr>
          <w:p w:rsidR="007E3312" w:rsidRPr="006D6B58" w:rsidRDefault="007E3312" w:rsidP="00B473C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7E3312" w:rsidRPr="006D6B58" w:rsidRDefault="007E3312" w:rsidP="00B473C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E3312" w:rsidRPr="006D6B58" w:rsidRDefault="007E331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31.12.2021</w:t>
            </w:r>
          </w:p>
        </w:tc>
        <w:tc>
          <w:tcPr>
            <w:tcW w:w="1816" w:type="dxa"/>
            <w:vMerge/>
            <w:shd w:val="clear" w:color="auto" w:fill="auto"/>
          </w:tcPr>
          <w:p w:rsidR="007E3312" w:rsidRPr="006D6B58" w:rsidRDefault="007E3312" w:rsidP="00B473CF">
            <w:pPr>
              <w:spacing w:line="240" w:lineRule="auto"/>
              <w:contextualSpacing/>
              <w:rPr>
                <w:sz w:val="20"/>
              </w:rPr>
            </w:pPr>
          </w:p>
        </w:tc>
      </w:tr>
      <w:tr w:rsidR="007E3312" w:rsidRPr="006D6B58" w:rsidTr="006F4F7C">
        <w:trPr>
          <w:trHeight w:val="491"/>
          <w:jc w:val="center"/>
        </w:trPr>
        <w:tc>
          <w:tcPr>
            <w:tcW w:w="451" w:type="dxa"/>
            <w:gridSpan w:val="2"/>
            <w:vMerge/>
            <w:shd w:val="clear" w:color="auto" w:fill="auto"/>
          </w:tcPr>
          <w:p w:rsidR="007E3312" w:rsidRPr="006D6B58" w:rsidRDefault="007E3312" w:rsidP="00A4268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564" w:type="dxa"/>
            <w:gridSpan w:val="2"/>
            <w:vMerge/>
            <w:shd w:val="clear" w:color="auto" w:fill="auto"/>
          </w:tcPr>
          <w:p w:rsidR="007E3312" w:rsidRPr="006D6B58" w:rsidRDefault="007E3312" w:rsidP="00A42682">
            <w:pPr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7E3312" w:rsidRPr="006D6B58" w:rsidRDefault="007E3312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местный</w:t>
            </w:r>
          </w:p>
          <w:p w:rsidR="007E3312" w:rsidRPr="006D6B58" w:rsidRDefault="007E3312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7E3312" w:rsidRPr="006D6B58" w:rsidRDefault="007E3312" w:rsidP="007E331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158 982,63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E3312" w:rsidRPr="006D6B58" w:rsidRDefault="007E3312" w:rsidP="007E3312">
            <w:pPr>
              <w:ind w:firstLine="0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99,78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E3312" w:rsidRPr="006D6B58" w:rsidRDefault="007E3312" w:rsidP="008F221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3312" w:rsidRPr="006D6B58" w:rsidRDefault="007E3312" w:rsidP="008F221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99,27</w:t>
            </w:r>
          </w:p>
        </w:tc>
        <w:tc>
          <w:tcPr>
            <w:tcW w:w="709" w:type="dxa"/>
            <w:shd w:val="clear" w:color="auto" w:fill="auto"/>
          </w:tcPr>
          <w:p w:rsidR="007E3312" w:rsidRPr="006D6B58" w:rsidRDefault="007E3312" w:rsidP="00B473C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7E3312" w:rsidRPr="006D6B58" w:rsidRDefault="007E3312" w:rsidP="00B473C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E3312" w:rsidRPr="006D6B58" w:rsidRDefault="007E331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31.12.2021</w:t>
            </w:r>
          </w:p>
        </w:tc>
        <w:tc>
          <w:tcPr>
            <w:tcW w:w="1816" w:type="dxa"/>
            <w:vMerge/>
            <w:shd w:val="clear" w:color="auto" w:fill="auto"/>
          </w:tcPr>
          <w:p w:rsidR="007E3312" w:rsidRPr="006D6B58" w:rsidRDefault="007E3312" w:rsidP="00B473CF">
            <w:pPr>
              <w:spacing w:line="240" w:lineRule="auto"/>
              <w:contextualSpacing/>
              <w:rPr>
                <w:sz w:val="20"/>
              </w:rPr>
            </w:pPr>
          </w:p>
        </w:tc>
      </w:tr>
      <w:tr w:rsidR="00683C1B" w:rsidRPr="006D6B58" w:rsidTr="006F4F7C">
        <w:trPr>
          <w:trHeight w:val="403"/>
          <w:jc w:val="center"/>
        </w:trPr>
        <w:tc>
          <w:tcPr>
            <w:tcW w:w="451" w:type="dxa"/>
            <w:gridSpan w:val="2"/>
            <w:vMerge w:val="restart"/>
            <w:shd w:val="clear" w:color="auto" w:fill="auto"/>
          </w:tcPr>
          <w:p w:rsidR="00683C1B" w:rsidRPr="006D6B58" w:rsidRDefault="00683C1B" w:rsidP="00A42682">
            <w:pPr>
              <w:ind w:left="-15" w:firstLine="15"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</w:t>
            </w:r>
          </w:p>
        </w:tc>
        <w:tc>
          <w:tcPr>
            <w:tcW w:w="3564" w:type="dxa"/>
            <w:gridSpan w:val="2"/>
            <w:vMerge w:val="restart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Муниципальная программа </w:t>
            </w:r>
            <w:r w:rsidRPr="006D6B58">
              <w:rPr>
                <w:color w:val="000000"/>
                <w:sz w:val="20"/>
              </w:rPr>
              <w:t>"Развитие и сохранение культуры, спорта, мол</w:t>
            </w:r>
            <w:r w:rsidRPr="006D6B58">
              <w:rPr>
                <w:color w:val="000000"/>
                <w:sz w:val="20"/>
              </w:rPr>
              <w:t>о</w:t>
            </w:r>
            <w:r w:rsidRPr="006D6B58">
              <w:rPr>
                <w:color w:val="000000"/>
                <w:sz w:val="20"/>
              </w:rPr>
              <w:t>дежной политики на территории Дал</w:t>
            </w:r>
            <w:r w:rsidRPr="006D6B58">
              <w:rPr>
                <w:color w:val="000000"/>
                <w:sz w:val="20"/>
              </w:rPr>
              <w:t>ь</w:t>
            </w:r>
            <w:r w:rsidRPr="006D6B58">
              <w:rPr>
                <w:color w:val="000000"/>
                <w:sz w:val="20"/>
              </w:rPr>
              <w:t>нереченского муниципального района на 2020-2024 годы"</w:t>
            </w:r>
          </w:p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683C1B" w:rsidRPr="006F4F7C" w:rsidRDefault="00690C85" w:rsidP="00096C5C">
            <w:pPr>
              <w:spacing w:line="240" w:lineRule="auto"/>
              <w:ind w:left="-17" w:firstLine="17"/>
              <w:contextualSpacing/>
              <w:jc w:val="center"/>
              <w:rPr>
                <w:b/>
                <w:sz w:val="20"/>
                <w:lang w:val="en-US"/>
              </w:rPr>
            </w:pPr>
            <w:r w:rsidRPr="006D6B58">
              <w:rPr>
                <w:b/>
                <w:sz w:val="20"/>
              </w:rPr>
              <w:t>7</w:t>
            </w:r>
            <w:r w:rsidR="006F4F7C">
              <w:rPr>
                <w:b/>
                <w:sz w:val="20"/>
              </w:rPr>
              <w:t> </w:t>
            </w:r>
            <w:r w:rsidR="006F4F7C">
              <w:rPr>
                <w:b/>
                <w:sz w:val="20"/>
                <w:lang w:val="en-US"/>
              </w:rPr>
              <w:t>336</w:t>
            </w:r>
            <w:r w:rsidR="006F4F7C">
              <w:rPr>
                <w:b/>
                <w:sz w:val="20"/>
              </w:rPr>
              <w:t>,</w:t>
            </w:r>
            <w:r w:rsidR="006F4F7C">
              <w:rPr>
                <w:b/>
                <w:sz w:val="20"/>
                <w:lang w:val="en-US"/>
              </w:rPr>
              <w:t>14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690C85" w:rsidP="00096C5C">
            <w:pPr>
              <w:spacing w:line="240" w:lineRule="auto"/>
              <w:ind w:left="-17" w:firstLine="17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97,85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left="-17" w:firstLine="17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99,42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left="-17" w:firstLine="17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100</w:t>
            </w:r>
            <w:r w:rsidR="00D044D4" w:rsidRPr="006D6B58">
              <w:rPr>
                <w:b/>
                <w:sz w:val="20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690C85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31.12.2021</w:t>
            </w:r>
            <w:r w:rsidR="00683C1B" w:rsidRPr="006D6B58">
              <w:rPr>
                <w:sz w:val="20"/>
              </w:rPr>
              <w:t xml:space="preserve"> </w:t>
            </w:r>
          </w:p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программа</w:t>
            </w:r>
          </w:p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 xml:space="preserve"> эффективна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683C1B" w:rsidRPr="006D6B58" w:rsidRDefault="00683C1B" w:rsidP="006B6153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>МКУ «РИДЦ» ДМР</w:t>
            </w:r>
          </w:p>
        </w:tc>
      </w:tr>
      <w:tr w:rsidR="00683C1B" w:rsidRPr="006D6B58" w:rsidTr="006F4F7C">
        <w:trPr>
          <w:trHeight w:val="716"/>
          <w:jc w:val="center"/>
        </w:trPr>
        <w:tc>
          <w:tcPr>
            <w:tcW w:w="451" w:type="dxa"/>
            <w:gridSpan w:val="2"/>
            <w:vMerge/>
            <w:shd w:val="clear" w:color="auto" w:fill="auto"/>
          </w:tcPr>
          <w:p w:rsidR="00683C1B" w:rsidRPr="006D6B58" w:rsidRDefault="00683C1B" w:rsidP="00A4268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564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федеральный       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683C1B" w:rsidRPr="006D6B58" w:rsidRDefault="00683C1B" w:rsidP="00096C5C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690C85" w:rsidP="00096C5C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</w:t>
            </w:r>
            <w:r w:rsidR="00690C85" w:rsidRPr="006D6B58">
              <w:rPr>
                <w:sz w:val="20"/>
              </w:rPr>
              <w:t>1</w:t>
            </w:r>
          </w:p>
        </w:tc>
        <w:tc>
          <w:tcPr>
            <w:tcW w:w="1816" w:type="dxa"/>
            <w:vMerge/>
            <w:shd w:val="clear" w:color="auto" w:fill="auto"/>
          </w:tcPr>
          <w:p w:rsidR="00683C1B" w:rsidRPr="006D6B58" w:rsidRDefault="00683C1B" w:rsidP="00A42682">
            <w:pPr>
              <w:jc w:val="center"/>
              <w:rPr>
                <w:sz w:val="20"/>
              </w:rPr>
            </w:pPr>
          </w:p>
        </w:tc>
      </w:tr>
      <w:tr w:rsidR="00683C1B" w:rsidRPr="006D6B58" w:rsidTr="006F4F7C">
        <w:trPr>
          <w:trHeight w:val="529"/>
          <w:jc w:val="center"/>
        </w:trPr>
        <w:tc>
          <w:tcPr>
            <w:tcW w:w="451" w:type="dxa"/>
            <w:gridSpan w:val="2"/>
            <w:vMerge/>
            <w:shd w:val="clear" w:color="auto" w:fill="auto"/>
          </w:tcPr>
          <w:p w:rsidR="00683C1B" w:rsidRPr="006D6B58" w:rsidRDefault="00683C1B" w:rsidP="00A4268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564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краевой</w:t>
            </w:r>
          </w:p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683C1B" w:rsidRPr="006D6B58" w:rsidRDefault="00690C85" w:rsidP="00096C5C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226,44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690C85" w:rsidP="00096C5C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D044D4" w:rsidRPr="006D6B58">
              <w:rPr>
                <w:sz w:val="20"/>
              </w:rPr>
              <w:t>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D044D4" w:rsidRPr="006D6B58">
              <w:rPr>
                <w:sz w:val="20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</w:t>
            </w:r>
            <w:r w:rsidR="00690C85" w:rsidRPr="006D6B58">
              <w:rPr>
                <w:sz w:val="20"/>
              </w:rPr>
              <w:t>1</w:t>
            </w:r>
          </w:p>
        </w:tc>
        <w:tc>
          <w:tcPr>
            <w:tcW w:w="1816" w:type="dxa"/>
            <w:vMerge/>
            <w:shd w:val="clear" w:color="auto" w:fill="auto"/>
          </w:tcPr>
          <w:p w:rsidR="00683C1B" w:rsidRPr="006D6B58" w:rsidRDefault="00683C1B" w:rsidP="00A42682">
            <w:pPr>
              <w:jc w:val="center"/>
              <w:rPr>
                <w:sz w:val="20"/>
              </w:rPr>
            </w:pPr>
          </w:p>
        </w:tc>
      </w:tr>
      <w:tr w:rsidR="00683C1B" w:rsidRPr="006D6B58" w:rsidTr="006F4F7C">
        <w:trPr>
          <w:trHeight w:val="491"/>
          <w:jc w:val="center"/>
        </w:trPr>
        <w:tc>
          <w:tcPr>
            <w:tcW w:w="451" w:type="dxa"/>
            <w:gridSpan w:val="2"/>
            <w:vMerge/>
            <w:shd w:val="clear" w:color="auto" w:fill="auto"/>
          </w:tcPr>
          <w:p w:rsidR="00683C1B" w:rsidRPr="006D6B58" w:rsidRDefault="00683C1B" w:rsidP="00A4268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564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местный</w:t>
            </w:r>
          </w:p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683C1B" w:rsidRPr="006D6B58" w:rsidRDefault="00690C85" w:rsidP="00096C5C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7</w:t>
            </w:r>
            <w:r w:rsidR="006F4F7C">
              <w:rPr>
                <w:sz w:val="20"/>
              </w:rPr>
              <w:t> 109,70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690C85" w:rsidP="00096C5C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97,85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99,3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</w:t>
            </w:r>
            <w:r w:rsidR="00690C85" w:rsidRPr="006D6B58">
              <w:rPr>
                <w:sz w:val="20"/>
              </w:rPr>
              <w:t>1</w:t>
            </w:r>
          </w:p>
        </w:tc>
        <w:tc>
          <w:tcPr>
            <w:tcW w:w="1816" w:type="dxa"/>
            <w:vMerge/>
            <w:shd w:val="clear" w:color="auto" w:fill="auto"/>
          </w:tcPr>
          <w:p w:rsidR="00683C1B" w:rsidRPr="006D6B58" w:rsidRDefault="00683C1B" w:rsidP="00A42682">
            <w:pPr>
              <w:jc w:val="center"/>
              <w:rPr>
                <w:sz w:val="20"/>
              </w:rPr>
            </w:pPr>
          </w:p>
        </w:tc>
      </w:tr>
      <w:tr w:rsidR="00683C1B" w:rsidRPr="006D6B58" w:rsidTr="006F4F7C">
        <w:trPr>
          <w:trHeight w:val="403"/>
          <w:jc w:val="center"/>
        </w:trPr>
        <w:tc>
          <w:tcPr>
            <w:tcW w:w="451" w:type="dxa"/>
            <w:gridSpan w:val="2"/>
            <w:vMerge w:val="restart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</w:t>
            </w:r>
          </w:p>
        </w:tc>
        <w:tc>
          <w:tcPr>
            <w:tcW w:w="3564" w:type="dxa"/>
            <w:gridSpan w:val="2"/>
            <w:vMerge w:val="restart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  <w:r w:rsidRPr="006D6B58">
              <w:rPr>
                <w:color w:val="000000"/>
                <w:sz w:val="20"/>
              </w:rPr>
              <w:t xml:space="preserve">Муниципальная программа «Развитие предпринимательства </w:t>
            </w:r>
            <w:proofErr w:type="gramStart"/>
            <w:r w:rsidRPr="006D6B58">
              <w:rPr>
                <w:color w:val="000000"/>
                <w:sz w:val="20"/>
              </w:rPr>
              <w:t>в</w:t>
            </w:r>
            <w:proofErr w:type="gramEnd"/>
            <w:r w:rsidRPr="006D6B58">
              <w:rPr>
                <w:color w:val="000000"/>
                <w:sz w:val="20"/>
              </w:rPr>
              <w:t xml:space="preserve"> </w:t>
            </w:r>
            <w:proofErr w:type="gramStart"/>
            <w:r w:rsidRPr="006D6B58">
              <w:rPr>
                <w:color w:val="000000"/>
                <w:sz w:val="20"/>
              </w:rPr>
              <w:t>Дальнерече</w:t>
            </w:r>
            <w:r w:rsidRPr="006D6B58">
              <w:rPr>
                <w:color w:val="000000"/>
                <w:sz w:val="20"/>
              </w:rPr>
              <w:t>н</w:t>
            </w:r>
            <w:r w:rsidRPr="006D6B58">
              <w:rPr>
                <w:color w:val="000000"/>
                <w:sz w:val="20"/>
              </w:rPr>
              <w:t>ском</w:t>
            </w:r>
            <w:proofErr w:type="gramEnd"/>
            <w:r w:rsidRPr="006D6B58">
              <w:rPr>
                <w:color w:val="000000"/>
                <w:sz w:val="20"/>
              </w:rPr>
              <w:t xml:space="preserve"> муниципальном районе на 2020-2024 годы»</w:t>
            </w:r>
          </w:p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683C1B" w:rsidRPr="006D6B58" w:rsidRDefault="008118E0" w:rsidP="00096C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30,00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8118E0" w:rsidP="00096C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100</w:t>
            </w:r>
            <w:r w:rsidR="00D044D4" w:rsidRPr="006D6B58">
              <w:rPr>
                <w:b/>
                <w:sz w:val="20"/>
              </w:rPr>
              <w:t>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100</w:t>
            </w:r>
            <w:r w:rsidR="00D044D4" w:rsidRPr="006D6B58">
              <w:rPr>
                <w:b/>
                <w:sz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100</w:t>
            </w:r>
            <w:r w:rsidR="00D044D4" w:rsidRPr="006D6B58">
              <w:rPr>
                <w:b/>
                <w:sz w:val="20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D044D4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31.12.2021</w:t>
            </w:r>
            <w:r w:rsidR="00683C1B" w:rsidRPr="006D6B58">
              <w:rPr>
                <w:sz w:val="20"/>
              </w:rPr>
              <w:t xml:space="preserve"> </w:t>
            </w:r>
          </w:p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программа</w:t>
            </w:r>
          </w:p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 xml:space="preserve"> эффективна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683C1B" w:rsidRPr="006D6B58" w:rsidRDefault="00683C1B" w:rsidP="006B6153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Отдел экономики администрации  ДМР</w:t>
            </w:r>
          </w:p>
        </w:tc>
      </w:tr>
      <w:tr w:rsidR="00683C1B" w:rsidRPr="006D6B58" w:rsidTr="006F4F7C">
        <w:trPr>
          <w:trHeight w:val="716"/>
          <w:jc w:val="center"/>
        </w:trPr>
        <w:tc>
          <w:tcPr>
            <w:tcW w:w="451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64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федеральный       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683C1B" w:rsidRPr="006D6B58" w:rsidRDefault="00683C1B" w:rsidP="00096C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8118E0" w:rsidP="00096C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8118E0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31.12.2021</w:t>
            </w:r>
          </w:p>
        </w:tc>
        <w:tc>
          <w:tcPr>
            <w:tcW w:w="1816" w:type="dxa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83C1B" w:rsidRPr="006D6B58" w:rsidTr="006F4F7C">
        <w:trPr>
          <w:trHeight w:val="529"/>
          <w:jc w:val="center"/>
        </w:trPr>
        <w:tc>
          <w:tcPr>
            <w:tcW w:w="451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64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- краевой </w:t>
            </w:r>
          </w:p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683C1B" w:rsidRPr="006D6B58" w:rsidRDefault="00683C1B" w:rsidP="008118E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</w:t>
            </w:r>
            <w:r w:rsidR="008118E0" w:rsidRPr="006D6B58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8118E0" w:rsidP="00096C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8118E0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31.12.2021</w:t>
            </w:r>
          </w:p>
        </w:tc>
        <w:tc>
          <w:tcPr>
            <w:tcW w:w="1816" w:type="dxa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83C1B" w:rsidRPr="006D6B58" w:rsidTr="006F4F7C">
        <w:trPr>
          <w:trHeight w:val="491"/>
          <w:jc w:val="center"/>
        </w:trPr>
        <w:tc>
          <w:tcPr>
            <w:tcW w:w="451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64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- местный </w:t>
            </w:r>
          </w:p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бюджет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683C1B" w:rsidRPr="006D6B58" w:rsidRDefault="00683C1B" w:rsidP="00D5678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683C1B" w:rsidRPr="006D6B58" w:rsidRDefault="008118E0" w:rsidP="00D5678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8118E0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D044D4" w:rsidRPr="006D6B58">
              <w:rPr>
                <w:sz w:val="20"/>
              </w:rPr>
              <w:t>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D044D4" w:rsidRPr="006D6B58">
              <w:rPr>
                <w:sz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D044D4" w:rsidRPr="006D6B58">
              <w:rPr>
                <w:sz w:val="20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8118E0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31.12.2021</w:t>
            </w:r>
          </w:p>
        </w:tc>
        <w:tc>
          <w:tcPr>
            <w:tcW w:w="1816" w:type="dxa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83C1B" w:rsidRPr="006D6B58" w:rsidTr="006F4F7C">
        <w:trPr>
          <w:trHeight w:val="403"/>
          <w:jc w:val="center"/>
        </w:trPr>
        <w:tc>
          <w:tcPr>
            <w:tcW w:w="451" w:type="dxa"/>
            <w:gridSpan w:val="2"/>
            <w:vMerge w:val="restart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4</w:t>
            </w:r>
          </w:p>
        </w:tc>
        <w:tc>
          <w:tcPr>
            <w:tcW w:w="3564" w:type="dxa"/>
            <w:gridSpan w:val="2"/>
            <w:vMerge w:val="restart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6D6B58">
              <w:rPr>
                <w:color w:val="000000"/>
                <w:sz w:val="20"/>
              </w:rPr>
              <w:t>Муниципальная программа Дальнер</w:t>
            </w:r>
            <w:r w:rsidRPr="006D6B58">
              <w:rPr>
                <w:color w:val="000000"/>
                <w:sz w:val="20"/>
              </w:rPr>
              <w:t>е</w:t>
            </w:r>
            <w:r w:rsidRPr="006D6B58">
              <w:rPr>
                <w:color w:val="000000"/>
                <w:sz w:val="20"/>
              </w:rPr>
              <w:t>ченского муниципального района "Комплексные меры противодействия злоупотреблению наркотиками и их незаконному обороту на территории Дальнереченского муниципального района на 2020-2024 годы"</w:t>
            </w:r>
          </w:p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683C1B" w:rsidRPr="006D6B58" w:rsidRDefault="00683C1B" w:rsidP="00096C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  <w:p w:rsidR="00683C1B" w:rsidRPr="006D6B58" w:rsidRDefault="00EF3114" w:rsidP="00096C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71,80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EF3114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99,85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100</w:t>
            </w:r>
            <w:r w:rsidR="00D044D4" w:rsidRPr="006D6B58">
              <w:rPr>
                <w:b/>
                <w:sz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100</w:t>
            </w:r>
            <w:r w:rsidR="00D044D4" w:rsidRPr="006D6B58">
              <w:rPr>
                <w:b/>
                <w:sz w:val="20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8118E0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31.12.2021</w:t>
            </w:r>
            <w:r w:rsidR="00683C1B" w:rsidRPr="006D6B58">
              <w:rPr>
                <w:sz w:val="20"/>
              </w:rPr>
              <w:t xml:space="preserve"> </w:t>
            </w:r>
          </w:p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программа</w:t>
            </w:r>
          </w:p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 xml:space="preserve"> эффективна 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МКУ «РИДЦ»</w:t>
            </w:r>
          </w:p>
        </w:tc>
      </w:tr>
      <w:tr w:rsidR="00683C1B" w:rsidRPr="006D6B58" w:rsidTr="006F4F7C">
        <w:trPr>
          <w:trHeight w:val="716"/>
          <w:jc w:val="center"/>
        </w:trPr>
        <w:tc>
          <w:tcPr>
            <w:tcW w:w="451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64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федеральный        бюджет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683C1B" w:rsidRPr="006D6B58" w:rsidRDefault="00683C1B" w:rsidP="00096C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 </w:t>
            </w:r>
          </w:p>
          <w:p w:rsidR="00683C1B" w:rsidRPr="006D6B58" w:rsidRDefault="00683C1B" w:rsidP="00096C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EF3114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EF3114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31.12.2021</w:t>
            </w:r>
          </w:p>
        </w:tc>
        <w:tc>
          <w:tcPr>
            <w:tcW w:w="1816" w:type="dxa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83C1B" w:rsidRPr="006D6B58" w:rsidTr="006F4F7C">
        <w:trPr>
          <w:trHeight w:val="529"/>
          <w:jc w:val="center"/>
        </w:trPr>
        <w:tc>
          <w:tcPr>
            <w:tcW w:w="451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64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краевой</w:t>
            </w:r>
          </w:p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EF3114" w:rsidRPr="006D6B58" w:rsidRDefault="00683C1B" w:rsidP="00EF3114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</w:t>
            </w:r>
          </w:p>
          <w:p w:rsidR="00683C1B" w:rsidRPr="006D6B58" w:rsidRDefault="00EF3114" w:rsidP="00EF3114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</w:t>
            </w:r>
            <w:r w:rsidR="00683C1B" w:rsidRPr="006D6B58">
              <w:rPr>
                <w:sz w:val="20"/>
              </w:rPr>
              <w:t xml:space="preserve">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EF3114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EF3114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31.12.2021</w:t>
            </w:r>
          </w:p>
        </w:tc>
        <w:tc>
          <w:tcPr>
            <w:tcW w:w="1816" w:type="dxa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83C1B" w:rsidRPr="006D6B58" w:rsidTr="006F4F7C">
        <w:trPr>
          <w:trHeight w:val="491"/>
          <w:jc w:val="center"/>
        </w:trPr>
        <w:tc>
          <w:tcPr>
            <w:tcW w:w="451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64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- местный </w:t>
            </w:r>
          </w:p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бюджет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683C1B" w:rsidRPr="006D6B58" w:rsidRDefault="00683C1B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683C1B" w:rsidRPr="006D6B58" w:rsidRDefault="00EF3114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71,80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EF3114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99,85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D044D4" w:rsidRPr="006D6B58">
              <w:rPr>
                <w:sz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D044D4" w:rsidRPr="006D6B58">
              <w:rPr>
                <w:sz w:val="20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EF3114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31.12.2021</w:t>
            </w:r>
          </w:p>
        </w:tc>
        <w:tc>
          <w:tcPr>
            <w:tcW w:w="1816" w:type="dxa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83C1B" w:rsidRPr="006D6B58" w:rsidTr="006F4F7C">
        <w:trPr>
          <w:trHeight w:val="403"/>
          <w:jc w:val="center"/>
        </w:trPr>
        <w:tc>
          <w:tcPr>
            <w:tcW w:w="451" w:type="dxa"/>
            <w:gridSpan w:val="2"/>
            <w:vMerge w:val="restart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5</w:t>
            </w:r>
          </w:p>
        </w:tc>
        <w:tc>
          <w:tcPr>
            <w:tcW w:w="3564" w:type="dxa"/>
            <w:gridSpan w:val="2"/>
            <w:vMerge w:val="restart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bCs/>
                <w:sz w:val="20"/>
              </w:rPr>
              <w:t>Муниципальная программа «Обесп</w:t>
            </w:r>
            <w:r w:rsidRPr="006D6B58">
              <w:rPr>
                <w:bCs/>
                <w:sz w:val="20"/>
              </w:rPr>
              <w:t>е</w:t>
            </w:r>
            <w:r w:rsidRPr="006D6B58">
              <w:rPr>
                <w:bCs/>
                <w:sz w:val="20"/>
              </w:rPr>
              <w:t>чение мероприятий по гражданской обороне, предупреждение чрезвыча</w:t>
            </w:r>
            <w:r w:rsidRPr="006D6B58">
              <w:rPr>
                <w:bCs/>
                <w:sz w:val="20"/>
              </w:rPr>
              <w:t>й</w:t>
            </w:r>
            <w:r w:rsidRPr="006D6B58">
              <w:rPr>
                <w:bCs/>
                <w:sz w:val="20"/>
              </w:rPr>
              <w:t>ных ситуаций природного и техноге</w:t>
            </w:r>
            <w:r w:rsidRPr="006D6B58">
              <w:rPr>
                <w:bCs/>
                <w:sz w:val="20"/>
              </w:rPr>
              <w:t>н</w:t>
            </w:r>
            <w:r w:rsidRPr="006D6B58">
              <w:rPr>
                <w:bCs/>
                <w:sz w:val="20"/>
              </w:rPr>
              <w:t>ного характера, безопасности на во</w:t>
            </w:r>
            <w:r w:rsidRPr="006D6B58">
              <w:rPr>
                <w:bCs/>
                <w:sz w:val="20"/>
              </w:rPr>
              <w:t>д</w:t>
            </w:r>
            <w:r w:rsidRPr="006D6B58">
              <w:rPr>
                <w:bCs/>
                <w:sz w:val="20"/>
              </w:rPr>
              <w:t>ных объектах и пожарной безопасн</w:t>
            </w:r>
            <w:r w:rsidRPr="006D6B58">
              <w:rPr>
                <w:bCs/>
                <w:sz w:val="20"/>
              </w:rPr>
              <w:t>о</w:t>
            </w:r>
            <w:r w:rsidRPr="006D6B58">
              <w:rPr>
                <w:bCs/>
                <w:sz w:val="20"/>
              </w:rPr>
              <w:t>сти на территории Дальнереченского муниципального района на 2020-2024 годы»</w:t>
            </w:r>
          </w:p>
        </w:tc>
        <w:tc>
          <w:tcPr>
            <w:tcW w:w="1643" w:type="dxa"/>
            <w:shd w:val="clear" w:color="auto" w:fill="auto"/>
          </w:tcPr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683C1B" w:rsidRPr="006D6B58" w:rsidRDefault="00454B03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1 553,35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454B03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86,95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99,95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454B03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31.12.2021</w:t>
            </w:r>
            <w:r w:rsidR="00683C1B" w:rsidRPr="006D6B58">
              <w:rPr>
                <w:sz w:val="20"/>
              </w:rPr>
              <w:t xml:space="preserve"> </w:t>
            </w:r>
          </w:p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программа</w:t>
            </w:r>
          </w:p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 xml:space="preserve"> эффективна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Отдел  ГОЧС и мобилизационной  работы  </w:t>
            </w:r>
          </w:p>
        </w:tc>
      </w:tr>
      <w:tr w:rsidR="00683C1B" w:rsidRPr="006D6B58" w:rsidTr="006F4F7C">
        <w:trPr>
          <w:trHeight w:val="716"/>
          <w:jc w:val="center"/>
        </w:trPr>
        <w:tc>
          <w:tcPr>
            <w:tcW w:w="451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64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федеральный       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454B03" w:rsidP="00454B0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454B03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31.12.2021</w:t>
            </w:r>
          </w:p>
        </w:tc>
        <w:tc>
          <w:tcPr>
            <w:tcW w:w="1816" w:type="dxa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83C1B" w:rsidRPr="006D6B58" w:rsidTr="006F4F7C">
        <w:trPr>
          <w:trHeight w:val="529"/>
          <w:jc w:val="center"/>
        </w:trPr>
        <w:tc>
          <w:tcPr>
            <w:tcW w:w="451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64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краевой</w:t>
            </w:r>
          </w:p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454B03" w:rsidP="00454B0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454B03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31.12.2021</w:t>
            </w:r>
          </w:p>
        </w:tc>
        <w:tc>
          <w:tcPr>
            <w:tcW w:w="1816" w:type="dxa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83C1B" w:rsidRPr="006D6B58" w:rsidTr="006F4F7C">
        <w:trPr>
          <w:trHeight w:val="491"/>
          <w:jc w:val="center"/>
        </w:trPr>
        <w:tc>
          <w:tcPr>
            <w:tcW w:w="451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64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местный</w:t>
            </w:r>
          </w:p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683C1B" w:rsidRPr="006D6B58" w:rsidRDefault="00454B03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1 553,35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454B03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86,95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99,95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454B03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31.12.2021</w:t>
            </w:r>
          </w:p>
        </w:tc>
        <w:tc>
          <w:tcPr>
            <w:tcW w:w="1816" w:type="dxa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83C1B" w:rsidRPr="006D6B58" w:rsidTr="006F4F7C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6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6D6B58">
              <w:rPr>
                <w:color w:val="000000"/>
                <w:sz w:val="20"/>
              </w:rPr>
              <w:t>Муниципальная программа Дальнер</w:t>
            </w:r>
            <w:r w:rsidRPr="006D6B58">
              <w:rPr>
                <w:color w:val="000000"/>
                <w:sz w:val="20"/>
              </w:rPr>
              <w:t>е</w:t>
            </w:r>
            <w:r w:rsidRPr="006D6B58">
              <w:rPr>
                <w:color w:val="000000"/>
                <w:sz w:val="20"/>
              </w:rPr>
              <w:t xml:space="preserve">ченского муниципального района "Социальная поддержка инвалидов </w:t>
            </w:r>
            <w:proofErr w:type="gramStart"/>
            <w:r w:rsidRPr="006D6B58">
              <w:rPr>
                <w:color w:val="000000"/>
                <w:sz w:val="20"/>
              </w:rPr>
              <w:t>в</w:t>
            </w:r>
            <w:proofErr w:type="gramEnd"/>
            <w:r w:rsidRPr="006D6B58">
              <w:rPr>
                <w:color w:val="000000"/>
                <w:sz w:val="20"/>
              </w:rPr>
              <w:t xml:space="preserve"> </w:t>
            </w:r>
            <w:proofErr w:type="gramStart"/>
            <w:r w:rsidRPr="006D6B58">
              <w:rPr>
                <w:color w:val="000000"/>
                <w:sz w:val="20"/>
              </w:rPr>
              <w:t>Дальнереченском</w:t>
            </w:r>
            <w:proofErr w:type="gramEnd"/>
            <w:r w:rsidRPr="006D6B58">
              <w:rPr>
                <w:color w:val="000000"/>
                <w:sz w:val="20"/>
              </w:rPr>
              <w:t xml:space="preserve"> муниципальном районе" на 2020-2024 года"</w:t>
            </w:r>
          </w:p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83C1B" w:rsidRPr="006D6B58" w:rsidRDefault="00683C1B" w:rsidP="007E514A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</w:p>
          <w:p w:rsidR="00683C1B" w:rsidRPr="006D6B58" w:rsidRDefault="00CC7C0E" w:rsidP="007E514A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  <w:r w:rsidRPr="006D6B58">
              <w:rPr>
                <w:b/>
                <w:color w:val="000000"/>
                <w:sz w:val="20"/>
              </w:rPr>
              <w:t>404,41</w:t>
            </w:r>
          </w:p>
          <w:p w:rsidR="00683C1B" w:rsidRPr="006D6B58" w:rsidRDefault="00683C1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CC7C0E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99,99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99,94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CC7C0E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31.12.2021</w:t>
            </w:r>
          </w:p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программа</w:t>
            </w:r>
          </w:p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МКУ «РИДЦ»</w:t>
            </w:r>
          </w:p>
        </w:tc>
      </w:tr>
      <w:tr w:rsidR="00683C1B" w:rsidRPr="006D6B58" w:rsidTr="006F4F7C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83C1B" w:rsidRPr="006D6B58" w:rsidRDefault="00683C1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CC7C0E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</w:t>
            </w:r>
            <w:r w:rsidR="00CC7C0E" w:rsidRPr="006D6B58">
              <w:rPr>
                <w:sz w:val="20"/>
              </w:rPr>
              <w:t>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83C1B" w:rsidRPr="006D6B58" w:rsidTr="006F4F7C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краевой</w:t>
            </w:r>
          </w:p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83C1B" w:rsidRPr="006D6B58" w:rsidRDefault="00683C1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CC7C0E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</w:t>
            </w:r>
            <w:r w:rsidR="00CC7C0E" w:rsidRPr="006D6B58">
              <w:rPr>
                <w:sz w:val="20"/>
              </w:rPr>
              <w:t>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83C1B" w:rsidRPr="006D6B58" w:rsidTr="006F4F7C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- местный </w:t>
            </w:r>
          </w:p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83C1B" w:rsidRPr="006D6B58" w:rsidRDefault="00CC7C0E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404,41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CC7C0E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99,99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99,94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</w:t>
            </w:r>
            <w:r w:rsidR="00CC7C0E" w:rsidRPr="006D6B58">
              <w:rPr>
                <w:sz w:val="20"/>
              </w:rPr>
              <w:t>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83C1B" w:rsidRPr="006D6B58" w:rsidTr="006F4F7C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7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683C1B" w:rsidRPr="006D6B58" w:rsidRDefault="00683C1B" w:rsidP="0001300B">
            <w:pPr>
              <w:spacing w:line="240" w:lineRule="auto"/>
              <w:ind w:hanging="108"/>
              <w:contextualSpacing/>
              <w:jc w:val="both"/>
              <w:rPr>
                <w:bCs/>
                <w:sz w:val="20"/>
              </w:rPr>
            </w:pPr>
            <w:r w:rsidRPr="006D6B58">
              <w:rPr>
                <w:bCs/>
                <w:sz w:val="20"/>
              </w:rPr>
              <w:t xml:space="preserve">  Муниципальная программа «Развитие муниципальной службы </w:t>
            </w:r>
            <w:proofErr w:type="gramStart"/>
            <w:r w:rsidRPr="006D6B58">
              <w:rPr>
                <w:bCs/>
                <w:sz w:val="20"/>
              </w:rPr>
              <w:t>в</w:t>
            </w:r>
            <w:proofErr w:type="gramEnd"/>
            <w:r w:rsidRPr="006D6B58">
              <w:rPr>
                <w:bCs/>
                <w:sz w:val="20"/>
              </w:rPr>
              <w:t xml:space="preserve"> </w:t>
            </w:r>
            <w:proofErr w:type="gramStart"/>
            <w:r w:rsidRPr="006D6B58">
              <w:rPr>
                <w:bCs/>
                <w:sz w:val="20"/>
              </w:rPr>
              <w:t>Дальнер</w:t>
            </w:r>
            <w:r w:rsidRPr="006D6B58">
              <w:rPr>
                <w:bCs/>
                <w:sz w:val="20"/>
              </w:rPr>
              <w:t>е</w:t>
            </w:r>
            <w:r w:rsidRPr="006D6B58">
              <w:rPr>
                <w:bCs/>
                <w:sz w:val="20"/>
              </w:rPr>
              <w:t>ченском</w:t>
            </w:r>
            <w:proofErr w:type="gramEnd"/>
            <w:r w:rsidRPr="006D6B58">
              <w:rPr>
                <w:bCs/>
                <w:sz w:val="20"/>
              </w:rPr>
              <w:t xml:space="preserve"> муниципальном районе на 2020-2024 годы»</w:t>
            </w:r>
          </w:p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83C1B" w:rsidRPr="006D6B58" w:rsidRDefault="007C302D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60,00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7C302D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100</w:t>
            </w:r>
            <w:r w:rsidR="00D044D4" w:rsidRPr="006D6B58">
              <w:rPr>
                <w:b/>
                <w:sz w:val="20"/>
              </w:rPr>
              <w:t>,00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100</w:t>
            </w:r>
            <w:r w:rsidR="00D044D4" w:rsidRPr="006D6B58">
              <w:rPr>
                <w:b/>
                <w:sz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100</w:t>
            </w:r>
            <w:r w:rsidR="00D044D4" w:rsidRPr="006D6B58">
              <w:rPr>
                <w:b/>
                <w:sz w:val="20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7C302D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31.12.2021</w:t>
            </w:r>
          </w:p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программа</w:t>
            </w:r>
          </w:p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Отдел кадров а</w:t>
            </w:r>
            <w:r w:rsidRPr="006D6B58">
              <w:rPr>
                <w:sz w:val="20"/>
              </w:rPr>
              <w:t>д</w:t>
            </w:r>
            <w:r w:rsidRPr="006D6B58">
              <w:rPr>
                <w:sz w:val="20"/>
              </w:rPr>
              <w:t>министрации  ДМР</w:t>
            </w:r>
          </w:p>
        </w:tc>
      </w:tr>
      <w:tr w:rsidR="00683C1B" w:rsidRPr="006D6B58" w:rsidTr="006F4F7C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7C302D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</w:t>
            </w:r>
            <w:r w:rsidR="007C302D" w:rsidRPr="006D6B58">
              <w:rPr>
                <w:sz w:val="20"/>
              </w:rPr>
              <w:t>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83C1B" w:rsidRPr="006D6B58" w:rsidTr="006F4F7C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- краевой </w:t>
            </w:r>
          </w:p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7C302D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</w:t>
            </w:r>
            <w:r w:rsidR="007C302D" w:rsidRPr="006D6B58">
              <w:rPr>
                <w:sz w:val="20"/>
              </w:rPr>
              <w:t>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83C1B" w:rsidRPr="006D6B58" w:rsidTr="006F4F7C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- местный </w:t>
            </w:r>
          </w:p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83C1B" w:rsidRPr="006D6B58" w:rsidRDefault="007C302D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60,00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D044D4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100,00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D044D4" w:rsidRPr="006D6B58">
              <w:rPr>
                <w:sz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D044D4" w:rsidRPr="006D6B58">
              <w:rPr>
                <w:sz w:val="20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</w:t>
            </w:r>
            <w:r w:rsidR="007C302D" w:rsidRPr="006D6B58">
              <w:rPr>
                <w:sz w:val="20"/>
              </w:rPr>
              <w:t>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83C1B" w:rsidRPr="006D6B58" w:rsidTr="006F4F7C">
        <w:trPr>
          <w:trHeight w:val="487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8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  <w:r w:rsidRPr="006D6B58">
              <w:rPr>
                <w:bCs/>
                <w:sz w:val="20"/>
              </w:rPr>
              <w:t>Муниципальная программа «Соде</w:t>
            </w:r>
            <w:r w:rsidRPr="006D6B58">
              <w:rPr>
                <w:bCs/>
                <w:sz w:val="20"/>
              </w:rPr>
              <w:t>р</w:t>
            </w:r>
            <w:r w:rsidRPr="006D6B58">
              <w:rPr>
                <w:bCs/>
                <w:sz w:val="20"/>
              </w:rPr>
              <w:t>жание и развитие муниципального хозяйства Дальнереченского муниц</w:t>
            </w:r>
            <w:r w:rsidRPr="006D6B58">
              <w:rPr>
                <w:bCs/>
                <w:sz w:val="20"/>
              </w:rPr>
              <w:t>и</w:t>
            </w:r>
            <w:r w:rsidRPr="006D6B58">
              <w:rPr>
                <w:bCs/>
                <w:sz w:val="20"/>
              </w:rPr>
              <w:t>пального района»  на 2020-2024 годы</w:t>
            </w:r>
          </w:p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83C1B" w:rsidRPr="006D6B58" w:rsidRDefault="00683C1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  <w:p w:rsidR="00683C1B" w:rsidRPr="006D6B58" w:rsidRDefault="000A261D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93 293,01</w:t>
            </w:r>
          </w:p>
          <w:p w:rsidR="00683C1B" w:rsidRPr="006D6B58" w:rsidRDefault="00683C1B" w:rsidP="007E514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0A261D" w:rsidP="0001300B">
            <w:pPr>
              <w:pStyle w:val="a4"/>
              <w:contextualSpacing/>
              <w:jc w:val="left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 xml:space="preserve">    98,89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683C1B" w:rsidRPr="006D6B58" w:rsidRDefault="00683C1B" w:rsidP="008F221B">
            <w:pPr>
              <w:pStyle w:val="a4"/>
              <w:contextualSpacing/>
              <w:jc w:val="left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 xml:space="preserve">    98,50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D044D4" w:rsidP="008F221B">
            <w:pPr>
              <w:pStyle w:val="a4"/>
              <w:contextualSpacing/>
              <w:jc w:val="left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 xml:space="preserve">   </w:t>
            </w:r>
            <w:r w:rsidR="00683C1B" w:rsidRPr="006D6B58">
              <w:rPr>
                <w:b/>
                <w:sz w:val="20"/>
              </w:rPr>
              <w:t>78,60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0A261D" w:rsidP="00C91F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31.12.2021</w:t>
            </w:r>
          </w:p>
          <w:p w:rsidR="00683C1B" w:rsidRPr="006D6B58" w:rsidRDefault="00683C1B" w:rsidP="00C91F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программа </w:t>
            </w:r>
          </w:p>
          <w:p w:rsidR="00683C1B" w:rsidRPr="006D6B58" w:rsidRDefault="00683C1B" w:rsidP="00C91F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Отдел архитект</w:t>
            </w:r>
            <w:r w:rsidRPr="006D6B58">
              <w:rPr>
                <w:sz w:val="20"/>
              </w:rPr>
              <w:t>у</w:t>
            </w:r>
            <w:r w:rsidRPr="006D6B58">
              <w:rPr>
                <w:sz w:val="20"/>
              </w:rPr>
              <w:t>ры, строительства и ЖКХ админ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страции ДМР, о</w:t>
            </w:r>
            <w:r w:rsidRPr="006D6B58">
              <w:rPr>
                <w:sz w:val="20"/>
              </w:rPr>
              <w:t>т</w:t>
            </w:r>
            <w:r w:rsidRPr="006D6B58">
              <w:rPr>
                <w:sz w:val="20"/>
              </w:rPr>
              <w:t>дел экономики администрации ДМР, отдел по управлению м</w:t>
            </w:r>
            <w:r w:rsidRPr="006D6B58">
              <w:rPr>
                <w:sz w:val="20"/>
              </w:rPr>
              <w:t>у</w:t>
            </w:r>
            <w:r w:rsidRPr="006D6B58">
              <w:rPr>
                <w:sz w:val="20"/>
              </w:rPr>
              <w:t>ниципальным имуществом а</w:t>
            </w:r>
            <w:r w:rsidRPr="006D6B58">
              <w:rPr>
                <w:sz w:val="20"/>
              </w:rPr>
              <w:t>д</w:t>
            </w:r>
            <w:r w:rsidRPr="006D6B58">
              <w:rPr>
                <w:sz w:val="20"/>
              </w:rPr>
              <w:t>министрации ДМР</w:t>
            </w:r>
          </w:p>
        </w:tc>
      </w:tr>
      <w:tr w:rsidR="00683C1B" w:rsidRPr="006D6B58" w:rsidTr="006F4F7C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83C1B" w:rsidRPr="006D6B58" w:rsidRDefault="00683C1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0A261D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</w:t>
            </w:r>
            <w:r w:rsidR="000A261D" w:rsidRPr="006D6B58">
              <w:rPr>
                <w:sz w:val="20"/>
              </w:rPr>
              <w:t>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83C1B" w:rsidRPr="006D6B58" w:rsidTr="006F4F7C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- краевой </w:t>
            </w:r>
          </w:p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83C1B" w:rsidRPr="006D6B58" w:rsidRDefault="000A261D" w:rsidP="007E514A">
            <w:pPr>
              <w:pStyle w:val="a4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40</w:t>
            </w:r>
            <w:r w:rsidR="00EF3114" w:rsidRPr="006D6B58">
              <w:rPr>
                <w:sz w:val="20"/>
              </w:rPr>
              <w:t> </w:t>
            </w:r>
            <w:r w:rsidRPr="006D6B58">
              <w:rPr>
                <w:sz w:val="20"/>
              </w:rPr>
              <w:t>9</w:t>
            </w:r>
            <w:r w:rsidR="00EF3114" w:rsidRPr="006D6B58">
              <w:rPr>
                <w:sz w:val="20"/>
              </w:rPr>
              <w:t>71,32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0A261D" w:rsidP="007E514A">
            <w:pPr>
              <w:pStyle w:val="a4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99,02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683C1B" w:rsidRPr="006D6B58" w:rsidRDefault="00683C1B" w:rsidP="008F221B">
            <w:pPr>
              <w:pStyle w:val="a4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99,99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pStyle w:val="a4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65,94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</w:t>
            </w:r>
            <w:r w:rsidR="000A261D" w:rsidRPr="006D6B58">
              <w:rPr>
                <w:sz w:val="20"/>
              </w:rPr>
              <w:t>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83C1B" w:rsidRPr="006D6B58" w:rsidTr="006F4F7C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местный</w:t>
            </w:r>
          </w:p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83C1B" w:rsidRPr="006D6B58" w:rsidRDefault="000A261D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52</w:t>
            </w:r>
            <w:r w:rsidR="00EF3114" w:rsidRPr="006D6B58">
              <w:rPr>
                <w:sz w:val="20"/>
              </w:rPr>
              <w:t> </w:t>
            </w:r>
            <w:r w:rsidRPr="006D6B58">
              <w:rPr>
                <w:sz w:val="20"/>
              </w:rPr>
              <w:t>3</w:t>
            </w:r>
            <w:r w:rsidR="00EF3114" w:rsidRPr="006D6B58">
              <w:rPr>
                <w:sz w:val="20"/>
              </w:rPr>
              <w:t>21,69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0A261D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98,78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96,76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95,10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</w:t>
            </w:r>
            <w:r w:rsidR="000A261D" w:rsidRPr="006D6B58">
              <w:rPr>
                <w:sz w:val="20"/>
              </w:rPr>
              <w:t>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83C1B" w:rsidRPr="006D6B58" w:rsidTr="006F4F7C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bCs/>
                <w:sz w:val="20"/>
              </w:rPr>
              <w:t>Муниципальная программа «</w:t>
            </w:r>
            <w:r w:rsidRPr="006D6B58">
              <w:rPr>
                <w:sz w:val="20"/>
              </w:rPr>
              <w:t>Инфо</w:t>
            </w:r>
            <w:r w:rsidRPr="006D6B58">
              <w:rPr>
                <w:sz w:val="20"/>
              </w:rPr>
              <w:t>р</w:t>
            </w:r>
            <w:r w:rsidRPr="006D6B58">
              <w:rPr>
                <w:sz w:val="20"/>
              </w:rPr>
              <w:t>матизация и обеспечение информац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онной безопасности, техническое о</w:t>
            </w:r>
            <w:r w:rsidRPr="006D6B58">
              <w:rPr>
                <w:sz w:val="20"/>
              </w:rPr>
              <w:t>б</w:t>
            </w:r>
            <w:r w:rsidRPr="006D6B58">
              <w:rPr>
                <w:sz w:val="20"/>
              </w:rPr>
              <w:t xml:space="preserve">служивание и ремонт оргтехники в органах местного самоуправления Дальнереченского муниципального района 2020 - 2024 годы» 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83C1B" w:rsidRPr="006D6B58" w:rsidRDefault="00683C1B" w:rsidP="007E514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6D6B58">
              <w:rPr>
                <w:b/>
                <w:bCs/>
                <w:sz w:val="20"/>
              </w:rPr>
              <w:t>4</w:t>
            </w:r>
            <w:r w:rsidR="00772430" w:rsidRPr="006D6B58">
              <w:rPr>
                <w:b/>
                <w:bCs/>
                <w:sz w:val="20"/>
              </w:rPr>
              <w:t> 142,78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772430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9</w:t>
            </w:r>
            <w:r w:rsidR="00145409" w:rsidRPr="006D6B58">
              <w:rPr>
                <w:b/>
                <w:sz w:val="20"/>
              </w:rPr>
              <w:t>7,47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97,97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99,52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772430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31.12.2021</w:t>
            </w:r>
          </w:p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программа</w:t>
            </w:r>
          </w:p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683C1B" w:rsidRPr="006D6B58" w:rsidRDefault="00683C1B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МКУ «ХОЗУ а</w:t>
            </w:r>
            <w:r w:rsidRPr="006D6B58">
              <w:rPr>
                <w:sz w:val="20"/>
              </w:rPr>
              <w:t>д</w:t>
            </w:r>
            <w:r w:rsidRPr="006D6B58">
              <w:rPr>
                <w:sz w:val="20"/>
              </w:rPr>
              <w:t>министрации ДМР», програ</w:t>
            </w:r>
            <w:r w:rsidRPr="006D6B58">
              <w:rPr>
                <w:sz w:val="20"/>
              </w:rPr>
              <w:t>м</w:t>
            </w:r>
            <w:r w:rsidRPr="006D6B58">
              <w:rPr>
                <w:sz w:val="20"/>
              </w:rPr>
              <w:t>мист администр</w:t>
            </w:r>
            <w:r w:rsidRPr="006D6B58">
              <w:rPr>
                <w:sz w:val="20"/>
              </w:rPr>
              <w:t>а</w:t>
            </w:r>
            <w:r w:rsidRPr="006D6B58">
              <w:rPr>
                <w:sz w:val="20"/>
              </w:rPr>
              <w:t>ции ДМР</w:t>
            </w:r>
          </w:p>
        </w:tc>
      </w:tr>
      <w:tr w:rsidR="00683C1B" w:rsidRPr="006D6B58" w:rsidTr="006F4F7C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83C1B" w:rsidRPr="006D6B58" w:rsidRDefault="00683C1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772430" w:rsidP="0077243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</w:t>
            </w:r>
            <w:r w:rsidR="00772430" w:rsidRPr="006D6B58">
              <w:rPr>
                <w:sz w:val="20"/>
              </w:rPr>
              <w:t>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83C1B" w:rsidRPr="006D6B58" w:rsidTr="006F4F7C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- краевой </w:t>
            </w:r>
          </w:p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83C1B" w:rsidRPr="006D6B58" w:rsidRDefault="00683C1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772430" w:rsidP="0077243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</w:t>
            </w:r>
            <w:r w:rsidR="00772430" w:rsidRPr="006D6B58">
              <w:rPr>
                <w:sz w:val="20"/>
              </w:rPr>
              <w:t>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83C1B" w:rsidRPr="006D6B58" w:rsidTr="006F4F7C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местный</w:t>
            </w:r>
          </w:p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83C1B" w:rsidRPr="006D6B58" w:rsidRDefault="00772430" w:rsidP="007E514A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6D6B58">
              <w:rPr>
                <w:bCs/>
                <w:sz w:val="20"/>
              </w:rPr>
              <w:t>4 142,78</w:t>
            </w:r>
          </w:p>
          <w:p w:rsidR="00683C1B" w:rsidRPr="006D6B58" w:rsidRDefault="00683C1B" w:rsidP="007E514A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772430" w:rsidP="0077243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</w:t>
            </w:r>
            <w:r w:rsidR="00145409" w:rsidRPr="006D6B58">
              <w:rPr>
                <w:sz w:val="20"/>
              </w:rPr>
              <w:t>7,47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97,97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99,52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</w:t>
            </w:r>
            <w:r w:rsidR="00772430" w:rsidRPr="006D6B58">
              <w:rPr>
                <w:sz w:val="20"/>
              </w:rPr>
              <w:t>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83C1B" w:rsidRPr="006D6B58" w:rsidTr="006F4F7C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Муниципальная программа «Управл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ние муниципальными финансами Дальнереченского муниципального района на 2020-2024 годы»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83C1B" w:rsidRPr="006D6B58" w:rsidRDefault="0069748F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39 519,52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69748F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100</w:t>
            </w:r>
            <w:r w:rsidR="00D044D4" w:rsidRPr="006D6B58">
              <w:rPr>
                <w:b/>
                <w:sz w:val="20"/>
              </w:rPr>
              <w:t>,00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99,98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99,89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69748F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31.12.2021</w:t>
            </w:r>
          </w:p>
          <w:p w:rsidR="00683C1B" w:rsidRPr="006D6B58" w:rsidRDefault="00683C1B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программа</w:t>
            </w:r>
          </w:p>
          <w:p w:rsidR="00683C1B" w:rsidRPr="006D6B58" w:rsidRDefault="00683C1B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683C1B" w:rsidRPr="006D6B58" w:rsidRDefault="00683C1B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Управление ф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нансов админ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>страции ДМР</w:t>
            </w:r>
          </w:p>
        </w:tc>
      </w:tr>
      <w:tr w:rsidR="00683C1B" w:rsidRPr="006D6B58" w:rsidTr="006F4F7C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83C1B" w:rsidRPr="006D6B58" w:rsidRDefault="00683C1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69748F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69748F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9748F" w:rsidRPr="006D6B58" w:rsidTr="006F4F7C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69748F" w:rsidRPr="006D6B58" w:rsidRDefault="0069748F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69748F" w:rsidRPr="006D6B58" w:rsidRDefault="0069748F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69748F" w:rsidRPr="006D6B58" w:rsidRDefault="0069748F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- краевой </w:t>
            </w:r>
          </w:p>
          <w:p w:rsidR="0069748F" w:rsidRPr="006D6B58" w:rsidRDefault="0069748F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</w:tcPr>
          <w:p w:rsidR="0069748F" w:rsidRPr="006D6B58" w:rsidRDefault="0069748F" w:rsidP="0069748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  7 718,00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748F" w:rsidRPr="006D6B58" w:rsidRDefault="0069748F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D044D4" w:rsidRPr="006D6B58">
              <w:rPr>
                <w:sz w:val="20"/>
              </w:rPr>
              <w:t>,00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69748F" w:rsidRPr="006D6B58" w:rsidRDefault="0069748F" w:rsidP="008F221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D044D4" w:rsidRPr="006D6B58">
              <w:rPr>
                <w:sz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48F" w:rsidRPr="006D6B58" w:rsidRDefault="0069748F" w:rsidP="008F221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D044D4" w:rsidRPr="006D6B58">
              <w:rPr>
                <w:sz w:val="20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69748F" w:rsidRPr="006D6B58" w:rsidRDefault="0069748F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69748F" w:rsidRPr="006D6B58" w:rsidRDefault="0069748F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9748F" w:rsidRPr="006D6B58" w:rsidRDefault="0069748F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9748F" w:rsidRPr="006D6B58" w:rsidRDefault="0069748F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9748F" w:rsidRPr="006D6B58" w:rsidTr="006F4F7C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69748F" w:rsidRPr="006D6B58" w:rsidRDefault="0069748F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69748F" w:rsidRPr="006D6B58" w:rsidRDefault="0069748F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69748F" w:rsidRPr="006D6B58" w:rsidRDefault="0069748F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- местный </w:t>
            </w:r>
          </w:p>
          <w:p w:rsidR="0069748F" w:rsidRPr="006D6B58" w:rsidRDefault="0069748F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</w:tcPr>
          <w:p w:rsidR="0069748F" w:rsidRPr="006D6B58" w:rsidRDefault="0069748F" w:rsidP="0069748F">
            <w:pPr>
              <w:ind w:firstLine="0"/>
              <w:rPr>
                <w:sz w:val="20"/>
              </w:rPr>
            </w:pPr>
            <w:r w:rsidRPr="006D6B58">
              <w:rPr>
                <w:sz w:val="20"/>
              </w:rPr>
              <w:t xml:space="preserve"> 31 801,52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748F" w:rsidRPr="006D6B58" w:rsidRDefault="0069748F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D044D4" w:rsidRPr="006D6B58">
              <w:rPr>
                <w:sz w:val="20"/>
              </w:rPr>
              <w:t>,00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69748F" w:rsidRPr="006D6B58" w:rsidRDefault="0069748F" w:rsidP="008F221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48F" w:rsidRPr="006D6B58" w:rsidRDefault="0069748F" w:rsidP="008F221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99,85</w:t>
            </w:r>
          </w:p>
        </w:tc>
        <w:tc>
          <w:tcPr>
            <w:tcW w:w="709" w:type="dxa"/>
            <w:shd w:val="clear" w:color="auto" w:fill="auto"/>
          </w:tcPr>
          <w:p w:rsidR="0069748F" w:rsidRPr="006D6B58" w:rsidRDefault="0069748F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69748F" w:rsidRPr="006D6B58" w:rsidRDefault="0069748F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9748F" w:rsidRPr="006D6B58" w:rsidRDefault="0069748F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9748F" w:rsidRPr="006D6B58" w:rsidRDefault="0069748F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CF615C" w:rsidRPr="006D6B58" w:rsidTr="006F4F7C">
        <w:trPr>
          <w:trHeight w:val="378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CF615C" w:rsidRPr="006D6B58" w:rsidRDefault="00CF615C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11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CF615C" w:rsidRPr="006D6B58" w:rsidRDefault="00CF615C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bCs/>
                <w:sz w:val="20"/>
              </w:rPr>
              <w:t>Муниципальная программа Дальнер</w:t>
            </w:r>
            <w:r w:rsidRPr="006D6B58">
              <w:rPr>
                <w:bCs/>
                <w:sz w:val="20"/>
              </w:rPr>
              <w:t>е</w:t>
            </w:r>
            <w:r w:rsidRPr="006D6B58">
              <w:rPr>
                <w:bCs/>
                <w:sz w:val="20"/>
              </w:rPr>
              <w:t>ченского  муниципального района «Развитие кадрового потенциала с</w:t>
            </w:r>
            <w:r w:rsidRPr="006D6B58">
              <w:rPr>
                <w:bCs/>
                <w:sz w:val="20"/>
              </w:rPr>
              <w:t>и</w:t>
            </w:r>
            <w:r w:rsidRPr="006D6B58">
              <w:rPr>
                <w:bCs/>
                <w:sz w:val="20"/>
              </w:rPr>
              <w:t xml:space="preserve">стемы общего образования </w:t>
            </w:r>
            <w:proofErr w:type="gramStart"/>
            <w:r w:rsidRPr="006D6B58">
              <w:rPr>
                <w:bCs/>
                <w:sz w:val="20"/>
              </w:rPr>
              <w:t>в</w:t>
            </w:r>
            <w:proofErr w:type="gramEnd"/>
            <w:r w:rsidRPr="006D6B58">
              <w:rPr>
                <w:bCs/>
                <w:sz w:val="20"/>
              </w:rPr>
              <w:t xml:space="preserve"> </w:t>
            </w:r>
            <w:proofErr w:type="gramStart"/>
            <w:r w:rsidRPr="006D6B58">
              <w:rPr>
                <w:bCs/>
                <w:sz w:val="20"/>
              </w:rPr>
              <w:t>Дальн</w:t>
            </w:r>
            <w:r w:rsidRPr="006D6B58">
              <w:rPr>
                <w:bCs/>
                <w:sz w:val="20"/>
              </w:rPr>
              <w:t>е</w:t>
            </w:r>
            <w:r w:rsidRPr="006D6B58">
              <w:rPr>
                <w:bCs/>
                <w:sz w:val="20"/>
              </w:rPr>
              <w:t>реченском</w:t>
            </w:r>
            <w:proofErr w:type="gramEnd"/>
            <w:r w:rsidRPr="006D6B58">
              <w:rPr>
                <w:bCs/>
                <w:sz w:val="20"/>
              </w:rPr>
              <w:t xml:space="preserve"> муниципальном районе в 2021-2024 годах»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CF615C" w:rsidRPr="006D6B58" w:rsidRDefault="00CF615C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F615C" w:rsidRPr="006D6B58" w:rsidRDefault="00CF615C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361,30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F615C" w:rsidRPr="006D6B58" w:rsidRDefault="00CF615C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98,53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CF615C" w:rsidRPr="006D6B58" w:rsidRDefault="00CF615C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15C" w:rsidRPr="006D6B58" w:rsidRDefault="00CF615C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F615C" w:rsidRPr="006D6B58" w:rsidRDefault="00CF615C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CF615C" w:rsidRPr="006D6B58" w:rsidRDefault="00CF615C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F615C" w:rsidRPr="006D6B58" w:rsidRDefault="00CF615C" w:rsidP="00CF61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31.12.2021</w:t>
            </w:r>
          </w:p>
          <w:p w:rsidR="00CF615C" w:rsidRPr="006D6B58" w:rsidRDefault="00CF615C" w:rsidP="00CF61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программа</w:t>
            </w:r>
          </w:p>
          <w:p w:rsidR="00CF615C" w:rsidRPr="006D6B58" w:rsidRDefault="00CF615C" w:rsidP="00CF61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CF615C" w:rsidRPr="006D6B58" w:rsidRDefault="00CF615C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МКУ «УНО» ДМР</w:t>
            </w:r>
          </w:p>
        </w:tc>
      </w:tr>
      <w:tr w:rsidR="00CF615C" w:rsidRPr="006D6B58" w:rsidTr="006F4F7C">
        <w:trPr>
          <w:trHeight w:val="338"/>
          <w:jc w:val="center"/>
        </w:trPr>
        <w:tc>
          <w:tcPr>
            <w:tcW w:w="445" w:type="dxa"/>
            <w:vMerge/>
            <w:shd w:val="clear" w:color="auto" w:fill="auto"/>
          </w:tcPr>
          <w:p w:rsidR="00CF615C" w:rsidRPr="006D6B58" w:rsidRDefault="00CF615C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CF615C" w:rsidRPr="006D6B58" w:rsidRDefault="00CF615C" w:rsidP="00591988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CF615C" w:rsidRPr="006D6B58" w:rsidRDefault="00CF615C" w:rsidP="00CF61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CF615C" w:rsidRPr="006D6B58" w:rsidRDefault="00CF615C" w:rsidP="00CF615C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6D6B58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F615C" w:rsidRPr="0059481A" w:rsidRDefault="00CF615C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59481A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F615C" w:rsidRPr="0059481A" w:rsidRDefault="00CF615C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59481A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CF615C" w:rsidRPr="006D6B58" w:rsidRDefault="00CF615C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15C" w:rsidRPr="006D6B58" w:rsidRDefault="00CF615C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F615C" w:rsidRPr="006D6B58" w:rsidRDefault="00CF615C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CF615C" w:rsidRPr="006D6B58" w:rsidRDefault="00CF615C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F615C" w:rsidRPr="006D6B58" w:rsidRDefault="00CF615C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CF615C" w:rsidRPr="006D6B58" w:rsidRDefault="00CF615C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</w:tr>
      <w:tr w:rsidR="00CF615C" w:rsidRPr="006D6B58" w:rsidTr="006F4F7C">
        <w:trPr>
          <w:trHeight w:val="500"/>
          <w:jc w:val="center"/>
        </w:trPr>
        <w:tc>
          <w:tcPr>
            <w:tcW w:w="445" w:type="dxa"/>
            <w:vMerge/>
            <w:shd w:val="clear" w:color="auto" w:fill="auto"/>
          </w:tcPr>
          <w:p w:rsidR="00CF615C" w:rsidRPr="006D6B58" w:rsidRDefault="00CF615C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CF615C" w:rsidRPr="006D6B58" w:rsidRDefault="00CF615C" w:rsidP="00591988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CF615C" w:rsidRPr="006D6B58" w:rsidRDefault="00CF615C" w:rsidP="00CF61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- краевой </w:t>
            </w:r>
          </w:p>
          <w:p w:rsidR="00CF615C" w:rsidRPr="006D6B58" w:rsidRDefault="00CF615C" w:rsidP="00CF615C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6D6B58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F615C" w:rsidRPr="0059481A" w:rsidRDefault="00CF615C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59481A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F615C" w:rsidRPr="0059481A" w:rsidRDefault="00CF615C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59481A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CF615C" w:rsidRPr="006D6B58" w:rsidRDefault="00CF615C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15C" w:rsidRPr="006D6B58" w:rsidRDefault="00CF615C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F615C" w:rsidRPr="006D6B58" w:rsidRDefault="00CF615C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CF615C" w:rsidRPr="006D6B58" w:rsidRDefault="00CF615C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F615C" w:rsidRPr="006D6B58" w:rsidRDefault="00CF615C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CF615C" w:rsidRPr="006D6B58" w:rsidRDefault="00CF615C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</w:tr>
      <w:tr w:rsidR="00CF615C" w:rsidRPr="006D6B58" w:rsidTr="006F4F7C">
        <w:trPr>
          <w:trHeight w:val="138"/>
          <w:jc w:val="center"/>
        </w:trPr>
        <w:tc>
          <w:tcPr>
            <w:tcW w:w="445" w:type="dxa"/>
            <w:vMerge/>
            <w:shd w:val="clear" w:color="auto" w:fill="auto"/>
          </w:tcPr>
          <w:p w:rsidR="00CF615C" w:rsidRPr="006D6B58" w:rsidRDefault="00CF615C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CF615C" w:rsidRPr="006D6B58" w:rsidRDefault="00CF615C" w:rsidP="00591988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CF615C" w:rsidRPr="006D6B58" w:rsidRDefault="00CF615C" w:rsidP="00CF61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- местный </w:t>
            </w:r>
          </w:p>
          <w:p w:rsidR="00CF615C" w:rsidRPr="006D6B58" w:rsidRDefault="00CF615C" w:rsidP="00CF615C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6D6B58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F615C" w:rsidRPr="0059481A" w:rsidRDefault="00CF615C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59481A">
              <w:rPr>
                <w:sz w:val="20"/>
              </w:rPr>
              <w:t>361,30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F615C" w:rsidRPr="0059481A" w:rsidRDefault="00CF615C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59481A">
              <w:rPr>
                <w:sz w:val="20"/>
              </w:rPr>
              <w:t>98,53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CF615C" w:rsidRPr="006D6B58" w:rsidRDefault="00CF615C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15C" w:rsidRPr="006D6B58" w:rsidRDefault="00CF615C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F615C" w:rsidRPr="006D6B58" w:rsidRDefault="00CF615C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CF615C" w:rsidRPr="006D6B58" w:rsidRDefault="00CF615C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F615C" w:rsidRPr="006D6B58" w:rsidRDefault="00CF615C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CF615C" w:rsidRPr="006D6B58" w:rsidRDefault="00CF615C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</w:tr>
      <w:tr w:rsidR="00683C1B" w:rsidRPr="006D6B58" w:rsidTr="006F4F7C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12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Муниципальная программа «Прот</w:t>
            </w:r>
            <w:r w:rsidRPr="006D6B58">
              <w:rPr>
                <w:sz w:val="20"/>
              </w:rPr>
              <w:t>и</w:t>
            </w:r>
            <w:r w:rsidRPr="006D6B58">
              <w:rPr>
                <w:sz w:val="20"/>
              </w:rPr>
              <w:t xml:space="preserve">водействие коррупции </w:t>
            </w:r>
            <w:proofErr w:type="gramStart"/>
            <w:r w:rsidRPr="006D6B58">
              <w:rPr>
                <w:sz w:val="20"/>
              </w:rPr>
              <w:t>в</w:t>
            </w:r>
            <w:proofErr w:type="gramEnd"/>
            <w:r w:rsidRPr="006D6B58">
              <w:rPr>
                <w:sz w:val="20"/>
              </w:rPr>
              <w:t xml:space="preserve"> </w:t>
            </w:r>
            <w:proofErr w:type="gramStart"/>
            <w:r w:rsidRPr="006D6B58">
              <w:rPr>
                <w:sz w:val="20"/>
              </w:rPr>
              <w:t>Дальнерече</w:t>
            </w:r>
            <w:r w:rsidRPr="006D6B58">
              <w:rPr>
                <w:sz w:val="20"/>
              </w:rPr>
              <w:t>н</w:t>
            </w:r>
            <w:r w:rsidRPr="006D6B58">
              <w:rPr>
                <w:sz w:val="20"/>
              </w:rPr>
              <w:t>с</w:t>
            </w:r>
            <w:r w:rsidR="007C302D" w:rsidRPr="006D6B58">
              <w:rPr>
                <w:sz w:val="20"/>
              </w:rPr>
              <w:t>ком</w:t>
            </w:r>
            <w:proofErr w:type="gramEnd"/>
            <w:r w:rsidR="007C302D" w:rsidRPr="006D6B58">
              <w:rPr>
                <w:sz w:val="20"/>
              </w:rPr>
              <w:t xml:space="preserve"> муниципальном районе на 2020 – 2024</w:t>
            </w:r>
            <w:r w:rsidRPr="006D6B58">
              <w:rPr>
                <w:sz w:val="20"/>
              </w:rPr>
              <w:t xml:space="preserve"> годы»</w:t>
            </w:r>
          </w:p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83C1B" w:rsidRPr="006D6B58" w:rsidRDefault="007C302D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16,00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7C302D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100</w:t>
            </w:r>
            <w:r w:rsidR="00D044D4" w:rsidRPr="006D6B58">
              <w:rPr>
                <w:b/>
                <w:sz w:val="20"/>
              </w:rPr>
              <w:t>,00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100</w:t>
            </w:r>
            <w:r w:rsidR="00D044D4" w:rsidRPr="006D6B58">
              <w:rPr>
                <w:b/>
                <w:sz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100</w:t>
            </w:r>
            <w:r w:rsidR="00D044D4" w:rsidRPr="006D6B58">
              <w:rPr>
                <w:b/>
                <w:sz w:val="20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7C302D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31.12.2021</w:t>
            </w:r>
          </w:p>
          <w:p w:rsidR="00683C1B" w:rsidRPr="006D6B58" w:rsidRDefault="00683C1B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 xml:space="preserve"> программа</w:t>
            </w:r>
          </w:p>
          <w:p w:rsidR="00683C1B" w:rsidRPr="006D6B58" w:rsidRDefault="00683C1B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683C1B" w:rsidRPr="006D6B58" w:rsidRDefault="00683C1B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Отдел кадров а</w:t>
            </w:r>
            <w:r w:rsidRPr="006D6B58">
              <w:rPr>
                <w:sz w:val="20"/>
              </w:rPr>
              <w:t>д</w:t>
            </w:r>
            <w:r w:rsidRPr="006D6B58">
              <w:rPr>
                <w:sz w:val="20"/>
              </w:rPr>
              <w:t>министрации  ДМР</w:t>
            </w:r>
          </w:p>
        </w:tc>
      </w:tr>
      <w:tr w:rsidR="00683C1B" w:rsidRPr="006D6B58" w:rsidTr="006F4F7C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83C1B" w:rsidRPr="006D6B58" w:rsidRDefault="00683C1B" w:rsidP="00E37F7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7C302D" w:rsidP="00E37F7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683C1B" w:rsidRPr="006D6B58" w:rsidRDefault="00683C1B" w:rsidP="00E37F7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</w:t>
            </w:r>
            <w:r w:rsidR="007C302D" w:rsidRPr="006D6B58">
              <w:rPr>
                <w:sz w:val="20"/>
              </w:rPr>
              <w:t>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83C1B" w:rsidRPr="006D6B58" w:rsidTr="006F4F7C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- краевой </w:t>
            </w:r>
          </w:p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83C1B" w:rsidRPr="006D6B58" w:rsidRDefault="00683C1B" w:rsidP="00E37F7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7C302D" w:rsidP="00E37F7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683C1B" w:rsidRPr="006D6B58" w:rsidRDefault="00683C1B" w:rsidP="00E37F7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</w:t>
            </w:r>
            <w:r w:rsidR="007C302D" w:rsidRPr="006D6B58">
              <w:rPr>
                <w:sz w:val="20"/>
              </w:rPr>
              <w:t>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83C1B" w:rsidRPr="006D6B58" w:rsidTr="006F4F7C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- местный </w:t>
            </w:r>
          </w:p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83C1B" w:rsidRPr="006D6B58" w:rsidRDefault="007C302D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16,00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7C302D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D044D4" w:rsidRPr="006D6B58">
              <w:rPr>
                <w:sz w:val="20"/>
              </w:rPr>
              <w:t>,00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D044D4" w:rsidRPr="006D6B58">
              <w:rPr>
                <w:sz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D044D4" w:rsidRPr="006D6B58">
              <w:rPr>
                <w:sz w:val="20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</w:t>
            </w:r>
            <w:r w:rsidR="007C302D" w:rsidRPr="006D6B58">
              <w:rPr>
                <w:sz w:val="20"/>
              </w:rPr>
              <w:t>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83C1B" w:rsidRPr="006D6B58" w:rsidTr="006F4F7C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13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bCs/>
                <w:sz w:val="20"/>
              </w:rPr>
              <w:t>Муниципальная программа "Управл</w:t>
            </w:r>
            <w:r w:rsidRPr="006D6B58">
              <w:rPr>
                <w:bCs/>
                <w:sz w:val="20"/>
              </w:rPr>
              <w:t>е</w:t>
            </w:r>
            <w:r w:rsidRPr="006D6B58">
              <w:rPr>
                <w:bCs/>
                <w:sz w:val="20"/>
              </w:rPr>
              <w:t>ние муниципальным имуществом  и земельными ресурсами на 2020-2024 годы"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83C1B" w:rsidRPr="006D6B58" w:rsidRDefault="002468A2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5 819,06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2468A2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99,28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99,76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99,92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2468A2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31.12.2021</w:t>
            </w:r>
          </w:p>
          <w:p w:rsidR="00683C1B" w:rsidRPr="006D6B58" w:rsidRDefault="00683C1B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 xml:space="preserve"> программа</w:t>
            </w:r>
          </w:p>
          <w:p w:rsidR="00683C1B" w:rsidRPr="006D6B58" w:rsidRDefault="00683C1B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683C1B" w:rsidRPr="006D6B58" w:rsidRDefault="00683C1B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Отдел по управл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нию муниципал</w:t>
            </w:r>
            <w:r w:rsidRPr="006D6B58">
              <w:rPr>
                <w:sz w:val="20"/>
              </w:rPr>
              <w:t>ь</w:t>
            </w:r>
            <w:r w:rsidRPr="006D6B58">
              <w:rPr>
                <w:sz w:val="20"/>
              </w:rPr>
              <w:t>ным имуществом администрации ДМР</w:t>
            </w:r>
          </w:p>
        </w:tc>
      </w:tr>
      <w:tr w:rsidR="00683C1B" w:rsidRPr="006D6B58" w:rsidTr="006F4F7C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2468A2" w:rsidP="002468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</w:t>
            </w:r>
            <w:r w:rsidR="002468A2" w:rsidRPr="006D6B58">
              <w:rPr>
                <w:sz w:val="20"/>
              </w:rPr>
              <w:t>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83C1B" w:rsidRPr="006D6B58" w:rsidTr="006F4F7C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краевой</w:t>
            </w:r>
          </w:p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2468A2" w:rsidP="002468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</w:t>
            </w:r>
            <w:r w:rsidR="002468A2" w:rsidRPr="006D6B58">
              <w:rPr>
                <w:sz w:val="20"/>
              </w:rPr>
              <w:t>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83C1B" w:rsidRPr="006D6B58" w:rsidTr="006F4F7C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местный</w:t>
            </w:r>
          </w:p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83C1B" w:rsidRPr="006D6B58" w:rsidRDefault="002468A2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5 819,06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2468A2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99,28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99,92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</w:t>
            </w:r>
            <w:r w:rsidR="002468A2" w:rsidRPr="006D6B58">
              <w:rPr>
                <w:sz w:val="20"/>
              </w:rPr>
              <w:t>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83C1B" w:rsidRPr="006D6B58" w:rsidTr="006F4F7C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14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bCs/>
                <w:sz w:val="20"/>
              </w:rPr>
              <w:t>Муниципальная программа "Проф</w:t>
            </w:r>
            <w:r w:rsidRPr="006D6B58">
              <w:rPr>
                <w:bCs/>
                <w:sz w:val="20"/>
              </w:rPr>
              <w:t>и</w:t>
            </w:r>
            <w:r w:rsidRPr="006D6B58">
              <w:rPr>
                <w:bCs/>
                <w:sz w:val="20"/>
              </w:rPr>
              <w:t>лактика терроризма и противоде</w:t>
            </w:r>
            <w:r w:rsidRPr="006D6B58">
              <w:rPr>
                <w:bCs/>
                <w:sz w:val="20"/>
              </w:rPr>
              <w:t>й</w:t>
            </w:r>
            <w:r w:rsidRPr="006D6B58">
              <w:rPr>
                <w:bCs/>
                <w:sz w:val="20"/>
              </w:rPr>
              <w:t>ствие экстремизму на территории Дальнереченского муниципального района на 2020-2024 годы"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83C1B" w:rsidRPr="006D6B58" w:rsidRDefault="00E37F74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888,00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E37F74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100</w:t>
            </w:r>
            <w:r w:rsidR="00D044D4" w:rsidRPr="006D6B58">
              <w:rPr>
                <w:b/>
                <w:sz w:val="20"/>
              </w:rPr>
              <w:t>,00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100</w:t>
            </w:r>
            <w:r w:rsidR="00D044D4" w:rsidRPr="006D6B58">
              <w:rPr>
                <w:b/>
                <w:sz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100</w:t>
            </w:r>
            <w:r w:rsidR="00D044D4" w:rsidRPr="006D6B58">
              <w:rPr>
                <w:b/>
                <w:sz w:val="20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E37F74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31.12.2021</w:t>
            </w:r>
            <w:r w:rsidR="00683C1B" w:rsidRPr="006D6B58">
              <w:rPr>
                <w:sz w:val="20"/>
              </w:rPr>
              <w:t xml:space="preserve"> </w:t>
            </w:r>
          </w:p>
          <w:p w:rsidR="00683C1B" w:rsidRPr="006D6B58" w:rsidRDefault="00683C1B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программа</w:t>
            </w:r>
          </w:p>
          <w:p w:rsidR="00683C1B" w:rsidRPr="006D6B58" w:rsidRDefault="00683C1B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683C1B" w:rsidRPr="006D6B58" w:rsidRDefault="00683C1B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Отдел ГО ЧС и мобилизационной работы</w:t>
            </w:r>
          </w:p>
        </w:tc>
      </w:tr>
      <w:tr w:rsidR="00683C1B" w:rsidRPr="006D6B58" w:rsidTr="006F4F7C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E37F74" w:rsidP="00E37F7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</w:t>
            </w:r>
            <w:r w:rsidR="00E37F74" w:rsidRPr="006D6B58">
              <w:rPr>
                <w:sz w:val="20"/>
              </w:rPr>
              <w:t>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83C1B" w:rsidRPr="006D6B58" w:rsidTr="006F4F7C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- краевой </w:t>
            </w:r>
          </w:p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E37F74" w:rsidP="00E37F7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</w:t>
            </w:r>
            <w:r w:rsidR="00E37F74" w:rsidRPr="006D6B58">
              <w:rPr>
                <w:sz w:val="20"/>
              </w:rPr>
              <w:t>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83C1B" w:rsidRPr="006D6B58" w:rsidTr="006F4F7C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местный</w:t>
            </w:r>
          </w:p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83C1B" w:rsidRPr="006D6B58" w:rsidRDefault="00E37F74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888,00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D044D4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</w:t>
            </w:r>
            <w:r w:rsidR="00EF3114" w:rsidRPr="006D6B58">
              <w:rPr>
                <w:sz w:val="20"/>
              </w:rPr>
              <w:t xml:space="preserve"> </w:t>
            </w:r>
            <w:r w:rsidR="00E37F74" w:rsidRPr="006D6B58">
              <w:rPr>
                <w:sz w:val="20"/>
              </w:rPr>
              <w:t>100</w:t>
            </w:r>
            <w:r w:rsidRPr="006D6B58">
              <w:rPr>
                <w:sz w:val="20"/>
              </w:rPr>
              <w:t>,00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683C1B" w:rsidRPr="006D6B58" w:rsidRDefault="00D044D4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</w:t>
            </w:r>
            <w:r w:rsidR="00683C1B" w:rsidRPr="006D6B58">
              <w:rPr>
                <w:sz w:val="20"/>
              </w:rPr>
              <w:t>100</w:t>
            </w:r>
            <w:r w:rsidRPr="006D6B58">
              <w:rPr>
                <w:sz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683C1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100</w:t>
            </w:r>
            <w:r w:rsidR="00D044D4" w:rsidRPr="006D6B58">
              <w:rPr>
                <w:sz w:val="20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</w:t>
            </w:r>
            <w:r w:rsidR="00E37F74" w:rsidRPr="006D6B58">
              <w:rPr>
                <w:sz w:val="20"/>
              </w:rPr>
              <w:t>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AD7CE1" w:rsidRPr="006D6B58" w:rsidTr="006F4F7C">
        <w:trPr>
          <w:trHeight w:val="365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AD7CE1" w:rsidRPr="006D6B58" w:rsidRDefault="00AD7CE1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15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AD7CE1" w:rsidRPr="006D6B58" w:rsidRDefault="00AD7CE1" w:rsidP="00591988">
            <w:pPr>
              <w:spacing w:line="240" w:lineRule="auto"/>
              <w:ind w:firstLine="0"/>
              <w:contextualSpacing/>
              <w:jc w:val="both"/>
              <w:rPr>
                <w:bCs/>
                <w:sz w:val="20"/>
              </w:rPr>
            </w:pPr>
            <w:r w:rsidRPr="006D6B58">
              <w:rPr>
                <w:sz w:val="20"/>
              </w:rPr>
              <w:t>Муниципальная программа Дальнер</w:t>
            </w:r>
            <w:r w:rsidRPr="006D6B58">
              <w:rPr>
                <w:sz w:val="20"/>
              </w:rPr>
              <w:t>е</w:t>
            </w:r>
            <w:r w:rsidRPr="006D6B58">
              <w:rPr>
                <w:sz w:val="20"/>
              </w:rPr>
              <w:t>ченского муниципального района "Укрепление общественного здоровья на территории Дальнереченского м</w:t>
            </w:r>
            <w:r w:rsidRPr="006D6B58">
              <w:rPr>
                <w:sz w:val="20"/>
              </w:rPr>
              <w:t>у</w:t>
            </w:r>
            <w:r w:rsidRPr="006D6B58">
              <w:rPr>
                <w:sz w:val="20"/>
              </w:rPr>
              <w:t>ниципального района на 2021-2024 годы"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AD7CE1" w:rsidRPr="006D6B58" w:rsidRDefault="00AD7CE1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D7CE1" w:rsidRPr="006D6B58" w:rsidRDefault="00AD7CE1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8,5</w:t>
            </w:r>
            <w:r w:rsidR="00D044D4" w:rsidRPr="006D6B58">
              <w:rPr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7CE1" w:rsidRPr="006D6B58" w:rsidRDefault="00AD7CE1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100</w:t>
            </w:r>
            <w:r w:rsidR="00D044D4" w:rsidRPr="006D6B58">
              <w:rPr>
                <w:b/>
                <w:sz w:val="20"/>
              </w:rPr>
              <w:t>,00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AD7CE1" w:rsidRPr="006D6B58" w:rsidRDefault="00AD7CE1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CE1" w:rsidRPr="006D6B58" w:rsidRDefault="00AD7CE1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D7CE1" w:rsidRPr="006D6B58" w:rsidRDefault="00AD7CE1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AD7CE1" w:rsidRPr="006D6B58" w:rsidRDefault="00AD7CE1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F615C" w:rsidRPr="006D6B58" w:rsidRDefault="00CF615C" w:rsidP="00CF61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31.12.2021</w:t>
            </w:r>
          </w:p>
          <w:p w:rsidR="00CF615C" w:rsidRPr="006D6B58" w:rsidRDefault="00CF615C" w:rsidP="00CF61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программа</w:t>
            </w:r>
          </w:p>
          <w:p w:rsidR="00AD7CE1" w:rsidRPr="006D6B58" w:rsidRDefault="00CF615C" w:rsidP="00CF61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AD7CE1" w:rsidRPr="006D6B58" w:rsidRDefault="00AD7CE1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МКУ «РИДЦ» ДМР</w:t>
            </w:r>
          </w:p>
        </w:tc>
      </w:tr>
      <w:tr w:rsidR="00AD7CE1" w:rsidRPr="006D6B58" w:rsidTr="006F4F7C">
        <w:trPr>
          <w:trHeight w:val="363"/>
          <w:jc w:val="center"/>
        </w:trPr>
        <w:tc>
          <w:tcPr>
            <w:tcW w:w="445" w:type="dxa"/>
            <w:vMerge/>
            <w:shd w:val="clear" w:color="auto" w:fill="auto"/>
          </w:tcPr>
          <w:p w:rsidR="00AD7CE1" w:rsidRPr="006D6B58" w:rsidRDefault="00AD7CE1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AD7CE1" w:rsidRPr="006D6B58" w:rsidRDefault="00AD7CE1" w:rsidP="0059198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AD7CE1" w:rsidRPr="006D6B58" w:rsidRDefault="00AD7CE1" w:rsidP="00AD7C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AD7CE1" w:rsidRPr="006D6B58" w:rsidRDefault="00AD7CE1" w:rsidP="00AD7CE1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6D6B58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D7CE1" w:rsidRPr="0059481A" w:rsidRDefault="00AD7CE1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59481A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7CE1" w:rsidRPr="0059481A" w:rsidRDefault="00AD7CE1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59481A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AD7CE1" w:rsidRPr="006D6B58" w:rsidRDefault="00AD7CE1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CE1" w:rsidRPr="006D6B58" w:rsidRDefault="00AD7CE1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D7CE1" w:rsidRPr="006D6B58" w:rsidRDefault="00AD7CE1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AD7CE1" w:rsidRPr="006D6B58" w:rsidRDefault="00AD7CE1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D7CE1" w:rsidRPr="006D6B58" w:rsidRDefault="00AD7CE1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AD7CE1" w:rsidRPr="006D6B58" w:rsidRDefault="00AD7CE1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</w:tr>
      <w:tr w:rsidR="00AD7CE1" w:rsidRPr="006D6B58" w:rsidTr="006F4F7C">
        <w:trPr>
          <w:trHeight w:val="313"/>
          <w:jc w:val="center"/>
        </w:trPr>
        <w:tc>
          <w:tcPr>
            <w:tcW w:w="445" w:type="dxa"/>
            <w:vMerge/>
            <w:shd w:val="clear" w:color="auto" w:fill="auto"/>
          </w:tcPr>
          <w:p w:rsidR="00AD7CE1" w:rsidRPr="006D6B58" w:rsidRDefault="00AD7CE1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AD7CE1" w:rsidRPr="006D6B58" w:rsidRDefault="00AD7CE1" w:rsidP="0059198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AD7CE1" w:rsidRPr="006D6B58" w:rsidRDefault="00AD7CE1" w:rsidP="00AD7C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краевой</w:t>
            </w:r>
          </w:p>
          <w:p w:rsidR="00AD7CE1" w:rsidRPr="006D6B58" w:rsidRDefault="00AD7CE1" w:rsidP="00AD7CE1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6D6B58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D7CE1" w:rsidRPr="0059481A" w:rsidRDefault="00AD7CE1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59481A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7CE1" w:rsidRPr="0059481A" w:rsidRDefault="00AD7CE1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59481A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AD7CE1" w:rsidRPr="006D6B58" w:rsidRDefault="00AD7CE1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CE1" w:rsidRPr="006D6B58" w:rsidRDefault="00AD7CE1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D7CE1" w:rsidRPr="006D6B58" w:rsidRDefault="00AD7CE1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AD7CE1" w:rsidRPr="006D6B58" w:rsidRDefault="00AD7CE1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D7CE1" w:rsidRPr="006D6B58" w:rsidRDefault="00AD7CE1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AD7CE1" w:rsidRPr="006D6B58" w:rsidRDefault="00AD7CE1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</w:tr>
      <w:tr w:rsidR="00AD7CE1" w:rsidRPr="006D6B58" w:rsidTr="006F4F7C">
        <w:trPr>
          <w:trHeight w:val="301"/>
          <w:jc w:val="center"/>
        </w:trPr>
        <w:tc>
          <w:tcPr>
            <w:tcW w:w="445" w:type="dxa"/>
            <w:vMerge/>
            <w:shd w:val="clear" w:color="auto" w:fill="auto"/>
          </w:tcPr>
          <w:p w:rsidR="00AD7CE1" w:rsidRPr="006D6B58" w:rsidRDefault="00AD7CE1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AD7CE1" w:rsidRPr="006D6B58" w:rsidRDefault="00AD7CE1" w:rsidP="0059198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AD7CE1" w:rsidRPr="006D6B58" w:rsidRDefault="00AD7CE1" w:rsidP="00AD7C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местный</w:t>
            </w:r>
          </w:p>
          <w:p w:rsidR="00AD7CE1" w:rsidRPr="006D6B58" w:rsidRDefault="00AD7CE1" w:rsidP="00AD7CE1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6D6B58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D7CE1" w:rsidRPr="0059481A" w:rsidRDefault="00AD7CE1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59481A">
              <w:rPr>
                <w:sz w:val="20"/>
              </w:rPr>
              <w:t>8,5</w:t>
            </w:r>
            <w:r w:rsidR="00D044D4" w:rsidRPr="0059481A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7CE1" w:rsidRPr="0059481A" w:rsidRDefault="00AD7CE1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59481A">
              <w:rPr>
                <w:sz w:val="20"/>
              </w:rPr>
              <w:t>100</w:t>
            </w:r>
            <w:r w:rsidR="00D044D4" w:rsidRPr="0059481A">
              <w:rPr>
                <w:sz w:val="20"/>
              </w:rPr>
              <w:t>,00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AD7CE1" w:rsidRPr="006D6B58" w:rsidRDefault="00AD7CE1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CE1" w:rsidRPr="006D6B58" w:rsidRDefault="00AD7CE1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D7CE1" w:rsidRPr="006D6B58" w:rsidRDefault="00AD7CE1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AD7CE1" w:rsidRPr="006D6B58" w:rsidRDefault="00AD7CE1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D7CE1" w:rsidRPr="006D6B58" w:rsidRDefault="00AD7CE1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AD7CE1" w:rsidRPr="006D6B58" w:rsidRDefault="00AD7CE1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</w:tr>
      <w:tr w:rsidR="00683C1B" w:rsidRPr="006D6B58" w:rsidTr="006F4F7C">
        <w:trPr>
          <w:trHeight w:val="98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1</w:t>
            </w:r>
            <w:r w:rsidR="00AD7CE1" w:rsidRPr="006D6B58">
              <w:rPr>
                <w:sz w:val="20"/>
              </w:rPr>
              <w:t>6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jc w:val="both"/>
              <w:rPr>
                <w:bCs/>
                <w:sz w:val="20"/>
              </w:rPr>
            </w:pPr>
            <w:r w:rsidRPr="006D6B58">
              <w:rPr>
                <w:bCs/>
                <w:sz w:val="20"/>
              </w:rPr>
              <w:t>Муниципальная программа "Форм</w:t>
            </w:r>
            <w:r w:rsidRPr="006D6B58">
              <w:rPr>
                <w:bCs/>
                <w:sz w:val="20"/>
              </w:rPr>
              <w:t>и</w:t>
            </w:r>
            <w:r w:rsidRPr="006D6B58">
              <w:rPr>
                <w:bCs/>
                <w:sz w:val="20"/>
              </w:rPr>
              <w:t xml:space="preserve">рование законопослушного поведения участников дорожного движения </w:t>
            </w:r>
            <w:proofErr w:type="gramStart"/>
            <w:r w:rsidRPr="006D6B58">
              <w:rPr>
                <w:bCs/>
                <w:sz w:val="20"/>
              </w:rPr>
              <w:t>в</w:t>
            </w:r>
            <w:proofErr w:type="gramEnd"/>
            <w:r w:rsidRPr="006D6B58">
              <w:rPr>
                <w:bCs/>
                <w:sz w:val="20"/>
              </w:rPr>
              <w:t xml:space="preserve"> </w:t>
            </w:r>
            <w:proofErr w:type="gramStart"/>
            <w:r w:rsidRPr="006D6B58">
              <w:rPr>
                <w:bCs/>
                <w:sz w:val="20"/>
              </w:rPr>
              <w:t>Дальнереченском</w:t>
            </w:r>
            <w:proofErr w:type="gramEnd"/>
            <w:r w:rsidRPr="006D6B58">
              <w:rPr>
                <w:bCs/>
                <w:sz w:val="20"/>
              </w:rPr>
              <w:t xml:space="preserve"> муниципальном районе на 2018-2022 годы"</w:t>
            </w:r>
          </w:p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83C1B" w:rsidRPr="006D6B58" w:rsidRDefault="00683C1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50,00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913550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100</w:t>
            </w:r>
            <w:r w:rsidR="00D044D4" w:rsidRPr="006D6B58">
              <w:rPr>
                <w:b/>
                <w:sz w:val="20"/>
              </w:rPr>
              <w:t>,00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100</w:t>
            </w:r>
            <w:r w:rsidR="00D044D4" w:rsidRPr="006D6B58">
              <w:rPr>
                <w:b/>
                <w:sz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D6B58">
              <w:rPr>
                <w:b/>
                <w:sz w:val="20"/>
              </w:rPr>
              <w:t>100</w:t>
            </w:r>
            <w:r w:rsidR="00D044D4" w:rsidRPr="006D6B58">
              <w:rPr>
                <w:b/>
                <w:sz w:val="20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913550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31.12.2021</w:t>
            </w:r>
            <w:r w:rsidR="00683C1B" w:rsidRPr="006D6B58">
              <w:rPr>
                <w:sz w:val="20"/>
              </w:rPr>
              <w:t xml:space="preserve"> </w:t>
            </w:r>
          </w:p>
          <w:p w:rsidR="00683C1B" w:rsidRPr="006D6B58" w:rsidRDefault="00683C1B" w:rsidP="00006456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программа</w:t>
            </w:r>
          </w:p>
          <w:p w:rsidR="00683C1B" w:rsidRPr="006D6B58" w:rsidRDefault="00683C1B" w:rsidP="00006456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683C1B" w:rsidRPr="006D6B58" w:rsidRDefault="00683C1B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МКУ «УНО» ДМР</w:t>
            </w:r>
          </w:p>
        </w:tc>
      </w:tr>
      <w:tr w:rsidR="00683C1B" w:rsidRPr="006D6B58" w:rsidTr="006F4F7C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В том числе:</w:t>
            </w:r>
          </w:p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913550" w:rsidP="0091355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683C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</w:t>
            </w:r>
            <w:r w:rsidR="00913550" w:rsidRPr="006D6B58">
              <w:rPr>
                <w:sz w:val="20"/>
              </w:rPr>
              <w:t>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83C1B" w:rsidRPr="006D6B58" w:rsidTr="006F4F7C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краевой</w:t>
            </w:r>
          </w:p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83C1B" w:rsidRPr="006D6B58" w:rsidRDefault="00683C1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913550" w:rsidP="0091355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 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683C1B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   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</w:t>
            </w:r>
            <w:r w:rsidR="00913550" w:rsidRPr="006D6B58">
              <w:rPr>
                <w:sz w:val="20"/>
              </w:rPr>
              <w:t>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83C1B" w:rsidRPr="00591988" w:rsidTr="006F4F7C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>- местный</w:t>
            </w:r>
          </w:p>
          <w:p w:rsidR="00683C1B" w:rsidRPr="006D6B58" w:rsidRDefault="00683C1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83C1B" w:rsidRPr="006D6B58" w:rsidRDefault="00683C1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50,00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3C1B" w:rsidRPr="006D6B58" w:rsidRDefault="00D044D4" w:rsidP="00D044D4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</w:t>
            </w:r>
            <w:r w:rsidR="00913550" w:rsidRPr="006D6B58">
              <w:rPr>
                <w:sz w:val="20"/>
              </w:rPr>
              <w:t>100</w:t>
            </w:r>
            <w:r w:rsidRPr="006D6B58">
              <w:rPr>
                <w:sz w:val="20"/>
              </w:rPr>
              <w:t>,00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683C1B" w:rsidRPr="006D6B58" w:rsidRDefault="00D044D4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  </w:t>
            </w:r>
            <w:r w:rsidR="00683C1B" w:rsidRPr="006D6B58">
              <w:rPr>
                <w:sz w:val="20"/>
              </w:rPr>
              <w:t>100</w:t>
            </w:r>
            <w:r w:rsidRPr="006D6B58">
              <w:rPr>
                <w:sz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C1B" w:rsidRPr="006D6B58" w:rsidRDefault="00D044D4" w:rsidP="008F22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D6B58">
              <w:rPr>
                <w:sz w:val="20"/>
              </w:rPr>
              <w:t xml:space="preserve"> </w:t>
            </w:r>
            <w:r w:rsidR="00683C1B" w:rsidRPr="006D6B58">
              <w:rPr>
                <w:sz w:val="20"/>
              </w:rPr>
              <w:t>100</w:t>
            </w:r>
            <w:r w:rsidRPr="006D6B58">
              <w:rPr>
                <w:sz w:val="20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683C1B" w:rsidRPr="006D6B5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C1B" w:rsidRPr="006D6B58" w:rsidRDefault="00683C1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D6B58">
              <w:rPr>
                <w:sz w:val="20"/>
              </w:rPr>
              <w:t>31.12.202</w:t>
            </w:r>
            <w:r w:rsidR="00913550" w:rsidRPr="006D6B58">
              <w:rPr>
                <w:sz w:val="20"/>
              </w:rPr>
              <w:t>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83C1B" w:rsidRPr="00591988" w:rsidRDefault="00683C1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</w:tbl>
    <w:p w:rsidR="009F4CDD" w:rsidRPr="002C096A" w:rsidRDefault="009F4CDD" w:rsidP="006B6153">
      <w:pPr>
        <w:ind w:firstLine="0"/>
        <w:rPr>
          <w:sz w:val="20"/>
        </w:rPr>
      </w:pPr>
    </w:p>
    <w:sectPr w:rsidR="009F4CDD" w:rsidRPr="002C096A" w:rsidSect="00C4392D">
      <w:pgSz w:w="16838" w:h="11906" w:orient="landscape"/>
      <w:pgMar w:top="1276" w:right="1134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66" w:rsidRDefault="00081866">
      <w:r>
        <w:separator/>
      </w:r>
    </w:p>
  </w:endnote>
  <w:endnote w:type="continuationSeparator" w:id="0">
    <w:p w:rsidR="00081866" w:rsidRDefault="0008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66" w:rsidRDefault="00081866">
      <w:r>
        <w:separator/>
      </w:r>
    </w:p>
  </w:footnote>
  <w:footnote w:type="continuationSeparator" w:id="0">
    <w:p w:rsidR="00081866" w:rsidRDefault="00081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98" w:rsidRDefault="00873C98" w:rsidP="0002621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73C98" w:rsidRDefault="00873C98" w:rsidP="00C1310E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98" w:rsidRDefault="00873C98" w:rsidP="0002621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00447B">
      <w:rPr>
        <w:rStyle w:val="af6"/>
        <w:noProof/>
      </w:rPr>
      <w:t>12</w:t>
    </w:r>
    <w:r>
      <w:rPr>
        <w:rStyle w:val="af6"/>
      </w:rPr>
      <w:fldChar w:fldCharType="end"/>
    </w:r>
  </w:p>
  <w:p w:rsidR="00873C98" w:rsidRDefault="00873C98" w:rsidP="00C1310E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66C"/>
    <w:multiLevelType w:val="hybridMultilevel"/>
    <w:tmpl w:val="5A387734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F6397"/>
    <w:multiLevelType w:val="hybridMultilevel"/>
    <w:tmpl w:val="AE3CAD50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50EEA"/>
    <w:multiLevelType w:val="hybridMultilevel"/>
    <w:tmpl w:val="C1BCB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6360D"/>
    <w:multiLevelType w:val="hybridMultilevel"/>
    <w:tmpl w:val="C24ECEEA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90D2E"/>
    <w:multiLevelType w:val="hybridMultilevel"/>
    <w:tmpl w:val="82E05904"/>
    <w:lvl w:ilvl="0" w:tplc="C1D48554">
      <w:numFmt w:val="bullet"/>
      <w:lvlText w:val="-"/>
      <w:lvlJc w:val="left"/>
      <w:pPr>
        <w:ind w:left="720" w:hanging="360"/>
      </w:pPr>
      <w:rPr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C0BCD"/>
    <w:multiLevelType w:val="hybridMultilevel"/>
    <w:tmpl w:val="E28EE10C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C180F"/>
    <w:multiLevelType w:val="hybridMultilevel"/>
    <w:tmpl w:val="4774C456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50ECD"/>
    <w:multiLevelType w:val="hybridMultilevel"/>
    <w:tmpl w:val="975AE612"/>
    <w:lvl w:ilvl="0" w:tplc="9744950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022A5"/>
    <w:multiLevelType w:val="hybridMultilevel"/>
    <w:tmpl w:val="B2829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802A14"/>
    <w:multiLevelType w:val="hybridMultilevel"/>
    <w:tmpl w:val="DD549B00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386610"/>
    <w:multiLevelType w:val="hybridMultilevel"/>
    <w:tmpl w:val="6CA6A3B0"/>
    <w:lvl w:ilvl="0" w:tplc="C1D48554">
      <w:numFmt w:val="bullet"/>
      <w:lvlText w:val="-"/>
      <w:lvlJc w:val="left"/>
      <w:pPr>
        <w:ind w:left="72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BE0F53"/>
    <w:multiLevelType w:val="hybridMultilevel"/>
    <w:tmpl w:val="3E98AF90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686467"/>
    <w:multiLevelType w:val="hybridMultilevel"/>
    <w:tmpl w:val="1E98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44341"/>
    <w:multiLevelType w:val="hybridMultilevel"/>
    <w:tmpl w:val="A0461F18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9E3A0A"/>
    <w:multiLevelType w:val="hybridMultilevel"/>
    <w:tmpl w:val="281AE9F0"/>
    <w:lvl w:ilvl="0" w:tplc="252A117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73C2FD9"/>
    <w:multiLevelType w:val="hybridMultilevel"/>
    <w:tmpl w:val="8814FFAC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F37E37"/>
    <w:multiLevelType w:val="multilevel"/>
    <w:tmpl w:val="B282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DC4248"/>
    <w:multiLevelType w:val="hybridMultilevel"/>
    <w:tmpl w:val="F45C1F82"/>
    <w:lvl w:ilvl="0" w:tplc="C1D48554">
      <w:numFmt w:val="bullet"/>
      <w:lvlText w:val="-"/>
      <w:lvlJc w:val="left"/>
      <w:pPr>
        <w:ind w:left="1512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474032F4"/>
    <w:multiLevelType w:val="hybridMultilevel"/>
    <w:tmpl w:val="E3165DE6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E6565F"/>
    <w:multiLevelType w:val="hybridMultilevel"/>
    <w:tmpl w:val="9BD481F8"/>
    <w:lvl w:ilvl="0" w:tplc="1FE88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84098"/>
    <w:multiLevelType w:val="hybridMultilevel"/>
    <w:tmpl w:val="81C4C9DA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332375"/>
    <w:multiLevelType w:val="hybridMultilevel"/>
    <w:tmpl w:val="63DA2F3A"/>
    <w:lvl w:ilvl="0" w:tplc="CBF6500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58073E93"/>
    <w:multiLevelType w:val="hybridMultilevel"/>
    <w:tmpl w:val="D3F62776"/>
    <w:lvl w:ilvl="0" w:tplc="5FB4D3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B384C5F"/>
    <w:multiLevelType w:val="hybridMultilevel"/>
    <w:tmpl w:val="608EA998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06DE0"/>
    <w:multiLevelType w:val="hybridMultilevel"/>
    <w:tmpl w:val="EE8866B8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A95C0D"/>
    <w:multiLevelType w:val="hybridMultilevel"/>
    <w:tmpl w:val="DF86B10C"/>
    <w:lvl w:ilvl="0" w:tplc="C1D48554">
      <w:numFmt w:val="bullet"/>
      <w:lvlText w:val="-"/>
      <w:lvlJc w:val="left"/>
      <w:pPr>
        <w:ind w:left="1429" w:hanging="360"/>
      </w:pPr>
      <w:rPr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CF6D6E"/>
    <w:multiLevelType w:val="hybridMultilevel"/>
    <w:tmpl w:val="AE42AF92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6C0E3E"/>
    <w:multiLevelType w:val="hybridMultilevel"/>
    <w:tmpl w:val="74BCD744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824D5B"/>
    <w:multiLevelType w:val="hybridMultilevel"/>
    <w:tmpl w:val="C84A7CC2"/>
    <w:lvl w:ilvl="0" w:tplc="C1D48554">
      <w:numFmt w:val="bullet"/>
      <w:lvlText w:val="-"/>
      <w:lvlJc w:val="left"/>
      <w:pPr>
        <w:ind w:left="1512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6B2520"/>
    <w:multiLevelType w:val="hybridMultilevel"/>
    <w:tmpl w:val="0E869074"/>
    <w:lvl w:ilvl="0" w:tplc="C1D48554">
      <w:numFmt w:val="bullet"/>
      <w:lvlText w:val="-"/>
      <w:lvlJc w:val="left"/>
      <w:pPr>
        <w:ind w:left="5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0">
    <w:nsid w:val="698C5FD5"/>
    <w:multiLevelType w:val="multilevel"/>
    <w:tmpl w:val="8F506F7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6CFD730E"/>
    <w:multiLevelType w:val="hybridMultilevel"/>
    <w:tmpl w:val="783E674A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352A89"/>
    <w:multiLevelType w:val="hybridMultilevel"/>
    <w:tmpl w:val="E5DE1A96"/>
    <w:lvl w:ilvl="0" w:tplc="C1D48554">
      <w:numFmt w:val="bullet"/>
      <w:lvlText w:val="-"/>
      <w:lvlJc w:val="left"/>
      <w:pPr>
        <w:ind w:left="720" w:hanging="360"/>
      </w:pPr>
      <w:rPr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C33F35"/>
    <w:multiLevelType w:val="hybridMultilevel"/>
    <w:tmpl w:val="11068E5E"/>
    <w:lvl w:ilvl="0" w:tplc="C1D48554">
      <w:numFmt w:val="bullet"/>
      <w:lvlText w:val="-"/>
      <w:lvlJc w:val="left"/>
      <w:pPr>
        <w:ind w:left="72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4A10FF"/>
    <w:multiLevelType w:val="hybridMultilevel"/>
    <w:tmpl w:val="2D7A0A38"/>
    <w:lvl w:ilvl="0" w:tplc="796A6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8"/>
  </w:num>
  <w:num w:numId="22">
    <w:abstractNumId w:val="16"/>
  </w:num>
  <w:num w:numId="23">
    <w:abstractNumId w:val="18"/>
  </w:num>
  <w:num w:numId="24">
    <w:abstractNumId w:val="27"/>
  </w:num>
  <w:num w:numId="25">
    <w:abstractNumId w:val="0"/>
  </w:num>
  <w:num w:numId="26">
    <w:abstractNumId w:val="15"/>
  </w:num>
  <w:num w:numId="27">
    <w:abstractNumId w:val="1"/>
  </w:num>
  <w:num w:numId="28">
    <w:abstractNumId w:val="17"/>
  </w:num>
  <w:num w:numId="29">
    <w:abstractNumId w:val="2"/>
  </w:num>
  <w:num w:numId="30">
    <w:abstractNumId w:val="7"/>
  </w:num>
  <w:num w:numId="31">
    <w:abstractNumId w:val="34"/>
  </w:num>
  <w:num w:numId="32">
    <w:abstractNumId w:val="19"/>
  </w:num>
  <w:num w:numId="33">
    <w:abstractNumId w:val="22"/>
  </w:num>
  <w:num w:numId="34">
    <w:abstractNumId w:val="21"/>
  </w:num>
  <w:num w:numId="35">
    <w:abstractNumId w:val="1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1B4"/>
    <w:rsid w:val="000015F6"/>
    <w:rsid w:val="00001820"/>
    <w:rsid w:val="00002722"/>
    <w:rsid w:val="0000447B"/>
    <w:rsid w:val="00004E69"/>
    <w:rsid w:val="000051A2"/>
    <w:rsid w:val="000063DC"/>
    <w:rsid w:val="00006456"/>
    <w:rsid w:val="00006615"/>
    <w:rsid w:val="000072EB"/>
    <w:rsid w:val="000076AE"/>
    <w:rsid w:val="00010443"/>
    <w:rsid w:val="00011762"/>
    <w:rsid w:val="0001300B"/>
    <w:rsid w:val="0001354F"/>
    <w:rsid w:val="00013E58"/>
    <w:rsid w:val="00014095"/>
    <w:rsid w:val="0001466D"/>
    <w:rsid w:val="00015429"/>
    <w:rsid w:val="0001606B"/>
    <w:rsid w:val="00016ACD"/>
    <w:rsid w:val="0002028B"/>
    <w:rsid w:val="00021719"/>
    <w:rsid w:val="0002288E"/>
    <w:rsid w:val="00023F55"/>
    <w:rsid w:val="00025D2E"/>
    <w:rsid w:val="0002621E"/>
    <w:rsid w:val="00027D15"/>
    <w:rsid w:val="00027E88"/>
    <w:rsid w:val="00027F3C"/>
    <w:rsid w:val="00030278"/>
    <w:rsid w:val="0003167F"/>
    <w:rsid w:val="00036709"/>
    <w:rsid w:val="00041B41"/>
    <w:rsid w:val="0004384B"/>
    <w:rsid w:val="000458C5"/>
    <w:rsid w:val="00051A8D"/>
    <w:rsid w:val="000525D6"/>
    <w:rsid w:val="00053F94"/>
    <w:rsid w:val="00054419"/>
    <w:rsid w:val="00054CAD"/>
    <w:rsid w:val="00055855"/>
    <w:rsid w:val="000562E1"/>
    <w:rsid w:val="000566C0"/>
    <w:rsid w:val="00056F55"/>
    <w:rsid w:val="00057EA5"/>
    <w:rsid w:val="00060038"/>
    <w:rsid w:val="00065612"/>
    <w:rsid w:val="000656EA"/>
    <w:rsid w:val="000710F9"/>
    <w:rsid w:val="00071AEF"/>
    <w:rsid w:val="00071C75"/>
    <w:rsid w:val="00072AD8"/>
    <w:rsid w:val="00072D46"/>
    <w:rsid w:val="00074410"/>
    <w:rsid w:val="00074ADA"/>
    <w:rsid w:val="000770E2"/>
    <w:rsid w:val="00077C58"/>
    <w:rsid w:val="00081110"/>
    <w:rsid w:val="00081866"/>
    <w:rsid w:val="00081E15"/>
    <w:rsid w:val="0008267D"/>
    <w:rsid w:val="0008341F"/>
    <w:rsid w:val="000836EE"/>
    <w:rsid w:val="0008574F"/>
    <w:rsid w:val="00085A6D"/>
    <w:rsid w:val="00087382"/>
    <w:rsid w:val="0009115F"/>
    <w:rsid w:val="00095E3D"/>
    <w:rsid w:val="0009637A"/>
    <w:rsid w:val="00096C5C"/>
    <w:rsid w:val="00096D15"/>
    <w:rsid w:val="000976B7"/>
    <w:rsid w:val="000A002E"/>
    <w:rsid w:val="000A2258"/>
    <w:rsid w:val="000A261D"/>
    <w:rsid w:val="000A4F0E"/>
    <w:rsid w:val="000A554E"/>
    <w:rsid w:val="000A5BBE"/>
    <w:rsid w:val="000B061D"/>
    <w:rsid w:val="000B3D79"/>
    <w:rsid w:val="000B4211"/>
    <w:rsid w:val="000B6E17"/>
    <w:rsid w:val="000B7335"/>
    <w:rsid w:val="000C3F3B"/>
    <w:rsid w:val="000C4433"/>
    <w:rsid w:val="000C45F6"/>
    <w:rsid w:val="000C6B4A"/>
    <w:rsid w:val="000C771A"/>
    <w:rsid w:val="000D0854"/>
    <w:rsid w:val="000D158A"/>
    <w:rsid w:val="000D3E83"/>
    <w:rsid w:val="000D502E"/>
    <w:rsid w:val="000D7D47"/>
    <w:rsid w:val="000E01B4"/>
    <w:rsid w:val="000E1B73"/>
    <w:rsid w:val="000E51FC"/>
    <w:rsid w:val="000E5817"/>
    <w:rsid w:val="000E5F0C"/>
    <w:rsid w:val="000E6A23"/>
    <w:rsid w:val="000F0E25"/>
    <w:rsid w:val="000F12D3"/>
    <w:rsid w:val="000F25CB"/>
    <w:rsid w:val="000F646F"/>
    <w:rsid w:val="000F6714"/>
    <w:rsid w:val="000F6775"/>
    <w:rsid w:val="000F7B24"/>
    <w:rsid w:val="000F7E87"/>
    <w:rsid w:val="000F7FE2"/>
    <w:rsid w:val="00100218"/>
    <w:rsid w:val="001010FF"/>
    <w:rsid w:val="00103AC2"/>
    <w:rsid w:val="00103F9A"/>
    <w:rsid w:val="001049DE"/>
    <w:rsid w:val="00104C24"/>
    <w:rsid w:val="00105633"/>
    <w:rsid w:val="0010567E"/>
    <w:rsid w:val="00105E68"/>
    <w:rsid w:val="00106F0E"/>
    <w:rsid w:val="001118EB"/>
    <w:rsid w:val="001123CE"/>
    <w:rsid w:val="00112A91"/>
    <w:rsid w:val="00112B86"/>
    <w:rsid w:val="00114325"/>
    <w:rsid w:val="00116306"/>
    <w:rsid w:val="00116987"/>
    <w:rsid w:val="0011767B"/>
    <w:rsid w:val="001217AE"/>
    <w:rsid w:val="001225C3"/>
    <w:rsid w:val="00130922"/>
    <w:rsid w:val="001351D3"/>
    <w:rsid w:val="001351FA"/>
    <w:rsid w:val="00135F35"/>
    <w:rsid w:val="00137320"/>
    <w:rsid w:val="00137EEF"/>
    <w:rsid w:val="00140C4A"/>
    <w:rsid w:val="00141D60"/>
    <w:rsid w:val="00142ED0"/>
    <w:rsid w:val="001443A5"/>
    <w:rsid w:val="00145409"/>
    <w:rsid w:val="00145785"/>
    <w:rsid w:val="001513C8"/>
    <w:rsid w:val="001535B2"/>
    <w:rsid w:val="0015373C"/>
    <w:rsid w:val="001541FF"/>
    <w:rsid w:val="00155A63"/>
    <w:rsid w:val="001565BB"/>
    <w:rsid w:val="00157166"/>
    <w:rsid w:val="00162D88"/>
    <w:rsid w:val="00166644"/>
    <w:rsid w:val="0017052F"/>
    <w:rsid w:val="00170875"/>
    <w:rsid w:val="0017094D"/>
    <w:rsid w:val="00170D24"/>
    <w:rsid w:val="00170E78"/>
    <w:rsid w:val="00171D5E"/>
    <w:rsid w:val="001725A9"/>
    <w:rsid w:val="001725C4"/>
    <w:rsid w:val="00174316"/>
    <w:rsid w:val="00175010"/>
    <w:rsid w:val="00175787"/>
    <w:rsid w:val="00175EFD"/>
    <w:rsid w:val="001766E2"/>
    <w:rsid w:val="001774BA"/>
    <w:rsid w:val="00177803"/>
    <w:rsid w:val="00177E6D"/>
    <w:rsid w:val="00180A31"/>
    <w:rsid w:val="00183577"/>
    <w:rsid w:val="00190920"/>
    <w:rsid w:val="00190A9D"/>
    <w:rsid w:val="00191A23"/>
    <w:rsid w:val="00191EC4"/>
    <w:rsid w:val="00193BF7"/>
    <w:rsid w:val="001943E6"/>
    <w:rsid w:val="00194C2C"/>
    <w:rsid w:val="001957D7"/>
    <w:rsid w:val="00196826"/>
    <w:rsid w:val="00197555"/>
    <w:rsid w:val="001A055A"/>
    <w:rsid w:val="001A28F3"/>
    <w:rsid w:val="001A2E0D"/>
    <w:rsid w:val="001A347D"/>
    <w:rsid w:val="001A44A7"/>
    <w:rsid w:val="001A4BEC"/>
    <w:rsid w:val="001A5DAC"/>
    <w:rsid w:val="001B18B1"/>
    <w:rsid w:val="001B3914"/>
    <w:rsid w:val="001B3C0C"/>
    <w:rsid w:val="001B4AD4"/>
    <w:rsid w:val="001B5193"/>
    <w:rsid w:val="001B5210"/>
    <w:rsid w:val="001B6322"/>
    <w:rsid w:val="001B63F1"/>
    <w:rsid w:val="001B7F66"/>
    <w:rsid w:val="001C179F"/>
    <w:rsid w:val="001C4D71"/>
    <w:rsid w:val="001C5BA8"/>
    <w:rsid w:val="001C5FBA"/>
    <w:rsid w:val="001C63C7"/>
    <w:rsid w:val="001C672A"/>
    <w:rsid w:val="001C78BA"/>
    <w:rsid w:val="001D055B"/>
    <w:rsid w:val="001D44D7"/>
    <w:rsid w:val="001E0618"/>
    <w:rsid w:val="001E22D9"/>
    <w:rsid w:val="001E458A"/>
    <w:rsid w:val="001E47AC"/>
    <w:rsid w:val="001E56FD"/>
    <w:rsid w:val="001E66B8"/>
    <w:rsid w:val="001E66F2"/>
    <w:rsid w:val="001F1AFB"/>
    <w:rsid w:val="001F31F3"/>
    <w:rsid w:val="001F4374"/>
    <w:rsid w:val="001F4E45"/>
    <w:rsid w:val="001F5807"/>
    <w:rsid w:val="001F67CA"/>
    <w:rsid w:val="00201094"/>
    <w:rsid w:val="00202226"/>
    <w:rsid w:val="00203780"/>
    <w:rsid w:val="00203BFD"/>
    <w:rsid w:val="0021296C"/>
    <w:rsid w:val="00213102"/>
    <w:rsid w:val="00213DEA"/>
    <w:rsid w:val="00215EAD"/>
    <w:rsid w:val="002202B5"/>
    <w:rsid w:val="00223549"/>
    <w:rsid w:val="00223871"/>
    <w:rsid w:val="0022397A"/>
    <w:rsid w:val="0022490E"/>
    <w:rsid w:val="00225B55"/>
    <w:rsid w:val="00225BB2"/>
    <w:rsid w:val="0022654C"/>
    <w:rsid w:val="002272E2"/>
    <w:rsid w:val="00227334"/>
    <w:rsid w:val="00232913"/>
    <w:rsid w:val="00234C2F"/>
    <w:rsid w:val="00235034"/>
    <w:rsid w:val="00235A47"/>
    <w:rsid w:val="00240004"/>
    <w:rsid w:val="00241430"/>
    <w:rsid w:val="00241BEF"/>
    <w:rsid w:val="00241E61"/>
    <w:rsid w:val="00243140"/>
    <w:rsid w:val="002438E8"/>
    <w:rsid w:val="002468A2"/>
    <w:rsid w:val="002468EE"/>
    <w:rsid w:val="002527AB"/>
    <w:rsid w:val="002536AF"/>
    <w:rsid w:val="00253F51"/>
    <w:rsid w:val="002542BD"/>
    <w:rsid w:val="002546B2"/>
    <w:rsid w:val="002607AB"/>
    <w:rsid w:val="00261B4B"/>
    <w:rsid w:val="00262359"/>
    <w:rsid w:val="00263BF7"/>
    <w:rsid w:val="00265B39"/>
    <w:rsid w:val="00265F0C"/>
    <w:rsid w:val="002669A9"/>
    <w:rsid w:val="00266AFF"/>
    <w:rsid w:val="002723AA"/>
    <w:rsid w:val="00273B57"/>
    <w:rsid w:val="002741AE"/>
    <w:rsid w:val="00276B1A"/>
    <w:rsid w:val="00277706"/>
    <w:rsid w:val="00280025"/>
    <w:rsid w:val="002809D9"/>
    <w:rsid w:val="00281C15"/>
    <w:rsid w:val="00282513"/>
    <w:rsid w:val="002827A7"/>
    <w:rsid w:val="0028291A"/>
    <w:rsid w:val="002833A3"/>
    <w:rsid w:val="0028666E"/>
    <w:rsid w:val="00286922"/>
    <w:rsid w:val="002872FB"/>
    <w:rsid w:val="0028751C"/>
    <w:rsid w:val="00290F77"/>
    <w:rsid w:val="00292012"/>
    <w:rsid w:val="00293A8D"/>
    <w:rsid w:val="002942A0"/>
    <w:rsid w:val="00294D67"/>
    <w:rsid w:val="00294F61"/>
    <w:rsid w:val="00295306"/>
    <w:rsid w:val="00295419"/>
    <w:rsid w:val="00295957"/>
    <w:rsid w:val="00295C48"/>
    <w:rsid w:val="00296221"/>
    <w:rsid w:val="0029644A"/>
    <w:rsid w:val="002968ED"/>
    <w:rsid w:val="002973E4"/>
    <w:rsid w:val="00297A4E"/>
    <w:rsid w:val="002A00DD"/>
    <w:rsid w:val="002A03C6"/>
    <w:rsid w:val="002A0D62"/>
    <w:rsid w:val="002A23F3"/>
    <w:rsid w:val="002A3BFF"/>
    <w:rsid w:val="002A4706"/>
    <w:rsid w:val="002A738B"/>
    <w:rsid w:val="002A745B"/>
    <w:rsid w:val="002A7460"/>
    <w:rsid w:val="002A7F06"/>
    <w:rsid w:val="002B2599"/>
    <w:rsid w:val="002B49FA"/>
    <w:rsid w:val="002B53A0"/>
    <w:rsid w:val="002B7C98"/>
    <w:rsid w:val="002C0395"/>
    <w:rsid w:val="002C06B9"/>
    <w:rsid w:val="002C0708"/>
    <w:rsid w:val="002C096A"/>
    <w:rsid w:val="002C2AE5"/>
    <w:rsid w:val="002C30A5"/>
    <w:rsid w:val="002C3CCC"/>
    <w:rsid w:val="002C3F77"/>
    <w:rsid w:val="002C646B"/>
    <w:rsid w:val="002D39B7"/>
    <w:rsid w:val="002D3AFB"/>
    <w:rsid w:val="002D3E7C"/>
    <w:rsid w:val="002D47A3"/>
    <w:rsid w:val="002D5760"/>
    <w:rsid w:val="002D6675"/>
    <w:rsid w:val="002D6C2C"/>
    <w:rsid w:val="002D73CD"/>
    <w:rsid w:val="002D7D9C"/>
    <w:rsid w:val="002E44A8"/>
    <w:rsid w:val="002E5A55"/>
    <w:rsid w:val="002E77A8"/>
    <w:rsid w:val="002E7C8B"/>
    <w:rsid w:val="002F117D"/>
    <w:rsid w:val="002F1D6B"/>
    <w:rsid w:val="002F2306"/>
    <w:rsid w:val="002F365C"/>
    <w:rsid w:val="002F58FF"/>
    <w:rsid w:val="002F6D3C"/>
    <w:rsid w:val="003004E2"/>
    <w:rsid w:val="00302E21"/>
    <w:rsid w:val="00304327"/>
    <w:rsid w:val="00311D5C"/>
    <w:rsid w:val="00311DB2"/>
    <w:rsid w:val="00313992"/>
    <w:rsid w:val="00314C5F"/>
    <w:rsid w:val="00315EE3"/>
    <w:rsid w:val="0031762D"/>
    <w:rsid w:val="00317BFD"/>
    <w:rsid w:val="00320A2D"/>
    <w:rsid w:val="00321174"/>
    <w:rsid w:val="00324D8C"/>
    <w:rsid w:val="003260C8"/>
    <w:rsid w:val="0032625F"/>
    <w:rsid w:val="003269E1"/>
    <w:rsid w:val="003328D4"/>
    <w:rsid w:val="00332B8E"/>
    <w:rsid w:val="00332D69"/>
    <w:rsid w:val="00334DCD"/>
    <w:rsid w:val="00334FD3"/>
    <w:rsid w:val="00336054"/>
    <w:rsid w:val="00336C94"/>
    <w:rsid w:val="00337CB4"/>
    <w:rsid w:val="00337F83"/>
    <w:rsid w:val="003419A1"/>
    <w:rsid w:val="00341FE5"/>
    <w:rsid w:val="003427F6"/>
    <w:rsid w:val="0034407D"/>
    <w:rsid w:val="003462CB"/>
    <w:rsid w:val="003464F7"/>
    <w:rsid w:val="00347455"/>
    <w:rsid w:val="0035238E"/>
    <w:rsid w:val="00353E44"/>
    <w:rsid w:val="00357AA0"/>
    <w:rsid w:val="00357F01"/>
    <w:rsid w:val="0036073E"/>
    <w:rsid w:val="0036268B"/>
    <w:rsid w:val="00362831"/>
    <w:rsid w:val="00363874"/>
    <w:rsid w:val="00364E47"/>
    <w:rsid w:val="003652AF"/>
    <w:rsid w:val="00367594"/>
    <w:rsid w:val="00370372"/>
    <w:rsid w:val="00371CEC"/>
    <w:rsid w:val="003720CF"/>
    <w:rsid w:val="00372BE1"/>
    <w:rsid w:val="00373062"/>
    <w:rsid w:val="00374082"/>
    <w:rsid w:val="00374570"/>
    <w:rsid w:val="00380A7B"/>
    <w:rsid w:val="00380C9E"/>
    <w:rsid w:val="00381895"/>
    <w:rsid w:val="00382CA2"/>
    <w:rsid w:val="00390DD6"/>
    <w:rsid w:val="0039102E"/>
    <w:rsid w:val="00391345"/>
    <w:rsid w:val="003925A7"/>
    <w:rsid w:val="00396AAC"/>
    <w:rsid w:val="00396B88"/>
    <w:rsid w:val="00397994"/>
    <w:rsid w:val="003A009F"/>
    <w:rsid w:val="003A3136"/>
    <w:rsid w:val="003A34A4"/>
    <w:rsid w:val="003A48A5"/>
    <w:rsid w:val="003A61E4"/>
    <w:rsid w:val="003A6B00"/>
    <w:rsid w:val="003B0647"/>
    <w:rsid w:val="003B2754"/>
    <w:rsid w:val="003B2BA1"/>
    <w:rsid w:val="003B435A"/>
    <w:rsid w:val="003B7074"/>
    <w:rsid w:val="003B75F3"/>
    <w:rsid w:val="003C0DDB"/>
    <w:rsid w:val="003C260E"/>
    <w:rsid w:val="003C5E9C"/>
    <w:rsid w:val="003C6674"/>
    <w:rsid w:val="003C72A3"/>
    <w:rsid w:val="003D40EF"/>
    <w:rsid w:val="003D475E"/>
    <w:rsid w:val="003D67FD"/>
    <w:rsid w:val="003D6CAC"/>
    <w:rsid w:val="003E1A34"/>
    <w:rsid w:val="003E2353"/>
    <w:rsid w:val="003E3D08"/>
    <w:rsid w:val="003E4E4A"/>
    <w:rsid w:val="003E5677"/>
    <w:rsid w:val="003E5EF0"/>
    <w:rsid w:val="003F075F"/>
    <w:rsid w:val="003F2DFB"/>
    <w:rsid w:val="003F30F6"/>
    <w:rsid w:val="003F5FCB"/>
    <w:rsid w:val="003F6241"/>
    <w:rsid w:val="003F67D4"/>
    <w:rsid w:val="003F6CB6"/>
    <w:rsid w:val="00404B2F"/>
    <w:rsid w:val="00405148"/>
    <w:rsid w:val="004129DB"/>
    <w:rsid w:val="004132BE"/>
    <w:rsid w:val="004156F8"/>
    <w:rsid w:val="00415750"/>
    <w:rsid w:val="0041697C"/>
    <w:rsid w:val="00425C69"/>
    <w:rsid w:val="00426231"/>
    <w:rsid w:val="004276B0"/>
    <w:rsid w:val="00427A96"/>
    <w:rsid w:val="004300FF"/>
    <w:rsid w:val="00430AC8"/>
    <w:rsid w:val="00431BFC"/>
    <w:rsid w:val="00432ADD"/>
    <w:rsid w:val="00432BDF"/>
    <w:rsid w:val="00433D26"/>
    <w:rsid w:val="004340EB"/>
    <w:rsid w:val="00434641"/>
    <w:rsid w:val="00434E81"/>
    <w:rsid w:val="00435636"/>
    <w:rsid w:val="0043579F"/>
    <w:rsid w:val="004378F6"/>
    <w:rsid w:val="004406BE"/>
    <w:rsid w:val="004435A2"/>
    <w:rsid w:val="00444DA3"/>
    <w:rsid w:val="00447D3E"/>
    <w:rsid w:val="004501B8"/>
    <w:rsid w:val="00450902"/>
    <w:rsid w:val="00450B3C"/>
    <w:rsid w:val="004536EA"/>
    <w:rsid w:val="00454B03"/>
    <w:rsid w:val="00455089"/>
    <w:rsid w:val="004551A7"/>
    <w:rsid w:val="004656BB"/>
    <w:rsid w:val="0046617C"/>
    <w:rsid w:val="00466ABD"/>
    <w:rsid w:val="00466FF9"/>
    <w:rsid w:val="0047079D"/>
    <w:rsid w:val="00470C04"/>
    <w:rsid w:val="00471106"/>
    <w:rsid w:val="00473A71"/>
    <w:rsid w:val="004743E1"/>
    <w:rsid w:val="004828F7"/>
    <w:rsid w:val="00484AAB"/>
    <w:rsid w:val="00485286"/>
    <w:rsid w:val="00490864"/>
    <w:rsid w:val="00490D59"/>
    <w:rsid w:val="004910D2"/>
    <w:rsid w:val="00492186"/>
    <w:rsid w:val="0049648B"/>
    <w:rsid w:val="00496F1A"/>
    <w:rsid w:val="004976F5"/>
    <w:rsid w:val="004A00D2"/>
    <w:rsid w:val="004A09E7"/>
    <w:rsid w:val="004A0B02"/>
    <w:rsid w:val="004A21A7"/>
    <w:rsid w:val="004A2C8F"/>
    <w:rsid w:val="004A383E"/>
    <w:rsid w:val="004A4BC1"/>
    <w:rsid w:val="004A5144"/>
    <w:rsid w:val="004A5BE6"/>
    <w:rsid w:val="004A60D5"/>
    <w:rsid w:val="004A6AFE"/>
    <w:rsid w:val="004A7A21"/>
    <w:rsid w:val="004A7CF5"/>
    <w:rsid w:val="004B1325"/>
    <w:rsid w:val="004B18C1"/>
    <w:rsid w:val="004B2FFF"/>
    <w:rsid w:val="004B50D6"/>
    <w:rsid w:val="004B6FE7"/>
    <w:rsid w:val="004C00C2"/>
    <w:rsid w:val="004C35E5"/>
    <w:rsid w:val="004C36AD"/>
    <w:rsid w:val="004C5850"/>
    <w:rsid w:val="004D18FA"/>
    <w:rsid w:val="004D1970"/>
    <w:rsid w:val="004D2D55"/>
    <w:rsid w:val="004D3BFE"/>
    <w:rsid w:val="004D5B68"/>
    <w:rsid w:val="004D5CAE"/>
    <w:rsid w:val="004D70AC"/>
    <w:rsid w:val="004D7F50"/>
    <w:rsid w:val="004E109F"/>
    <w:rsid w:val="004E2D3D"/>
    <w:rsid w:val="004E38F8"/>
    <w:rsid w:val="004E3AF7"/>
    <w:rsid w:val="004E6532"/>
    <w:rsid w:val="004E6DD6"/>
    <w:rsid w:val="004F0391"/>
    <w:rsid w:val="004F0780"/>
    <w:rsid w:val="004F121E"/>
    <w:rsid w:val="004F17EB"/>
    <w:rsid w:val="004F1AFC"/>
    <w:rsid w:val="004F63F9"/>
    <w:rsid w:val="004F70AD"/>
    <w:rsid w:val="00500892"/>
    <w:rsid w:val="00501588"/>
    <w:rsid w:val="005017FA"/>
    <w:rsid w:val="00501B8B"/>
    <w:rsid w:val="00501C14"/>
    <w:rsid w:val="005023B4"/>
    <w:rsid w:val="0050417F"/>
    <w:rsid w:val="0050418E"/>
    <w:rsid w:val="005069DB"/>
    <w:rsid w:val="00506B02"/>
    <w:rsid w:val="0051028A"/>
    <w:rsid w:val="00510B75"/>
    <w:rsid w:val="00510CAC"/>
    <w:rsid w:val="00511997"/>
    <w:rsid w:val="00513765"/>
    <w:rsid w:val="00513D01"/>
    <w:rsid w:val="00515C6D"/>
    <w:rsid w:val="00515FC9"/>
    <w:rsid w:val="005169BC"/>
    <w:rsid w:val="00516C51"/>
    <w:rsid w:val="005235F0"/>
    <w:rsid w:val="00525B6A"/>
    <w:rsid w:val="00526A22"/>
    <w:rsid w:val="00527F9A"/>
    <w:rsid w:val="00530381"/>
    <w:rsid w:val="00530D0D"/>
    <w:rsid w:val="0053118F"/>
    <w:rsid w:val="005318AD"/>
    <w:rsid w:val="005351A6"/>
    <w:rsid w:val="0053540A"/>
    <w:rsid w:val="00535DAE"/>
    <w:rsid w:val="00537216"/>
    <w:rsid w:val="0053751D"/>
    <w:rsid w:val="005444C1"/>
    <w:rsid w:val="005450CA"/>
    <w:rsid w:val="00545785"/>
    <w:rsid w:val="00550543"/>
    <w:rsid w:val="0055081B"/>
    <w:rsid w:val="005511A8"/>
    <w:rsid w:val="0055148D"/>
    <w:rsid w:val="00552184"/>
    <w:rsid w:val="00552FBA"/>
    <w:rsid w:val="00555FDA"/>
    <w:rsid w:val="00560500"/>
    <w:rsid w:val="00561549"/>
    <w:rsid w:val="005621D5"/>
    <w:rsid w:val="00563B88"/>
    <w:rsid w:val="005643CF"/>
    <w:rsid w:val="00564EDB"/>
    <w:rsid w:val="00565D30"/>
    <w:rsid w:val="005663DD"/>
    <w:rsid w:val="00567A23"/>
    <w:rsid w:val="0057056B"/>
    <w:rsid w:val="005715F7"/>
    <w:rsid w:val="00571AD1"/>
    <w:rsid w:val="00572DD8"/>
    <w:rsid w:val="00572E73"/>
    <w:rsid w:val="00574E80"/>
    <w:rsid w:val="00576F41"/>
    <w:rsid w:val="00580789"/>
    <w:rsid w:val="005821C3"/>
    <w:rsid w:val="0058251A"/>
    <w:rsid w:val="00584C22"/>
    <w:rsid w:val="00585CB8"/>
    <w:rsid w:val="0058641A"/>
    <w:rsid w:val="00591988"/>
    <w:rsid w:val="005942FC"/>
    <w:rsid w:val="0059481A"/>
    <w:rsid w:val="0059550E"/>
    <w:rsid w:val="005A14D9"/>
    <w:rsid w:val="005A6C08"/>
    <w:rsid w:val="005A724F"/>
    <w:rsid w:val="005A7826"/>
    <w:rsid w:val="005B00F7"/>
    <w:rsid w:val="005B064C"/>
    <w:rsid w:val="005B122C"/>
    <w:rsid w:val="005B216E"/>
    <w:rsid w:val="005B23D7"/>
    <w:rsid w:val="005B26FE"/>
    <w:rsid w:val="005B489F"/>
    <w:rsid w:val="005B560F"/>
    <w:rsid w:val="005B6EA6"/>
    <w:rsid w:val="005C03AA"/>
    <w:rsid w:val="005C3D48"/>
    <w:rsid w:val="005C5C40"/>
    <w:rsid w:val="005C6E2F"/>
    <w:rsid w:val="005C75A5"/>
    <w:rsid w:val="005C78A4"/>
    <w:rsid w:val="005D06A3"/>
    <w:rsid w:val="005D2580"/>
    <w:rsid w:val="005D29DC"/>
    <w:rsid w:val="005D394D"/>
    <w:rsid w:val="005D420B"/>
    <w:rsid w:val="005D5B69"/>
    <w:rsid w:val="005D6F78"/>
    <w:rsid w:val="005E02A7"/>
    <w:rsid w:val="005E3A6B"/>
    <w:rsid w:val="005E4EF4"/>
    <w:rsid w:val="005E6564"/>
    <w:rsid w:val="005E6853"/>
    <w:rsid w:val="005F024B"/>
    <w:rsid w:val="005F060B"/>
    <w:rsid w:val="005F1BF7"/>
    <w:rsid w:val="005F1C2B"/>
    <w:rsid w:val="005F65E0"/>
    <w:rsid w:val="00600E69"/>
    <w:rsid w:val="006032F6"/>
    <w:rsid w:val="00612264"/>
    <w:rsid w:val="006124FB"/>
    <w:rsid w:val="00613066"/>
    <w:rsid w:val="006138D6"/>
    <w:rsid w:val="00613D64"/>
    <w:rsid w:val="00617354"/>
    <w:rsid w:val="00617631"/>
    <w:rsid w:val="00617898"/>
    <w:rsid w:val="006217EB"/>
    <w:rsid w:val="00621D27"/>
    <w:rsid w:val="00622273"/>
    <w:rsid w:val="00622A83"/>
    <w:rsid w:val="006231F8"/>
    <w:rsid w:val="006235B4"/>
    <w:rsid w:val="00623638"/>
    <w:rsid w:val="00624AB8"/>
    <w:rsid w:val="00625153"/>
    <w:rsid w:val="0062519A"/>
    <w:rsid w:val="006257F3"/>
    <w:rsid w:val="00625B7F"/>
    <w:rsid w:val="00626547"/>
    <w:rsid w:val="00627D97"/>
    <w:rsid w:val="006303FD"/>
    <w:rsid w:val="00632B98"/>
    <w:rsid w:val="00634112"/>
    <w:rsid w:val="00637FB5"/>
    <w:rsid w:val="00643CE4"/>
    <w:rsid w:val="00644276"/>
    <w:rsid w:val="00645E79"/>
    <w:rsid w:val="00647847"/>
    <w:rsid w:val="00650429"/>
    <w:rsid w:val="006511D3"/>
    <w:rsid w:val="00651536"/>
    <w:rsid w:val="00651767"/>
    <w:rsid w:val="00652DB4"/>
    <w:rsid w:val="00653B0D"/>
    <w:rsid w:val="00654150"/>
    <w:rsid w:val="0065489F"/>
    <w:rsid w:val="00654D6F"/>
    <w:rsid w:val="0065688D"/>
    <w:rsid w:val="00657227"/>
    <w:rsid w:val="00657905"/>
    <w:rsid w:val="00657B7C"/>
    <w:rsid w:val="006615A7"/>
    <w:rsid w:val="00663777"/>
    <w:rsid w:val="00663FCA"/>
    <w:rsid w:val="00664A02"/>
    <w:rsid w:val="00665291"/>
    <w:rsid w:val="00665F5B"/>
    <w:rsid w:val="00666EBD"/>
    <w:rsid w:val="006717F3"/>
    <w:rsid w:val="00672429"/>
    <w:rsid w:val="00673667"/>
    <w:rsid w:val="00673932"/>
    <w:rsid w:val="00675557"/>
    <w:rsid w:val="00675C51"/>
    <w:rsid w:val="0067732D"/>
    <w:rsid w:val="00680668"/>
    <w:rsid w:val="00682B06"/>
    <w:rsid w:val="006834B1"/>
    <w:rsid w:val="00683C1B"/>
    <w:rsid w:val="00684536"/>
    <w:rsid w:val="00684718"/>
    <w:rsid w:val="00686798"/>
    <w:rsid w:val="0068711A"/>
    <w:rsid w:val="00687CCF"/>
    <w:rsid w:val="00690C85"/>
    <w:rsid w:val="006916ED"/>
    <w:rsid w:val="006918F6"/>
    <w:rsid w:val="00691A2C"/>
    <w:rsid w:val="00691BFE"/>
    <w:rsid w:val="006934F6"/>
    <w:rsid w:val="006937E8"/>
    <w:rsid w:val="00693FB0"/>
    <w:rsid w:val="00696AEA"/>
    <w:rsid w:val="006971DB"/>
    <w:rsid w:val="0069748F"/>
    <w:rsid w:val="00697B0C"/>
    <w:rsid w:val="006A1894"/>
    <w:rsid w:val="006A1E68"/>
    <w:rsid w:val="006A48AC"/>
    <w:rsid w:val="006A5370"/>
    <w:rsid w:val="006A7BA1"/>
    <w:rsid w:val="006B0092"/>
    <w:rsid w:val="006B3A01"/>
    <w:rsid w:val="006B48C9"/>
    <w:rsid w:val="006B4D62"/>
    <w:rsid w:val="006B6153"/>
    <w:rsid w:val="006B632F"/>
    <w:rsid w:val="006B7865"/>
    <w:rsid w:val="006C081D"/>
    <w:rsid w:val="006C476A"/>
    <w:rsid w:val="006C68EB"/>
    <w:rsid w:val="006D3630"/>
    <w:rsid w:val="006D501A"/>
    <w:rsid w:val="006D5BF5"/>
    <w:rsid w:val="006D6B58"/>
    <w:rsid w:val="006E03A3"/>
    <w:rsid w:val="006E07B1"/>
    <w:rsid w:val="006E0BB2"/>
    <w:rsid w:val="006E20F8"/>
    <w:rsid w:val="006E2EA8"/>
    <w:rsid w:val="006E41E4"/>
    <w:rsid w:val="006E4CC9"/>
    <w:rsid w:val="006E549B"/>
    <w:rsid w:val="006E579A"/>
    <w:rsid w:val="006F2382"/>
    <w:rsid w:val="006F25CB"/>
    <w:rsid w:val="006F2FAE"/>
    <w:rsid w:val="006F3487"/>
    <w:rsid w:val="006F4427"/>
    <w:rsid w:val="006F4F7C"/>
    <w:rsid w:val="006F5A82"/>
    <w:rsid w:val="006F5EFD"/>
    <w:rsid w:val="006F6D6E"/>
    <w:rsid w:val="00700AD7"/>
    <w:rsid w:val="007040F9"/>
    <w:rsid w:val="00704114"/>
    <w:rsid w:val="00705B15"/>
    <w:rsid w:val="00705B83"/>
    <w:rsid w:val="00705BD4"/>
    <w:rsid w:val="00705FB1"/>
    <w:rsid w:val="007066E2"/>
    <w:rsid w:val="00707193"/>
    <w:rsid w:val="007075E8"/>
    <w:rsid w:val="007077FA"/>
    <w:rsid w:val="00710B2B"/>
    <w:rsid w:val="00712A95"/>
    <w:rsid w:val="00713413"/>
    <w:rsid w:val="00713F8B"/>
    <w:rsid w:val="00717294"/>
    <w:rsid w:val="00721695"/>
    <w:rsid w:val="00722653"/>
    <w:rsid w:val="007251A4"/>
    <w:rsid w:val="00725983"/>
    <w:rsid w:val="00726295"/>
    <w:rsid w:val="00727060"/>
    <w:rsid w:val="007271B9"/>
    <w:rsid w:val="007329CB"/>
    <w:rsid w:val="007329F7"/>
    <w:rsid w:val="007336B5"/>
    <w:rsid w:val="007342B3"/>
    <w:rsid w:val="00737E08"/>
    <w:rsid w:val="0074071A"/>
    <w:rsid w:val="00741E18"/>
    <w:rsid w:val="00743AC1"/>
    <w:rsid w:val="007440E2"/>
    <w:rsid w:val="00744DCD"/>
    <w:rsid w:val="007453A0"/>
    <w:rsid w:val="00745BE5"/>
    <w:rsid w:val="007506F7"/>
    <w:rsid w:val="00750BD9"/>
    <w:rsid w:val="00750D4E"/>
    <w:rsid w:val="0075558F"/>
    <w:rsid w:val="00755A09"/>
    <w:rsid w:val="007578DB"/>
    <w:rsid w:val="00760699"/>
    <w:rsid w:val="00760DF8"/>
    <w:rsid w:val="00761D59"/>
    <w:rsid w:val="00763CF3"/>
    <w:rsid w:val="007665D9"/>
    <w:rsid w:val="00767294"/>
    <w:rsid w:val="00772430"/>
    <w:rsid w:val="0078346A"/>
    <w:rsid w:val="00783487"/>
    <w:rsid w:val="00783A44"/>
    <w:rsid w:val="007878C5"/>
    <w:rsid w:val="0079132E"/>
    <w:rsid w:val="00792F3F"/>
    <w:rsid w:val="0079363D"/>
    <w:rsid w:val="00793C8E"/>
    <w:rsid w:val="00795269"/>
    <w:rsid w:val="007A507D"/>
    <w:rsid w:val="007A6465"/>
    <w:rsid w:val="007A7653"/>
    <w:rsid w:val="007B10C2"/>
    <w:rsid w:val="007B238B"/>
    <w:rsid w:val="007B2EF1"/>
    <w:rsid w:val="007B3163"/>
    <w:rsid w:val="007B39FD"/>
    <w:rsid w:val="007B4A74"/>
    <w:rsid w:val="007B56B0"/>
    <w:rsid w:val="007B6029"/>
    <w:rsid w:val="007B612B"/>
    <w:rsid w:val="007B6774"/>
    <w:rsid w:val="007B7E1F"/>
    <w:rsid w:val="007C302D"/>
    <w:rsid w:val="007C56E5"/>
    <w:rsid w:val="007D0087"/>
    <w:rsid w:val="007D11B7"/>
    <w:rsid w:val="007D290E"/>
    <w:rsid w:val="007D4249"/>
    <w:rsid w:val="007D4560"/>
    <w:rsid w:val="007E1E8A"/>
    <w:rsid w:val="007E3312"/>
    <w:rsid w:val="007E38B6"/>
    <w:rsid w:val="007E492F"/>
    <w:rsid w:val="007E514A"/>
    <w:rsid w:val="007E5E24"/>
    <w:rsid w:val="007E64C0"/>
    <w:rsid w:val="007E64DA"/>
    <w:rsid w:val="007E7246"/>
    <w:rsid w:val="007E7493"/>
    <w:rsid w:val="007E7EFD"/>
    <w:rsid w:val="007F01DB"/>
    <w:rsid w:val="007F0458"/>
    <w:rsid w:val="007F11EB"/>
    <w:rsid w:val="007F1B38"/>
    <w:rsid w:val="007F2A5B"/>
    <w:rsid w:val="007F551E"/>
    <w:rsid w:val="007F55E5"/>
    <w:rsid w:val="007F6C90"/>
    <w:rsid w:val="007F7077"/>
    <w:rsid w:val="008028A9"/>
    <w:rsid w:val="00802B38"/>
    <w:rsid w:val="00802CC6"/>
    <w:rsid w:val="00805CFF"/>
    <w:rsid w:val="0081031B"/>
    <w:rsid w:val="00810828"/>
    <w:rsid w:val="008118E0"/>
    <w:rsid w:val="00817DDE"/>
    <w:rsid w:val="0082088C"/>
    <w:rsid w:val="008210CA"/>
    <w:rsid w:val="00824418"/>
    <w:rsid w:val="00826C81"/>
    <w:rsid w:val="00830657"/>
    <w:rsid w:val="0083089C"/>
    <w:rsid w:val="0083090C"/>
    <w:rsid w:val="00833D2E"/>
    <w:rsid w:val="00834047"/>
    <w:rsid w:val="00837273"/>
    <w:rsid w:val="00840EEC"/>
    <w:rsid w:val="00845627"/>
    <w:rsid w:val="008460BA"/>
    <w:rsid w:val="00846C53"/>
    <w:rsid w:val="00847516"/>
    <w:rsid w:val="00847DB4"/>
    <w:rsid w:val="0085162D"/>
    <w:rsid w:val="008533CA"/>
    <w:rsid w:val="0085392B"/>
    <w:rsid w:val="00854564"/>
    <w:rsid w:val="008548D4"/>
    <w:rsid w:val="00857511"/>
    <w:rsid w:val="008607EE"/>
    <w:rsid w:val="00861F00"/>
    <w:rsid w:val="0086519B"/>
    <w:rsid w:val="00865808"/>
    <w:rsid w:val="00866C4D"/>
    <w:rsid w:val="0086783F"/>
    <w:rsid w:val="0087105B"/>
    <w:rsid w:val="008711DB"/>
    <w:rsid w:val="00871E0B"/>
    <w:rsid w:val="00872984"/>
    <w:rsid w:val="00873765"/>
    <w:rsid w:val="00873C98"/>
    <w:rsid w:val="00874080"/>
    <w:rsid w:val="008741E8"/>
    <w:rsid w:val="00877516"/>
    <w:rsid w:val="008778E7"/>
    <w:rsid w:val="0088003D"/>
    <w:rsid w:val="00880AF1"/>
    <w:rsid w:val="00881674"/>
    <w:rsid w:val="008820A6"/>
    <w:rsid w:val="00882C88"/>
    <w:rsid w:val="008841BD"/>
    <w:rsid w:val="00886269"/>
    <w:rsid w:val="00886E81"/>
    <w:rsid w:val="00890AA7"/>
    <w:rsid w:val="00892638"/>
    <w:rsid w:val="00893330"/>
    <w:rsid w:val="0089403B"/>
    <w:rsid w:val="00895F7D"/>
    <w:rsid w:val="008A1D02"/>
    <w:rsid w:val="008A1FD1"/>
    <w:rsid w:val="008A2E3F"/>
    <w:rsid w:val="008A3110"/>
    <w:rsid w:val="008A347F"/>
    <w:rsid w:val="008A3E8E"/>
    <w:rsid w:val="008A4E0E"/>
    <w:rsid w:val="008A6AD4"/>
    <w:rsid w:val="008A763E"/>
    <w:rsid w:val="008A7D80"/>
    <w:rsid w:val="008B0B5F"/>
    <w:rsid w:val="008B0BAE"/>
    <w:rsid w:val="008B2A66"/>
    <w:rsid w:val="008B389A"/>
    <w:rsid w:val="008B52CE"/>
    <w:rsid w:val="008B57AC"/>
    <w:rsid w:val="008B590E"/>
    <w:rsid w:val="008B5E37"/>
    <w:rsid w:val="008B726B"/>
    <w:rsid w:val="008B7F4F"/>
    <w:rsid w:val="008C027B"/>
    <w:rsid w:val="008C095C"/>
    <w:rsid w:val="008C1BFF"/>
    <w:rsid w:val="008C2996"/>
    <w:rsid w:val="008C4813"/>
    <w:rsid w:val="008C55FD"/>
    <w:rsid w:val="008C5F76"/>
    <w:rsid w:val="008D0029"/>
    <w:rsid w:val="008D09CE"/>
    <w:rsid w:val="008D148A"/>
    <w:rsid w:val="008D19FF"/>
    <w:rsid w:val="008D64F8"/>
    <w:rsid w:val="008D791B"/>
    <w:rsid w:val="008E0E5E"/>
    <w:rsid w:val="008E1DFA"/>
    <w:rsid w:val="008E2C44"/>
    <w:rsid w:val="008E3B95"/>
    <w:rsid w:val="008E516F"/>
    <w:rsid w:val="008F221B"/>
    <w:rsid w:val="008F2BCD"/>
    <w:rsid w:val="008F3E9D"/>
    <w:rsid w:val="008F6881"/>
    <w:rsid w:val="008F757C"/>
    <w:rsid w:val="008F7E94"/>
    <w:rsid w:val="008F7F20"/>
    <w:rsid w:val="009000E2"/>
    <w:rsid w:val="009007AF"/>
    <w:rsid w:val="009020C3"/>
    <w:rsid w:val="0090513D"/>
    <w:rsid w:val="00905998"/>
    <w:rsid w:val="0090745B"/>
    <w:rsid w:val="009123A9"/>
    <w:rsid w:val="00913550"/>
    <w:rsid w:val="00913C52"/>
    <w:rsid w:val="00913EB0"/>
    <w:rsid w:val="00915391"/>
    <w:rsid w:val="00922761"/>
    <w:rsid w:val="009272CD"/>
    <w:rsid w:val="0092737C"/>
    <w:rsid w:val="00927D05"/>
    <w:rsid w:val="00930648"/>
    <w:rsid w:val="00935E74"/>
    <w:rsid w:val="00935F43"/>
    <w:rsid w:val="009365C3"/>
    <w:rsid w:val="00936AE4"/>
    <w:rsid w:val="00936DE3"/>
    <w:rsid w:val="00941D57"/>
    <w:rsid w:val="00942C94"/>
    <w:rsid w:val="009442E3"/>
    <w:rsid w:val="00944DFB"/>
    <w:rsid w:val="009464C2"/>
    <w:rsid w:val="00947510"/>
    <w:rsid w:val="00957D8A"/>
    <w:rsid w:val="00960699"/>
    <w:rsid w:val="00960C12"/>
    <w:rsid w:val="0096253D"/>
    <w:rsid w:val="009636B6"/>
    <w:rsid w:val="00964AB5"/>
    <w:rsid w:val="00967D0C"/>
    <w:rsid w:val="00971EAF"/>
    <w:rsid w:val="0097249B"/>
    <w:rsid w:val="0097292E"/>
    <w:rsid w:val="00974756"/>
    <w:rsid w:val="00974847"/>
    <w:rsid w:val="00975BE9"/>
    <w:rsid w:val="00976ABF"/>
    <w:rsid w:val="00977C01"/>
    <w:rsid w:val="009801A3"/>
    <w:rsid w:val="009815C2"/>
    <w:rsid w:val="0098246E"/>
    <w:rsid w:val="00982AD8"/>
    <w:rsid w:val="0099215B"/>
    <w:rsid w:val="00992E86"/>
    <w:rsid w:val="009930D1"/>
    <w:rsid w:val="009935C2"/>
    <w:rsid w:val="0099393D"/>
    <w:rsid w:val="00995FDD"/>
    <w:rsid w:val="00997B20"/>
    <w:rsid w:val="009A7FE1"/>
    <w:rsid w:val="009B0657"/>
    <w:rsid w:val="009B274D"/>
    <w:rsid w:val="009C0729"/>
    <w:rsid w:val="009C31EA"/>
    <w:rsid w:val="009C4E13"/>
    <w:rsid w:val="009C626E"/>
    <w:rsid w:val="009C73FD"/>
    <w:rsid w:val="009C7F28"/>
    <w:rsid w:val="009D0525"/>
    <w:rsid w:val="009D24E3"/>
    <w:rsid w:val="009D3778"/>
    <w:rsid w:val="009D4672"/>
    <w:rsid w:val="009D56F8"/>
    <w:rsid w:val="009D58A9"/>
    <w:rsid w:val="009D60D0"/>
    <w:rsid w:val="009D7576"/>
    <w:rsid w:val="009E04BC"/>
    <w:rsid w:val="009E1EB9"/>
    <w:rsid w:val="009E2B40"/>
    <w:rsid w:val="009E4547"/>
    <w:rsid w:val="009E469A"/>
    <w:rsid w:val="009E5492"/>
    <w:rsid w:val="009E5832"/>
    <w:rsid w:val="009E73C6"/>
    <w:rsid w:val="009F1795"/>
    <w:rsid w:val="009F1E29"/>
    <w:rsid w:val="009F2906"/>
    <w:rsid w:val="009F4CDD"/>
    <w:rsid w:val="009F50ED"/>
    <w:rsid w:val="009F5BDE"/>
    <w:rsid w:val="009F7096"/>
    <w:rsid w:val="00A0032E"/>
    <w:rsid w:val="00A006CE"/>
    <w:rsid w:val="00A030DE"/>
    <w:rsid w:val="00A049A7"/>
    <w:rsid w:val="00A06D56"/>
    <w:rsid w:val="00A12C3F"/>
    <w:rsid w:val="00A14831"/>
    <w:rsid w:val="00A15719"/>
    <w:rsid w:val="00A15CE0"/>
    <w:rsid w:val="00A1647F"/>
    <w:rsid w:val="00A20F2F"/>
    <w:rsid w:val="00A21B43"/>
    <w:rsid w:val="00A21B92"/>
    <w:rsid w:val="00A22022"/>
    <w:rsid w:val="00A22805"/>
    <w:rsid w:val="00A22980"/>
    <w:rsid w:val="00A22A10"/>
    <w:rsid w:val="00A23446"/>
    <w:rsid w:val="00A236C0"/>
    <w:rsid w:val="00A25764"/>
    <w:rsid w:val="00A25BB2"/>
    <w:rsid w:val="00A25DAE"/>
    <w:rsid w:val="00A26239"/>
    <w:rsid w:val="00A30D4C"/>
    <w:rsid w:val="00A313B3"/>
    <w:rsid w:val="00A32D50"/>
    <w:rsid w:val="00A3368D"/>
    <w:rsid w:val="00A336AA"/>
    <w:rsid w:val="00A33BFB"/>
    <w:rsid w:val="00A3532A"/>
    <w:rsid w:val="00A367C0"/>
    <w:rsid w:val="00A367C2"/>
    <w:rsid w:val="00A370F2"/>
    <w:rsid w:val="00A37231"/>
    <w:rsid w:val="00A376B7"/>
    <w:rsid w:val="00A42682"/>
    <w:rsid w:val="00A42879"/>
    <w:rsid w:val="00A451C9"/>
    <w:rsid w:val="00A452D1"/>
    <w:rsid w:val="00A468B8"/>
    <w:rsid w:val="00A47E08"/>
    <w:rsid w:val="00A50B62"/>
    <w:rsid w:val="00A51F95"/>
    <w:rsid w:val="00A536D7"/>
    <w:rsid w:val="00A54F08"/>
    <w:rsid w:val="00A55A60"/>
    <w:rsid w:val="00A560D2"/>
    <w:rsid w:val="00A56A7C"/>
    <w:rsid w:val="00A6059B"/>
    <w:rsid w:val="00A62890"/>
    <w:rsid w:val="00A62A3D"/>
    <w:rsid w:val="00A6314B"/>
    <w:rsid w:val="00A63B9A"/>
    <w:rsid w:val="00A64696"/>
    <w:rsid w:val="00A655C4"/>
    <w:rsid w:val="00A65AC5"/>
    <w:rsid w:val="00A66F9E"/>
    <w:rsid w:val="00A67A68"/>
    <w:rsid w:val="00A70F51"/>
    <w:rsid w:val="00A74B2F"/>
    <w:rsid w:val="00A769C2"/>
    <w:rsid w:val="00A8030F"/>
    <w:rsid w:val="00A8034A"/>
    <w:rsid w:val="00A8047D"/>
    <w:rsid w:val="00A80FC8"/>
    <w:rsid w:val="00A851FA"/>
    <w:rsid w:val="00A8520D"/>
    <w:rsid w:val="00A870F9"/>
    <w:rsid w:val="00A90AEC"/>
    <w:rsid w:val="00A91129"/>
    <w:rsid w:val="00A93FB1"/>
    <w:rsid w:val="00A957DB"/>
    <w:rsid w:val="00A97B34"/>
    <w:rsid w:val="00AA0A0F"/>
    <w:rsid w:val="00AA353C"/>
    <w:rsid w:val="00AA3E5D"/>
    <w:rsid w:val="00AA4FE2"/>
    <w:rsid w:val="00AA561B"/>
    <w:rsid w:val="00AA5C25"/>
    <w:rsid w:val="00AA6E30"/>
    <w:rsid w:val="00AB0863"/>
    <w:rsid w:val="00AB28BD"/>
    <w:rsid w:val="00AB7D6F"/>
    <w:rsid w:val="00AC0AE9"/>
    <w:rsid w:val="00AC1110"/>
    <w:rsid w:val="00AC193A"/>
    <w:rsid w:val="00AC24F7"/>
    <w:rsid w:val="00AC3540"/>
    <w:rsid w:val="00AC448D"/>
    <w:rsid w:val="00AC4AED"/>
    <w:rsid w:val="00AC4EBB"/>
    <w:rsid w:val="00AC6DFB"/>
    <w:rsid w:val="00AD4140"/>
    <w:rsid w:val="00AD4CB2"/>
    <w:rsid w:val="00AD58F7"/>
    <w:rsid w:val="00AD5B6A"/>
    <w:rsid w:val="00AD6B86"/>
    <w:rsid w:val="00AD6D04"/>
    <w:rsid w:val="00AD71B1"/>
    <w:rsid w:val="00AD7CE1"/>
    <w:rsid w:val="00AE0B1F"/>
    <w:rsid w:val="00AE2F9B"/>
    <w:rsid w:val="00AE317D"/>
    <w:rsid w:val="00AE3442"/>
    <w:rsid w:val="00AE3831"/>
    <w:rsid w:val="00AE66C2"/>
    <w:rsid w:val="00AE7F16"/>
    <w:rsid w:val="00AF18A7"/>
    <w:rsid w:val="00AF2625"/>
    <w:rsid w:val="00AF3737"/>
    <w:rsid w:val="00AF3D9A"/>
    <w:rsid w:val="00AF5285"/>
    <w:rsid w:val="00B027DE"/>
    <w:rsid w:val="00B0384B"/>
    <w:rsid w:val="00B04A1B"/>
    <w:rsid w:val="00B05436"/>
    <w:rsid w:val="00B078FA"/>
    <w:rsid w:val="00B1078A"/>
    <w:rsid w:val="00B12187"/>
    <w:rsid w:val="00B12796"/>
    <w:rsid w:val="00B13EE7"/>
    <w:rsid w:val="00B143AC"/>
    <w:rsid w:val="00B15ABF"/>
    <w:rsid w:val="00B15B1A"/>
    <w:rsid w:val="00B2064F"/>
    <w:rsid w:val="00B25474"/>
    <w:rsid w:val="00B26623"/>
    <w:rsid w:val="00B269D8"/>
    <w:rsid w:val="00B31E6D"/>
    <w:rsid w:val="00B31EA9"/>
    <w:rsid w:val="00B34735"/>
    <w:rsid w:val="00B41139"/>
    <w:rsid w:val="00B415C7"/>
    <w:rsid w:val="00B423C7"/>
    <w:rsid w:val="00B425EE"/>
    <w:rsid w:val="00B438A8"/>
    <w:rsid w:val="00B43C2B"/>
    <w:rsid w:val="00B453F0"/>
    <w:rsid w:val="00B46732"/>
    <w:rsid w:val="00B473CF"/>
    <w:rsid w:val="00B475D5"/>
    <w:rsid w:val="00B500CB"/>
    <w:rsid w:val="00B50C2A"/>
    <w:rsid w:val="00B5193A"/>
    <w:rsid w:val="00B54317"/>
    <w:rsid w:val="00B545AE"/>
    <w:rsid w:val="00B54691"/>
    <w:rsid w:val="00B559CB"/>
    <w:rsid w:val="00B55A30"/>
    <w:rsid w:val="00B64674"/>
    <w:rsid w:val="00B65E19"/>
    <w:rsid w:val="00B746C3"/>
    <w:rsid w:val="00B75518"/>
    <w:rsid w:val="00B77A5A"/>
    <w:rsid w:val="00B8033C"/>
    <w:rsid w:val="00B84A57"/>
    <w:rsid w:val="00B85200"/>
    <w:rsid w:val="00B8545C"/>
    <w:rsid w:val="00B85BD1"/>
    <w:rsid w:val="00B86F75"/>
    <w:rsid w:val="00B92911"/>
    <w:rsid w:val="00B941EB"/>
    <w:rsid w:val="00B94B63"/>
    <w:rsid w:val="00B94E37"/>
    <w:rsid w:val="00B97F09"/>
    <w:rsid w:val="00BA19E5"/>
    <w:rsid w:val="00BA1A9B"/>
    <w:rsid w:val="00BA1BF5"/>
    <w:rsid w:val="00BA27C2"/>
    <w:rsid w:val="00BA29E4"/>
    <w:rsid w:val="00BA589F"/>
    <w:rsid w:val="00BA7157"/>
    <w:rsid w:val="00BB0B04"/>
    <w:rsid w:val="00BB1206"/>
    <w:rsid w:val="00BB2273"/>
    <w:rsid w:val="00BB5126"/>
    <w:rsid w:val="00BB5A73"/>
    <w:rsid w:val="00BB6124"/>
    <w:rsid w:val="00BC0983"/>
    <w:rsid w:val="00BC4D40"/>
    <w:rsid w:val="00BC553C"/>
    <w:rsid w:val="00BC6AE9"/>
    <w:rsid w:val="00BD00D3"/>
    <w:rsid w:val="00BD06A2"/>
    <w:rsid w:val="00BD17C0"/>
    <w:rsid w:val="00BD3B8E"/>
    <w:rsid w:val="00BD3BE7"/>
    <w:rsid w:val="00BD5933"/>
    <w:rsid w:val="00BD5D12"/>
    <w:rsid w:val="00BE0273"/>
    <w:rsid w:val="00BE0C45"/>
    <w:rsid w:val="00BE224B"/>
    <w:rsid w:val="00BE45D8"/>
    <w:rsid w:val="00BE663E"/>
    <w:rsid w:val="00BE6C6D"/>
    <w:rsid w:val="00BE6CA1"/>
    <w:rsid w:val="00BE6F99"/>
    <w:rsid w:val="00BF3EAD"/>
    <w:rsid w:val="00BF7C17"/>
    <w:rsid w:val="00C00413"/>
    <w:rsid w:val="00C01D33"/>
    <w:rsid w:val="00C02F05"/>
    <w:rsid w:val="00C03C38"/>
    <w:rsid w:val="00C05DAC"/>
    <w:rsid w:val="00C10F03"/>
    <w:rsid w:val="00C10F42"/>
    <w:rsid w:val="00C1300E"/>
    <w:rsid w:val="00C1310E"/>
    <w:rsid w:val="00C1479D"/>
    <w:rsid w:val="00C148A6"/>
    <w:rsid w:val="00C14C2C"/>
    <w:rsid w:val="00C1529F"/>
    <w:rsid w:val="00C16C36"/>
    <w:rsid w:val="00C16FA2"/>
    <w:rsid w:val="00C173B0"/>
    <w:rsid w:val="00C2177B"/>
    <w:rsid w:val="00C22625"/>
    <w:rsid w:val="00C22947"/>
    <w:rsid w:val="00C23CF5"/>
    <w:rsid w:val="00C2432B"/>
    <w:rsid w:val="00C25C09"/>
    <w:rsid w:val="00C304C7"/>
    <w:rsid w:val="00C31632"/>
    <w:rsid w:val="00C3239C"/>
    <w:rsid w:val="00C34315"/>
    <w:rsid w:val="00C35140"/>
    <w:rsid w:val="00C351F1"/>
    <w:rsid w:val="00C36400"/>
    <w:rsid w:val="00C36732"/>
    <w:rsid w:val="00C40443"/>
    <w:rsid w:val="00C42445"/>
    <w:rsid w:val="00C4392D"/>
    <w:rsid w:val="00C43E97"/>
    <w:rsid w:val="00C44FBD"/>
    <w:rsid w:val="00C4610D"/>
    <w:rsid w:val="00C46281"/>
    <w:rsid w:val="00C4786E"/>
    <w:rsid w:val="00C51D46"/>
    <w:rsid w:val="00C52381"/>
    <w:rsid w:val="00C62DC6"/>
    <w:rsid w:val="00C67A12"/>
    <w:rsid w:val="00C70175"/>
    <w:rsid w:val="00C7144D"/>
    <w:rsid w:val="00C71744"/>
    <w:rsid w:val="00C74516"/>
    <w:rsid w:val="00C74A6C"/>
    <w:rsid w:val="00C77768"/>
    <w:rsid w:val="00C77C0B"/>
    <w:rsid w:val="00C81133"/>
    <w:rsid w:val="00C81A67"/>
    <w:rsid w:val="00C82A33"/>
    <w:rsid w:val="00C84EE1"/>
    <w:rsid w:val="00C86C28"/>
    <w:rsid w:val="00C91983"/>
    <w:rsid w:val="00C91FAA"/>
    <w:rsid w:val="00C9572B"/>
    <w:rsid w:val="00C95F43"/>
    <w:rsid w:val="00C96E3F"/>
    <w:rsid w:val="00C972CF"/>
    <w:rsid w:val="00CA5B26"/>
    <w:rsid w:val="00CA62AF"/>
    <w:rsid w:val="00CA6A62"/>
    <w:rsid w:val="00CB2047"/>
    <w:rsid w:val="00CB2096"/>
    <w:rsid w:val="00CB3203"/>
    <w:rsid w:val="00CB32A4"/>
    <w:rsid w:val="00CB537F"/>
    <w:rsid w:val="00CC0614"/>
    <w:rsid w:val="00CC17D1"/>
    <w:rsid w:val="00CC27FC"/>
    <w:rsid w:val="00CC2F94"/>
    <w:rsid w:val="00CC30E6"/>
    <w:rsid w:val="00CC4924"/>
    <w:rsid w:val="00CC4A74"/>
    <w:rsid w:val="00CC4F4A"/>
    <w:rsid w:val="00CC5EE8"/>
    <w:rsid w:val="00CC7C0E"/>
    <w:rsid w:val="00CD1BB7"/>
    <w:rsid w:val="00CD2890"/>
    <w:rsid w:val="00CD63BD"/>
    <w:rsid w:val="00CE062E"/>
    <w:rsid w:val="00CE452F"/>
    <w:rsid w:val="00CE453E"/>
    <w:rsid w:val="00CE477F"/>
    <w:rsid w:val="00CE7FF2"/>
    <w:rsid w:val="00CF103B"/>
    <w:rsid w:val="00CF1917"/>
    <w:rsid w:val="00CF3AF0"/>
    <w:rsid w:val="00CF5151"/>
    <w:rsid w:val="00CF542D"/>
    <w:rsid w:val="00CF615C"/>
    <w:rsid w:val="00CF66C9"/>
    <w:rsid w:val="00CF7466"/>
    <w:rsid w:val="00CF7667"/>
    <w:rsid w:val="00CF7F61"/>
    <w:rsid w:val="00D00DCA"/>
    <w:rsid w:val="00D00DEA"/>
    <w:rsid w:val="00D01B82"/>
    <w:rsid w:val="00D023E5"/>
    <w:rsid w:val="00D03B6D"/>
    <w:rsid w:val="00D044D4"/>
    <w:rsid w:val="00D05E73"/>
    <w:rsid w:val="00D06336"/>
    <w:rsid w:val="00D0787A"/>
    <w:rsid w:val="00D11414"/>
    <w:rsid w:val="00D1361E"/>
    <w:rsid w:val="00D151EE"/>
    <w:rsid w:val="00D15339"/>
    <w:rsid w:val="00D15CB6"/>
    <w:rsid w:val="00D16949"/>
    <w:rsid w:val="00D17271"/>
    <w:rsid w:val="00D17813"/>
    <w:rsid w:val="00D2298F"/>
    <w:rsid w:val="00D23780"/>
    <w:rsid w:val="00D23D8E"/>
    <w:rsid w:val="00D264D0"/>
    <w:rsid w:val="00D27E8E"/>
    <w:rsid w:val="00D3093C"/>
    <w:rsid w:val="00D30F00"/>
    <w:rsid w:val="00D320A9"/>
    <w:rsid w:val="00D34019"/>
    <w:rsid w:val="00D409BE"/>
    <w:rsid w:val="00D4141E"/>
    <w:rsid w:val="00D41490"/>
    <w:rsid w:val="00D423C7"/>
    <w:rsid w:val="00D42B66"/>
    <w:rsid w:val="00D43129"/>
    <w:rsid w:val="00D440B4"/>
    <w:rsid w:val="00D44EA0"/>
    <w:rsid w:val="00D47B04"/>
    <w:rsid w:val="00D5678C"/>
    <w:rsid w:val="00D56901"/>
    <w:rsid w:val="00D56A0B"/>
    <w:rsid w:val="00D57307"/>
    <w:rsid w:val="00D57B2E"/>
    <w:rsid w:val="00D57CD0"/>
    <w:rsid w:val="00D60527"/>
    <w:rsid w:val="00D62969"/>
    <w:rsid w:val="00D63FB7"/>
    <w:rsid w:val="00D64981"/>
    <w:rsid w:val="00D66880"/>
    <w:rsid w:val="00D7153F"/>
    <w:rsid w:val="00D7181C"/>
    <w:rsid w:val="00D741F9"/>
    <w:rsid w:val="00D74854"/>
    <w:rsid w:val="00D74A69"/>
    <w:rsid w:val="00D805C5"/>
    <w:rsid w:val="00D82024"/>
    <w:rsid w:val="00D872D5"/>
    <w:rsid w:val="00D87AC2"/>
    <w:rsid w:val="00D930E3"/>
    <w:rsid w:val="00D94D2A"/>
    <w:rsid w:val="00D9671B"/>
    <w:rsid w:val="00D96D35"/>
    <w:rsid w:val="00D97C6B"/>
    <w:rsid w:val="00DA031E"/>
    <w:rsid w:val="00DA1E7C"/>
    <w:rsid w:val="00DA40DD"/>
    <w:rsid w:val="00DA482A"/>
    <w:rsid w:val="00DA4A9D"/>
    <w:rsid w:val="00DA657D"/>
    <w:rsid w:val="00DB13CB"/>
    <w:rsid w:val="00DB20D6"/>
    <w:rsid w:val="00DB2597"/>
    <w:rsid w:val="00DB6645"/>
    <w:rsid w:val="00DB699A"/>
    <w:rsid w:val="00DB7049"/>
    <w:rsid w:val="00DB74AF"/>
    <w:rsid w:val="00DC0681"/>
    <w:rsid w:val="00DC0DDE"/>
    <w:rsid w:val="00DC1F1E"/>
    <w:rsid w:val="00DC2DCD"/>
    <w:rsid w:val="00DC3AE5"/>
    <w:rsid w:val="00DC5285"/>
    <w:rsid w:val="00DC6AE7"/>
    <w:rsid w:val="00DC7D19"/>
    <w:rsid w:val="00DD147E"/>
    <w:rsid w:val="00DD1A66"/>
    <w:rsid w:val="00DD228C"/>
    <w:rsid w:val="00DD2526"/>
    <w:rsid w:val="00DD2F93"/>
    <w:rsid w:val="00DD34EC"/>
    <w:rsid w:val="00DD36C5"/>
    <w:rsid w:val="00DD3DE5"/>
    <w:rsid w:val="00DD45EC"/>
    <w:rsid w:val="00DD587A"/>
    <w:rsid w:val="00DD67AD"/>
    <w:rsid w:val="00DD7E0D"/>
    <w:rsid w:val="00DE15C4"/>
    <w:rsid w:val="00DE1EFC"/>
    <w:rsid w:val="00DE2671"/>
    <w:rsid w:val="00DE437B"/>
    <w:rsid w:val="00DE4F69"/>
    <w:rsid w:val="00DE53FA"/>
    <w:rsid w:val="00DE6BBF"/>
    <w:rsid w:val="00DF18BA"/>
    <w:rsid w:val="00E01CF1"/>
    <w:rsid w:val="00E0233B"/>
    <w:rsid w:val="00E13F88"/>
    <w:rsid w:val="00E22C18"/>
    <w:rsid w:val="00E23042"/>
    <w:rsid w:val="00E242DB"/>
    <w:rsid w:val="00E26730"/>
    <w:rsid w:val="00E33DDC"/>
    <w:rsid w:val="00E36110"/>
    <w:rsid w:val="00E3728D"/>
    <w:rsid w:val="00E37F74"/>
    <w:rsid w:val="00E4482B"/>
    <w:rsid w:val="00E4500A"/>
    <w:rsid w:val="00E46D3D"/>
    <w:rsid w:val="00E4774F"/>
    <w:rsid w:val="00E51AB1"/>
    <w:rsid w:val="00E52967"/>
    <w:rsid w:val="00E52B10"/>
    <w:rsid w:val="00E53E78"/>
    <w:rsid w:val="00E547E0"/>
    <w:rsid w:val="00E54F99"/>
    <w:rsid w:val="00E554C3"/>
    <w:rsid w:val="00E5636A"/>
    <w:rsid w:val="00E57C5E"/>
    <w:rsid w:val="00E6063F"/>
    <w:rsid w:val="00E63000"/>
    <w:rsid w:val="00E64884"/>
    <w:rsid w:val="00E658B0"/>
    <w:rsid w:val="00E66C6C"/>
    <w:rsid w:val="00E71D75"/>
    <w:rsid w:val="00E7285E"/>
    <w:rsid w:val="00E72C85"/>
    <w:rsid w:val="00E73320"/>
    <w:rsid w:val="00E74988"/>
    <w:rsid w:val="00E75FC0"/>
    <w:rsid w:val="00E81D47"/>
    <w:rsid w:val="00E82D43"/>
    <w:rsid w:val="00E8795D"/>
    <w:rsid w:val="00E87CDE"/>
    <w:rsid w:val="00E87EB1"/>
    <w:rsid w:val="00E90236"/>
    <w:rsid w:val="00E91EC7"/>
    <w:rsid w:val="00E92379"/>
    <w:rsid w:val="00E933E5"/>
    <w:rsid w:val="00E9367E"/>
    <w:rsid w:val="00E93737"/>
    <w:rsid w:val="00E95F56"/>
    <w:rsid w:val="00E963B3"/>
    <w:rsid w:val="00E96A0E"/>
    <w:rsid w:val="00E96F2C"/>
    <w:rsid w:val="00E975CF"/>
    <w:rsid w:val="00E97889"/>
    <w:rsid w:val="00E97C9A"/>
    <w:rsid w:val="00EA1811"/>
    <w:rsid w:val="00EA1D80"/>
    <w:rsid w:val="00EA28B3"/>
    <w:rsid w:val="00EA318F"/>
    <w:rsid w:val="00EA416F"/>
    <w:rsid w:val="00EA4BA0"/>
    <w:rsid w:val="00EB02F3"/>
    <w:rsid w:val="00EB07E8"/>
    <w:rsid w:val="00EB18AE"/>
    <w:rsid w:val="00EB19D1"/>
    <w:rsid w:val="00EB2236"/>
    <w:rsid w:val="00EB3D86"/>
    <w:rsid w:val="00EB6934"/>
    <w:rsid w:val="00EC0279"/>
    <w:rsid w:val="00EC0531"/>
    <w:rsid w:val="00EC0A3F"/>
    <w:rsid w:val="00EC0C38"/>
    <w:rsid w:val="00EC1F33"/>
    <w:rsid w:val="00EC5F78"/>
    <w:rsid w:val="00EC62CC"/>
    <w:rsid w:val="00ED01D8"/>
    <w:rsid w:val="00ED0EE0"/>
    <w:rsid w:val="00ED14AD"/>
    <w:rsid w:val="00ED2216"/>
    <w:rsid w:val="00ED27AA"/>
    <w:rsid w:val="00ED2BE8"/>
    <w:rsid w:val="00ED6070"/>
    <w:rsid w:val="00ED742C"/>
    <w:rsid w:val="00EE25F4"/>
    <w:rsid w:val="00EE3EF0"/>
    <w:rsid w:val="00EE604D"/>
    <w:rsid w:val="00EE7584"/>
    <w:rsid w:val="00EF1082"/>
    <w:rsid w:val="00EF180F"/>
    <w:rsid w:val="00EF2856"/>
    <w:rsid w:val="00EF3114"/>
    <w:rsid w:val="00EF39AC"/>
    <w:rsid w:val="00EF3D7B"/>
    <w:rsid w:val="00EF3DBE"/>
    <w:rsid w:val="00EF48A9"/>
    <w:rsid w:val="00EF675F"/>
    <w:rsid w:val="00EF68F7"/>
    <w:rsid w:val="00F006DE"/>
    <w:rsid w:val="00F0182F"/>
    <w:rsid w:val="00F02071"/>
    <w:rsid w:val="00F023C1"/>
    <w:rsid w:val="00F02D0B"/>
    <w:rsid w:val="00F06644"/>
    <w:rsid w:val="00F07560"/>
    <w:rsid w:val="00F1097B"/>
    <w:rsid w:val="00F1215F"/>
    <w:rsid w:val="00F13425"/>
    <w:rsid w:val="00F13A05"/>
    <w:rsid w:val="00F14192"/>
    <w:rsid w:val="00F172C7"/>
    <w:rsid w:val="00F20408"/>
    <w:rsid w:val="00F2379E"/>
    <w:rsid w:val="00F257CA"/>
    <w:rsid w:val="00F258AB"/>
    <w:rsid w:val="00F25D62"/>
    <w:rsid w:val="00F26EAC"/>
    <w:rsid w:val="00F2711D"/>
    <w:rsid w:val="00F2755F"/>
    <w:rsid w:val="00F3141B"/>
    <w:rsid w:val="00F33FDD"/>
    <w:rsid w:val="00F34F8A"/>
    <w:rsid w:val="00F3526B"/>
    <w:rsid w:val="00F37D8F"/>
    <w:rsid w:val="00F4082E"/>
    <w:rsid w:val="00F426EB"/>
    <w:rsid w:val="00F42E86"/>
    <w:rsid w:val="00F43D44"/>
    <w:rsid w:val="00F43DA9"/>
    <w:rsid w:val="00F47292"/>
    <w:rsid w:val="00F5081D"/>
    <w:rsid w:val="00F513C8"/>
    <w:rsid w:val="00F53430"/>
    <w:rsid w:val="00F540FC"/>
    <w:rsid w:val="00F61A7B"/>
    <w:rsid w:val="00F63399"/>
    <w:rsid w:val="00F63D6F"/>
    <w:rsid w:val="00F6418C"/>
    <w:rsid w:val="00F662F4"/>
    <w:rsid w:val="00F66E13"/>
    <w:rsid w:val="00F66F1B"/>
    <w:rsid w:val="00F70E59"/>
    <w:rsid w:val="00F71F50"/>
    <w:rsid w:val="00F7482D"/>
    <w:rsid w:val="00F74B3B"/>
    <w:rsid w:val="00F75B04"/>
    <w:rsid w:val="00F77067"/>
    <w:rsid w:val="00F814E9"/>
    <w:rsid w:val="00F81CF8"/>
    <w:rsid w:val="00F830E0"/>
    <w:rsid w:val="00F8420E"/>
    <w:rsid w:val="00F8589E"/>
    <w:rsid w:val="00F85A1E"/>
    <w:rsid w:val="00F85DDB"/>
    <w:rsid w:val="00F877EF"/>
    <w:rsid w:val="00F878A8"/>
    <w:rsid w:val="00F906D8"/>
    <w:rsid w:val="00F9121A"/>
    <w:rsid w:val="00F935A1"/>
    <w:rsid w:val="00F93EB4"/>
    <w:rsid w:val="00F96119"/>
    <w:rsid w:val="00F9660A"/>
    <w:rsid w:val="00F96A92"/>
    <w:rsid w:val="00F96EA1"/>
    <w:rsid w:val="00FA1D90"/>
    <w:rsid w:val="00FA2C16"/>
    <w:rsid w:val="00FA3304"/>
    <w:rsid w:val="00FA4437"/>
    <w:rsid w:val="00FB0713"/>
    <w:rsid w:val="00FB1FEA"/>
    <w:rsid w:val="00FB21C2"/>
    <w:rsid w:val="00FB2491"/>
    <w:rsid w:val="00FB2F12"/>
    <w:rsid w:val="00FB4F30"/>
    <w:rsid w:val="00FC0990"/>
    <w:rsid w:val="00FC470E"/>
    <w:rsid w:val="00FC636D"/>
    <w:rsid w:val="00FC67CE"/>
    <w:rsid w:val="00FC7A61"/>
    <w:rsid w:val="00FC7F67"/>
    <w:rsid w:val="00FD072E"/>
    <w:rsid w:val="00FD3EAC"/>
    <w:rsid w:val="00FD4DDE"/>
    <w:rsid w:val="00FD57AF"/>
    <w:rsid w:val="00FD5F29"/>
    <w:rsid w:val="00FD6707"/>
    <w:rsid w:val="00FD6CBA"/>
    <w:rsid w:val="00FE18E8"/>
    <w:rsid w:val="00FE20E1"/>
    <w:rsid w:val="00FE3351"/>
    <w:rsid w:val="00FE41FD"/>
    <w:rsid w:val="00FE48D1"/>
    <w:rsid w:val="00FE58F8"/>
    <w:rsid w:val="00FE6E7C"/>
    <w:rsid w:val="00FE78AD"/>
    <w:rsid w:val="00FF3AD4"/>
    <w:rsid w:val="00FF52F8"/>
    <w:rsid w:val="00FF57C7"/>
    <w:rsid w:val="00FF699C"/>
    <w:rsid w:val="00FF724E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uiPriority="99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1B4"/>
    <w:pPr>
      <w:overflowPunct w:val="0"/>
      <w:autoSpaceDE w:val="0"/>
      <w:autoSpaceDN w:val="0"/>
      <w:adjustRightInd w:val="0"/>
      <w:spacing w:before="120" w:line="288" w:lineRule="auto"/>
      <w:ind w:firstLine="709"/>
    </w:pPr>
    <w:rPr>
      <w:sz w:val="22"/>
    </w:rPr>
  </w:style>
  <w:style w:type="paragraph" w:styleId="1">
    <w:name w:val="heading 1"/>
    <w:basedOn w:val="a"/>
    <w:next w:val="a"/>
    <w:qFormat/>
    <w:rsid w:val="000E01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0E01B4"/>
    <w:pPr>
      <w:keepNext/>
      <w:pBdr>
        <w:bottom w:val="single" w:sz="36" w:space="1" w:color="auto"/>
      </w:pBdr>
      <w:spacing w:line="264" w:lineRule="auto"/>
      <w:ind w:left="360"/>
      <w:jc w:val="both"/>
      <w:outlineLvl w:val="4"/>
    </w:pPr>
    <w:rPr>
      <w:b/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E01B4"/>
    <w:rPr>
      <w:b/>
      <w:i/>
      <w:sz w:val="48"/>
      <w:lang w:val="ru-RU" w:eastAsia="ru-RU" w:bidi="ar-SA"/>
    </w:rPr>
  </w:style>
  <w:style w:type="paragraph" w:styleId="a3">
    <w:name w:val="List"/>
    <w:basedOn w:val="a"/>
    <w:uiPriority w:val="99"/>
    <w:rsid w:val="000E01B4"/>
    <w:pPr>
      <w:overflowPunct/>
      <w:autoSpaceDE/>
      <w:autoSpaceDN/>
      <w:adjustRightInd/>
      <w:spacing w:before="0" w:line="240" w:lineRule="auto"/>
      <w:ind w:left="283" w:hanging="283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0E01B4"/>
    <w:pPr>
      <w:overflowPunct/>
      <w:autoSpaceDE/>
      <w:autoSpaceDN/>
      <w:adjustRightInd/>
      <w:spacing w:before="0" w:line="240" w:lineRule="auto"/>
      <w:ind w:firstLine="0"/>
      <w:jc w:val="center"/>
    </w:pPr>
    <w:rPr>
      <w:sz w:val="28"/>
    </w:rPr>
  </w:style>
  <w:style w:type="paragraph" w:styleId="a6">
    <w:name w:val="List Paragraph"/>
    <w:basedOn w:val="a"/>
    <w:qFormat/>
    <w:rsid w:val="000E01B4"/>
    <w:pPr>
      <w:ind w:left="708"/>
    </w:pPr>
  </w:style>
  <w:style w:type="paragraph" w:customStyle="1" w:styleId="ConsPlusTitle">
    <w:name w:val="ConsPlusTitle"/>
    <w:uiPriority w:val="99"/>
    <w:rsid w:val="000E01B4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table" w:styleId="a7">
    <w:name w:val="Table Grid"/>
    <w:basedOn w:val="a1"/>
    <w:rsid w:val="000E01B4"/>
    <w:pPr>
      <w:overflowPunct w:val="0"/>
      <w:autoSpaceDE w:val="0"/>
      <w:autoSpaceDN w:val="0"/>
      <w:adjustRightInd w:val="0"/>
      <w:spacing w:before="120" w:line="288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link w:val="a9"/>
    <w:uiPriority w:val="99"/>
    <w:rsid w:val="00FA3304"/>
    <w:pPr>
      <w:overflowPunct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a">
    <w:name w:val="Strong"/>
    <w:basedOn w:val="a0"/>
    <w:uiPriority w:val="99"/>
    <w:qFormat/>
    <w:rsid w:val="00EA28B3"/>
    <w:rPr>
      <w:b/>
      <w:bCs/>
    </w:rPr>
  </w:style>
  <w:style w:type="paragraph" w:customStyle="1" w:styleId="ab">
    <w:name w:val="Знак Знак Знак Знак"/>
    <w:basedOn w:val="a"/>
    <w:rsid w:val="00085A6D"/>
    <w:pPr>
      <w:overflowPunct/>
      <w:autoSpaceDE/>
      <w:autoSpaceDN/>
      <w:adjustRightInd/>
      <w:spacing w:before="0" w:line="240" w:lineRule="auto"/>
      <w:ind w:firstLine="0"/>
    </w:pPr>
    <w:rPr>
      <w:rFonts w:ascii="Verdana" w:hAnsi="Verdana" w:cs="Verdana"/>
      <w:sz w:val="20"/>
      <w:lang w:val="en-US" w:eastAsia="en-US"/>
    </w:rPr>
  </w:style>
  <w:style w:type="paragraph" w:styleId="10">
    <w:name w:val="toc 1"/>
    <w:basedOn w:val="a"/>
    <w:next w:val="a"/>
    <w:autoRedefine/>
    <w:semiHidden/>
    <w:rsid w:val="00886E81"/>
    <w:pPr>
      <w:overflowPunct/>
      <w:autoSpaceDE/>
      <w:autoSpaceDN/>
      <w:adjustRightInd/>
      <w:spacing w:after="120" w:line="240" w:lineRule="auto"/>
      <w:ind w:firstLine="0"/>
    </w:pPr>
    <w:rPr>
      <w:b/>
      <w:bCs/>
      <w:caps/>
      <w:sz w:val="20"/>
    </w:rPr>
  </w:style>
  <w:style w:type="paragraph" w:styleId="3">
    <w:name w:val="Body Text Indent 3"/>
    <w:basedOn w:val="a"/>
    <w:rsid w:val="00936AE4"/>
    <w:pPr>
      <w:overflowPunct/>
      <w:autoSpaceDE/>
      <w:autoSpaceDN/>
      <w:adjustRightInd/>
      <w:spacing w:before="0" w:after="120" w:line="240" w:lineRule="auto"/>
      <w:ind w:left="283" w:firstLine="0"/>
    </w:pPr>
    <w:rPr>
      <w:sz w:val="16"/>
      <w:szCs w:val="16"/>
    </w:rPr>
  </w:style>
  <w:style w:type="paragraph" w:styleId="2">
    <w:name w:val="Body Text Indent 2"/>
    <w:basedOn w:val="a"/>
    <w:rsid w:val="00E8795D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7B612B"/>
    <w:pPr>
      <w:overflowPunct/>
      <w:autoSpaceDE/>
      <w:autoSpaceDN/>
      <w:adjustRightInd/>
      <w:spacing w:before="0" w:line="360" w:lineRule="atLeast"/>
      <w:ind w:firstLine="0"/>
      <w:jc w:val="both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9E4547"/>
    <w:pPr>
      <w:tabs>
        <w:tab w:val="center" w:pos="4153"/>
        <w:tab w:val="right" w:pos="8306"/>
      </w:tabs>
      <w:overflowPunct/>
      <w:autoSpaceDE/>
      <w:autoSpaceDN/>
      <w:adjustRightInd/>
      <w:spacing w:before="0" w:line="360" w:lineRule="atLeast"/>
      <w:ind w:firstLine="0"/>
      <w:jc w:val="both"/>
    </w:pPr>
    <w:rPr>
      <w:rFonts w:ascii="Times New Roman CYR" w:hAnsi="Times New Roman CYR"/>
      <w:sz w:val="28"/>
    </w:rPr>
  </w:style>
  <w:style w:type="character" w:customStyle="1" w:styleId="ae">
    <w:name w:val="Верхний колонтитул Знак"/>
    <w:basedOn w:val="a0"/>
    <w:link w:val="ad"/>
    <w:locked/>
    <w:rsid w:val="009E4547"/>
    <w:rPr>
      <w:rFonts w:ascii="Times New Roman CYR" w:hAnsi="Times New Roman CYR"/>
      <w:sz w:val="28"/>
      <w:lang w:val="ru-RU" w:eastAsia="ru-RU" w:bidi="ar-SA"/>
    </w:rPr>
  </w:style>
  <w:style w:type="character" w:customStyle="1" w:styleId="a9">
    <w:name w:val="Обычный (веб) Знак"/>
    <w:basedOn w:val="a0"/>
    <w:link w:val="a8"/>
    <w:uiPriority w:val="99"/>
    <w:rsid w:val="00F906D8"/>
    <w:rPr>
      <w:sz w:val="24"/>
      <w:szCs w:val="24"/>
      <w:lang w:val="ru-RU" w:eastAsia="ru-RU" w:bidi="ar-SA"/>
    </w:rPr>
  </w:style>
  <w:style w:type="paragraph" w:styleId="af">
    <w:name w:val="Body Text"/>
    <w:basedOn w:val="a"/>
    <w:rsid w:val="004300FF"/>
    <w:pPr>
      <w:spacing w:after="120"/>
    </w:pPr>
  </w:style>
  <w:style w:type="paragraph" w:styleId="af0">
    <w:name w:val="footer"/>
    <w:basedOn w:val="a"/>
    <w:link w:val="af1"/>
    <w:rsid w:val="00D3093C"/>
    <w:pPr>
      <w:tabs>
        <w:tab w:val="center" w:pos="4153"/>
        <w:tab w:val="right" w:pos="8306"/>
      </w:tabs>
      <w:overflowPunct/>
      <w:autoSpaceDE/>
      <w:autoSpaceDN/>
      <w:adjustRightInd/>
      <w:spacing w:before="0" w:line="360" w:lineRule="atLeast"/>
      <w:ind w:firstLine="0"/>
      <w:jc w:val="both"/>
    </w:pPr>
    <w:rPr>
      <w:rFonts w:ascii="Times New Roman CYR" w:hAnsi="Times New Roman CYR"/>
      <w:sz w:val="28"/>
    </w:rPr>
  </w:style>
  <w:style w:type="character" w:customStyle="1" w:styleId="af1">
    <w:name w:val="Нижний колонтитул Знак"/>
    <w:basedOn w:val="a0"/>
    <w:link w:val="af0"/>
    <w:locked/>
    <w:rsid w:val="00D3093C"/>
    <w:rPr>
      <w:rFonts w:ascii="Times New Roman CYR" w:hAnsi="Times New Roman CYR"/>
      <w:sz w:val="28"/>
      <w:lang w:val="ru-RU" w:eastAsia="ru-RU" w:bidi="ar-SA"/>
    </w:rPr>
  </w:style>
  <w:style w:type="paragraph" w:customStyle="1" w:styleId="af2">
    <w:name w:val="Знак"/>
    <w:basedOn w:val="a"/>
    <w:rsid w:val="00EB19D1"/>
    <w:pPr>
      <w:overflowPunct/>
      <w:autoSpaceDE/>
      <w:autoSpaceDN/>
      <w:adjustRightInd/>
      <w:spacing w:before="0"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027D1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3">
    <w:name w:val="Нормальный (таблица)"/>
    <w:basedOn w:val="a"/>
    <w:next w:val="a"/>
    <w:rsid w:val="00027D15"/>
    <w:pPr>
      <w:widowControl w:val="0"/>
      <w:overflowPunct/>
      <w:spacing w:before="0" w:line="240" w:lineRule="auto"/>
      <w:ind w:firstLine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Знак Знак"/>
    <w:basedOn w:val="a0"/>
    <w:rsid w:val="00AB0863"/>
    <w:rPr>
      <w:sz w:val="24"/>
      <w:szCs w:val="24"/>
      <w:lang w:val="ru-RU" w:eastAsia="ru-RU" w:bidi="ar-SA"/>
    </w:rPr>
  </w:style>
  <w:style w:type="paragraph" w:styleId="af5">
    <w:name w:val="No Spacing"/>
    <w:uiPriority w:val="1"/>
    <w:qFormat/>
    <w:rsid w:val="002272E2"/>
    <w:pPr>
      <w:overflowPunct w:val="0"/>
      <w:autoSpaceDE w:val="0"/>
      <w:autoSpaceDN w:val="0"/>
      <w:adjustRightInd w:val="0"/>
      <w:ind w:firstLine="709"/>
    </w:pPr>
    <w:rPr>
      <w:sz w:val="22"/>
    </w:rPr>
  </w:style>
  <w:style w:type="character" w:customStyle="1" w:styleId="20">
    <w:name w:val="Знак Знак2"/>
    <w:basedOn w:val="a0"/>
    <w:rsid w:val="00D43129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D340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">
    <w:name w:val="p3"/>
    <w:basedOn w:val="a"/>
    <w:rsid w:val="00AA5C25"/>
    <w:pPr>
      <w:overflowPunct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f6">
    <w:name w:val="page number"/>
    <w:basedOn w:val="a0"/>
    <w:rsid w:val="00C1310E"/>
  </w:style>
  <w:style w:type="paragraph" w:styleId="30">
    <w:name w:val="Body Text 3"/>
    <w:basedOn w:val="a"/>
    <w:link w:val="31"/>
    <w:rsid w:val="002B7C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B7C98"/>
    <w:rPr>
      <w:sz w:val="16"/>
      <w:szCs w:val="16"/>
      <w:lang w:val="ru-RU" w:eastAsia="ru-RU" w:bidi="ar-SA"/>
    </w:rPr>
  </w:style>
  <w:style w:type="character" w:customStyle="1" w:styleId="4">
    <w:name w:val="Знак Знак4"/>
    <w:rsid w:val="00CE453E"/>
    <w:rPr>
      <w:sz w:val="24"/>
      <w:szCs w:val="24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99"/>
    <w:rsid w:val="006A7BA1"/>
    <w:rPr>
      <w:sz w:val="28"/>
    </w:rPr>
  </w:style>
  <w:style w:type="paragraph" w:customStyle="1" w:styleId="msonormalbullet2gif">
    <w:name w:val="msonormalbullet2.gif"/>
    <w:basedOn w:val="a"/>
    <w:uiPriority w:val="99"/>
    <w:rsid w:val="001A5DAC"/>
    <w:pPr>
      <w:overflowPunct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af7">
    <w:name w:val="Цветовое выделение"/>
    <w:rsid w:val="009F4CDD"/>
    <w:rPr>
      <w:b/>
      <w:bCs/>
      <w:color w:val="26282F"/>
    </w:rPr>
  </w:style>
  <w:style w:type="paragraph" w:customStyle="1" w:styleId="headertext">
    <w:name w:val="headertext"/>
    <w:basedOn w:val="a"/>
    <w:qFormat/>
    <w:rsid w:val="003F6241"/>
    <w:pPr>
      <w:suppressAutoHyphens/>
      <w:overflowPunct/>
      <w:autoSpaceDE/>
      <w:autoSpaceDN/>
      <w:adjustRightInd/>
      <w:spacing w:before="0" w:beforeAutospacing="1" w:after="200" w:afterAutospacing="1" w:line="240" w:lineRule="auto"/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42DBE2873096C4B8A1E39EC0D808FBA6A88C56CD55D4BA2930EF3465fCL0G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0243-AFE2-4816-B01D-E40B7F55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44</Pages>
  <Words>14695</Words>
  <Characters>83768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Администрация ДМР</Company>
  <LinksUpToDate>false</LinksUpToDate>
  <CharactersWithSpaces>98267</CharactersWithSpaces>
  <SharedDoc>false</SharedDoc>
  <HLinks>
    <vt:vector size="6" baseType="variant">
      <vt:variant>
        <vt:i4>1638495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consultantplus://offline/ref=F642DBE2873096C4B8A1E39EC0D808FBA6A88C56CD55D4BA2930EF3465fCL0G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WiZaRd</dc:creator>
  <cp:lastModifiedBy>GlEkonom</cp:lastModifiedBy>
  <cp:revision>76</cp:revision>
  <cp:lastPrinted>2022-02-28T00:40:00Z</cp:lastPrinted>
  <dcterms:created xsi:type="dcterms:W3CDTF">2021-02-03T08:27:00Z</dcterms:created>
  <dcterms:modified xsi:type="dcterms:W3CDTF">2022-02-28T01:05:00Z</dcterms:modified>
</cp:coreProperties>
</file>