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8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1843"/>
        <w:gridCol w:w="1560"/>
      </w:tblGrid>
      <w:tr w:rsidR="00983887" w:rsidRPr="00B400F8" w:rsidTr="002A544A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3403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590B85" w:rsidRDefault="00983887" w:rsidP="00590B85">
            <w:pPr>
              <w:spacing w:line="338" w:lineRule="atLeast"/>
              <w:jc w:val="center"/>
              <w:textAlignment w:val="bottom"/>
              <w:rPr>
                <w:b/>
                <w:bCs/>
                <w:color w:val="000000"/>
                <w:kern w:val="24"/>
                <w:sz w:val="32"/>
                <w:szCs w:val="32"/>
                <w:lang w:val="en-US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554E8E">
              <w:rPr>
                <w:bCs/>
                <w:color w:val="000000"/>
                <w:kern w:val="24"/>
                <w:sz w:val="22"/>
                <w:szCs w:val="22"/>
              </w:rPr>
              <w:t>2022</w:t>
            </w:r>
            <w:r w:rsidR="00590B85">
              <w:rPr>
                <w:bCs/>
                <w:color w:val="000000"/>
                <w:kern w:val="24"/>
                <w:sz w:val="22"/>
                <w:szCs w:val="22"/>
              </w:rPr>
              <w:t xml:space="preserve"> год</w:t>
            </w:r>
          </w:p>
        </w:tc>
      </w:tr>
      <w:tr w:rsidR="00983887" w:rsidRPr="00B400F8" w:rsidTr="00983887">
        <w:trPr>
          <w:trHeight w:val="30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2B6CE7" w:rsidRDefault="00983887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2B6CE7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Ю</w:t>
            </w: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>р. лица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2B6CE7" w:rsidRDefault="00983887" w:rsidP="00AB1091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B6CE7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590B85" w:rsidRDefault="00590B85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color w:val="000000"/>
                <w:kern w:val="24"/>
                <w:sz w:val="21"/>
                <w:szCs w:val="21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590B85" w:rsidRDefault="00590B85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  <w:r>
              <w:rPr>
                <w:color w:val="000000"/>
                <w:kern w:val="24"/>
                <w:sz w:val="21"/>
                <w:szCs w:val="21"/>
                <w:lang w:val="en-US"/>
              </w:rPr>
              <w:t>6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92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4D6D2A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590B85" w:rsidRDefault="00590B85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color w:val="000000"/>
                <w:kern w:val="24"/>
                <w:sz w:val="21"/>
                <w:szCs w:val="21"/>
                <w:lang w:val="en-US"/>
              </w:rPr>
              <w:t>12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437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590B85" w:rsidRDefault="00590B85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color w:val="000000"/>
                <w:kern w:val="24"/>
                <w:sz w:val="21"/>
                <w:szCs w:val="21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4D6D2A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46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88648C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88648C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590B85" w:rsidRDefault="00590B85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color w:val="000000"/>
                <w:kern w:val="24"/>
                <w:sz w:val="21"/>
                <w:szCs w:val="21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4D6D2A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6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4018D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</w:t>
            </w:r>
            <w:r>
              <w:rPr>
                <w:color w:val="000000"/>
                <w:kern w:val="24"/>
                <w:sz w:val="24"/>
                <w:szCs w:val="24"/>
              </w:rPr>
              <w:t>в области культуры, спорта, организации досуга и развлечений</w:t>
            </w:r>
            <w:r w:rsidRPr="00B400F8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554E8E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6625BB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554E8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E344D3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CA64E0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 w:rsidRPr="00CA64E0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CA64E0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A64E0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590B85" w:rsidRDefault="00590B85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color w:val="000000"/>
                <w:kern w:val="24"/>
                <w:sz w:val="21"/>
                <w:szCs w:val="21"/>
                <w:lang w:val="en-US"/>
              </w:rPr>
              <w:t>4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B400F8" w:rsidRDefault="00983887" w:rsidP="002B6CE7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590B85" w:rsidRDefault="00590B85" w:rsidP="002B6CE7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</w:t>
            </w:r>
            <w:r>
              <w:rPr>
                <w:color w:val="000000"/>
                <w:kern w:val="24"/>
                <w:sz w:val="21"/>
                <w:szCs w:val="21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E344D3" w:rsidRDefault="00983887" w:rsidP="002B6CE7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1</w:t>
            </w:r>
            <w:r w:rsidR="00E344D3">
              <w:rPr>
                <w:color w:val="000000"/>
                <w:kern w:val="24"/>
                <w:sz w:val="21"/>
                <w:szCs w:val="21"/>
                <w:lang w:val="en-US"/>
              </w:rPr>
              <w:t>4</w:t>
            </w:r>
            <w:r w:rsidR="00E344D3">
              <w:rPr>
                <w:color w:val="000000"/>
                <w:kern w:val="24"/>
                <w:sz w:val="21"/>
                <w:szCs w:val="21"/>
              </w:rPr>
              <w:t>3</w:t>
            </w:r>
            <w:bookmarkStart w:id="0" w:name="_GoBack"/>
            <w:bookmarkEnd w:id="0"/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 xml:space="preserve">Данные представлены на основании справочника Федеральной службы государственной </w:t>
      </w:r>
    </w:p>
    <w:p w:rsidR="00B400F8" w:rsidRP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>статистики «Социально-экономическое положение территорий Приморского края»</w:t>
      </w:r>
    </w:p>
    <w:sectPr w:rsidR="00B400F8" w:rsidRPr="002B6CE7" w:rsidSect="00C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F8"/>
    <w:rsid w:val="000C4B8C"/>
    <w:rsid w:val="00144A2F"/>
    <w:rsid w:val="00285C72"/>
    <w:rsid w:val="002B6CE7"/>
    <w:rsid w:val="00337EA3"/>
    <w:rsid w:val="003630F4"/>
    <w:rsid w:val="003D095D"/>
    <w:rsid w:val="004018D1"/>
    <w:rsid w:val="004D6D2A"/>
    <w:rsid w:val="00505265"/>
    <w:rsid w:val="00554E8E"/>
    <w:rsid w:val="00590B85"/>
    <w:rsid w:val="00650F2C"/>
    <w:rsid w:val="006625BB"/>
    <w:rsid w:val="0088648C"/>
    <w:rsid w:val="00983887"/>
    <w:rsid w:val="00B400F8"/>
    <w:rsid w:val="00BD2410"/>
    <w:rsid w:val="00CA64E0"/>
    <w:rsid w:val="00CE2C13"/>
    <w:rsid w:val="00DE2D7A"/>
    <w:rsid w:val="00E344D3"/>
    <w:rsid w:val="00EF216A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3</cp:revision>
  <dcterms:created xsi:type="dcterms:W3CDTF">2023-02-13T07:28:00Z</dcterms:created>
  <dcterms:modified xsi:type="dcterms:W3CDTF">2023-02-15T01:19:00Z</dcterms:modified>
</cp:coreProperties>
</file>