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BF" w:rsidRDefault="000309BF" w:rsidP="00D7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71F75" w:rsidRDefault="000309BF" w:rsidP="00D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309BF">
        <w:rPr>
          <w:rFonts w:ascii="Times New Roman" w:eastAsia="Times New Roman" w:hAnsi="Times New Roman" w:cs="Times New Roman"/>
          <w:b/>
          <w:sz w:val="44"/>
          <w:szCs w:val="44"/>
        </w:rPr>
        <w:t>Величина</w:t>
      </w:r>
      <w:r w:rsidR="00D71F75" w:rsidRPr="00D71F75">
        <w:rPr>
          <w:rFonts w:ascii="Times New Roman" w:eastAsia="Times New Roman" w:hAnsi="Times New Roman" w:cs="Times New Roman"/>
          <w:b/>
          <w:sz w:val="44"/>
          <w:szCs w:val="44"/>
        </w:rPr>
        <w:t xml:space="preserve"> МРОТ с 1 июня 2022 года</w:t>
      </w:r>
      <w:r w:rsidR="00D71F75" w:rsidRPr="000309BF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0309BF" w:rsidRPr="00D71F75" w:rsidRDefault="000309BF" w:rsidP="00D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71F75" w:rsidRPr="000309BF" w:rsidRDefault="00D71F75" w:rsidP="00030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hyperlink r:id="rId6" w:tgtFrame="_blank" w:history="1"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Правите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ьства от 28.05.2022 №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973</w:t>
        </w:r>
      </w:hyperlink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>принято решение о внеочередном</w:t>
      </w:r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 xml:space="preserve"> повышении МРОТ и прожиточного минимума на 10 %. </w:t>
      </w:r>
    </w:p>
    <w:p w:rsidR="00D71F75" w:rsidRPr="00D71F75" w:rsidRDefault="00D71F75" w:rsidP="00030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 xml:space="preserve">Теперь перед работодателями стоит задача </w:t>
      </w:r>
      <w:hyperlink r:id="rId7" w:tgtFrame="_blank" w:history="1"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довести зарплату до устано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</w:t>
        </w:r>
        <w:r w:rsidRPr="000309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ленного уровня</w:t>
        </w:r>
      </w:hyperlink>
      <w:r w:rsidRPr="00D71F75">
        <w:rPr>
          <w:rFonts w:ascii="Times New Roman" w:eastAsia="Times New Roman" w:hAnsi="Times New Roman" w:cs="Times New Roman"/>
          <w:sz w:val="28"/>
          <w:szCs w:val="28"/>
        </w:rPr>
        <w:t>, пересмотреть выплаты из среднедневного заработка и считать больничные с учетом изменений.  </w:t>
      </w:r>
    </w:p>
    <w:p w:rsidR="00AE6462" w:rsidRDefault="00D71F75" w:rsidP="00030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 xml:space="preserve">С 1 июня 2022 года МРОТ составляет </w:t>
      </w:r>
      <w:hyperlink r:id="rId8" w:history="1">
        <w:r w:rsidRPr="00D71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15 279 руб.</w:t>
        </w:r>
      </w:hyperlink>
      <w:r w:rsidRPr="00D71F75">
        <w:rPr>
          <w:rFonts w:ascii="Times New Roman" w:eastAsia="Times New Roman" w:hAnsi="Times New Roman" w:cs="Times New Roman"/>
          <w:sz w:val="28"/>
          <w:szCs w:val="28"/>
        </w:rPr>
        <w:t xml:space="preserve"> (вместо </w:t>
      </w:r>
      <w:hyperlink r:id="rId9" w:history="1">
        <w:r w:rsidRPr="00D71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13 890 руб.</w:t>
        </w:r>
      </w:hyperlink>
      <w:r w:rsidRPr="00D71F75">
        <w:rPr>
          <w:rFonts w:ascii="Times New Roman" w:eastAsia="Times New Roman" w:hAnsi="Times New Roman" w:cs="Times New Roman"/>
          <w:sz w:val="28"/>
          <w:szCs w:val="28"/>
        </w:rPr>
        <w:t>). Показатель нужен работодателям для расчета ряда выплат сотрудникам: зарплат,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ab/>
      </w:r>
      <w:r w:rsidRPr="00D71F75">
        <w:rPr>
          <w:rFonts w:ascii="Times New Roman" w:eastAsia="Times New Roman" w:hAnsi="Times New Roman" w:cs="Times New Roman"/>
          <w:sz w:val="28"/>
          <w:szCs w:val="28"/>
        </w:rPr>
        <w:t>больничных,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ab/>
      </w:r>
      <w:r w:rsidRPr="00D71F75">
        <w:rPr>
          <w:rFonts w:ascii="Times New Roman" w:eastAsia="Times New Roman" w:hAnsi="Times New Roman" w:cs="Times New Roman"/>
          <w:sz w:val="28"/>
          <w:szCs w:val="28"/>
        </w:rPr>
        <w:t>отпускных</w:t>
      </w:r>
      <w:r w:rsidRPr="000309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9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t>командировочных.</w:t>
      </w:r>
      <w:r w:rsidRPr="00D71F75">
        <w:rPr>
          <w:rFonts w:ascii="Times New Roman" w:eastAsia="Times New Roman" w:hAnsi="Times New Roman" w:cs="Times New Roman"/>
          <w:sz w:val="28"/>
          <w:szCs w:val="28"/>
        </w:rPr>
        <w:br/>
      </w:r>
      <w:r w:rsidRPr="000309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7A04" w:rsidRPr="000309BF" w:rsidRDefault="00AE6462" w:rsidP="00030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3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F75" w:rsidRPr="000309B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="00D71F75" w:rsidRPr="000309BF">
          <w:rPr>
            <w:rStyle w:val="a4"/>
            <w:rFonts w:ascii="Times New Roman" w:hAnsi="Times New Roman" w:cs="Times New Roman"/>
            <w:sz w:val="28"/>
            <w:szCs w:val="28"/>
          </w:rPr>
          <w:t>http://www.con</w:t>
        </w:r>
        <w:r w:rsidR="00D71F75" w:rsidRPr="000309BF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D71F75" w:rsidRPr="000309BF">
          <w:rPr>
            <w:rStyle w:val="a4"/>
            <w:rFonts w:ascii="Times New Roman" w:hAnsi="Times New Roman" w:cs="Times New Roman"/>
            <w:sz w:val="28"/>
            <w:szCs w:val="28"/>
          </w:rPr>
          <w:t>ultan</w:t>
        </w:r>
        <w:r w:rsidR="00D71F75" w:rsidRPr="000309BF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D71F75" w:rsidRPr="000309BF">
          <w:rPr>
            <w:rStyle w:val="a4"/>
            <w:rFonts w:ascii="Times New Roman" w:hAnsi="Times New Roman" w:cs="Times New Roman"/>
            <w:sz w:val="28"/>
            <w:szCs w:val="28"/>
          </w:rPr>
          <w:t>.ru/legalnews/19382/</w:t>
        </w:r>
      </w:hyperlink>
      <w:r w:rsidR="00D71F75" w:rsidRPr="0003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62" w:rsidRDefault="00AE6462" w:rsidP="00B54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15F4" w:rsidRPr="00E215F4" w:rsidRDefault="00B54574" w:rsidP="00B54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Величина прожиточного минимума</w:t>
      </w:r>
      <w:r w:rsidR="00E215F4" w:rsidRPr="00E21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 Приморье </w:t>
      </w:r>
      <w:r w:rsidR="000309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 01 июня</w:t>
      </w:r>
      <w:r w:rsidR="00E215F4" w:rsidRPr="00E21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2022 год</w:t>
      </w:r>
    </w:p>
    <w:p w:rsidR="00AE6462" w:rsidRDefault="00AE6462" w:rsidP="00AE64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AE6462">
        <w:rPr>
          <w:rFonts w:ascii="Times New Roman" w:hAnsi="Times New Roman" w:cs="Times New Roman"/>
          <w:sz w:val="28"/>
          <w:szCs w:val="28"/>
        </w:rPr>
        <w:t>Согласно постановления</w:t>
      </w:r>
      <w:r w:rsidR="000309BF" w:rsidRPr="00AE6462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31.05.2022 № 370-пп «О внесении изменений в постановление Правительства Приморского края от 31 августа 2021 года № 578-пп «Об установлении величины прожиточного минимума на душу населения и по основным социально-демографическим группам населения Приморского края на 2022 год» установлены новые величины прожиточного минимума в П</w:t>
      </w:r>
      <w:r w:rsidRPr="00AE6462">
        <w:rPr>
          <w:rFonts w:ascii="Times New Roman" w:hAnsi="Times New Roman" w:cs="Times New Roman"/>
          <w:sz w:val="28"/>
          <w:szCs w:val="28"/>
        </w:rPr>
        <w:t xml:space="preserve">риморском крае с 01 июня </w:t>
      </w:r>
      <w:r w:rsidR="000309BF" w:rsidRPr="00AE6462">
        <w:rPr>
          <w:rFonts w:ascii="Times New Roman" w:hAnsi="Times New Roman" w:cs="Times New Roman"/>
          <w:sz w:val="28"/>
          <w:szCs w:val="28"/>
        </w:rPr>
        <w:t>2022 год</w:t>
      </w:r>
      <w:r w:rsidRPr="00AE6462">
        <w:rPr>
          <w:rFonts w:ascii="Times New Roman" w:hAnsi="Times New Roman" w:cs="Times New Roman"/>
          <w:sz w:val="28"/>
          <w:szCs w:val="28"/>
        </w:rPr>
        <w:t>а</w:t>
      </w:r>
      <w:r w:rsidR="000309BF" w:rsidRPr="00AE64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6462" w:rsidRDefault="00AE6462" w:rsidP="00AE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 душу населения -</w:t>
      </w:r>
      <w:r w:rsidR="000309BF" w:rsidRPr="00AE6462">
        <w:rPr>
          <w:rFonts w:ascii="Times New Roman" w:hAnsi="Times New Roman" w:cs="Times New Roman"/>
          <w:sz w:val="28"/>
          <w:szCs w:val="28"/>
        </w:rPr>
        <w:t xml:space="preserve"> 16564 рубля;</w:t>
      </w:r>
    </w:p>
    <w:p w:rsidR="00AE6462" w:rsidRDefault="00AE6462" w:rsidP="00AE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трудоспособного населения -</w:t>
      </w:r>
      <w:r w:rsidR="000309BF" w:rsidRPr="00AE6462">
        <w:rPr>
          <w:rFonts w:ascii="Times New Roman" w:hAnsi="Times New Roman" w:cs="Times New Roman"/>
          <w:sz w:val="28"/>
          <w:szCs w:val="28"/>
        </w:rPr>
        <w:t xml:space="preserve"> 18054 рубля;</w:t>
      </w:r>
    </w:p>
    <w:p w:rsidR="00AE6462" w:rsidRDefault="00AE6462" w:rsidP="00AE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пенсионеров -</w:t>
      </w:r>
      <w:r w:rsidR="000309BF" w:rsidRPr="00AE6462">
        <w:rPr>
          <w:rFonts w:ascii="Times New Roman" w:hAnsi="Times New Roman" w:cs="Times New Roman"/>
          <w:sz w:val="28"/>
          <w:szCs w:val="28"/>
        </w:rPr>
        <w:t xml:space="preserve"> 14245 рублей;</w:t>
      </w:r>
    </w:p>
    <w:p w:rsidR="00AE6462" w:rsidRDefault="00AE6462" w:rsidP="00AE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детей -</w:t>
      </w:r>
      <w:r w:rsidR="000309BF" w:rsidRPr="00AE6462">
        <w:rPr>
          <w:rFonts w:ascii="Times New Roman" w:hAnsi="Times New Roman" w:cs="Times New Roman"/>
          <w:sz w:val="28"/>
          <w:szCs w:val="28"/>
        </w:rPr>
        <w:t xml:space="preserve"> 17628 рублей.</w:t>
      </w:r>
    </w:p>
    <w:p w:rsidR="00F07BE2" w:rsidRPr="00E215F4" w:rsidRDefault="00F07BE2" w:rsidP="00E215F4">
      <w:bookmarkStart w:id="0" w:name="_GoBack"/>
      <w:bookmarkEnd w:id="0"/>
    </w:p>
    <w:sectPr w:rsidR="00F07BE2" w:rsidRPr="00E215F4" w:rsidSect="00D37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C98"/>
    <w:multiLevelType w:val="multilevel"/>
    <w:tmpl w:val="177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4"/>
    <w:rsid w:val="000309BF"/>
    <w:rsid w:val="00277AD8"/>
    <w:rsid w:val="004A7A04"/>
    <w:rsid w:val="004D0D7F"/>
    <w:rsid w:val="00AE6462"/>
    <w:rsid w:val="00B54574"/>
    <w:rsid w:val="00D37767"/>
    <w:rsid w:val="00D71F75"/>
    <w:rsid w:val="00E215F4"/>
    <w:rsid w:val="00EC1C5A"/>
    <w:rsid w:val="00F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D37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D37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976&amp;dst=100007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ntur.ru/articles/6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FQutadkZyNHNwnQAAEc1WEiAHYtjAgcx.pdf?p=1210&amp;utm_source=google&amp;utm_medium=organic&amp;utm_startpage=kontur.ru%2Farticles%2F4948&amp;utm_orderpage=kontur.ru%2Farticles%2F49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legalnews/193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2538&amp;dst=100009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2</cp:revision>
  <dcterms:created xsi:type="dcterms:W3CDTF">2022-06-29T04:52:00Z</dcterms:created>
  <dcterms:modified xsi:type="dcterms:W3CDTF">2022-06-29T04:52:00Z</dcterms:modified>
</cp:coreProperties>
</file>