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F010" w14:textId="77777777" w:rsidR="009A5859" w:rsidRPr="009A5859" w:rsidRDefault="009A5859" w:rsidP="009A5859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85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Муниципальные служащие, </w:t>
      </w:r>
    </w:p>
    <w:p w14:paraId="6477F332" w14:textId="77777777" w:rsidR="00FA3F4C" w:rsidRDefault="009A5859" w:rsidP="009A5859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5859">
        <w:rPr>
          <w:rFonts w:ascii="Times New Roman" w:hAnsi="Times New Roman" w:cs="Times New Roman"/>
          <w:b/>
          <w:bCs/>
          <w:sz w:val="26"/>
          <w:szCs w:val="26"/>
        </w:rPr>
        <w:t>прошедшие обучение по дополнительным профессиональным программам повышения квалификации</w:t>
      </w:r>
      <w:r w:rsidR="00B66F77">
        <w:rPr>
          <w:rFonts w:ascii="Times New Roman" w:hAnsi="Times New Roman" w:cs="Times New Roman"/>
          <w:b/>
          <w:bCs/>
          <w:sz w:val="26"/>
          <w:szCs w:val="26"/>
        </w:rPr>
        <w:t xml:space="preserve"> и профессиональной переподготовки</w:t>
      </w:r>
      <w:r w:rsidR="00FA3F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E83FF4C" w14:textId="442BEEE0" w:rsidR="009A5859" w:rsidRPr="009A5859" w:rsidRDefault="00FA3F4C" w:rsidP="009A5859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2020 году</w:t>
      </w:r>
    </w:p>
    <w:p w14:paraId="43BA5F1A" w14:textId="769CE102" w:rsidR="009A5859" w:rsidRDefault="009A5859" w:rsidP="009A5859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</w:p>
    <w:p w14:paraId="7B711251" w14:textId="77777777" w:rsidR="00B66F77" w:rsidRPr="009A5859" w:rsidRDefault="00B66F77" w:rsidP="009A5859">
      <w:p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</w:p>
    <w:p w14:paraId="4CC5F7FE" w14:textId="64E92FBE" w:rsidR="008D3BEE" w:rsidRDefault="009A5859" w:rsidP="009A5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66F77">
        <w:rPr>
          <w:rFonts w:ascii="Times New Roman" w:hAnsi="Times New Roman" w:cs="Times New Roman"/>
          <w:b/>
          <w:bCs/>
          <w:sz w:val="26"/>
          <w:szCs w:val="26"/>
        </w:rPr>
        <w:t>Программа «Развитие муниципальной службы в Дальнереченском муниципальном районе»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66F7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14:paraId="0E495C90" w14:textId="565500AF" w:rsidR="00B66F77" w:rsidRDefault="00B66F77" w:rsidP="00B66F77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Программа профессиональной переподготовки «Специалист в сфере государственного и муниципального управления» (2 чел.);</w:t>
      </w:r>
    </w:p>
    <w:p w14:paraId="0763977F" w14:textId="6B321AFA" w:rsidR="00B66F77" w:rsidRDefault="00B66F77" w:rsidP="00B66F77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Программа повышения квалификации «Обеспечение экологической безопасности руководителями и специалистами общехозяйственных систем управления» (1 чел.);</w:t>
      </w:r>
    </w:p>
    <w:p w14:paraId="51890C39" w14:textId="26DB3BFA" w:rsidR="00B66F77" w:rsidRDefault="00B66F77" w:rsidP="00B66F77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Программа повышения квалификации «</w:t>
      </w:r>
      <w:r>
        <w:rPr>
          <w:rFonts w:ascii="Times New Roman" w:hAnsi="Times New Roman" w:cs="Times New Roman"/>
          <w:sz w:val="26"/>
          <w:szCs w:val="26"/>
        </w:rPr>
        <w:t>Контрактная система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 (1 чел.);</w:t>
      </w:r>
    </w:p>
    <w:p w14:paraId="511238FA" w14:textId="1940B107" w:rsidR="00B66F77" w:rsidRDefault="00B66F77" w:rsidP="00B66F77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Программа повышения квалификации «</w:t>
      </w:r>
      <w:r>
        <w:rPr>
          <w:rFonts w:ascii="Times New Roman" w:hAnsi="Times New Roman" w:cs="Times New Roman"/>
          <w:sz w:val="26"/>
          <w:szCs w:val="26"/>
        </w:rPr>
        <w:t>Трудовое право и кадровое делопроизводство</w:t>
      </w:r>
      <w:r>
        <w:rPr>
          <w:rFonts w:ascii="Times New Roman" w:hAnsi="Times New Roman" w:cs="Times New Roman"/>
          <w:sz w:val="26"/>
          <w:szCs w:val="26"/>
        </w:rPr>
        <w:t>» (1 чел.);</w:t>
      </w:r>
    </w:p>
    <w:p w14:paraId="29A04868" w14:textId="517B5D0C" w:rsidR="00B66F77" w:rsidRDefault="00B66F77" w:rsidP="00B66F77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Программа повышения квалификации «Обеспечение экологической безопасности руководителями и специалистами общехозяйственных систем управления» (1 чел.);</w:t>
      </w:r>
    </w:p>
    <w:p w14:paraId="04AD6DA1" w14:textId="27F12773" w:rsidR="00B66F77" w:rsidRDefault="00B66F77" w:rsidP="00B66F77">
      <w:pPr>
        <w:pStyle w:val="a3"/>
        <w:spacing w:before="24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Программа профессиональной переподготовки «</w:t>
      </w:r>
      <w:r>
        <w:rPr>
          <w:rFonts w:ascii="Times New Roman" w:hAnsi="Times New Roman" w:cs="Times New Roman"/>
          <w:sz w:val="26"/>
          <w:szCs w:val="26"/>
        </w:rPr>
        <w:t>Управление государственными и муниципальными корпоративными закупками» (1</w:t>
      </w:r>
      <w:r>
        <w:rPr>
          <w:rFonts w:ascii="Times New Roman" w:hAnsi="Times New Roman" w:cs="Times New Roman"/>
          <w:sz w:val="26"/>
          <w:szCs w:val="26"/>
        </w:rPr>
        <w:t xml:space="preserve"> чел.)</w:t>
      </w:r>
    </w:p>
    <w:p w14:paraId="1CEFD541" w14:textId="77777777" w:rsidR="009A5859" w:rsidRPr="009A5859" w:rsidRDefault="009A5859" w:rsidP="009A5859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52F28FD0" w14:textId="0CBB7271" w:rsidR="009A5859" w:rsidRDefault="009A5859" w:rsidP="009A585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B66F77">
        <w:rPr>
          <w:rFonts w:ascii="Times New Roman" w:hAnsi="Times New Roman" w:cs="Times New Roman"/>
          <w:b/>
          <w:bCs/>
          <w:sz w:val="26"/>
          <w:szCs w:val="26"/>
        </w:rPr>
        <w:t>Программа «Противодействие коррупции в Дальнереченском муниципальном районе»</w:t>
      </w:r>
      <w:r>
        <w:rPr>
          <w:rFonts w:ascii="Times New Roman" w:hAnsi="Times New Roman" w:cs="Times New Roman"/>
          <w:sz w:val="26"/>
          <w:szCs w:val="26"/>
        </w:rPr>
        <w:t>: 4 человека</w:t>
      </w:r>
    </w:p>
    <w:p w14:paraId="0E22045D" w14:textId="4986F0CF" w:rsidR="00FA3F4C" w:rsidRPr="009A5859" w:rsidRDefault="00FA3F4C" w:rsidP="00FA3F4C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A3F4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Программа повышения квалификации «</w:t>
      </w:r>
      <w:r>
        <w:rPr>
          <w:rFonts w:ascii="Times New Roman" w:hAnsi="Times New Roman" w:cs="Times New Roman"/>
          <w:sz w:val="26"/>
          <w:szCs w:val="26"/>
        </w:rPr>
        <w:t>Предупреждение и противодействие коррупции, антикоррупционные действия»</w:t>
      </w:r>
    </w:p>
    <w:sectPr w:rsidR="00FA3F4C" w:rsidRPr="009A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7750"/>
    <w:multiLevelType w:val="hybridMultilevel"/>
    <w:tmpl w:val="58F8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FB"/>
    <w:rsid w:val="005702FA"/>
    <w:rsid w:val="008D3BEE"/>
    <w:rsid w:val="009A5859"/>
    <w:rsid w:val="00B66F77"/>
    <w:rsid w:val="00C644FB"/>
    <w:rsid w:val="00F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3ACA"/>
  <w15:chartTrackingRefBased/>
  <w15:docId w15:val="{2DFE89DE-1DA1-4072-9E02-52B1236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2020-12-23T01:00:00Z</dcterms:created>
  <dcterms:modified xsi:type="dcterms:W3CDTF">2020-12-23T01:00:00Z</dcterms:modified>
</cp:coreProperties>
</file>