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99" w:rsidRDefault="00E03299" w:rsidP="00E03299">
      <w:pPr>
        <w:jc w:val="right"/>
      </w:pPr>
    </w:p>
    <w:p w:rsidR="00937BD0" w:rsidRPr="00EE2073" w:rsidRDefault="00E03299" w:rsidP="00937BD0">
      <w:pPr>
        <w:jc w:val="center"/>
        <w:rPr>
          <w:sz w:val="28"/>
          <w:szCs w:val="28"/>
        </w:rPr>
      </w:pPr>
      <w:r w:rsidRPr="00EE2073">
        <w:rPr>
          <w:sz w:val="28"/>
          <w:szCs w:val="28"/>
        </w:rPr>
        <w:t xml:space="preserve">План мероприятий </w:t>
      </w:r>
      <w:r w:rsidR="00937BD0" w:rsidRPr="00EE2073">
        <w:rPr>
          <w:sz w:val="28"/>
          <w:szCs w:val="28"/>
        </w:rPr>
        <w:t xml:space="preserve">по привлечению граждан к регистрации </w:t>
      </w:r>
    </w:p>
    <w:p w:rsidR="00E03299" w:rsidRPr="00EE2073" w:rsidRDefault="00937BD0" w:rsidP="00EE2073">
      <w:pPr>
        <w:jc w:val="center"/>
        <w:rPr>
          <w:sz w:val="28"/>
          <w:szCs w:val="28"/>
        </w:rPr>
      </w:pPr>
      <w:r w:rsidRPr="00EE2073">
        <w:rPr>
          <w:sz w:val="28"/>
          <w:szCs w:val="28"/>
        </w:rPr>
        <w:t>в качестве «</w:t>
      </w:r>
      <w:proofErr w:type="spellStart"/>
      <w:r w:rsidRPr="00EE2073">
        <w:rPr>
          <w:sz w:val="28"/>
          <w:szCs w:val="28"/>
        </w:rPr>
        <w:t>самозанятых</w:t>
      </w:r>
      <w:proofErr w:type="spellEnd"/>
      <w:r w:rsidRPr="00EE2073">
        <w:rPr>
          <w:sz w:val="28"/>
          <w:szCs w:val="28"/>
        </w:rPr>
        <w:t>» на территории Дальнереченского муниципального района</w:t>
      </w:r>
      <w:r w:rsidR="00EE2073">
        <w:rPr>
          <w:sz w:val="28"/>
          <w:szCs w:val="28"/>
        </w:rPr>
        <w:t xml:space="preserve"> </w:t>
      </w:r>
      <w:r w:rsidR="00E03299" w:rsidRPr="00EE2073">
        <w:rPr>
          <w:sz w:val="28"/>
          <w:szCs w:val="28"/>
        </w:rPr>
        <w:t xml:space="preserve">на 2021 год </w:t>
      </w:r>
    </w:p>
    <w:p w:rsidR="00E03299" w:rsidRPr="00A17827" w:rsidRDefault="00E03299" w:rsidP="00E03299">
      <w:pPr>
        <w:rPr>
          <w:sz w:val="26"/>
          <w:szCs w:val="26"/>
        </w:rPr>
      </w:pPr>
    </w:p>
    <w:tbl>
      <w:tblPr>
        <w:tblW w:w="10283" w:type="dxa"/>
        <w:tblInd w:w="-2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4253"/>
        <w:gridCol w:w="1689"/>
        <w:gridCol w:w="3839"/>
      </w:tblGrid>
      <w:tr w:rsidR="00E03299" w:rsidRPr="00A17827" w:rsidTr="00EE2073"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99" w:rsidRPr="004A5130" w:rsidRDefault="00E03299" w:rsidP="005B5E7D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A513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A5130">
              <w:rPr>
                <w:sz w:val="26"/>
                <w:szCs w:val="26"/>
              </w:rPr>
              <w:t>/</w:t>
            </w:r>
            <w:proofErr w:type="spellStart"/>
            <w:r w:rsidRPr="004A513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99" w:rsidRPr="004A5130" w:rsidRDefault="00E03299" w:rsidP="005B5E7D">
            <w:pPr>
              <w:pStyle w:val="a3"/>
              <w:jc w:val="center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99" w:rsidRPr="004A5130" w:rsidRDefault="00E03299" w:rsidP="005B5E7D">
            <w:pPr>
              <w:pStyle w:val="a3"/>
              <w:jc w:val="center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3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99" w:rsidRPr="004A5130" w:rsidRDefault="00E03299" w:rsidP="005B5E7D">
            <w:pPr>
              <w:pStyle w:val="a3"/>
              <w:jc w:val="center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Ответственные</w:t>
            </w:r>
          </w:p>
        </w:tc>
      </w:tr>
      <w:tr w:rsidR="00E03299" w:rsidRPr="00A17827" w:rsidTr="00EE2073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99" w:rsidRPr="004A5130" w:rsidRDefault="00E03299" w:rsidP="00EE2073">
            <w:pPr>
              <w:pStyle w:val="a3"/>
              <w:jc w:val="both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99" w:rsidRPr="004A5130" w:rsidRDefault="006B5184" w:rsidP="00EE2073">
            <w:pPr>
              <w:pStyle w:val="a3"/>
              <w:jc w:val="both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 xml:space="preserve">Оказание </w:t>
            </w:r>
            <w:r w:rsidR="004B5E4C" w:rsidRPr="004A5130">
              <w:rPr>
                <w:sz w:val="26"/>
                <w:szCs w:val="26"/>
              </w:rPr>
              <w:t xml:space="preserve">информационной </w:t>
            </w:r>
            <w:r w:rsidRPr="004A5130">
              <w:rPr>
                <w:sz w:val="26"/>
                <w:szCs w:val="26"/>
              </w:rPr>
              <w:t xml:space="preserve">поддержки </w:t>
            </w:r>
            <w:r w:rsidR="003F7514" w:rsidRPr="004A5130">
              <w:rPr>
                <w:sz w:val="26"/>
                <w:szCs w:val="26"/>
              </w:rPr>
              <w:t xml:space="preserve">населению по </w:t>
            </w:r>
            <w:r w:rsidR="00D201EF" w:rsidRPr="004A5130">
              <w:rPr>
                <w:sz w:val="26"/>
                <w:szCs w:val="26"/>
              </w:rPr>
              <w:t xml:space="preserve">привлечению к </w:t>
            </w:r>
            <w:r w:rsidR="003F7514" w:rsidRPr="004A5130">
              <w:rPr>
                <w:sz w:val="26"/>
                <w:szCs w:val="26"/>
              </w:rPr>
              <w:t>регистрации граждан в качестве «</w:t>
            </w:r>
            <w:proofErr w:type="spellStart"/>
            <w:r w:rsidR="003F7514" w:rsidRPr="004A5130">
              <w:rPr>
                <w:sz w:val="26"/>
                <w:szCs w:val="26"/>
              </w:rPr>
              <w:t>самозанятых</w:t>
            </w:r>
            <w:proofErr w:type="spellEnd"/>
            <w:r w:rsidR="003F7514" w:rsidRPr="004A5130">
              <w:rPr>
                <w:sz w:val="26"/>
                <w:szCs w:val="26"/>
              </w:rPr>
              <w:t>»</w:t>
            </w:r>
            <w:r w:rsidR="00E03299" w:rsidRPr="004A513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299" w:rsidRPr="004A5130" w:rsidRDefault="003F7514" w:rsidP="00EE2073">
            <w:pPr>
              <w:pStyle w:val="a3"/>
              <w:jc w:val="center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Постоянно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99" w:rsidRPr="004A5130" w:rsidRDefault="003F7514" w:rsidP="00EE2073">
            <w:pPr>
              <w:pStyle w:val="a3"/>
              <w:jc w:val="both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Отдел</w:t>
            </w:r>
            <w:r w:rsidR="00EE2073" w:rsidRPr="004A5130">
              <w:rPr>
                <w:sz w:val="26"/>
                <w:szCs w:val="26"/>
              </w:rPr>
              <w:t> </w:t>
            </w:r>
            <w:r w:rsidRPr="004A5130">
              <w:rPr>
                <w:sz w:val="26"/>
                <w:szCs w:val="26"/>
              </w:rPr>
              <w:t xml:space="preserve">экономики  администрации </w:t>
            </w:r>
            <w:r w:rsidR="004B5E4C" w:rsidRPr="004A5130">
              <w:rPr>
                <w:sz w:val="26"/>
                <w:szCs w:val="26"/>
              </w:rPr>
              <w:t>Дальнереченского муниципального района, Администрации сельских поселений, МИ ФНС России № 2 по Приморскому краю</w:t>
            </w:r>
          </w:p>
        </w:tc>
      </w:tr>
      <w:tr w:rsidR="00E03299" w:rsidRPr="00A17827" w:rsidTr="00EE2073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99" w:rsidRPr="004A5130" w:rsidRDefault="004B5E4C" w:rsidP="00EE2073">
            <w:pPr>
              <w:pStyle w:val="a3"/>
              <w:jc w:val="both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99" w:rsidRPr="004A5130" w:rsidRDefault="004B5E4C" w:rsidP="00EE2073">
            <w:pPr>
              <w:pStyle w:val="a3"/>
              <w:jc w:val="both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Размещение информации на официальном сайте администрации Дальнереченского муниципального района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299" w:rsidRPr="004A5130" w:rsidRDefault="004B5E4C" w:rsidP="00EE2073">
            <w:pPr>
              <w:pStyle w:val="a3"/>
              <w:jc w:val="center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По мере поступления информации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99" w:rsidRPr="004A5130" w:rsidRDefault="004B5E4C" w:rsidP="00EE2073">
            <w:pPr>
              <w:pStyle w:val="a3"/>
              <w:jc w:val="both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А</w:t>
            </w:r>
            <w:r w:rsidR="00EE2073" w:rsidRPr="004A5130">
              <w:rPr>
                <w:sz w:val="26"/>
                <w:szCs w:val="26"/>
              </w:rPr>
              <w:t>дминистрация</w:t>
            </w:r>
            <w:r w:rsidRPr="004A5130">
              <w:rPr>
                <w:sz w:val="26"/>
                <w:szCs w:val="26"/>
              </w:rPr>
              <w:t xml:space="preserve"> Дальнереченского муниципального района</w:t>
            </w:r>
          </w:p>
        </w:tc>
      </w:tr>
      <w:tr w:rsidR="00E03299" w:rsidRPr="00A17827" w:rsidTr="00EE2073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99" w:rsidRPr="004A5130" w:rsidRDefault="004B5E4C" w:rsidP="00EE2073">
            <w:pPr>
              <w:pStyle w:val="a3"/>
              <w:jc w:val="both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99" w:rsidRPr="004A5130" w:rsidRDefault="004B5E4C" w:rsidP="00EE2073">
            <w:pPr>
              <w:pStyle w:val="a3"/>
              <w:jc w:val="both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Размещение информации в социальных сетях</w:t>
            </w:r>
            <w:r w:rsidR="00AE7E62" w:rsidRPr="004A5130">
              <w:rPr>
                <w:sz w:val="26"/>
                <w:szCs w:val="26"/>
              </w:rPr>
              <w:t xml:space="preserve"> (</w:t>
            </w:r>
            <w:proofErr w:type="spellStart"/>
            <w:r w:rsidR="00AE7E62" w:rsidRPr="004A5130">
              <w:rPr>
                <w:sz w:val="26"/>
                <w:szCs w:val="26"/>
                <w:lang w:val="en-US"/>
              </w:rPr>
              <w:t>Instagram</w:t>
            </w:r>
            <w:proofErr w:type="spellEnd"/>
            <w:r w:rsidR="00AE7E62" w:rsidRPr="004A5130">
              <w:rPr>
                <w:sz w:val="26"/>
                <w:szCs w:val="26"/>
              </w:rPr>
              <w:t xml:space="preserve">, </w:t>
            </w:r>
            <w:proofErr w:type="spellStart"/>
            <w:r w:rsidR="00AE7E62" w:rsidRPr="004A5130">
              <w:rPr>
                <w:sz w:val="26"/>
                <w:szCs w:val="26"/>
              </w:rPr>
              <w:t>Вконтакте</w:t>
            </w:r>
            <w:proofErr w:type="spellEnd"/>
            <w:r w:rsidR="00AE7E62" w:rsidRPr="004A5130">
              <w:rPr>
                <w:sz w:val="26"/>
                <w:szCs w:val="26"/>
              </w:rPr>
              <w:t xml:space="preserve">, </w:t>
            </w:r>
            <w:proofErr w:type="spellStart"/>
            <w:r w:rsidR="00AE7E62" w:rsidRPr="004A5130">
              <w:rPr>
                <w:sz w:val="26"/>
                <w:szCs w:val="26"/>
              </w:rPr>
              <w:t>Фейсбук</w:t>
            </w:r>
            <w:proofErr w:type="spellEnd"/>
            <w:r w:rsidR="00AE7E62" w:rsidRPr="004A5130">
              <w:rPr>
                <w:sz w:val="26"/>
                <w:szCs w:val="26"/>
              </w:rPr>
              <w:t xml:space="preserve">, Одноклассники), </w:t>
            </w:r>
            <w:proofErr w:type="spellStart"/>
            <w:r w:rsidR="00AE7E62" w:rsidRPr="004A5130">
              <w:rPr>
                <w:sz w:val="26"/>
                <w:szCs w:val="26"/>
              </w:rPr>
              <w:t>мессенджерах</w:t>
            </w:r>
            <w:proofErr w:type="spellEnd"/>
            <w:r w:rsidR="00AE7E62" w:rsidRPr="004A5130">
              <w:rPr>
                <w:sz w:val="26"/>
                <w:szCs w:val="26"/>
              </w:rPr>
              <w:t xml:space="preserve"> (</w:t>
            </w:r>
            <w:proofErr w:type="spellStart"/>
            <w:r w:rsidR="00AE7E62" w:rsidRPr="004A5130">
              <w:rPr>
                <w:sz w:val="26"/>
                <w:szCs w:val="26"/>
                <w:lang w:val="en-US"/>
              </w:rPr>
              <w:t>WhatsApp</w:t>
            </w:r>
            <w:proofErr w:type="spellEnd"/>
            <w:r w:rsidR="00AE7E62" w:rsidRPr="004A5130">
              <w:rPr>
                <w:sz w:val="26"/>
                <w:szCs w:val="26"/>
              </w:rPr>
              <w:t xml:space="preserve">, </w:t>
            </w:r>
            <w:r w:rsidR="00AE7E62" w:rsidRPr="004A5130">
              <w:rPr>
                <w:sz w:val="26"/>
                <w:szCs w:val="26"/>
                <w:lang w:val="en-US"/>
              </w:rPr>
              <w:t>Telegram</w:t>
            </w:r>
            <w:r w:rsidR="00AE7E62" w:rsidRPr="004A5130">
              <w:rPr>
                <w:sz w:val="26"/>
                <w:szCs w:val="26"/>
              </w:rPr>
              <w:t>)</w:t>
            </w:r>
            <w:r w:rsidR="002F4A9A" w:rsidRPr="004A5130">
              <w:rPr>
                <w:sz w:val="26"/>
                <w:szCs w:val="26"/>
              </w:rPr>
              <w:t>, через электронные почты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299" w:rsidRPr="004A5130" w:rsidRDefault="004B5E4C" w:rsidP="00EE2073">
            <w:pPr>
              <w:pStyle w:val="a3"/>
              <w:jc w:val="center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По мере поступления информации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99" w:rsidRPr="004A5130" w:rsidRDefault="004B5E4C" w:rsidP="00EE2073">
            <w:pPr>
              <w:pStyle w:val="a3"/>
              <w:jc w:val="both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А</w:t>
            </w:r>
            <w:r w:rsidR="00EE2073" w:rsidRPr="004A5130">
              <w:rPr>
                <w:sz w:val="26"/>
                <w:szCs w:val="26"/>
              </w:rPr>
              <w:t>дминистрация</w:t>
            </w:r>
            <w:r w:rsidRPr="004A5130">
              <w:rPr>
                <w:sz w:val="26"/>
                <w:szCs w:val="26"/>
              </w:rPr>
              <w:t xml:space="preserve"> Дальнереченского муниципального района</w:t>
            </w:r>
          </w:p>
        </w:tc>
      </w:tr>
      <w:tr w:rsidR="00E03299" w:rsidRPr="00A17827" w:rsidTr="00EE2073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99" w:rsidRPr="004A5130" w:rsidRDefault="00AE7E62" w:rsidP="00EE2073">
            <w:pPr>
              <w:pStyle w:val="a3"/>
              <w:jc w:val="both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  <w:lang w:val="en-US"/>
              </w:rPr>
              <w:t>4</w:t>
            </w:r>
            <w:r w:rsidRPr="004A5130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99" w:rsidRPr="004A5130" w:rsidRDefault="00AE7E62" w:rsidP="0062326D">
            <w:pPr>
              <w:pStyle w:val="a3"/>
              <w:jc w:val="both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Размещение информации</w:t>
            </w:r>
            <w:r w:rsidR="0062326D" w:rsidRPr="004A5130">
              <w:rPr>
                <w:sz w:val="26"/>
                <w:szCs w:val="26"/>
              </w:rPr>
              <w:t xml:space="preserve"> </w:t>
            </w:r>
            <w:r w:rsidR="00C46F44" w:rsidRPr="004A5130">
              <w:rPr>
                <w:sz w:val="26"/>
                <w:szCs w:val="26"/>
              </w:rPr>
              <w:t xml:space="preserve">населению по </w:t>
            </w:r>
            <w:r w:rsidR="00D201EF" w:rsidRPr="004A5130">
              <w:rPr>
                <w:sz w:val="26"/>
                <w:szCs w:val="26"/>
              </w:rPr>
              <w:t>привлечению к</w:t>
            </w:r>
            <w:r w:rsidR="00C46F44" w:rsidRPr="004A5130">
              <w:rPr>
                <w:sz w:val="26"/>
                <w:szCs w:val="26"/>
              </w:rPr>
              <w:t xml:space="preserve"> регистрации граждан в качестве «</w:t>
            </w:r>
            <w:proofErr w:type="spellStart"/>
            <w:r w:rsidR="00C46F44" w:rsidRPr="004A5130">
              <w:rPr>
                <w:sz w:val="26"/>
                <w:szCs w:val="26"/>
              </w:rPr>
              <w:t>самозанятых</w:t>
            </w:r>
            <w:proofErr w:type="spellEnd"/>
            <w:r w:rsidR="00C46F44" w:rsidRPr="004A5130">
              <w:rPr>
                <w:sz w:val="26"/>
                <w:szCs w:val="26"/>
              </w:rPr>
              <w:t>» на досках объявлений в селах сельских поселений Дальнереченского муниципального района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299" w:rsidRPr="004A5130" w:rsidRDefault="00C46F44" w:rsidP="00EE2073">
            <w:pPr>
              <w:pStyle w:val="a3"/>
              <w:jc w:val="center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По мере поступления информации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99" w:rsidRPr="004A5130" w:rsidRDefault="00C46F44" w:rsidP="00EE2073">
            <w:pPr>
              <w:pStyle w:val="a3"/>
              <w:jc w:val="both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Главы сельских поселений Дальнереченского муниципального района</w:t>
            </w:r>
          </w:p>
        </w:tc>
      </w:tr>
      <w:tr w:rsidR="00E03299" w:rsidRPr="00A17827" w:rsidTr="00EE2073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99" w:rsidRPr="004A5130" w:rsidRDefault="00C46F44" w:rsidP="00EE2073">
            <w:pPr>
              <w:pStyle w:val="a3"/>
              <w:jc w:val="both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99" w:rsidRPr="004A5130" w:rsidRDefault="00C46F44" w:rsidP="00EE2073">
            <w:pPr>
              <w:pStyle w:val="a3"/>
              <w:jc w:val="both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Размещение информации налогового режима на информационных ресурсах ФНС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299" w:rsidRPr="004A5130" w:rsidRDefault="00C46F44" w:rsidP="00EE2073">
            <w:pPr>
              <w:pStyle w:val="a3"/>
              <w:jc w:val="center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Постоянно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99" w:rsidRPr="004A5130" w:rsidRDefault="00C46F44" w:rsidP="00EE2073">
            <w:pPr>
              <w:pStyle w:val="a3"/>
              <w:jc w:val="both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МИ ФНС России № 2 по Приморскому краю</w:t>
            </w:r>
          </w:p>
        </w:tc>
      </w:tr>
      <w:tr w:rsidR="00E03299" w:rsidRPr="00A17827" w:rsidTr="00EE2073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99" w:rsidRPr="004A5130" w:rsidRDefault="00C46F44" w:rsidP="00EE2073">
            <w:pPr>
              <w:pStyle w:val="a3"/>
              <w:jc w:val="both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99" w:rsidRPr="004A5130" w:rsidRDefault="00EF2F9C" w:rsidP="00EE2073">
            <w:pPr>
              <w:pStyle w:val="a3"/>
              <w:jc w:val="both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Информирование граждан</w:t>
            </w:r>
            <w:r w:rsidR="00D201EF" w:rsidRPr="004A5130">
              <w:rPr>
                <w:sz w:val="26"/>
                <w:szCs w:val="26"/>
              </w:rPr>
              <w:t xml:space="preserve"> об условиях по налоговому режиму  для «</w:t>
            </w:r>
            <w:proofErr w:type="spellStart"/>
            <w:r w:rsidR="00D201EF" w:rsidRPr="004A5130">
              <w:rPr>
                <w:sz w:val="26"/>
                <w:szCs w:val="26"/>
              </w:rPr>
              <w:t>самозанятых</w:t>
            </w:r>
            <w:proofErr w:type="spellEnd"/>
            <w:r w:rsidR="00D201EF" w:rsidRPr="004A5130">
              <w:rPr>
                <w:sz w:val="26"/>
                <w:szCs w:val="26"/>
              </w:rPr>
              <w:t>» граждан на рейдовых мероприятиях по выявлению неформальной занятости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299" w:rsidRPr="004A5130" w:rsidRDefault="00D201EF" w:rsidP="00EE2073">
            <w:pPr>
              <w:pStyle w:val="a3"/>
              <w:jc w:val="center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По мере выездных мероприятий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299" w:rsidRPr="004A5130" w:rsidRDefault="00D201EF" w:rsidP="00EE2073">
            <w:pPr>
              <w:pStyle w:val="a3"/>
              <w:jc w:val="both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Отдел экономики администрации Дальнереченского муниципального района</w:t>
            </w:r>
            <w:r w:rsidR="00EE2073" w:rsidRPr="004A5130">
              <w:rPr>
                <w:sz w:val="26"/>
                <w:szCs w:val="26"/>
              </w:rPr>
              <w:t xml:space="preserve">, </w:t>
            </w:r>
            <w:r w:rsidRPr="004A5130">
              <w:rPr>
                <w:sz w:val="26"/>
                <w:szCs w:val="26"/>
              </w:rPr>
              <w:t xml:space="preserve"> </w:t>
            </w:r>
            <w:r w:rsidR="00EE2073" w:rsidRPr="004A5130">
              <w:rPr>
                <w:sz w:val="26"/>
                <w:szCs w:val="26"/>
              </w:rPr>
              <w:t>МИ ФНС России № 2 по Приморскому краю</w:t>
            </w:r>
          </w:p>
        </w:tc>
      </w:tr>
      <w:tr w:rsidR="00C46F44" w:rsidRPr="00A17827" w:rsidTr="00EE2073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F44" w:rsidRPr="004A5130" w:rsidRDefault="00937BD0" w:rsidP="00EE2073">
            <w:pPr>
              <w:pStyle w:val="a3"/>
              <w:jc w:val="both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F44" w:rsidRPr="004A5130" w:rsidRDefault="00937BD0" w:rsidP="00EE2073">
            <w:pPr>
              <w:pStyle w:val="a3"/>
              <w:jc w:val="both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Проведение заседания Совета по улучшению инвестиционного климата и развитию предпринимательства при главе Дальнереченского муниципального района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6F44" w:rsidRPr="004A5130" w:rsidRDefault="00937BD0" w:rsidP="00EE2073">
            <w:pPr>
              <w:pStyle w:val="a3"/>
              <w:jc w:val="center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1 квартал 2021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F44" w:rsidRPr="004A5130" w:rsidRDefault="00937BD0" w:rsidP="00EE2073">
            <w:pPr>
              <w:pStyle w:val="a3"/>
              <w:jc w:val="both"/>
              <w:rPr>
                <w:sz w:val="26"/>
                <w:szCs w:val="26"/>
              </w:rPr>
            </w:pPr>
            <w:r w:rsidRPr="004A5130">
              <w:rPr>
                <w:sz w:val="26"/>
                <w:szCs w:val="26"/>
              </w:rPr>
              <w:t>А</w:t>
            </w:r>
            <w:r w:rsidR="00EE2073" w:rsidRPr="004A5130">
              <w:rPr>
                <w:sz w:val="26"/>
                <w:szCs w:val="26"/>
              </w:rPr>
              <w:t>дминистрация</w:t>
            </w:r>
            <w:r w:rsidRPr="004A5130">
              <w:rPr>
                <w:sz w:val="26"/>
                <w:szCs w:val="26"/>
              </w:rPr>
              <w:t xml:space="preserve"> Дальнереченского муниципального района, МИ ФНС России № 2 по Приморскому краю, Главы сельских поселений Дальнереченского муниципального района</w:t>
            </w:r>
          </w:p>
        </w:tc>
      </w:tr>
    </w:tbl>
    <w:p w:rsidR="00E03299" w:rsidRPr="00A17827" w:rsidRDefault="00E03299" w:rsidP="00EE2073">
      <w:pPr>
        <w:jc w:val="both"/>
        <w:rPr>
          <w:sz w:val="26"/>
          <w:szCs w:val="26"/>
        </w:rPr>
      </w:pPr>
    </w:p>
    <w:p w:rsidR="00E03299" w:rsidRDefault="00E03299" w:rsidP="00EE2073">
      <w:pPr>
        <w:jc w:val="both"/>
      </w:pPr>
    </w:p>
    <w:p w:rsidR="007E0E93" w:rsidRDefault="007E0E93" w:rsidP="00EE2073">
      <w:pPr>
        <w:jc w:val="both"/>
      </w:pPr>
    </w:p>
    <w:sectPr w:rsidR="007E0E93" w:rsidSect="00F32A51">
      <w:pgSz w:w="11906" w:h="16838"/>
      <w:pgMar w:top="28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03299"/>
    <w:rsid w:val="00067870"/>
    <w:rsid w:val="00216820"/>
    <w:rsid w:val="002F4A9A"/>
    <w:rsid w:val="003F7514"/>
    <w:rsid w:val="004A5130"/>
    <w:rsid w:val="004B5E4C"/>
    <w:rsid w:val="0062326D"/>
    <w:rsid w:val="006863C5"/>
    <w:rsid w:val="006B5184"/>
    <w:rsid w:val="007E0E93"/>
    <w:rsid w:val="008713C1"/>
    <w:rsid w:val="00923E64"/>
    <w:rsid w:val="00937BD0"/>
    <w:rsid w:val="00AE7E62"/>
    <w:rsid w:val="00C46F44"/>
    <w:rsid w:val="00D201EF"/>
    <w:rsid w:val="00DC5FEA"/>
    <w:rsid w:val="00E03299"/>
    <w:rsid w:val="00EE2073"/>
    <w:rsid w:val="00EF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E03299"/>
  </w:style>
  <w:style w:type="character" w:customStyle="1" w:styleId="extended-textfull">
    <w:name w:val="extended-text__full"/>
    <w:basedOn w:val="a0"/>
    <w:rsid w:val="00E03299"/>
  </w:style>
  <w:style w:type="paragraph" w:styleId="a3">
    <w:name w:val="Normal (Web)"/>
    <w:basedOn w:val="a"/>
    <w:rsid w:val="00E03299"/>
    <w:pPr>
      <w:spacing w:before="100" w:beforeAutospacing="1" w:after="100" w:afterAutospacing="1"/>
    </w:pPr>
  </w:style>
  <w:style w:type="character" w:customStyle="1" w:styleId="linklinkthemeblack-textmodal-popup-loadermodal-popup-loaderi-bemlinkjsinitedlinkfocusedyes">
    <w:name w:val="link link_theme_black-text modal-popup-loader modal-popup-loader i-bem link_js_inited link_focused_yes"/>
    <w:basedOn w:val="a0"/>
    <w:rsid w:val="00E03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GlEkonom</cp:lastModifiedBy>
  <cp:revision>2</cp:revision>
  <cp:lastPrinted>2020-12-22T04:03:00Z</cp:lastPrinted>
  <dcterms:created xsi:type="dcterms:W3CDTF">2020-12-22T04:34:00Z</dcterms:created>
  <dcterms:modified xsi:type="dcterms:W3CDTF">2020-12-22T04:34:00Z</dcterms:modified>
</cp:coreProperties>
</file>