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8515" w:type="dxa"/>
        <w:tblCellMar>
          <w:left w:w="0" w:type="dxa"/>
          <w:right w:w="0" w:type="dxa"/>
        </w:tblCellMar>
        <w:tblLook w:val="04A0"/>
      </w:tblPr>
      <w:tblGrid>
        <w:gridCol w:w="5112"/>
        <w:gridCol w:w="1843"/>
        <w:gridCol w:w="1560"/>
      </w:tblGrid>
      <w:tr w:rsidR="00983887" w:rsidRPr="00B400F8" w:rsidTr="002A544A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3403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bottom"/>
              <w:rPr>
                <w:b/>
                <w:bCs/>
                <w:color w:val="000000"/>
                <w:kern w:val="24"/>
                <w:sz w:val="32"/>
                <w:szCs w:val="3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9B7212">
              <w:rPr>
                <w:bCs/>
                <w:color w:val="000000"/>
                <w:kern w:val="24"/>
                <w:sz w:val="22"/>
                <w:szCs w:val="22"/>
              </w:rPr>
              <w:t>1 полугодие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2021 года</w:t>
            </w:r>
          </w:p>
        </w:tc>
      </w:tr>
      <w:tr w:rsidR="00983887" w:rsidRPr="00B400F8" w:rsidTr="00983887">
        <w:trPr>
          <w:trHeight w:val="30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2B6CE7" w:rsidRDefault="00983887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2B6CE7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>р. лица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2B6CE7" w:rsidRDefault="00983887" w:rsidP="00AB1091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B6CE7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B7212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  <w:r w:rsidR="009B7212">
              <w:rPr>
                <w:color w:val="000000"/>
                <w:kern w:val="24"/>
                <w:sz w:val="21"/>
                <w:szCs w:val="21"/>
              </w:rPr>
              <w:t>6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92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B7212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8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437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 w:rsidR="009B7212"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  <w:r w:rsidR="009B7212"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B7212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7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4018D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</w:t>
            </w:r>
            <w:r>
              <w:rPr>
                <w:color w:val="000000"/>
                <w:kern w:val="24"/>
                <w:sz w:val="24"/>
                <w:szCs w:val="24"/>
              </w:rPr>
              <w:t>в области культуры, спорта, организации досуга и развлечений</w:t>
            </w:r>
            <w:r w:rsidRPr="00B400F8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B7212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B7212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983887" w:rsidP="002B6CE7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6625BB" w:rsidP="002B6CE7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</w:t>
            </w:r>
            <w:r w:rsidR="009B7212">
              <w:rPr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B400F8" w:rsidRDefault="00983887" w:rsidP="002B6CE7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 w:rsidR="006625BB">
              <w:rPr>
                <w:color w:val="000000"/>
                <w:kern w:val="24"/>
                <w:sz w:val="21"/>
                <w:szCs w:val="21"/>
              </w:rPr>
              <w:t>4</w:t>
            </w:r>
            <w:r w:rsidR="009B7212">
              <w:rPr>
                <w:color w:val="000000"/>
                <w:kern w:val="24"/>
                <w:sz w:val="21"/>
                <w:szCs w:val="21"/>
              </w:rPr>
              <w:t>0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 w:rsidR="00B400F8" w:rsidRP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 w:rsidR="00B400F8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00F8"/>
    <w:rsid w:val="00144A2F"/>
    <w:rsid w:val="00285C72"/>
    <w:rsid w:val="002B6CE7"/>
    <w:rsid w:val="00337EA3"/>
    <w:rsid w:val="003630F4"/>
    <w:rsid w:val="004018D1"/>
    <w:rsid w:val="00505265"/>
    <w:rsid w:val="00650F2C"/>
    <w:rsid w:val="006625BB"/>
    <w:rsid w:val="006C5DB7"/>
    <w:rsid w:val="00983887"/>
    <w:rsid w:val="009B7212"/>
    <w:rsid w:val="00B400F8"/>
    <w:rsid w:val="00CE2C13"/>
    <w:rsid w:val="00DE2D7A"/>
    <w:rsid w:val="00EF216A"/>
    <w:rsid w:val="00F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2</cp:revision>
  <dcterms:created xsi:type="dcterms:W3CDTF">2021-08-09T23:35:00Z</dcterms:created>
  <dcterms:modified xsi:type="dcterms:W3CDTF">2021-08-09T23:35:00Z</dcterms:modified>
</cp:coreProperties>
</file>