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5" w:rsidRPr="00B03D15" w:rsidRDefault="004C35D8" w:rsidP="007A0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EC8">
        <w:rPr>
          <w:rFonts w:ascii="Times New Roman" w:hAnsi="Times New Roman" w:cs="Times New Roman"/>
          <w:b/>
          <w:sz w:val="28"/>
          <w:szCs w:val="28"/>
        </w:rPr>
        <w:t>План работы Совета  по улучшению инвестиционного климата и развитию предпринимательства при администрации Дальнереченского муниципального района н</w:t>
      </w:r>
      <w:r w:rsidR="00B03D15" w:rsidRPr="007A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 w:rsidR="002F7D86" w:rsidRPr="007A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03D15" w:rsidRPr="007A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03D15" w:rsidRPr="00B03D15" w:rsidRDefault="00B03D15" w:rsidP="00B03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10"/>
          <w:szCs w:val="10"/>
          <w:lang w:eastAsia="ru-RU"/>
        </w:rPr>
      </w:pPr>
      <w:r w:rsidRPr="00B03D15">
        <w:rPr>
          <w:rFonts w:ascii="Arial" w:eastAsia="Times New Roman" w:hAnsi="Arial" w:cs="Arial"/>
          <w:color w:val="454545"/>
          <w:sz w:val="10"/>
          <w:szCs w:val="10"/>
          <w:lang w:eastAsia="ru-RU"/>
        </w:rPr>
        <w:t> </w:t>
      </w:r>
    </w:p>
    <w:tbl>
      <w:tblPr>
        <w:tblW w:w="9654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1048"/>
        <w:gridCol w:w="7965"/>
      </w:tblGrid>
      <w:tr w:rsidR="00B03D15" w:rsidRPr="00B03D15" w:rsidTr="007A0EC8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EC8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вопроса планируемого к обсуждению </w:t>
            </w:r>
          </w:p>
          <w:p w:rsidR="00B03D15" w:rsidRPr="00B03D15" w:rsidRDefault="00B03D15" w:rsidP="004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Совета</w:t>
            </w:r>
          </w:p>
        </w:tc>
      </w:tr>
      <w:tr w:rsidR="00980E5E" w:rsidRPr="00B03D15" w:rsidTr="007A0EC8"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7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О текущем состоянии социально-экономического развития Дальнереченского муниципального района и улучшению инвестиционного климата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градостроительства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rPr>
          <w:trHeight w:val="81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B0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имущественного комплекса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rPr>
          <w:trHeight w:val="37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B03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информатизации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B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  <w:tr w:rsidR="00980E5E" w:rsidRPr="00B03D15" w:rsidTr="007A0EC8"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7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15017F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О текущем состоянии социально-экономического развития Дальнереченского муниципального района и улучшению инвестиционного климата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Инвестиционный паспорт, Инвестиционная декларация, Вовлечение бизнеса и граждан в работу по улучшению климата благоприятная деловая среда в МО; План обучения специалистов.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градостроительства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rPr>
          <w:trHeight w:val="81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352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имущественного комплекса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rPr>
          <w:trHeight w:val="37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980E5E" w:rsidRDefault="00980E5E" w:rsidP="00352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в сфере информатизации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  <w:tr w:rsidR="00980E5E" w:rsidRPr="00B03D15" w:rsidTr="007A0EC8"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7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15017F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5E">
              <w:rPr>
                <w:rFonts w:ascii="Times New Roman" w:eastAsia="Calibri" w:hAnsi="Times New Roman" w:cs="Times New Roman"/>
                <w:sz w:val="28"/>
                <w:szCs w:val="28"/>
              </w:rPr>
              <w:t>О текущем состоянии социально-экономического развития Дальнереченского муниципального района и улучшению инвестиционного климата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15017F" w:rsidP="002F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экспертной группы по реализации положений Стандарта по обеспечению благоприятного инвестиционного климата.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общественной экспертизы по реализации положений Стандарта по обеспечению благоприятного инвестиционного климата </w:t>
            </w:r>
            <w:proofErr w:type="gramStart"/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муниципальном районе на 20</w:t>
            </w:r>
            <w:r w:rsidR="002F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80E5E"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17F" w:rsidRPr="0015017F" w:rsidRDefault="0015017F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полугодовых показателей развития малого и среднего предпринимательства. </w:t>
            </w:r>
          </w:p>
          <w:p w:rsidR="00B03D15" w:rsidRPr="00B03D15" w:rsidRDefault="0015017F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вопросов поступивших от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0E5E" w:rsidRPr="00B03D15" w:rsidTr="007A0EC8">
        <w:trPr>
          <w:trHeight w:val="81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15017F" w:rsidRDefault="0015017F" w:rsidP="002F7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трольно-надзорная деятельность. Обсуждение планов плановых проверок планируемых  администрацией Дальнереченского муниципального района  на 20</w:t>
            </w:r>
            <w:r w:rsidR="002F7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</w:tr>
      <w:tr w:rsidR="00980E5E" w:rsidRPr="00B03D15" w:rsidTr="007A0EC8">
        <w:trPr>
          <w:trHeight w:val="378"/>
        </w:trPr>
        <w:tc>
          <w:tcPr>
            <w:tcW w:w="6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15017F" w:rsidRDefault="00980E5E" w:rsidP="0015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текущем состоянии имущественного комплекса </w:t>
            </w:r>
            <w:proofErr w:type="gramStart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="0015017F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районе. </w:t>
            </w:r>
            <w:r w:rsidR="0015017F"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о дополнении перечня муниципального имущества.  </w:t>
            </w:r>
          </w:p>
        </w:tc>
      </w:tr>
      <w:tr w:rsidR="00980E5E" w:rsidRPr="00B03D15" w:rsidTr="007A0EC8"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0E5E" w:rsidRPr="00B03D15" w:rsidRDefault="00980E5E" w:rsidP="0035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15017F" w:rsidP="002F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проекта развития малого и среднего предпринимательства </w:t>
            </w:r>
            <w:proofErr w:type="gramStart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>Дальнереченском</w:t>
            </w:r>
            <w:proofErr w:type="gramEnd"/>
            <w:r w:rsidRPr="00150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до 2025 года.</w:t>
            </w:r>
            <w:r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0E5E" w:rsidRPr="0015017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</w:tr>
      <w:tr w:rsidR="00B03D15" w:rsidRPr="00B03D15" w:rsidTr="007A0EC8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7A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1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3D15" w:rsidRPr="00B03D15" w:rsidRDefault="00B03D15" w:rsidP="002F7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общественной экспертизы по реализации положений Стандарта по обеспечению благоприятного инвестиционного климата </w:t>
            </w:r>
            <w:proofErr w:type="gramStart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Дальнереченском</w:t>
            </w:r>
            <w:proofErr w:type="gramEnd"/>
            <w:r w:rsidR="0015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</w:t>
            </w:r>
            <w:r w:rsidR="002F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55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B0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Инвестиционное послание Главы.</w:t>
            </w:r>
          </w:p>
        </w:tc>
      </w:tr>
    </w:tbl>
    <w:p w:rsidR="00B03D15" w:rsidRPr="004C35D8" w:rsidRDefault="00B03D15">
      <w:pPr>
        <w:rPr>
          <w:rFonts w:ascii="Times New Roman" w:hAnsi="Times New Roman" w:cs="Times New Roman"/>
          <w:sz w:val="28"/>
          <w:szCs w:val="28"/>
        </w:rPr>
      </w:pPr>
    </w:p>
    <w:p w:rsidR="00B03D15" w:rsidRDefault="00B03D15"/>
    <w:sectPr w:rsidR="00B03D15" w:rsidSect="008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D15"/>
    <w:rsid w:val="0015017F"/>
    <w:rsid w:val="001552C3"/>
    <w:rsid w:val="00283E2B"/>
    <w:rsid w:val="002F7D86"/>
    <w:rsid w:val="00425016"/>
    <w:rsid w:val="004C35D8"/>
    <w:rsid w:val="0060586B"/>
    <w:rsid w:val="007779FC"/>
    <w:rsid w:val="007A0EC8"/>
    <w:rsid w:val="007D5BE2"/>
    <w:rsid w:val="008C5DF8"/>
    <w:rsid w:val="00980E5E"/>
    <w:rsid w:val="00A427F5"/>
    <w:rsid w:val="00B03D15"/>
    <w:rsid w:val="00BB5332"/>
    <w:rsid w:val="00BD154C"/>
    <w:rsid w:val="00C76B6D"/>
    <w:rsid w:val="00C90954"/>
    <w:rsid w:val="00DF2463"/>
    <w:rsid w:val="00E301F5"/>
    <w:rsid w:val="00E566A0"/>
    <w:rsid w:val="00E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2020-01-15T01:58:00Z</cp:lastPrinted>
  <dcterms:created xsi:type="dcterms:W3CDTF">2019-08-14T23:36:00Z</dcterms:created>
  <dcterms:modified xsi:type="dcterms:W3CDTF">2020-03-19T07:29:00Z</dcterms:modified>
</cp:coreProperties>
</file>