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1D" w:rsidRPr="006B7522" w:rsidRDefault="00AD68BA" w:rsidP="00AD6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B7522">
        <w:rPr>
          <w:rFonts w:ascii="Times New Roman" w:hAnsi="Times New Roman" w:cs="Times New Roman"/>
          <w:b/>
          <w:sz w:val="28"/>
          <w:szCs w:val="28"/>
        </w:rPr>
        <w:t>Стал</w:t>
      </w:r>
      <w:r w:rsidR="005A20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7522"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 w:rsidRPr="006B7522">
        <w:rPr>
          <w:rFonts w:ascii="Times New Roman" w:hAnsi="Times New Roman" w:cs="Times New Roman"/>
          <w:b/>
          <w:sz w:val="28"/>
          <w:szCs w:val="28"/>
        </w:rPr>
        <w:t>. Что дальше?</w:t>
      </w:r>
    </w:p>
    <w:bookmarkEnd w:id="0"/>
    <w:p w:rsidR="00AD68BA" w:rsidRPr="006B7522" w:rsidRDefault="00AD68BA" w:rsidP="006B75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522">
        <w:rPr>
          <w:rFonts w:ascii="Times New Roman" w:eastAsia="Times New Roman" w:hAnsi="Times New Roman" w:cs="Times New Roman"/>
          <w:sz w:val="26"/>
          <w:szCs w:val="26"/>
          <w:lang w:eastAsia="ru-RU"/>
        </w:rPr>
        <w:t>С 1 июля 2020 года специальный налоговый режим НПД введен  на территории Приморского края.</w:t>
      </w:r>
    </w:p>
    <w:p w:rsidR="006B7522" w:rsidRPr="006B7522" w:rsidRDefault="00AD68BA" w:rsidP="006B752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7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Уже </w:t>
      </w:r>
      <w:r w:rsidR="006B7522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встали на учет</w:t>
      </w:r>
      <w:r w:rsidRPr="006B7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первые плательщики НПД, зарегистрировавшие свою деятельность с помощью специального мобильного  приложения «Мой налог» или с помощью учетной записи Единого портала государственных и муниципальных услуг. Появились и первые вопросы –что дальше?</w:t>
      </w:r>
      <w:r w:rsidR="006B7522" w:rsidRPr="006B75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Как платить налог на профессиональный доход? Какой срок уплаты налога? Каким образом выдавать платежные документы (чек)? Как рассчитываться с клиентом?</w:t>
      </w:r>
    </w:p>
    <w:p w:rsidR="006B7522" w:rsidRPr="006B7522" w:rsidRDefault="00AD68BA" w:rsidP="006B7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Межрайонная ИФНС России № 2 по Приморскому краю поясняет, что с помощью мобильного приложения «Мой налог» осуществляется не только регистрация в качестве </w:t>
      </w:r>
      <w:proofErr w:type="spellStart"/>
      <w:r w:rsidRPr="006B752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самозанятого</w:t>
      </w:r>
      <w:proofErr w:type="spellEnd"/>
      <w:r w:rsidRPr="006B7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 и ведётся учёт доходов, формируются чеки без кассы и уплачивается налог - достаточно иметь смартфон и интернет. </w:t>
      </w:r>
    </w:p>
    <w:p w:rsidR="006B7522" w:rsidRPr="006B7522" w:rsidRDefault="006B7522" w:rsidP="006B752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AD68BA" w:rsidRPr="006B7522">
        <w:rPr>
          <w:rFonts w:ascii="Times New Roman" w:eastAsia="Times New Roman" w:hAnsi="Times New Roman" w:cs="Times New Roman"/>
          <w:sz w:val="26"/>
          <w:szCs w:val="26"/>
          <w:lang w:eastAsia="ru-RU"/>
        </w:rPr>
        <w:t>айти информацию о налоговом режиме, правилах его применения, преимуществах и ограничениях, предусмотренных законом, актуальные редакции нормативных документов, воспользоваться разделами </w:t>
      </w:r>
      <w:hyperlink r:id="rId4" w:tgtFrame="_blank" w:history="1">
        <w:r w:rsidR="00AD68BA" w:rsidRPr="006B752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«База знаний по налогу на профессиональный доход»</w:t>
        </w:r>
      </w:hyperlink>
      <w:r w:rsidRPr="006B7522">
        <w:rPr>
          <w:rFonts w:ascii="Times New Roman" w:eastAsia="Times New Roman" w:hAnsi="Times New Roman" w:cs="Times New Roman"/>
          <w:sz w:val="26"/>
          <w:szCs w:val="26"/>
          <w:lang w:eastAsia="ru-RU"/>
        </w:rPr>
        <w:t> и «Вопросы и ответы»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на официальном сайте ФНС России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nalog</w:t>
      </w:r>
      <w:proofErr w:type="spellEnd"/>
      <w:r w:rsidRPr="006B75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6B75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68BA" w:rsidRPr="006B7522" w:rsidRDefault="00AD68BA" w:rsidP="006B75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68BA" w:rsidRPr="006B7522" w:rsidRDefault="00AD68BA" w:rsidP="00AD68BA">
      <w:pPr>
        <w:shd w:val="clear" w:color="auto" w:fill="FFFFFF"/>
        <w:spacing w:after="30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68BA" w:rsidRPr="00AD68BA" w:rsidRDefault="00AD68BA" w:rsidP="00AD68B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68BA" w:rsidRPr="00AD68BA" w:rsidSect="0000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8BA"/>
    <w:rsid w:val="00005152"/>
    <w:rsid w:val="000B451D"/>
    <w:rsid w:val="005A20A8"/>
    <w:rsid w:val="006B7522"/>
    <w:rsid w:val="00AD6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pd.nalog.ru/faq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Надежда Николаевна</dc:creator>
  <cp:lastModifiedBy>GlEkonom</cp:lastModifiedBy>
  <cp:revision>2</cp:revision>
  <dcterms:created xsi:type="dcterms:W3CDTF">2020-07-14T06:52:00Z</dcterms:created>
  <dcterms:modified xsi:type="dcterms:W3CDTF">2020-07-14T06:52:00Z</dcterms:modified>
</cp:coreProperties>
</file>