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5"/>
        <w:tblW w:w="10031" w:type="dxa"/>
        <w:tblLayout w:type="fixed"/>
        <w:tblLook w:val="04A0" w:firstRow="1" w:lastRow="0" w:firstColumn="1" w:lastColumn="0" w:noHBand="0" w:noVBand="1"/>
      </w:tblPr>
      <w:tblGrid>
        <w:gridCol w:w="4056"/>
        <w:gridCol w:w="2148"/>
        <w:gridCol w:w="3827"/>
      </w:tblGrid>
      <w:tr w:rsidR="00075963" w:rsidTr="00075963">
        <w:tc>
          <w:tcPr>
            <w:tcW w:w="4056" w:type="dxa"/>
          </w:tcPr>
          <w:p w:rsidR="001B014B" w:rsidRPr="00C561A0" w:rsidRDefault="001B014B" w:rsidP="001B014B">
            <w:pPr>
              <w:jc w:val="center"/>
            </w:pPr>
            <w:r w:rsidRPr="00CF6860">
              <w:rPr>
                <w:rFonts w:ascii="NTTimes/Cyrillic" w:hAnsi="NTTimes/Cyrillic"/>
                <w:noProof/>
              </w:rPr>
              <w:drawing>
                <wp:inline distT="0" distB="0" distL="0" distR="0" wp14:anchorId="0D6051E1" wp14:editId="4331EFF7">
                  <wp:extent cx="581025" cy="6858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14B" w:rsidRPr="00EE5307" w:rsidRDefault="001B014B" w:rsidP="001B014B">
            <w:pPr>
              <w:pStyle w:val="a4"/>
              <w:rPr>
                <w:sz w:val="10"/>
              </w:rPr>
            </w:pPr>
          </w:p>
          <w:p w:rsidR="001B014B" w:rsidRPr="007069D7" w:rsidRDefault="001B014B" w:rsidP="001B014B">
            <w:pPr>
              <w:pStyle w:val="a4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  <w:p w:rsidR="001B014B" w:rsidRDefault="001B014B" w:rsidP="001B014B">
            <w:pPr>
              <w:pStyle w:val="a4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ЭКОНОМИЧЕСКОГО Р</w:t>
            </w:r>
            <w:r w:rsidRPr="007069D7">
              <w:rPr>
                <w:b/>
                <w:sz w:val="24"/>
                <w:szCs w:val="24"/>
              </w:rPr>
              <w:t xml:space="preserve">АЗВИТИЯ </w:t>
            </w:r>
          </w:p>
          <w:p w:rsidR="001B014B" w:rsidRDefault="001B014B" w:rsidP="001B014B">
            <w:pPr>
              <w:pStyle w:val="a4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ПРИМОРСКОГО КРАЯ</w:t>
            </w:r>
          </w:p>
          <w:p w:rsidR="001B014B" w:rsidRDefault="001B014B" w:rsidP="001B014B">
            <w:pPr>
              <w:pStyle w:val="a4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(Минэкономразвития ПК)</w:t>
            </w:r>
          </w:p>
          <w:p w:rsidR="001B014B" w:rsidRPr="00F13FC9" w:rsidRDefault="001B014B" w:rsidP="001B014B">
            <w:pPr>
              <w:pStyle w:val="a4"/>
              <w:widowControl w:val="0"/>
              <w:jc w:val="center"/>
              <w:rPr>
                <w:b/>
                <w:sz w:val="14"/>
                <w:szCs w:val="24"/>
              </w:rPr>
            </w:pPr>
          </w:p>
          <w:p w:rsidR="001B014B" w:rsidRPr="007069D7" w:rsidRDefault="001B014B" w:rsidP="001B014B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7069D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069D7">
              <w:rPr>
                <w:sz w:val="18"/>
                <w:szCs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7069D7">
                <w:rPr>
                  <w:sz w:val="18"/>
                  <w:szCs w:val="18"/>
                </w:rPr>
                <w:t>22, г</w:t>
              </w:r>
            </w:smartTag>
            <w:r w:rsidRPr="007069D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069D7">
              <w:rPr>
                <w:sz w:val="18"/>
                <w:szCs w:val="18"/>
              </w:rPr>
              <w:t>Владивосток, 690110</w:t>
            </w:r>
          </w:p>
          <w:p w:rsidR="001B014B" w:rsidRPr="007069D7" w:rsidRDefault="001B014B" w:rsidP="001B014B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7069D7">
              <w:rPr>
                <w:sz w:val="18"/>
                <w:szCs w:val="18"/>
              </w:rPr>
              <w:t>Телефон: (423) 220-92-34, факс: (423) 220-92-88</w:t>
            </w:r>
          </w:p>
          <w:p w:rsidR="001B014B" w:rsidRPr="007069D7" w:rsidRDefault="001B014B" w:rsidP="001B014B">
            <w:pPr>
              <w:widowControl w:val="0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7069D7">
              <w:rPr>
                <w:sz w:val="18"/>
                <w:szCs w:val="18"/>
                <w:lang w:val="en-US"/>
              </w:rPr>
              <w:t xml:space="preserve">E-mail: depeconomy@primorsky.ru </w:t>
            </w:r>
          </w:p>
          <w:p w:rsidR="001B014B" w:rsidRPr="007069D7" w:rsidRDefault="001B014B" w:rsidP="001B014B">
            <w:pPr>
              <w:widowControl w:val="0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7069D7">
              <w:rPr>
                <w:sz w:val="18"/>
                <w:szCs w:val="18"/>
              </w:rPr>
              <w:t>ОКПО</w:t>
            </w:r>
            <w:r w:rsidRPr="007069D7">
              <w:rPr>
                <w:sz w:val="18"/>
                <w:szCs w:val="18"/>
                <w:lang w:val="en-US"/>
              </w:rPr>
              <w:t xml:space="preserve"> 00089603, </w:t>
            </w:r>
            <w:r w:rsidRPr="007069D7">
              <w:rPr>
                <w:sz w:val="18"/>
                <w:szCs w:val="18"/>
              </w:rPr>
              <w:t>ОГРН</w:t>
            </w:r>
            <w:r w:rsidRPr="007069D7">
              <w:rPr>
                <w:sz w:val="18"/>
                <w:szCs w:val="18"/>
                <w:lang w:val="en-US"/>
              </w:rPr>
              <w:t xml:space="preserve"> 1082540011157</w:t>
            </w:r>
          </w:p>
          <w:p w:rsidR="001B014B" w:rsidRDefault="001B014B" w:rsidP="001B014B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7069D7">
              <w:rPr>
                <w:sz w:val="18"/>
                <w:szCs w:val="18"/>
              </w:rPr>
              <w:t>ИНН/КПП 2540150332/254001001</w:t>
            </w:r>
          </w:p>
          <w:p w:rsidR="001B014B" w:rsidRPr="00221A91" w:rsidRDefault="001B014B" w:rsidP="001B014B">
            <w:pPr>
              <w:spacing w:line="200" w:lineRule="exact"/>
              <w:ind w:right="34"/>
              <w:rPr>
                <w:sz w:val="12"/>
              </w:rPr>
            </w:pPr>
          </w:p>
          <w:p w:rsidR="001B014B" w:rsidRPr="002C34F2" w:rsidRDefault="001B014B" w:rsidP="001B014B">
            <w:pPr>
              <w:spacing w:line="200" w:lineRule="exact"/>
              <w:jc w:val="both"/>
            </w:pPr>
            <w:r w:rsidRPr="002C34F2">
              <w:rPr>
                <w:sz w:val="12"/>
              </w:rPr>
              <w:t>_______________________________</w:t>
            </w:r>
            <w:r w:rsidRPr="002C34F2">
              <w:t xml:space="preserve"> </w:t>
            </w:r>
            <w:r w:rsidRPr="00221A91">
              <w:rPr>
                <w:sz w:val="24"/>
                <w:szCs w:val="24"/>
              </w:rPr>
              <w:t xml:space="preserve">№ </w:t>
            </w:r>
            <w:r w:rsidRPr="002C34F2">
              <w:rPr>
                <w:sz w:val="12"/>
              </w:rPr>
              <w:t>_________________________</w:t>
            </w:r>
          </w:p>
          <w:p w:rsidR="00075963" w:rsidRDefault="001B014B" w:rsidP="001B014B">
            <w:pPr>
              <w:spacing w:before="120"/>
              <w:jc w:val="both"/>
            </w:pPr>
            <w:r>
              <w:rPr>
                <w:sz w:val="24"/>
                <w:szCs w:val="24"/>
              </w:rPr>
              <w:t xml:space="preserve">На №___________ </w:t>
            </w:r>
            <w:r w:rsidRPr="00221A91">
              <w:rPr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sz w:val="12"/>
              </w:rPr>
              <w:t>_________________________</w:t>
            </w:r>
          </w:p>
        </w:tc>
        <w:tc>
          <w:tcPr>
            <w:tcW w:w="2148" w:type="dxa"/>
          </w:tcPr>
          <w:p w:rsidR="00075963" w:rsidRDefault="00075963" w:rsidP="00075963"/>
        </w:tc>
        <w:tc>
          <w:tcPr>
            <w:tcW w:w="3827" w:type="dxa"/>
          </w:tcPr>
          <w:p w:rsidR="00075963" w:rsidRDefault="00075963" w:rsidP="00075963"/>
          <w:p w:rsidR="00075963" w:rsidRPr="00944A12" w:rsidRDefault="00075963" w:rsidP="00075963"/>
          <w:p w:rsidR="00075963" w:rsidRPr="00944A12" w:rsidRDefault="00075963" w:rsidP="00075963"/>
          <w:p w:rsidR="00075963" w:rsidRPr="00944A12" w:rsidRDefault="00075963" w:rsidP="00075963"/>
          <w:p w:rsidR="00075963" w:rsidRPr="00944A12" w:rsidRDefault="00075963" w:rsidP="00075963"/>
          <w:p w:rsidR="00075963" w:rsidRDefault="00075963" w:rsidP="00075963"/>
          <w:p w:rsidR="00D55AD5" w:rsidRPr="00833618" w:rsidRDefault="00D55AD5" w:rsidP="00D55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разований Приморского края</w:t>
            </w:r>
          </w:p>
          <w:p w:rsidR="00075963" w:rsidRPr="00944A12" w:rsidRDefault="00075963" w:rsidP="00075963"/>
        </w:tc>
      </w:tr>
    </w:tbl>
    <w:p w:rsidR="008B1520" w:rsidRPr="008B1520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:rsidR="008B1520" w:rsidRPr="008B1520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:rsidR="00944A12" w:rsidRPr="00944A12" w:rsidRDefault="00A06A3D" w:rsidP="00036EE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36EE1">
        <w:rPr>
          <w:sz w:val="28"/>
          <w:szCs w:val="28"/>
        </w:rPr>
        <w:t>направлении информации</w:t>
      </w:r>
    </w:p>
    <w:p w:rsidR="00944A12" w:rsidRDefault="00944A12" w:rsidP="00944A12">
      <w:pPr>
        <w:rPr>
          <w:sz w:val="24"/>
          <w:szCs w:val="24"/>
        </w:rPr>
      </w:pPr>
    </w:p>
    <w:p w:rsidR="00D55AD5" w:rsidRPr="00BE0DDE" w:rsidRDefault="00D55AD5" w:rsidP="00944A12">
      <w:pPr>
        <w:rPr>
          <w:sz w:val="24"/>
          <w:szCs w:val="24"/>
        </w:rPr>
      </w:pPr>
    </w:p>
    <w:p w:rsidR="00944A12" w:rsidRPr="00BE0DDE" w:rsidRDefault="00944A12" w:rsidP="00944A12">
      <w:pPr>
        <w:rPr>
          <w:sz w:val="24"/>
          <w:szCs w:val="24"/>
        </w:rPr>
      </w:pPr>
    </w:p>
    <w:p w:rsidR="00D55AD5" w:rsidRPr="004D3A44" w:rsidRDefault="00D55AD5" w:rsidP="00D55AD5">
      <w:pPr>
        <w:spacing w:line="360" w:lineRule="auto"/>
        <w:jc w:val="center"/>
        <w:rPr>
          <w:sz w:val="28"/>
          <w:szCs w:val="28"/>
        </w:rPr>
      </w:pPr>
      <w:r w:rsidRPr="004D3A44">
        <w:rPr>
          <w:sz w:val="28"/>
          <w:szCs w:val="28"/>
        </w:rPr>
        <w:t>Уважаем</w:t>
      </w:r>
      <w:r>
        <w:rPr>
          <w:sz w:val="28"/>
          <w:szCs w:val="28"/>
        </w:rPr>
        <w:t>ые коллеги</w:t>
      </w:r>
      <w:r w:rsidRPr="004D3A44">
        <w:rPr>
          <w:sz w:val="28"/>
          <w:szCs w:val="28"/>
        </w:rPr>
        <w:t>!</w:t>
      </w:r>
    </w:p>
    <w:p w:rsidR="00944A12" w:rsidRDefault="00944A12" w:rsidP="00944A12">
      <w:pPr>
        <w:rPr>
          <w:sz w:val="24"/>
          <w:szCs w:val="24"/>
        </w:rPr>
      </w:pPr>
    </w:p>
    <w:p w:rsidR="00D55AD5" w:rsidRPr="00BE0DDE" w:rsidRDefault="00D55AD5" w:rsidP="00944A12">
      <w:pPr>
        <w:rPr>
          <w:sz w:val="24"/>
          <w:szCs w:val="24"/>
        </w:rPr>
      </w:pPr>
    </w:p>
    <w:p w:rsidR="007953DE" w:rsidRDefault="003655FC" w:rsidP="006A153D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</w:t>
      </w:r>
      <w:r w:rsidR="00036EE1">
        <w:rPr>
          <w:sz w:val="28"/>
          <w:szCs w:val="28"/>
        </w:rPr>
        <w:t xml:space="preserve">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направляем </w:t>
      </w:r>
      <w:r w:rsidR="00975E7B">
        <w:rPr>
          <w:sz w:val="28"/>
          <w:szCs w:val="28"/>
        </w:rPr>
        <w:t xml:space="preserve">Вам </w:t>
      </w:r>
      <w:r w:rsidR="00036EE1">
        <w:rPr>
          <w:sz w:val="28"/>
          <w:szCs w:val="28"/>
        </w:rPr>
        <w:t>соответствующие ссылки на электронные формы опроса:</w:t>
      </w:r>
    </w:p>
    <w:p w:rsidR="00036EE1" w:rsidRDefault="00036EE1" w:rsidP="00975E7B">
      <w:pPr>
        <w:spacing w:line="32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предпринимателей: </w:t>
      </w:r>
      <w:hyperlink r:id="rId8" w:history="1">
        <w:r w:rsidRPr="00AD4D6C">
          <w:rPr>
            <w:rStyle w:val="a3"/>
            <w:sz w:val="28"/>
            <w:szCs w:val="28"/>
          </w:rPr>
          <w:t>https://forms.yandex.ru/u/5e1d28ce8183110a2b3b5b42/</w:t>
        </w:r>
      </w:hyperlink>
      <w:r w:rsidR="00D55AD5">
        <w:rPr>
          <w:sz w:val="28"/>
          <w:szCs w:val="28"/>
        </w:rPr>
        <w:t>;</w:t>
      </w:r>
    </w:p>
    <w:p w:rsidR="00036EE1" w:rsidRDefault="00036EE1" w:rsidP="00975E7B">
      <w:pPr>
        <w:spacing w:line="32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потребителей: </w:t>
      </w:r>
      <w:hyperlink r:id="rId9" w:history="1">
        <w:r w:rsidR="00D55AD5" w:rsidRPr="00AD4D6C">
          <w:rPr>
            <w:rStyle w:val="a3"/>
            <w:sz w:val="28"/>
            <w:szCs w:val="28"/>
          </w:rPr>
          <w:t>https://forms.yandex.ru/u/5e17dda80733df01703408e3/</w:t>
        </w:r>
      </w:hyperlink>
      <w:r w:rsidR="00D55AD5">
        <w:rPr>
          <w:sz w:val="28"/>
          <w:szCs w:val="28"/>
        </w:rPr>
        <w:t>.</w:t>
      </w:r>
    </w:p>
    <w:p w:rsidR="00D55AD5" w:rsidRDefault="00D55AD5" w:rsidP="00D55A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объективной информации, просим</w:t>
      </w:r>
      <w:r w:rsidR="00975E7B">
        <w:rPr>
          <w:sz w:val="28"/>
          <w:szCs w:val="28"/>
        </w:rPr>
        <w:t xml:space="preserve"> Вас</w:t>
      </w:r>
      <w:r>
        <w:rPr>
          <w:sz w:val="28"/>
          <w:szCs w:val="28"/>
        </w:rPr>
        <w:t xml:space="preserve"> оказать содействие в привлечении к участию в анкетировании предпринимателей и жителей подведомственной Вам территории</w:t>
      </w:r>
      <w:r w:rsidR="00975E7B">
        <w:rPr>
          <w:sz w:val="28"/>
          <w:szCs w:val="28"/>
        </w:rPr>
        <w:t xml:space="preserve"> - потребителей товаров и услуг, а также в распространении информации о проводимых опросах в информационно-телекоммуникационной сети «Интернет»</w:t>
      </w:r>
      <w:r w:rsidR="00C859A8">
        <w:rPr>
          <w:sz w:val="28"/>
          <w:szCs w:val="28"/>
        </w:rPr>
        <w:t xml:space="preserve"> и</w:t>
      </w:r>
      <w:r w:rsidR="00975E7B">
        <w:rPr>
          <w:sz w:val="28"/>
          <w:szCs w:val="28"/>
        </w:rPr>
        <w:t xml:space="preserve"> в СМИ.</w:t>
      </w:r>
    </w:p>
    <w:p w:rsidR="003121E2" w:rsidRDefault="003121E2" w:rsidP="003121E2">
      <w:pPr>
        <w:spacing w:line="27" w:lineRule="atLeast"/>
        <w:ind w:firstLine="709"/>
        <w:contextualSpacing/>
        <w:jc w:val="both"/>
        <w:rPr>
          <w:sz w:val="24"/>
          <w:szCs w:val="24"/>
        </w:rPr>
      </w:pPr>
    </w:p>
    <w:p w:rsidR="00574C0E" w:rsidRPr="00DC40F5" w:rsidRDefault="00574C0E" w:rsidP="003121E2">
      <w:pPr>
        <w:spacing w:line="27" w:lineRule="atLeast"/>
        <w:ind w:firstLine="709"/>
        <w:contextualSpacing/>
        <w:jc w:val="both"/>
        <w:rPr>
          <w:sz w:val="24"/>
          <w:szCs w:val="24"/>
        </w:rPr>
      </w:pPr>
    </w:p>
    <w:p w:rsidR="00366571" w:rsidRPr="00DC40F5" w:rsidRDefault="00366571" w:rsidP="003121E2">
      <w:pPr>
        <w:spacing w:line="27" w:lineRule="atLeast"/>
        <w:ind w:firstLine="709"/>
        <w:contextualSpacing/>
        <w:jc w:val="both"/>
        <w:rPr>
          <w:sz w:val="24"/>
          <w:szCs w:val="24"/>
        </w:rPr>
      </w:pPr>
    </w:p>
    <w:p w:rsidR="003906E6" w:rsidRDefault="00574C0E" w:rsidP="003655FC">
      <w:pPr>
        <w:outlineLvl w:val="0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A680C" w:rsidRPr="007A680C">
        <w:rPr>
          <w:sz w:val="28"/>
          <w:szCs w:val="28"/>
        </w:rPr>
        <w:t xml:space="preserve">                               </w:t>
      </w:r>
      <w:r w:rsidR="007A680C">
        <w:rPr>
          <w:sz w:val="28"/>
          <w:szCs w:val="28"/>
        </w:rPr>
        <w:t xml:space="preserve">    </w:t>
      </w:r>
      <w:r w:rsidR="007A680C" w:rsidRPr="007A68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</w:t>
      </w:r>
      <w:r w:rsidR="007A680C" w:rsidRPr="007A680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7A680C" w:rsidRPr="007A680C">
        <w:rPr>
          <w:sz w:val="28"/>
          <w:szCs w:val="28"/>
        </w:rPr>
        <w:t xml:space="preserve">. </w:t>
      </w:r>
      <w:r>
        <w:rPr>
          <w:sz w:val="28"/>
          <w:szCs w:val="28"/>
        </w:rPr>
        <w:t>Набойченко</w:t>
      </w:r>
    </w:p>
    <w:p w:rsidR="003906E6" w:rsidRDefault="003906E6" w:rsidP="003655FC">
      <w:pPr>
        <w:outlineLvl w:val="0"/>
      </w:pPr>
    </w:p>
    <w:p w:rsidR="00DA24DD" w:rsidRDefault="00DA24DD" w:rsidP="003655FC">
      <w:pPr>
        <w:outlineLvl w:val="0"/>
      </w:pPr>
      <w:bookmarkStart w:id="0" w:name="_GoBack"/>
      <w:bookmarkEnd w:id="0"/>
    </w:p>
    <w:p w:rsidR="00C859A8" w:rsidRDefault="00C859A8" w:rsidP="003655FC">
      <w:pPr>
        <w:outlineLvl w:val="0"/>
      </w:pPr>
    </w:p>
    <w:p w:rsidR="005F0DAE" w:rsidRDefault="005F0DAE" w:rsidP="003655FC">
      <w:pPr>
        <w:outlineLvl w:val="0"/>
      </w:pPr>
    </w:p>
    <w:p w:rsidR="00A06A3D" w:rsidRPr="00CE3DA7" w:rsidRDefault="00975E7B" w:rsidP="00A06A3D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Орлова Наталья Александровна</w:t>
      </w:r>
    </w:p>
    <w:p w:rsidR="00A06A3D" w:rsidRPr="00CE3DA7" w:rsidRDefault="00A06A3D" w:rsidP="00A06A3D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  <w:rPr>
          <w:sz w:val="22"/>
          <w:szCs w:val="22"/>
        </w:rPr>
      </w:pPr>
      <w:r w:rsidRPr="00CE3DA7">
        <w:rPr>
          <w:sz w:val="22"/>
          <w:szCs w:val="22"/>
        </w:rPr>
        <w:t>(423)220-83-56</w:t>
      </w:r>
    </w:p>
    <w:sectPr w:rsidR="00A06A3D" w:rsidRPr="00CE3DA7" w:rsidSect="00944A12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1B" w:rsidRDefault="00A2151B" w:rsidP="00502AA2">
      <w:r>
        <w:separator/>
      </w:r>
    </w:p>
  </w:endnote>
  <w:endnote w:type="continuationSeparator" w:id="0">
    <w:p w:rsidR="00A2151B" w:rsidRDefault="00A2151B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1B" w:rsidRDefault="00A2151B" w:rsidP="00502AA2">
      <w:r>
        <w:separator/>
      </w:r>
    </w:p>
  </w:footnote>
  <w:footnote w:type="continuationSeparator" w:id="0">
    <w:p w:rsidR="00A2151B" w:rsidRDefault="00A2151B" w:rsidP="005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57C24"/>
    <w:multiLevelType w:val="hybridMultilevel"/>
    <w:tmpl w:val="9F38B944"/>
    <w:lvl w:ilvl="0" w:tplc="FF24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3"/>
    <w:rsid w:val="000305EC"/>
    <w:rsid w:val="00036EE1"/>
    <w:rsid w:val="00075963"/>
    <w:rsid w:val="000D69AC"/>
    <w:rsid w:val="001351B0"/>
    <w:rsid w:val="00183D70"/>
    <w:rsid w:val="001A0CAA"/>
    <w:rsid w:val="001B014B"/>
    <w:rsid w:val="0024021C"/>
    <w:rsid w:val="00275A7A"/>
    <w:rsid w:val="002C34F2"/>
    <w:rsid w:val="002D487A"/>
    <w:rsid w:val="002D72CE"/>
    <w:rsid w:val="003121E2"/>
    <w:rsid w:val="00322EFC"/>
    <w:rsid w:val="00352CBF"/>
    <w:rsid w:val="003655FC"/>
    <w:rsid w:val="00365915"/>
    <w:rsid w:val="00366571"/>
    <w:rsid w:val="003906E6"/>
    <w:rsid w:val="003A6251"/>
    <w:rsid w:val="003D6217"/>
    <w:rsid w:val="003E162C"/>
    <w:rsid w:val="004A5729"/>
    <w:rsid w:val="004E45C3"/>
    <w:rsid w:val="004F3B2D"/>
    <w:rsid w:val="004F4844"/>
    <w:rsid w:val="00502AA2"/>
    <w:rsid w:val="005738A9"/>
    <w:rsid w:val="00574C0E"/>
    <w:rsid w:val="0059725B"/>
    <w:rsid w:val="005B0D8A"/>
    <w:rsid w:val="005F0DAE"/>
    <w:rsid w:val="00677B30"/>
    <w:rsid w:val="006A153D"/>
    <w:rsid w:val="006D06F9"/>
    <w:rsid w:val="006E3ADE"/>
    <w:rsid w:val="00774405"/>
    <w:rsid w:val="007953DE"/>
    <w:rsid w:val="007A680C"/>
    <w:rsid w:val="008517FC"/>
    <w:rsid w:val="00852914"/>
    <w:rsid w:val="00875602"/>
    <w:rsid w:val="008B1520"/>
    <w:rsid w:val="008E6E7F"/>
    <w:rsid w:val="00944A12"/>
    <w:rsid w:val="00975E7B"/>
    <w:rsid w:val="00A06A3D"/>
    <w:rsid w:val="00A105A0"/>
    <w:rsid w:val="00A2151B"/>
    <w:rsid w:val="00AA182B"/>
    <w:rsid w:val="00B6707F"/>
    <w:rsid w:val="00BD3521"/>
    <w:rsid w:val="00BE0DDE"/>
    <w:rsid w:val="00C561A0"/>
    <w:rsid w:val="00C56FC4"/>
    <w:rsid w:val="00C70523"/>
    <w:rsid w:val="00C859A8"/>
    <w:rsid w:val="00CA46F4"/>
    <w:rsid w:val="00CC0233"/>
    <w:rsid w:val="00CE158D"/>
    <w:rsid w:val="00CE55D1"/>
    <w:rsid w:val="00D12621"/>
    <w:rsid w:val="00D55AD5"/>
    <w:rsid w:val="00DA24DD"/>
    <w:rsid w:val="00DC40F5"/>
    <w:rsid w:val="00EE5307"/>
    <w:rsid w:val="00F1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AF2775-188E-4DE9-A1BE-16F87EC0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1d28ce8183110a2b3b5b4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5e17dda80733df01703408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Орлова Наталья Александровна</cp:lastModifiedBy>
  <cp:revision>4</cp:revision>
  <cp:lastPrinted>2014-02-13T01:30:00Z</cp:lastPrinted>
  <dcterms:created xsi:type="dcterms:W3CDTF">2020-01-14T05:02:00Z</dcterms:created>
  <dcterms:modified xsi:type="dcterms:W3CDTF">2020-01-14T05:42:00Z</dcterms:modified>
</cp:coreProperties>
</file>