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B7" w:rsidRPr="003B12DA" w:rsidRDefault="00DB6D15" w:rsidP="003B12D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>ДОРОЖНАЯ КАРТА</w:t>
      </w:r>
    </w:p>
    <w:p w:rsidR="00CE6570" w:rsidRPr="00CE6570" w:rsidRDefault="00CE6570" w:rsidP="00DB61A4">
      <w:pPr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  <w:lang w:val="ru-RU"/>
        </w:rPr>
      </w:pPr>
    </w:p>
    <w:p w:rsidR="00BF5BF5" w:rsidRPr="00543F01" w:rsidRDefault="00DB6D15" w:rsidP="00543F01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</w:t>
      </w:r>
      <w:r w:rsidR="00BC65AA" w:rsidRPr="00BC65AA">
        <w:rPr>
          <w:rFonts w:ascii="Verdana" w:hAnsi="Verdana" w:cs="Verdana"/>
          <w:sz w:val="24"/>
          <w:szCs w:val="24"/>
          <w:lang w:val="ru-RU"/>
        </w:rPr>
        <w:t>деятельности органов местного самоуправления Приморского края по обеспечению благопр</w:t>
      </w:r>
      <w:r w:rsidR="00BC65AA" w:rsidRPr="00BC65AA">
        <w:rPr>
          <w:rFonts w:ascii="Verdana" w:hAnsi="Verdana" w:cs="Verdana"/>
          <w:sz w:val="24"/>
          <w:szCs w:val="24"/>
          <w:lang w:val="ru-RU"/>
        </w:rPr>
        <w:t>и</w:t>
      </w:r>
      <w:r w:rsidR="00BC65AA" w:rsidRPr="00BC65AA">
        <w:rPr>
          <w:rFonts w:ascii="Verdana" w:hAnsi="Verdana" w:cs="Verdana"/>
          <w:sz w:val="24"/>
          <w:szCs w:val="24"/>
          <w:lang w:val="ru-RU"/>
        </w:rPr>
        <w:t xml:space="preserve">ятного инвестиционного климата </w:t>
      </w:r>
      <w:proofErr w:type="gramStart"/>
      <w:r w:rsidR="005E50E9">
        <w:rPr>
          <w:rFonts w:ascii="Verdana" w:hAnsi="Verdana" w:cs="Verdana"/>
          <w:sz w:val="24"/>
          <w:szCs w:val="24"/>
          <w:lang w:val="ru-RU"/>
        </w:rPr>
        <w:t>в</w:t>
      </w:r>
      <w:proofErr w:type="gramEnd"/>
      <w:r w:rsidR="005E50E9">
        <w:rPr>
          <w:rFonts w:ascii="Verdana" w:hAnsi="Verdana" w:cs="Verdana"/>
          <w:sz w:val="24"/>
          <w:szCs w:val="24"/>
          <w:lang w:val="ru-RU"/>
        </w:rPr>
        <w:t xml:space="preserve"> </w:t>
      </w:r>
      <w:proofErr w:type="gramStart"/>
      <w:r w:rsidR="00E04C8B">
        <w:rPr>
          <w:rFonts w:ascii="Verdana" w:hAnsi="Verdana" w:cs="Verdana"/>
          <w:sz w:val="24"/>
          <w:szCs w:val="24"/>
          <w:lang w:val="ru-RU"/>
        </w:rPr>
        <w:t>Дальнереченском</w:t>
      </w:r>
      <w:proofErr w:type="gramEnd"/>
      <w:r w:rsidR="00E04C8B">
        <w:rPr>
          <w:rFonts w:ascii="Verdana" w:hAnsi="Verdana" w:cs="Verdana"/>
          <w:sz w:val="24"/>
          <w:szCs w:val="24"/>
          <w:lang w:val="ru-RU"/>
        </w:rPr>
        <w:t xml:space="preserve"> муниципальном районе</w:t>
      </w:r>
      <w:r w:rsidR="006B0015">
        <w:rPr>
          <w:rFonts w:ascii="Verdana" w:hAnsi="Verdana" w:cs="Verdana"/>
          <w:sz w:val="24"/>
          <w:szCs w:val="24"/>
          <w:lang w:val="ru-RU"/>
        </w:rPr>
        <w:t xml:space="preserve"> на 2020 год</w:t>
      </w:r>
      <w:r w:rsidR="00E04C8B">
        <w:rPr>
          <w:rFonts w:ascii="Verdana" w:hAnsi="Verdana" w:cs="Verdana"/>
          <w:sz w:val="24"/>
          <w:szCs w:val="24"/>
          <w:lang w:val="ru-RU"/>
        </w:rPr>
        <w:t>.</w:t>
      </w:r>
    </w:p>
    <w:tbl>
      <w:tblPr>
        <w:tblStyle w:val="a5"/>
        <w:tblW w:w="16126" w:type="dxa"/>
        <w:tblLayout w:type="fixed"/>
        <w:tblLook w:val="04A0"/>
      </w:tblPr>
      <w:tblGrid>
        <w:gridCol w:w="817"/>
        <w:gridCol w:w="3119"/>
        <w:gridCol w:w="2268"/>
        <w:gridCol w:w="1559"/>
        <w:gridCol w:w="1539"/>
        <w:gridCol w:w="8"/>
        <w:gridCol w:w="1997"/>
        <w:gridCol w:w="2835"/>
        <w:gridCol w:w="141"/>
        <w:gridCol w:w="142"/>
        <w:gridCol w:w="1701"/>
      </w:tblGrid>
      <w:tr w:rsidR="008F1BB7" w:rsidRPr="00521C09" w:rsidTr="001623B8">
        <w:tc>
          <w:tcPr>
            <w:tcW w:w="817" w:type="dxa"/>
            <w:vMerge w:val="restart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/</w:t>
            </w:r>
            <w:proofErr w:type="spell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gridSpan w:val="2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098" w:type="dxa"/>
            <w:gridSpan w:val="2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Ответственный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за реализацию</w:t>
            </w:r>
          </w:p>
        </w:tc>
        <w:tc>
          <w:tcPr>
            <w:tcW w:w="4819" w:type="dxa"/>
            <w:gridSpan w:val="4"/>
            <w:vAlign w:val="center"/>
          </w:tcPr>
          <w:p w:rsidR="008F1BB7" w:rsidRPr="00521C09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8F1BB7" w:rsidRPr="00521C09" w:rsidTr="001623B8">
        <w:tc>
          <w:tcPr>
            <w:tcW w:w="817" w:type="dxa"/>
            <w:vMerge/>
          </w:tcPr>
          <w:p w:rsidR="008F1BB7" w:rsidRPr="00521C09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8F1BB7" w:rsidRPr="00521C09" w:rsidRDefault="00DB6D15" w:rsidP="00FC784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Дата 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чала</w:t>
            </w:r>
          </w:p>
        </w:tc>
        <w:tc>
          <w:tcPr>
            <w:tcW w:w="1539" w:type="dxa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2005" w:type="dxa"/>
            <w:gridSpan w:val="2"/>
            <w:vMerge/>
          </w:tcPr>
          <w:p w:rsidR="008F1BB7" w:rsidRPr="00521C09" w:rsidRDefault="008F1BB7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Значение</w:t>
            </w:r>
          </w:p>
        </w:tc>
      </w:tr>
      <w:tr w:rsidR="008F1BB7" w:rsidRPr="00521C09" w:rsidTr="001623B8">
        <w:trPr>
          <w:trHeight w:val="70"/>
        </w:trPr>
        <w:tc>
          <w:tcPr>
            <w:tcW w:w="16126" w:type="dxa"/>
            <w:gridSpan w:val="11"/>
          </w:tcPr>
          <w:p w:rsidR="008F1BB7" w:rsidRPr="00521C09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521C09" w:rsidTr="001623B8">
        <w:tc>
          <w:tcPr>
            <w:tcW w:w="817" w:type="dxa"/>
            <w:shd w:val="clear" w:color="auto" w:fill="auto"/>
            <w:vAlign w:val="center"/>
          </w:tcPr>
          <w:p w:rsidR="008F1BB7" w:rsidRPr="00521C09" w:rsidRDefault="00DB6D15" w:rsidP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1BB7" w:rsidRPr="00521C09" w:rsidRDefault="00DB6D15" w:rsidP="00E11BF3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и разм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щение инвестиционного паспорта на официал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ном Интернет-ресурсе муниципального обр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зования (далее – МО) в разделе об инвестиц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онной деятельности МО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(далее – Инвестицио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ный раздел)</w:t>
            </w:r>
          </w:p>
        </w:tc>
        <w:tc>
          <w:tcPr>
            <w:tcW w:w="2268" w:type="dxa"/>
            <w:shd w:val="clear" w:color="auto" w:fill="auto"/>
          </w:tcPr>
          <w:p w:rsidR="008F1BB7" w:rsidRPr="00521C09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Наличие акт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альной инфо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мации об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стиционном п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тенциале МО</w:t>
            </w:r>
          </w:p>
        </w:tc>
        <w:tc>
          <w:tcPr>
            <w:tcW w:w="1559" w:type="dxa"/>
            <w:shd w:val="clear" w:color="auto" w:fill="auto"/>
          </w:tcPr>
          <w:p w:rsidR="008F1BB7" w:rsidRPr="00521C09" w:rsidRDefault="00DB6D15" w:rsidP="00E11BF3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</w:t>
            </w:r>
            <w:r w:rsidR="005E50E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8F1BB7" w:rsidRPr="00521C09" w:rsidRDefault="00DB6D15" w:rsidP="006B00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</w:t>
            </w:r>
            <w:r w:rsidR="006B00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09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8F1BB7" w:rsidRPr="00521C09" w:rsidRDefault="00543F01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ки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1BB7" w:rsidRPr="00521C09" w:rsidRDefault="00B37CA4" w:rsidP="00B37CA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нвестиционн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ый па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порт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актуальной р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дакции </w:t>
            </w:r>
            <w:r w:rsidR="00214965"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 соответствии с треб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</w:t>
            </w:r>
            <w:r w:rsidR="0021496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, размещенн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ый</w:t>
            </w:r>
            <w:r w:rsidR="00214965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Инв</w:t>
            </w:r>
            <w:r w:rsidR="0021496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21496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6D1243" w:rsidTr="001623B8">
        <w:trPr>
          <w:trHeight w:val="70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8F1BB7" w:rsidRPr="00521C09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Ежегодное инвестиционное послание г</w:t>
            </w:r>
            <w:r w:rsidR="006B0015"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лавы муниципального образования</w:t>
            </w:r>
          </w:p>
        </w:tc>
      </w:tr>
      <w:tr w:rsidR="008F1BB7" w:rsidRPr="00521C09" w:rsidTr="001623B8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8F1BB7" w:rsidRPr="00521C09" w:rsidRDefault="006B00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521C09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Выступление главы МО </w:t>
            </w:r>
            <w:r w:rsidR="006B0015"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 ежегодным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2965BC" w:rsidRPr="00521C09" w:rsidRDefault="00DB6D15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Публичное по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ведение итогов работы ОМСУ по улучшению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вестиционного климата, опр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:rsidR="008F1BB7" w:rsidRPr="00521C09" w:rsidRDefault="00A97C99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01.12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.20</w:t>
            </w:r>
            <w:r w:rsidR="005E50E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8F1BB7" w:rsidRPr="00521C09" w:rsidRDefault="006B0015" w:rsidP="005E50E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.12.20</w:t>
            </w:r>
            <w:r w:rsidR="005E50E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8F1BB7" w:rsidRPr="00521C09" w:rsidRDefault="00B62012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1BB7" w:rsidRPr="00521C09" w:rsidRDefault="009605A6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Текст выступления, размещенный в И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нв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ом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раздел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FC7849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</w:t>
            </w:r>
            <w:r w:rsidR="00DB6D15" w:rsidRPr="00521C09">
              <w:rPr>
                <w:rFonts w:ascii="Verdana" w:hAnsi="Verdana" w:cs="Verdana"/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BB7" w:rsidRPr="00521C09" w:rsidRDefault="00DB6D15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8F1BB7" w:rsidRPr="006D1243" w:rsidTr="001623B8">
        <w:tc>
          <w:tcPr>
            <w:tcW w:w="16126" w:type="dxa"/>
            <w:gridSpan w:val="11"/>
            <w:shd w:val="clear" w:color="auto" w:fill="auto"/>
            <w:vAlign w:val="center"/>
          </w:tcPr>
          <w:p w:rsidR="008F1BB7" w:rsidRPr="00521C09" w:rsidRDefault="0080117F" w:rsidP="00543F0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Мониторинг деятельности</w:t>
            </w:r>
            <w:r w:rsidR="00DB6D15"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F41429" w:rsidTr="00D70C3D">
        <w:trPr>
          <w:trHeight w:val="2028"/>
        </w:trPr>
        <w:tc>
          <w:tcPr>
            <w:tcW w:w="817" w:type="dxa"/>
            <w:shd w:val="clear" w:color="auto" w:fill="auto"/>
            <w:vAlign w:val="center"/>
          </w:tcPr>
          <w:p w:rsidR="00711D59" w:rsidRPr="00875A6A" w:rsidRDefault="00711D59" w:rsidP="006B0015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875A6A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550A26" w:rsidRDefault="00711D59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</w:rPr>
            </w:pPr>
            <w:proofErr w:type="spellStart"/>
            <w:r w:rsidRPr="00550A26">
              <w:rPr>
                <w:rFonts w:ascii="Verdana" w:hAnsi="Verdana" w:cs="Verdana"/>
                <w:sz w:val="22"/>
                <w:szCs w:val="22"/>
              </w:rPr>
              <w:t>Мониторинг</w:t>
            </w:r>
            <w:proofErr w:type="spellEnd"/>
            <w:r w:rsidR="00543F01" w:rsidRPr="00550A26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550A26">
              <w:rPr>
                <w:rFonts w:ascii="Verdana" w:hAnsi="Verdana" w:cs="Verdana"/>
                <w:sz w:val="22"/>
                <w:szCs w:val="22"/>
              </w:rPr>
              <w:t>деятельности</w:t>
            </w:r>
            <w:proofErr w:type="spellEnd"/>
            <w:r w:rsidR="00543F01" w:rsidRPr="00550A26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550A26">
              <w:rPr>
                <w:rFonts w:ascii="Verdana" w:hAnsi="Verdana" w:cs="Verdana"/>
                <w:sz w:val="22"/>
                <w:szCs w:val="22"/>
              </w:rPr>
              <w:t>Структурного</w:t>
            </w:r>
            <w:proofErr w:type="spellEnd"/>
            <w:r w:rsidR="00543F01" w:rsidRPr="00550A26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550A26">
              <w:rPr>
                <w:rFonts w:ascii="Verdana" w:hAnsi="Verdana" w:cs="Verdana"/>
                <w:sz w:val="22"/>
                <w:szCs w:val="22"/>
              </w:rPr>
              <w:t>подразделения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1D59" w:rsidRPr="00550A26" w:rsidRDefault="00711D5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Отчет о деятел</w:t>
            </w: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ности Структу</w:t>
            </w: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ного подразд</w:t>
            </w: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ления</w:t>
            </w:r>
          </w:p>
        </w:tc>
        <w:tc>
          <w:tcPr>
            <w:tcW w:w="1559" w:type="dxa"/>
            <w:shd w:val="clear" w:color="auto" w:fill="auto"/>
          </w:tcPr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21.03.2020</w:t>
            </w: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21.06.2020</w:t>
            </w: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 w:rsidP="005B169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539" w:type="dxa"/>
            <w:shd w:val="clear" w:color="auto" w:fill="auto"/>
          </w:tcPr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20.09.2020</w:t>
            </w: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50A26" w:rsidRDefault="00B62012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50A2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711D59" w:rsidRPr="00550A26" w:rsidRDefault="00B62012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50A2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50A2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50A2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50A2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70C3D" w:rsidRPr="00550A26" w:rsidRDefault="00711D59" w:rsidP="009605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 w:cs="Verdana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  <w:p w:rsidR="00D70C3D" w:rsidRPr="00550A26" w:rsidRDefault="00D70C3D" w:rsidP="00D70C3D">
            <w:pPr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711D59" w:rsidRPr="00550A26" w:rsidRDefault="00711D59" w:rsidP="00D70C3D">
            <w:pPr>
              <w:tabs>
                <w:tab w:val="left" w:pos="2040"/>
              </w:tabs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21C09" w:rsidRPr="00550A26" w:rsidRDefault="00521C09" w:rsidP="00D70C3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550A26"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D70C3D" w:rsidRDefault="001611F5" w:rsidP="00550A26">
            <w:pPr>
              <w:spacing w:after="0" w:line="260" w:lineRule="auto"/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D124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D1243">
              <w:rPr>
                <w:lang w:val="ru-RU"/>
              </w:rPr>
              <w:instrText>://</w:instrText>
            </w:r>
            <w:r>
              <w:instrText>dalmdr</w:instrText>
            </w:r>
            <w:r w:rsidRPr="006D1243">
              <w:rPr>
                <w:lang w:val="ru-RU"/>
              </w:rPr>
              <w:instrText>.</w:instrText>
            </w:r>
            <w:r>
              <w:instrText>ru</w:instrText>
            </w:r>
            <w:r w:rsidRPr="006D1243">
              <w:rPr>
                <w:lang w:val="ru-RU"/>
              </w:rPr>
              <w:instrText>/</w:instrText>
            </w:r>
            <w:r>
              <w:instrText>sites</w:instrText>
            </w:r>
            <w:r w:rsidRPr="006D1243">
              <w:rPr>
                <w:lang w:val="ru-RU"/>
              </w:rPr>
              <w:instrText>/</w:instrText>
            </w:r>
            <w:r>
              <w:instrText>default</w:instrText>
            </w:r>
            <w:r w:rsidRPr="006D1243">
              <w:rPr>
                <w:lang w:val="ru-RU"/>
              </w:rPr>
              <w:instrText>/</w:instrText>
            </w:r>
            <w:r>
              <w:instrText>files</w:instrText>
            </w:r>
            <w:r w:rsidRPr="006D1243">
              <w:rPr>
                <w:lang w:val="ru-RU"/>
              </w:rPr>
              <w:instrText>/</w:instrText>
            </w:r>
            <w:r>
              <w:instrText>download</w:instrText>
            </w:r>
            <w:r w:rsidRPr="006D1243">
              <w:rPr>
                <w:lang w:val="ru-RU"/>
              </w:rPr>
              <w:instrText>/</w:instrText>
            </w:r>
            <w:r>
              <w:instrText>ekonom</w:instrText>
            </w:r>
            <w:r w:rsidRPr="006D1243">
              <w:rPr>
                <w:lang w:val="ru-RU"/>
              </w:rPr>
              <w:instrText>/2020/</w:instrText>
            </w:r>
            <w:r>
              <w:instrText>Otcet</w:instrText>
            </w:r>
            <w:r w:rsidRPr="006D1243">
              <w:rPr>
                <w:lang w:val="ru-RU"/>
              </w:rPr>
              <w:instrText>%20</w:instrText>
            </w:r>
            <w:r>
              <w:instrText>po</w:instrText>
            </w:r>
            <w:r w:rsidRPr="006D1243">
              <w:rPr>
                <w:lang w:val="ru-RU"/>
              </w:rPr>
              <w:instrText>%20</w:instrText>
            </w:r>
            <w:r>
              <w:instrText>MSP</w:instrText>
            </w:r>
            <w:r w:rsidRPr="006D1243">
              <w:rPr>
                <w:lang w:val="ru-RU"/>
              </w:rPr>
              <w:instrText>%20</w:instrText>
            </w:r>
            <w:r>
              <w:instrText>za</w:instrText>
            </w:r>
            <w:r w:rsidRPr="006D1243">
              <w:rPr>
                <w:lang w:val="ru-RU"/>
              </w:rPr>
              <w:instrText>%201%20</w:instrText>
            </w:r>
            <w:r>
              <w:instrText>kv</w:instrText>
            </w:r>
            <w:r w:rsidRPr="006D1243">
              <w:rPr>
                <w:lang w:val="ru-RU"/>
              </w:rPr>
              <w:instrText>..</w:instrText>
            </w:r>
            <w:r>
              <w:instrText>docx</w:instrText>
            </w:r>
            <w:r w:rsidRPr="006D1243">
              <w:rPr>
                <w:lang w:val="ru-RU"/>
              </w:rPr>
              <w:instrText>"</w:instrText>
            </w:r>
            <w:r>
              <w:fldChar w:fldCharType="separate"/>
            </w:r>
            <w:r w:rsidR="000E03C8" w:rsidRPr="00550A26">
              <w:rPr>
                <w:rStyle w:val="ac"/>
                <w:rFonts w:ascii="Verdana" w:hAnsi="Verdana" w:cs="Verdana"/>
                <w:color w:val="auto"/>
                <w:sz w:val="22"/>
                <w:szCs w:val="22"/>
                <w:lang w:val="ru-RU"/>
              </w:rPr>
              <w:t xml:space="preserve">Отчет за </w:t>
            </w:r>
            <w:r w:rsidR="000E03C8" w:rsidRPr="00550A26">
              <w:rPr>
                <w:rStyle w:val="ac"/>
                <w:rFonts w:ascii="Verdana" w:hAnsi="Verdana" w:cs="Verdana"/>
                <w:color w:val="auto"/>
                <w:sz w:val="22"/>
                <w:szCs w:val="22"/>
              </w:rPr>
              <w:t>I</w:t>
            </w:r>
            <w:r w:rsidR="000E03C8" w:rsidRPr="00550A26">
              <w:rPr>
                <w:rStyle w:val="ac"/>
                <w:rFonts w:ascii="Verdana" w:hAnsi="Verdana" w:cs="Verdana"/>
                <w:color w:val="auto"/>
                <w:sz w:val="22"/>
                <w:szCs w:val="22"/>
                <w:lang w:val="ru-RU"/>
              </w:rPr>
              <w:t xml:space="preserve"> квартал 2020 года</w:t>
            </w:r>
            <w:r>
              <w:fldChar w:fldCharType="end"/>
            </w:r>
          </w:p>
          <w:p w:rsidR="002C0C3D" w:rsidRPr="002C0C3D" w:rsidRDefault="002C0C3D" w:rsidP="00550A26">
            <w:pPr>
              <w:spacing w:after="0" w:line="260" w:lineRule="auto"/>
              <w:jc w:val="center"/>
              <w:rPr>
                <w:lang w:val="ru-RU"/>
              </w:rPr>
            </w:pPr>
          </w:p>
          <w:p w:rsidR="00D70C3D" w:rsidRPr="00550A26" w:rsidRDefault="00D70C3D" w:rsidP="002C0C3D">
            <w:pPr>
              <w:spacing w:after="0" w:line="260" w:lineRule="auto"/>
              <w:jc w:val="left"/>
              <w:rPr>
                <w:lang w:val="ru-RU"/>
              </w:rPr>
            </w:pPr>
          </w:p>
          <w:p w:rsidR="000E03C8" w:rsidRPr="00550A26" w:rsidRDefault="00875A6A" w:rsidP="00D70C3D">
            <w:pPr>
              <w:spacing w:after="0" w:line="260" w:lineRule="auto"/>
              <w:jc w:val="center"/>
              <w:rPr>
                <w:lang w:val="ru-RU"/>
              </w:rPr>
            </w:pPr>
            <w:r w:rsidRPr="00550A26">
              <w:rPr>
                <w:b/>
                <w:lang w:val="ru-RU"/>
              </w:rPr>
              <w:t>(</w:t>
            </w:r>
            <w:hyperlink r:id="rId7" w:history="1">
              <w:r w:rsidRPr="00550A26">
                <w:rPr>
                  <w:rStyle w:val="ac"/>
                  <w:b/>
                  <w:color w:val="auto"/>
                  <w:lang w:val="ru-RU"/>
                </w:rPr>
                <w:t>https://dalmdr.ru/node/1843</w:t>
              </w:r>
            </w:hyperlink>
            <w:r w:rsidRPr="00550A26">
              <w:rPr>
                <w:b/>
                <w:lang w:val="ru-RU"/>
              </w:rPr>
              <w:t>)</w:t>
            </w:r>
          </w:p>
          <w:p w:rsidR="00752B69" w:rsidRPr="00550A26" w:rsidRDefault="00752B69" w:rsidP="00D70C3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8F1BB7" w:rsidRPr="006D1243" w:rsidTr="001623B8">
        <w:tc>
          <w:tcPr>
            <w:tcW w:w="16126" w:type="dxa"/>
            <w:gridSpan w:val="11"/>
            <w:shd w:val="clear" w:color="auto" w:fill="auto"/>
            <w:vAlign w:val="center"/>
          </w:tcPr>
          <w:p w:rsidR="008F1BB7" w:rsidRPr="00521C09" w:rsidRDefault="00DB6D15" w:rsidP="00543F0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стиций и поддержку предпринимательства</w:t>
            </w:r>
          </w:p>
        </w:tc>
      </w:tr>
      <w:tr w:rsidR="00101D21" w:rsidRPr="007B4BD6" w:rsidTr="001623B8">
        <w:tc>
          <w:tcPr>
            <w:tcW w:w="817" w:type="dxa"/>
            <w:shd w:val="clear" w:color="auto" w:fill="auto"/>
            <w:vAlign w:val="center"/>
          </w:tcPr>
          <w:p w:rsidR="00101D21" w:rsidRPr="002C0DE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плана 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полнительного профе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сионального образов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Повышение кв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лификации 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ниципальных служащих, 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рирующих 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ционной де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тельности и 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ствующих в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01D21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Попова Н.Г., н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дела кадров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Утвержденный план, включающий темы об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чения, размещенный в Инвестиционном разделе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69" w:rsidRPr="00550A26" w:rsidRDefault="00752B69" w:rsidP="00101D21">
            <w:pPr>
              <w:spacing w:after="0" w:line="260" w:lineRule="auto"/>
              <w:jc w:val="center"/>
              <w:rPr>
                <w:rFonts w:ascii="Verdana" w:hAnsi="Verdana" w:cs="Times New Roman"/>
                <w:lang w:val="ru-RU"/>
              </w:rPr>
            </w:pPr>
            <w:r w:rsidRPr="00550A26">
              <w:rPr>
                <w:rFonts w:ascii="Verdana" w:hAnsi="Verdana" w:cs="Times New Roman"/>
                <w:lang w:val="ru-RU"/>
              </w:rPr>
              <w:t>Да.</w:t>
            </w:r>
          </w:p>
          <w:p w:rsidR="00F41429" w:rsidRDefault="001611F5" w:rsidP="00550A26">
            <w:pPr>
              <w:spacing w:after="0" w:line="260" w:lineRule="auto"/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D124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D1243">
              <w:rPr>
                <w:lang w:val="ru-RU"/>
              </w:rPr>
              <w:instrText>://</w:instrText>
            </w:r>
            <w:r>
              <w:instrText>dalmdr</w:instrText>
            </w:r>
            <w:r w:rsidRPr="006D1243">
              <w:rPr>
                <w:lang w:val="ru-RU"/>
              </w:rPr>
              <w:instrText>.</w:instrText>
            </w:r>
            <w:r>
              <w:instrText>ru</w:instrText>
            </w:r>
            <w:r w:rsidRPr="006D1243">
              <w:rPr>
                <w:lang w:val="ru-RU"/>
              </w:rPr>
              <w:instrText>/</w:instrText>
            </w:r>
            <w:r>
              <w:instrText>sites</w:instrText>
            </w:r>
            <w:r w:rsidRPr="006D1243">
              <w:rPr>
                <w:lang w:val="ru-RU"/>
              </w:rPr>
              <w:instrText>/</w:instrText>
            </w:r>
            <w:r>
              <w:instrText>default</w:instrText>
            </w:r>
            <w:r w:rsidRPr="006D1243">
              <w:rPr>
                <w:lang w:val="ru-RU"/>
              </w:rPr>
              <w:instrText>/</w:instrText>
            </w:r>
            <w:r>
              <w:instrText>files</w:instrText>
            </w:r>
            <w:r w:rsidRPr="006D1243">
              <w:rPr>
                <w:lang w:val="ru-RU"/>
              </w:rPr>
              <w:instrText>/</w:instrText>
            </w:r>
            <w:r>
              <w:instrText>download</w:instrText>
            </w:r>
            <w:r w:rsidRPr="006D1243">
              <w:rPr>
                <w:lang w:val="ru-RU"/>
              </w:rPr>
              <w:instrText>/</w:instrText>
            </w:r>
            <w:r>
              <w:instrText>ekonom</w:instrText>
            </w:r>
            <w:r w:rsidRPr="006D1243">
              <w:rPr>
                <w:lang w:val="ru-RU"/>
              </w:rPr>
              <w:instrText>/2019/</w:instrText>
            </w:r>
            <w:r>
              <w:instrText>pacnop</w:instrText>
            </w:r>
            <w:r w:rsidRPr="006D1243">
              <w:rPr>
                <w:lang w:val="ru-RU"/>
              </w:rPr>
              <w:instrText>.</w:instrText>
            </w:r>
            <w:r>
              <w:instrText>pdf</w:instrText>
            </w:r>
            <w:r w:rsidRPr="006D1243">
              <w:rPr>
                <w:lang w:val="ru-RU"/>
              </w:rPr>
              <w:instrText>"</w:instrText>
            </w:r>
            <w:r>
              <w:fldChar w:fldCharType="separate"/>
            </w:r>
            <w:r w:rsidR="000E03C8" w:rsidRPr="00550A26">
              <w:rPr>
                <w:rStyle w:val="ac"/>
                <w:rFonts w:ascii="Verdana" w:hAnsi="Verdana" w:cs="Times New Roman"/>
                <w:color w:val="auto"/>
                <w:lang w:val="ru-RU"/>
              </w:rPr>
              <w:t>Распоряж</w:t>
            </w:r>
            <w:r w:rsidR="000E03C8" w:rsidRPr="00550A26">
              <w:rPr>
                <w:rStyle w:val="ac"/>
                <w:rFonts w:ascii="Verdana" w:hAnsi="Verdana" w:cs="Times New Roman"/>
                <w:color w:val="auto"/>
                <w:lang w:val="ru-RU"/>
              </w:rPr>
              <w:t>е</w:t>
            </w:r>
            <w:r w:rsidR="000E03C8" w:rsidRPr="00550A26">
              <w:rPr>
                <w:rStyle w:val="ac"/>
                <w:rFonts w:ascii="Verdana" w:hAnsi="Verdana" w:cs="Times New Roman"/>
                <w:color w:val="auto"/>
                <w:lang w:val="ru-RU"/>
              </w:rPr>
              <w:t>ние от 15.11.2019 года № 296-ра</w:t>
            </w:r>
            <w:r>
              <w:fldChar w:fldCharType="end"/>
            </w:r>
          </w:p>
          <w:p w:rsidR="00550A26" w:rsidRPr="00550A26" w:rsidRDefault="00875A6A" w:rsidP="00F41429">
            <w:pPr>
              <w:spacing w:after="0" w:line="260" w:lineRule="auto"/>
              <w:jc w:val="center"/>
              <w:rPr>
                <w:lang w:val="ru-RU"/>
              </w:rPr>
            </w:pPr>
            <w:r w:rsidRPr="00550A26">
              <w:rPr>
                <w:lang w:val="ru-RU"/>
              </w:rPr>
              <w:t xml:space="preserve"> </w:t>
            </w:r>
          </w:p>
          <w:p w:rsidR="00875A6A" w:rsidRDefault="00875A6A" w:rsidP="00F41429">
            <w:pPr>
              <w:spacing w:after="0" w:line="260" w:lineRule="auto"/>
              <w:jc w:val="center"/>
              <w:rPr>
                <w:lang w:val="ru-RU"/>
              </w:rPr>
            </w:pPr>
            <w:r w:rsidRPr="00550A26">
              <w:rPr>
                <w:lang w:val="ru-RU"/>
              </w:rPr>
              <w:t>(</w:t>
            </w:r>
            <w:r w:rsidR="001611F5">
              <w:fldChar w:fldCharType="begin"/>
            </w:r>
            <w:r w:rsidR="001611F5">
              <w:instrText>HYPERLINK</w:instrText>
            </w:r>
            <w:r w:rsidR="001611F5" w:rsidRPr="006D1243">
              <w:rPr>
                <w:lang w:val="ru-RU"/>
              </w:rPr>
              <w:instrText xml:space="preserve"> "</w:instrText>
            </w:r>
            <w:r w:rsidR="001611F5">
              <w:instrText>https</w:instrText>
            </w:r>
            <w:r w:rsidR="001611F5" w:rsidRPr="006D1243">
              <w:rPr>
                <w:lang w:val="ru-RU"/>
              </w:rPr>
              <w:instrText>://</w:instrText>
            </w:r>
            <w:r w:rsidR="001611F5">
              <w:instrText>dalmdr</w:instrText>
            </w:r>
            <w:r w:rsidR="001611F5" w:rsidRPr="006D1243">
              <w:rPr>
                <w:lang w:val="ru-RU"/>
              </w:rPr>
              <w:instrText>.</w:instrText>
            </w:r>
            <w:r w:rsidR="001611F5">
              <w:instrText>ru</w:instrText>
            </w:r>
            <w:r w:rsidR="001611F5" w:rsidRPr="006D1243">
              <w:rPr>
                <w:lang w:val="ru-RU"/>
              </w:rPr>
              <w:instrText>/</w:instrText>
            </w:r>
            <w:r w:rsidR="001611F5">
              <w:instrText>node</w:instrText>
            </w:r>
            <w:r w:rsidR="001611F5" w:rsidRPr="006D1243">
              <w:rPr>
                <w:lang w:val="ru-RU"/>
              </w:rPr>
              <w:instrText>/1843"</w:instrText>
            </w:r>
            <w:r w:rsidR="001611F5">
              <w:fldChar w:fldCharType="separate"/>
            </w:r>
            <w:r w:rsidRPr="00550A26">
              <w:rPr>
                <w:rStyle w:val="ac"/>
                <w:color w:val="auto"/>
                <w:lang w:val="ru-RU"/>
              </w:rPr>
              <w:t>https://dalmdr.ru/node/1843</w:t>
            </w:r>
            <w:r w:rsidR="001611F5">
              <w:fldChar w:fldCharType="end"/>
            </w:r>
            <w:r w:rsidRPr="00550A26">
              <w:rPr>
                <w:lang w:val="ru-RU"/>
              </w:rPr>
              <w:t>)</w:t>
            </w:r>
          </w:p>
          <w:p w:rsidR="0013518C" w:rsidRPr="00521C09" w:rsidRDefault="0013518C" w:rsidP="00F41429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20D46" w:rsidRPr="00F41429" w:rsidRDefault="001611F5" w:rsidP="00F41429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>HYPERLINK "https://dalmdr.ru/sites/default/files/download/ekonom/2019/planobyzenua1.pdf"</w:instrText>
            </w:r>
            <w:r>
              <w:fldChar w:fldCharType="separate"/>
            </w:r>
            <w:r w:rsidR="00020D46" w:rsidRPr="00521C09">
              <w:rPr>
                <w:rStyle w:val="ac"/>
                <w:rFonts w:ascii="Verdana" w:hAnsi="Verdana"/>
                <w:sz w:val="22"/>
                <w:szCs w:val="22"/>
                <w:lang w:val="ru-RU"/>
              </w:rPr>
              <w:t>Утвержде</w:t>
            </w:r>
            <w:r w:rsidR="00020D46" w:rsidRPr="00521C09">
              <w:rPr>
                <w:rStyle w:val="ac"/>
                <w:rFonts w:ascii="Verdana" w:hAnsi="Verdana"/>
                <w:sz w:val="22"/>
                <w:szCs w:val="22"/>
                <w:lang w:val="ru-RU"/>
              </w:rPr>
              <w:t>н</w:t>
            </w:r>
            <w:r w:rsidR="00CE0399">
              <w:rPr>
                <w:rStyle w:val="ac"/>
                <w:rFonts w:ascii="Verdana" w:hAnsi="Verdana"/>
                <w:sz w:val="22"/>
                <w:szCs w:val="22"/>
                <w:lang w:val="ru-RU"/>
              </w:rPr>
              <w:t>ный</w:t>
            </w:r>
            <w:r w:rsidR="00020D46" w:rsidRPr="00521C09">
              <w:rPr>
                <w:rStyle w:val="ac"/>
                <w:rFonts w:ascii="Verdana" w:hAnsi="Verdana"/>
                <w:sz w:val="22"/>
                <w:szCs w:val="22"/>
                <w:lang w:val="ru-RU"/>
              </w:rPr>
              <w:t xml:space="preserve"> план на 2020 год.</w:t>
            </w:r>
            <w:r>
              <w:fldChar w:fldCharType="end"/>
            </w:r>
          </w:p>
        </w:tc>
      </w:tr>
      <w:tr w:rsidR="00101D21" w:rsidRPr="00521C09" w:rsidTr="001623B8">
        <w:tc>
          <w:tcPr>
            <w:tcW w:w="817" w:type="dxa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меропри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тий по обучению (п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вышение квалификации, обучающие меропри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тия) должностных лиц и специалистов, кур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рующих вопросы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деятельн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 и участвующих в инвестиционном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цессе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Повышение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фессиональных компетенций муниципальных служащих, 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рирующих 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ционной де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тельности и 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ствующих в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процессе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01D21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Попова Н.Г.,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кадров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должнос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ных лиц и специалистов МО, курирующих 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просы инвестиционной деятельности и учас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вующих в инвестицио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ном процессе, проше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ших обучение, чел.</w:t>
            </w:r>
          </w:p>
        </w:tc>
        <w:tc>
          <w:tcPr>
            <w:tcW w:w="1701" w:type="dxa"/>
            <w:shd w:val="clear" w:color="auto" w:fill="auto"/>
          </w:tcPr>
          <w:p w:rsidR="00101D21" w:rsidRPr="00521C09" w:rsidRDefault="008B4E25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 мере прохожд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ния обуч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ния</w:t>
            </w:r>
          </w:p>
        </w:tc>
      </w:tr>
      <w:tr w:rsidR="00101D21" w:rsidRPr="006D1243" w:rsidTr="001623B8">
        <w:trPr>
          <w:trHeight w:val="92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101D21" w:rsidRPr="00521C09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Наличие коллегиального совещательного органа по улучшению инвестиционного климата и развитию предприним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тельства при главе муниципального образования (Совет по предпринимательству)</w:t>
            </w:r>
          </w:p>
        </w:tc>
      </w:tr>
      <w:tr w:rsidR="00101D21" w:rsidRPr="006D1243" w:rsidTr="00521C09">
        <w:trPr>
          <w:trHeight w:val="2393"/>
        </w:trPr>
        <w:tc>
          <w:tcPr>
            <w:tcW w:w="817" w:type="dxa"/>
            <w:shd w:val="clear" w:color="auto" w:fill="auto"/>
            <w:vAlign w:val="center"/>
          </w:tcPr>
          <w:p w:rsidR="00101D21" w:rsidRPr="002C0DE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деятел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ности Совета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соответствии с треб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Вовлечение субъектов пре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принимательской и инвестицио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ной деятельности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решение 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ки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020D46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План проведения зас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020D46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даний Совета на 2020 год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 обозначением 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суждаемых тем и 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просов, а также с учетом таблицы 2, да/нет</w:t>
            </w:r>
          </w:p>
        </w:tc>
        <w:tc>
          <w:tcPr>
            <w:tcW w:w="1701" w:type="dxa"/>
            <w:shd w:val="clear" w:color="auto" w:fill="auto"/>
          </w:tcPr>
          <w:p w:rsidR="00521C09" w:rsidRDefault="00521C09" w:rsidP="00521C09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177F28" w:rsidRPr="00521C09" w:rsidRDefault="001611F5" w:rsidP="00521C09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val="ru-RU"/>
              </w:rPr>
            </w:pPr>
            <w:hyperlink r:id="rId8" w:history="1">
              <w:r w:rsidR="00305391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План работы Совета </w:t>
              </w:r>
              <w:r w:rsidR="00451CB5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по улучшению </w:t>
              </w:r>
              <w:proofErr w:type="spellStart"/>
              <w:r w:rsidR="00451CB5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инвес</w:t>
              </w:r>
              <w:r w:rsidR="00F4142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т</w:t>
              </w:r>
              <w:proofErr w:type="spellEnd"/>
              <w:r w:rsidR="00451CB5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.</w:t>
              </w:r>
              <w:r w:rsidR="00020D46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 xml:space="preserve"> </w:t>
              </w:r>
              <w:r w:rsidR="00451CB5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климата и развитию предприн</w:t>
              </w:r>
              <w:r w:rsidR="00451CB5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и</w:t>
              </w:r>
              <w:r w:rsidR="00451CB5" w:rsidRPr="00521C09">
                <w:rPr>
                  <w:rStyle w:val="ac"/>
                  <w:rFonts w:ascii="Verdana" w:hAnsi="Verdana" w:cs="Times New Roman"/>
                  <w:sz w:val="22"/>
                  <w:szCs w:val="22"/>
                  <w:lang w:val="ru-RU"/>
                </w:rPr>
                <w:t>мательства при АДМР на</w:t>
              </w:r>
              <w:r w:rsidR="00451CB5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 w:eastAsia="ru-RU"/>
                </w:rPr>
                <w:t xml:space="preserve"> 2020 год</w:t>
              </w:r>
            </w:hyperlink>
          </w:p>
        </w:tc>
      </w:tr>
      <w:tr w:rsidR="00101D21" w:rsidRPr="00521C09" w:rsidTr="001623B8">
        <w:tc>
          <w:tcPr>
            <w:tcW w:w="817" w:type="dxa"/>
            <w:vMerge w:val="restart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Доля представителей бизнеса, деловых и 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щественных объедин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020D46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ний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 составе Совета,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090AAA" w:rsidRDefault="00101D21" w:rsidP="00177F28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Pr="00090AAA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67</w:t>
            </w:r>
            <w:r w:rsidR="00177F28" w:rsidRPr="00090AAA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%</w:t>
            </w:r>
          </w:p>
        </w:tc>
      </w:tr>
      <w:tr w:rsidR="00101D21" w:rsidRPr="006D1243" w:rsidTr="00752B69">
        <w:trPr>
          <w:trHeight w:val="834"/>
        </w:trPr>
        <w:tc>
          <w:tcPr>
            <w:tcW w:w="817" w:type="dxa"/>
            <w:vMerge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451CB5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451CB5" w:rsidRPr="00521C09" w:rsidRDefault="00451CB5" w:rsidP="00451CB5">
            <w:pPr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451CB5">
            <w:pPr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Положение о Совете, состав участников, план работы, протоколы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="00020D46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седаний, отчеты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нятых решениях (в 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чение 7 дней после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седания), размещенные в Инвестиционном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A98" w:rsidRDefault="001611F5" w:rsidP="00101D21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9" w:history="1">
              <w:r w:rsidR="00C91A98" w:rsidRPr="00C91A9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Постано</w:t>
              </w:r>
              <w:r w:rsidR="00C91A98" w:rsidRPr="00C91A9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</w:t>
              </w:r>
              <w:r w:rsidR="00C91A98" w:rsidRPr="00C91A98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ление о создании Совета</w:t>
              </w:r>
            </w:hyperlink>
          </w:p>
          <w:p w:rsidR="00C91A98" w:rsidRPr="00472C60" w:rsidRDefault="00C91A98" w:rsidP="00101D21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2C0C3D" w:rsidRPr="007B4BD6" w:rsidRDefault="001611F5" w:rsidP="00C91A9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0" w:history="1">
              <w:r w:rsidR="00192472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192472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192472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от 25 марта</w:t>
              </w:r>
              <w:r w:rsidR="00EB5F1E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2020 </w:t>
              </w:r>
              <w:r w:rsidR="00192472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№ 187-па «О внесении изменений в постано</w:t>
              </w:r>
              <w:r w:rsidR="00192472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192472" w:rsidRPr="00C91A98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от 11 марта 2019 года № 187 па</w:t>
              </w:r>
            </w:hyperlink>
          </w:p>
        </w:tc>
      </w:tr>
      <w:tr w:rsidR="00101D21" w:rsidRPr="006D1243" w:rsidTr="001623B8">
        <w:tc>
          <w:tcPr>
            <w:tcW w:w="817" w:type="dxa"/>
            <w:shd w:val="clear" w:color="auto" w:fill="auto"/>
            <w:vAlign w:val="center"/>
          </w:tcPr>
          <w:p w:rsidR="00101D21" w:rsidRPr="002C0DE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01.04.2020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20.03.2020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20.06.2020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Анишина Н.М.,</w:t>
            </w:r>
          </w:p>
          <w:p w:rsidR="00101D21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  <w:r w:rsidR="00341D0F"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 Н.</w:t>
            </w:r>
            <w:r w:rsidR="00543F01"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М</w:t>
            </w:r>
            <w:r w:rsidR="00341D0F"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Количество очных зас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даний Совета, орган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зованных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требованиями Ста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дарта, ед./квартал</w:t>
            </w:r>
          </w:p>
        </w:tc>
        <w:tc>
          <w:tcPr>
            <w:tcW w:w="1701" w:type="dxa"/>
            <w:shd w:val="clear" w:color="auto" w:fill="auto"/>
          </w:tcPr>
          <w:p w:rsidR="00752B69" w:rsidRPr="00521C09" w:rsidRDefault="00752B69" w:rsidP="0030539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 заседание.</w:t>
            </w:r>
          </w:p>
          <w:p w:rsidR="00101D21" w:rsidRPr="00521C09" w:rsidRDefault="001611F5" w:rsidP="00521C0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1" w:history="1">
              <w:r w:rsidR="00305391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Протокол </w:t>
              </w:r>
              <w:r w:rsidR="008B4E25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</w:t>
              </w:r>
              <w:r w:rsidR="00177F28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заседание</w:t>
              </w:r>
              <w:r w:rsidR="00451CB5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Совета от </w:t>
              </w:r>
              <w:r w:rsidR="00177F28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20</w:t>
              </w:r>
              <w:r w:rsidR="00305391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.01.</w:t>
              </w:r>
              <w:r w:rsidR="00177F28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2020 года</w:t>
              </w:r>
            </w:hyperlink>
            <w:r w:rsidR="00177F28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</w:p>
        </w:tc>
      </w:tr>
      <w:tr w:rsidR="00101D21" w:rsidRPr="00521C09" w:rsidTr="001623B8">
        <w:tc>
          <w:tcPr>
            <w:tcW w:w="817" w:type="dxa"/>
            <w:shd w:val="clear" w:color="auto" w:fill="auto"/>
            <w:vAlign w:val="center"/>
          </w:tcPr>
          <w:p w:rsidR="00101D21" w:rsidRPr="002C0DE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Доля выполненных 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шений Совета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утвержденными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токолами заседаний,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521C09" w:rsidRDefault="00752B69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100%</w:t>
            </w:r>
          </w:p>
        </w:tc>
      </w:tr>
      <w:tr w:rsidR="00101D21" w:rsidRPr="00521C09" w:rsidTr="001623B8">
        <w:tc>
          <w:tcPr>
            <w:tcW w:w="817" w:type="dxa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101D21" w:rsidRPr="006D1243" w:rsidTr="001623B8">
        <w:tc>
          <w:tcPr>
            <w:tcW w:w="817" w:type="dxa"/>
            <w:shd w:val="clear" w:color="auto" w:fill="auto"/>
            <w:vAlign w:val="center"/>
          </w:tcPr>
          <w:p w:rsidR="00101D21" w:rsidRPr="002C0DE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:rsidR="008B4E25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Информационное осв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щение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деятельности </w:t>
            </w:r>
          </w:p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Совета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 субъектов предприним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тельской и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де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тельности о 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боте Совета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01D21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рриториями  и делопрои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="00543F01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B4E25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информ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ционных сообщений о заседаниях Совета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701" w:type="dxa"/>
            <w:shd w:val="clear" w:color="auto" w:fill="auto"/>
          </w:tcPr>
          <w:p w:rsidR="00305391" w:rsidRPr="00521C09" w:rsidRDefault="00F839CB" w:rsidP="00521C09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 xml:space="preserve">20 </w:t>
            </w:r>
            <w:r w:rsidR="00305391" w:rsidRPr="00521C09">
              <w:rPr>
                <w:rFonts w:ascii="Verdana" w:hAnsi="Verdana"/>
                <w:sz w:val="22"/>
                <w:szCs w:val="22"/>
                <w:lang w:val="ru-RU"/>
              </w:rPr>
              <w:t>января прошло первое с</w:t>
            </w:r>
            <w:r w:rsidR="00305391" w:rsidRPr="00521C09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="00305391" w:rsidRPr="00521C09">
              <w:rPr>
                <w:rFonts w:ascii="Verdana" w:hAnsi="Verdana"/>
                <w:sz w:val="22"/>
                <w:szCs w:val="22"/>
                <w:lang w:val="ru-RU"/>
              </w:rPr>
              <w:t>вещание совета предприн</w:t>
            </w:r>
            <w:r w:rsidR="00305391" w:rsidRPr="00521C09">
              <w:rPr>
                <w:rFonts w:ascii="Verdana" w:hAnsi="Verdana"/>
                <w:sz w:val="22"/>
                <w:szCs w:val="22"/>
                <w:lang w:val="ru-RU"/>
              </w:rPr>
              <w:t>и</w:t>
            </w:r>
            <w:r w:rsidR="00305391" w:rsidRPr="00521C09">
              <w:rPr>
                <w:rFonts w:ascii="Verdana" w:hAnsi="Verdana"/>
                <w:sz w:val="22"/>
                <w:szCs w:val="22"/>
                <w:lang w:val="ru-RU"/>
              </w:rPr>
              <w:t>мателей:</w:t>
            </w:r>
          </w:p>
          <w:p w:rsidR="00A2330F" w:rsidRPr="00521C09" w:rsidRDefault="001611F5" w:rsidP="0030539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2" w:history="1"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www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inst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a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gram</w:t>
              </w:r>
              <w:proofErr w:type="spellEnd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com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p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B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7</w:t>
              </w:r>
              <w:proofErr w:type="spellStart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nFJ</w:t>
              </w:r>
              <w:proofErr w:type="spellEnd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0</w:t>
              </w:r>
              <w:proofErr w:type="spellStart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rAU</w:t>
              </w:r>
              <w:proofErr w:type="spellEnd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6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I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/?</w:t>
              </w:r>
              <w:proofErr w:type="spellStart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igshid</w:t>
              </w:r>
              <w:proofErr w:type="spellEnd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=9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e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2</w:t>
              </w:r>
              <w:proofErr w:type="spellStart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dypq</w:t>
              </w:r>
              <w:proofErr w:type="spellEnd"/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6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</w:rPr>
                <w:t>w</w:t>
              </w:r>
              <w:r w:rsidR="00305391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355</w:t>
              </w:r>
            </w:hyperlink>
          </w:p>
        </w:tc>
      </w:tr>
      <w:tr w:rsidR="00101D21" w:rsidRPr="006D1243" w:rsidTr="001623B8">
        <w:tc>
          <w:tcPr>
            <w:tcW w:w="16126" w:type="dxa"/>
            <w:gridSpan w:val="11"/>
            <w:shd w:val="clear" w:color="auto" w:fill="auto"/>
            <w:vAlign w:val="center"/>
          </w:tcPr>
          <w:p w:rsidR="00101D21" w:rsidRPr="00521C09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101D21" w:rsidRPr="006D1243" w:rsidTr="001623B8">
        <w:trPr>
          <w:trHeight w:val="1474"/>
        </w:trPr>
        <w:tc>
          <w:tcPr>
            <w:tcW w:w="817" w:type="dxa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Размещение актуальной информации об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стиционной и предпр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нимательской деятел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 об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ционных во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можностях те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01D21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Мичурина Н.Л., г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лавный сп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циалист  1 разряда отдела по работе с территориями  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 делопрои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Количество новостей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ед. в неделю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521C09" w:rsidRDefault="00101D21" w:rsidP="00307F11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101D21" w:rsidRPr="00521C09" w:rsidTr="001623B8">
        <w:trPr>
          <w:trHeight w:val="1118"/>
        </w:trPr>
        <w:tc>
          <w:tcPr>
            <w:tcW w:w="817" w:type="dxa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ционного раздела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Повышение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формированн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 об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ционных во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можностях те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ритории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01D21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Мичурина Н.Л., главный сп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циалист  1 разряда отдела по работе с территориями  и делопрои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водства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Прирост посетителей Инвестиционного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дела на сайте МО, % к 2019 г.</w:t>
            </w:r>
            <w:r w:rsidR="006F290B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/ к 10.01.2020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 менее 25</w:t>
            </w:r>
          </w:p>
        </w:tc>
      </w:tr>
      <w:tr w:rsidR="00101D21" w:rsidRPr="006D1243" w:rsidTr="001623B8">
        <w:tc>
          <w:tcPr>
            <w:tcW w:w="16126" w:type="dxa"/>
            <w:gridSpan w:val="11"/>
            <w:shd w:val="clear" w:color="auto" w:fill="auto"/>
            <w:vAlign w:val="center"/>
          </w:tcPr>
          <w:p w:rsidR="00101D21" w:rsidRPr="00521C09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101D21" w:rsidRPr="00894BCC" w:rsidTr="00521C09">
        <w:tc>
          <w:tcPr>
            <w:tcW w:w="817" w:type="dxa"/>
            <w:shd w:val="clear" w:color="auto" w:fill="auto"/>
            <w:vAlign w:val="center"/>
          </w:tcPr>
          <w:p w:rsidR="00101D21" w:rsidRPr="002C0DE3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Обновление и размещ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ние актуальной версии Плана создания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стиционных объектов и объектов инфрастру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туры в МО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Актуальная ве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сия утвержде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ного Плана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B62012" w:rsidRPr="00521C09" w:rsidRDefault="00341D0F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  <w:p w:rsidR="00CE6570" w:rsidRPr="00521C09" w:rsidRDefault="00CE6570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B62012" w:rsidRPr="00521C09" w:rsidRDefault="00B62012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521C09" w:rsidRDefault="00B62012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Утвержденный План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соответствие с треб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ваниями Стандарта, размещенный в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стиционном разделе на сайте МО, да/нет</w:t>
            </w:r>
          </w:p>
        </w:tc>
        <w:tc>
          <w:tcPr>
            <w:tcW w:w="1701" w:type="dxa"/>
            <w:shd w:val="clear" w:color="auto" w:fill="auto"/>
          </w:tcPr>
          <w:p w:rsidR="00931BC9" w:rsidRPr="00521C09" w:rsidRDefault="00931BC9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Да.</w:t>
            </w:r>
          </w:p>
          <w:p w:rsidR="00521C09" w:rsidRDefault="001611F5" w:rsidP="00894BCC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13" w:history="1"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План со</w:t>
              </w:r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дания инв</w:t>
              </w:r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стиционных объектов и объектов </w:t>
              </w:r>
              <w:proofErr w:type="spellStart"/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ифрастру</w:t>
              </w:r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</w:t>
              </w:r>
              <w:r w:rsidR="00F310D8" w:rsidRPr="00894BCC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туры</w:t>
              </w:r>
              <w:proofErr w:type="spellEnd"/>
            </w:hyperlink>
            <w:r w:rsidR="00F310D8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  <w:p w:rsidR="00F310D8" w:rsidRDefault="00F310D8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894BCC" w:rsidRDefault="00F310D8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  <w:lang w:val="ru-RU"/>
              </w:rPr>
              <w:t>(</w:t>
            </w:r>
            <w:hyperlink r:id="rId14" w:history="1">
              <w:r w:rsidR="00894BCC" w:rsidRPr="00DD650B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https://dalmdr.ru/sites/default/files/download/ekonom/2020/Plan%20sozd%20invest%20plosh%2020-25%20%D0%B3%D0%B3.pdf</w:t>
              </w:r>
            </w:hyperlink>
            <w:proofErr w:type="gramEnd"/>
          </w:p>
          <w:p w:rsidR="00521C09" w:rsidRDefault="00F310D8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)</w:t>
            </w:r>
          </w:p>
          <w:p w:rsidR="00F310D8" w:rsidRPr="00521C09" w:rsidRDefault="00F310D8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101D21" w:rsidRPr="00521C09" w:rsidRDefault="00101D21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</w:tc>
      </w:tr>
      <w:tr w:rsidR="00101D21" w:rsidRPr="00521C09" w:rsidTr="002C0DE3">
        <w:tc>
          <w:tcPr>
            <w:tcW w:w="817" w:type="dxa"/>
            <w:shd w:val="clear" w:color="auto" w:fill="auto"/>
            <w:vAlign w:val="center"/>
          </w:tcPr>
          <w:p w:rsidR="00101D21" w:rsidRPr="00521C09" w:rsidRDefault="00931BC9" w:rsidP="002C0DE3">
            <w:pPr>
              <w:spacing w:after="0" w:line="260" w:lineRule="auto"/>
              <w:jc w:val="left"/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7.2</w:t>
            </w:r>
            <w:r w:rsidR="00101D21" w:rsidRPr="00521C09">
              <w:rPr>
                <w:rFonts w:ascii="Verdana" w:hAnsi="Verdana" w:cs="Verdana"/>
                <w:color w:val="FFFFFF" w:themeColor="background1"/>
                <w:sz w:val="22"/>
                <w:szCs w:val="22"/>
                <w:lang w:val="ru-RU"/>
              </w:rPr>
              <w:t>7.2</w:t>
            </w:r>
          </w:p>
        </w:tc>
        <w:tc>
          <w:tcPr>
            <w:tcW w:w="311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Содействие в реализ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101D21" w:rsidRPr="00521C09" w:rsidRDefault="003932CC" w:rsidP="00101D21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Реализация</w:t>
            </w:r>
            <w:r w:rsidR="00101D21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и</w:t>
            </w:r>
            <w:r w:rsidR="00101D21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101D21"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101D21" w:rsidRPr="00521C09" w:rsidRDefault="00101D21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372710" w:rsidRPr="00521C09" w:rsidRDefault="0037271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101D21" w:rsidRPr="00521C09" w:rsidRDefault="0037271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DB61A4" w:rsidRPr="00521C09" w:rsidRDefault="00DB61A4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</w:p>
          <w:p w:rsidR="00DB61A4" w:rsidRPr="00521C09" w:rsidRDefault="00DB61A4" w:rsidP="00DB61A4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  <w:p w:rsidR="00CE6570" w:rsidRPr="00521C09" w:rsidRDefault="00CE6570" w:rsidP="00372710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DB61A4" w:rsidRPr="00521C09" w:rsidRDefault="00DB61A4" w:rsidP="0037271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01D21" w:rsidRPr="00521C09" w:rsidRDefault="00101D21" w:rsidP="006F290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инвестиц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онных проектов на 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провождении </w:t>
            </w:r>
            <w:r w:rsidR="006F290B"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 год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, 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A313D7" w:rsidRPr="00521C09" w:rsidRDefault="00A313D7" w:rsidP="00521C09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 xml:space="preserve">8 </w:t>
            </w:r>
            <w:proofErr w:type="spellStart"/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инвест</w:t>
            </w:r>
            <w:proofErr w:type="spellEnd"/>
            <w:r w:rsidR="003B12DA" w:rsidRPr="00521C09">
              <w:rPr>
                <w:rFonts w:ascii="Verdana" w:hAnsi="Verdana"/>
                <w:sz w:val="22"/>
                <w:szCs w:val="22"/>
                <w:lang w:val="ru-RU"/>
              </w:rPr>
              <w:t xml:space="preserve">. площадок </w:t>
            </w:r>
            <w:r w:rsidR="00931BC9" w:rsidRPr="00521C09">
              <w:rPr>
                <w:rFonts w:ascii="Verdana" w:hAnsi="Verdana"/>
                <w:sz w:val="22"/>
                <w:szCs w:val="22"/>
                <w:lang w:val="ru-RU"/>
              </w:rPr>
              <w:t>включенных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 xml:space="preserve"> в реестр инвестиц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онных пл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щадок Пр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>морского края</w:t>
            </w:r>
          </w:p>
          <w:p w:rsidR="00101D21" w:rsidRPr="00521C09" w:rsidRDefault="001611F5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15" w:history="1">
              <w:r w:rsidR="00A313D7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https://dalmdr.ru/node/2586</w:t>
              </w:r>
            </w:hyperlink>
          </w:p>
          <w:p w:rsidR="00A313D7" w:rsidRPr="00521C09" w:rsidRDefault="00A313D7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101D21" w:rsidRPr="006D1243" w:rsidTr="001623B8">
        <w:trPr>
          <w:trHeight w:val="90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101D21" w:rsidRPr="00521C09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932CC" w:rsidRPr="006D1243" w:rsidTr="001623B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3932CC" w:rsidRPr="002C0DE3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32CC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Анализ действующих ставок земельного 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лога и арендной платы за земельные участки, а также получения эк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номического и фина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сового эффекта от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менения корректиру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3932CC" w:rsidRPr="00521C09" w:rsidRDefault="003932CC" w:rsidP="00CE657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Выявление во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можности по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держки приор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тетных видов экономической деятельности, указанных в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29.02.2020</w:t>
            </w:r>
          </w:p>
          <w:p w:rsidR="003932CC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3932CC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ачальник о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="002F1D16"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2CC" w:rsidRDefault="003932CC" w:rsidP="00931BC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  <w:r w:rsidR="00931BC9" w:rsidRPr="00521C09">
              <w:rPr>
                <w:rFonts w:ascii="Verdana" w:hAnsi="Verdana" w:cs="Verdana"/>
                <w:sz w:val="22"/>
                <w:szCs w:val="22"/>
                <w:lang w:val="ru-RU"/>
              </w:rPr>
              <w:t>.</w:t>
            </w:r>
          </w:p>
          <w:p w:rsidR="00521C09" w:rsidRPr="00521C09" w:rsidRDefault="001611F5" w:rsidP="00931BC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6" w:history="1"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Анализ де</w:t>
              </w:r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й</w:t>
              </w:r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ствующих ставок з</w:t>
              </w:r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мельного налога и </w:t>
              </w:r>
              <w:proofErr w:type="spellStart"/>
              <w:proofErr w:type="gramStart"/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и</w:t>
              </w:r>
              <w:proofErr w:type="spellEnd"/>
              <w:proofErr w:type="gramEnd"/>
              <w:r w:rsidR="00521C09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арендной платы за земельные участки</w:t>
              </w:r>
            </w:hyperlink>
          </w:p>
          <w:p w:rsidR="00521C09" w:rsidRPr="00521C09" w:rsidRDefault="00521C09" w:rsidP="00931BC9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CA006D" w:rsidRPr="00521C09" w:rsidRDefault="00CA006D" w:rsidP="00521C09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3932CC" w:rsidRPr="006D1243" w:rsidTr="001623B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3932CC" w:rsidRPr="002C0DE3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Принятие организац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онных и финансовых решений об установл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нии ставок земельного налога и арендной платы за земельные участки для поддержки приор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тетных видов эконом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CE6570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Установление льготных условий предоставления земельных 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стков для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оритетных видов экономической деятельности, указанных в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01.03.2020</w:t>
            </w:r>
          </w:p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3932CC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3932CC" w:rsidRPr="00521C09" w:rsidRDefault="00341D0F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932CC" w:rsidRPr="00521C09" w:rsidRDefault="003932CC" w:rsidP="003932C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электро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ные версии МНПА,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мещенные в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ционном разделе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06D" w:rsidRPr="00521C09" w:rsidRDefault="00CA006D" w:rsidP="00CA006D">
            <w:pPr>
              <w:spacing w:after="0" w:line="24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Льготные ставки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мельного налога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няты для категорий граждан:</w:t>
            </w:r>
          </w:p>
          <w:p w:rsidR="00CA006D" w:rsidRPr="00521C09" w:rsidRDefault="001611F5" w:rsidP="00931BC9">
            <w:pPr>
              <w:spacing w:after="0" w:line="26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fldChar w:fldCharType="begin"/>
            </w:r>
            <w:r w:rsidR="0092407F" w:rsidRPr="00521C09">
              <w:rPr>
                <w:rFonts w:ascii="Verdana" w:hAnsi="Verdana" w:cs="Verdana"/>
                <w:sz w:val="22"/>
                <w:szCs w:val="22"/>
                <w:lang w:val="ru-RU"/>
              </w:rPr>
              <w:instrText xml:space="preserve"> HYPERLINK "http://nashraion.dalmdr.ru/sites/default/files/users/%E2%84%96%20143%20%D0%BE%D1%82%2015.11.2019%20%D0%97%D0%B5%D0%BC%D0%B5%D0%BB%D1%8C%D0%BD%D1%8B%D0%B9%20%D0%BD%D0%B0%D0%BB%D0%BE%D0%B3.doc" </w:instrTex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Веденки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ское</w:t>
            </w:r>
            <w:proofErr w:type="spellEnd"/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ление</w:t>
            </w:r>
          </w:p>
          <w:p w:rsidR="00CA006D" w:rsidRPr="00521C09" w:rsidRDefault="00CA006D" w:rsidP="00931BC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 МК от15.11.2019 г. № 143</w:t>
            </w:r>
            <w:r w:rsidR="001611F5" w:rsidRPr="00521C09">
              <w:rPr>
                <w:rFonts w:ascii="Verdana" w:hAnsi="Verdana" w:cs="Verdana"/>
                <w:sz w:val="22"/>
                <w:szCs w:val="22"/>
                <w:lang w:val="ru-RU"/>
              </w:rPr>
              <w:fldChar w:fldCharType="end"/>
            </w:r>
          </w:p>
          <w:p w:rsidR="00CA006D" w:rsidRPr="00521C09" w:rsidRDefault="00CA006D" w:rsidP="00A9247C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CA006D" w:rsidRPr="00521C09" w:rsidRDefault="001611F5" w:rsidP="00CA006D">
            <w:pPr>
              <w:spacing w:after="0" w:line="26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fldChar w:fldCharType="begin"/>
            </w:r>
            <w:r w:rsidR="00FB5AB5" w:rsidRPr="00521C09">
              <w:rPr>
                <w:rFonts w:ascii="Verdana" w:hAnsi="Verdana" w:cs="Verdana"/>
                <w:sz w:val="22"/>
                <w:szCs w:val="22"/>
                <w:lang w:val="ru-RU"/>
              </w:rPr>
              <w:instrText xml:space="preserve"> HYPERLINK "http://nashraion.dalmdr.ru/sites/default/files/users/user11/rech%20136.docx" </w:instrTex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Ракитне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ское</w:t>
            </w:r>
            <w:proofErr w:type="spellEnd"/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CA006D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ление </w:t>
            </w:r>
          </w:p>
          <w:p w:rsidR="00CA006D" w:rsidRPr="00521C09" w:rsidRDefault="00CA006D" w:rsidP="00CA006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 МК от 26.11.2019 г. №136</w:t>
            </w:r>
            <w:r w:rsidR="001611F5" w:rsidRPr="00521C09">
              <w:rPr>
                <w:rFonts w:ascii="Verdana" w:hAnsi="Verdana" w:cs="Verdana"/>
                <w:sz w:val="22"/>
                <w:szCs w:val="22"/>
                <w:lang w:val="ru-RU"/>
              </w:rPr>
              <w:fldChar w:fldCharType="end"/>
            </w:r>
          </w:p>
          <w:p w:rsidR="00FB5AB5" w:rsidRPr="00521C09" w:rsidRDefault="00FB5AB5" w:rsidP="00CA006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FB5AB5" w:rsidRPr="00521C09" w:rsidRDefault="001611F5" w:rsidP="00FB5AB5">
            <w:pPr>
              <w:spacing w:after="0" w:line="260" w:lineRule="auto"/>
              <w:jc w:val="center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begin"/>
            </w:r>
            <w:r w:rsidR="00FB5AB5" w:rsidRPr="00521C09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instrText xml:space="preserve"> HYPERLINK "http://nashraion.dalmdr.ru/sites/default/files/users/user7/npa/%E2%84%96%20126%20%D0%BE%D1%82%2001.11.2019.doc" </w:instrText>
            </w:r>
            <w:r w:rsidRPr="00521C09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separate"/>
            </w:r>
            <w:proofErr w:type="spellStart"/>
            <w:r w:rsidR="00FB5AB5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Ореховское</w:t>
            </w:r>
            <w:proofErr w:type="spellEnd"/>
            <w:r w:rsidR="00FB5AB5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поселение</w:t>
            </w:r>
          </w:p>
          <w:p w:rsidR="00FB5AB5" w:rsidRPr="00521C09" w:rsidRDefault="00FB5AB5" w:rsidP="00FB5AB5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РешениеМК</w:t>
            </w:r>
            <w:proofErr w:type="spellEnd"/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от 01.11.2019 г. №126</w:t>
            </w:r>
            <w:r w:rsidR="001611F5" w:rsidRPr="00521C09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fldChar w:fldCharType="end"/>
            </w:r>
          </w:p>
          <w:p w:rsidR="00931BC9" w:rsidRPr="00521C09" w:rsidRDefault="00931BC9" w:rsidP="00CA006D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FB5AB5" w:rsidRPr="00521C09" w:rsidRDefault="001611F5" w:rsidP="00FB5AB5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17" w:history="1">
              <w:r w:rsidR="00FB5AB5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Сальское поселение Решение МК от 22.11.2019 </w:t>
              </w:r>
              <w:r w:rsidR="00FB5AB5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г. № 160</w:t>
              </w:r>
            </w:hyperlink>
          </w:p>
          <w:p w:rsidR="00FB5AB5" w:rsidRPr="00521C09" w:rsidRDefault="00FB5AB5" w:rsidP="00A9247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B431AA" w:rsidRPr="00521C09" w:rsidRDefault="001611F5" w:rsidP="00B431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hyperlink r:id="rId18" w:history="1">
              <w:proofErr w:type="spellStart"/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Малино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ское</w:t>
              </w:r>
              <w:proofErr w:type="spellEnd"/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 сел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ь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ское пос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ление: р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е</w:t>
              </w:r>
              <w:r w:rsidR="00B431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шение МК от 22.10.2019 года № 134</w:t>
              </w:r>
            </w:hyperlink>
          </w:p>
          <w:p w:rsidR="00FB5AB5" w:rsidRPr="00521C09" w:rsidRDefault="00FB5AB5" w:rsidP="00B431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  <w:p w:rsidR="003932CC" w:rsidRPr="00521C09" w:rsidRDefault="001611F5" w:rsidP="00B431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hyperlink r:id="rId19" w:history="1">
              <w:r w:rsidR="00B32847" w:rsidRPr="00750AD7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Рождес</w:t>
              </w:r>
              <w:r w:rsidR="00B32847" w:rsidRPr="00750AD7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т</w:t>
              </w:r>
              <w:r w:rsidR="00B32847" w:rsidRPr="00750AD7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венское сельское поселение</w:t>
              </w:r>
            </w:hyperlink>
            <w:r w:rsidR="00B32847" w:rsidRPr="00750AD7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: решение МК от 11.11.2019 года № 129</w:t>
            </w:r>
          </w:p>
        </w:tc>
      </w:tr>
      <w:tr w:rsidR="00101D21" w:rsidRPr="006D1243" w:rsidTr="001623B8">
        <w:trPr>
          <w:trHeight w:val="90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101D21" w:rsidRPr="00521C09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муниципально-частного</w:t>
            </w:r>
            <w:proofErr w:type="spellEnd"/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партнерства</w:t>
            </w:r>
          </w:p>
        </w:tc>
      </w:tr>
      <w:tr w:rsidR="00090AAA" w:rsidRPr="00521C09" w:rsidTr="001623B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Утверждение муниц</w:t>
            </w:r>
            <w:r w:rsidRPr="00EE0992">
              <w:rPr>
                <w:rFonts w:ascii="Verdana" w:hAnsi="Verdana" w:cs="Verdana"/>
                <w:lang w:val="ru-RU"/>
              </w:rPr>
              <w:t>и</w:t>
            </w:r>
            <w:r w:rsidRPr="00EE0992">
              <w:rPr>
                <w:rFonts w:ascii="Verdana" w:hAnsi="Verdana" w:cs="Verdana"/>
                <w:lang w:val="ru-RU"/>
              </w:rPr>
              <w:t>пальных правовых актов, регулирующих вопросы взаимодействия: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при рассмотрении пре</w:t>
            </w:r>
            <w:r w:rsidRPr="00EE0992">
              <w:rPr>
                <w:rFonts w:ascii="Verdana" w:hAnsi="Verdana" w:cs="Verdana"/>
                <w:lang w:val="ru-RU"/>
              </w:rPr>
              <w:t>д</w:t>
            </w:r>
            <w:r w:rsidRPr="00EE0992">
              <w:rPr>
                <w:rFonts w:ascii="Verdana" w:hAnsi="Verdana" w:cs="Verdana"/>
                <w:lang w:val="ru-RU"/>
              </w:rPr>
              <w:t xml:space="preserve">ложения о реализации проекта </w:t>
            </w:r>
            <w:proofErr w:type="spellStart"/>
            <w:r w:rsidRPr="00EE0992">
              <w:rPr>
                <w:rFonts w:ascii="Verdana" w:hAnsi="Verdana" w:cs="Verdana"/>
                <w:lang w:val="ru-RU"/>
              </w:rPr>
              <w:t>муниципал</w:t>
            </w:r>
            <w:r w:rsidRPr="00EE0992">
              <w:rPr>
                <w:rFonts w:ascii="Verdana" w:hAnsi="Verdana" w:cs="Verdana"/>
                <w:lang w:val="ru-RU"/>
              </w:rPr>
              <w:t>ь</w:t>
            </w:r>
            <w:r w:rsidRPr="00EE0992">
              <w:rPr>
                <w:rFonts w:ascii="Verdana" w:hAnsi="Verdana" w:cs="Verdana"/>
                <w:lang w:val="ru-RU"/>
              </w:rPr>
              <w:t>но-частного</w:t>
            </w:r>
            <w:proofErr w:type="spellEnd"/>
            <w:r w:rsidRPr="00EE0992">
              <w:rPr>
                <w:rFonts w:ascii="Verdana" w:hAnsi="Verdana" w:cs="Verdana"/>
                <w:lang w:val="ru-RU"/>
              </w:rPr>
              <w:t xml:space="preserve"> партнерства (МЧП),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принятия решения о реализации проекта МЧП,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при заключении и ко</w:t>
            </w:r>
            <w:r w:rsidRPr="00EE0992">
              <w:rPr>
                <w:rFonts w:ascii="Verdana" w:hAnsi="Verdana" w:cs="Verdana"/>
                <w:lang w:val="ru-RU"/>
              </w:rPr>
              <w:t>н</w:t>
            </w:r>
            <w:r w:rsidRPr="00EE0992">
              <w:rPr>
                <w:rFonts w:ascii="Verdana" w:hAnsi="Verdana" w:cs="Verdana"/>
                <w:lang w:val="ru-RU"/>
              </w:rPr>
              <w:t>троле реализации согл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шений о МЧП,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при рассмотрении пре</w:t>
            </w:r>
            <w:r w:rsidRPr="00EE0992">
              <w:rPr>
                <w:rFonts w:ascii="Verdana" w:hAnsi="Verdana" w:cs="Verdana"/>
                <w:lang w:val="ru-RU"/>
              </w:rPr>
              <w:t>д</w:t>
            </w:r>
            <w:r w:rsidRPr="00EE0992">
              <w:rPr>
                <w:rFonts w:ascii="Verdana" w:hAnsi="Verdana" w:cs="Verdana"/>
                <w:lang w:val="ru-RU"/>
              </w:rPr>
              <w:t xml:space="preserve">ложений о заключении, </w:t>
            </w:r>
            <w:r w:rsidRPr="00EE0992">
              <w:rPr>
                <w:rFonts w:ascii="Verdana" w:hAnsi="Verdana" w:cs="Verdana"/>
                <w:lang w:val="ru-RU"/>
              </w:rPr>
              <w:lastRenderedPageBreak/>
              <w:t>принятии решений о з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ключении, при заключении и исполнении концесс</w:t>
            </w:r>
            <w:r w:rsidRPr="00EE0992">
              <w:rPr>
                <w:rFonts w:ascii="Verdana" w:hAnsi="Verdana" w:cs="Verdana"/>
                <w:lang w:val="ru-RU"/>
              </w:rPr>
              <w:t>и</w:t>
            </w:r>
            <w:r w:rsidRPr="00EE0992">
              <w:rPr>
                <w:rFonts w:ascii="Verdana" w:hAnsi="Verdana" w:cs="Verdana"/>
                <w:lang w:val="ru-RU"/>
              </w:rPr>
              <w:t>онных соглашений,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при формировании п</w:t>
            </w:r>
            <w:r w:rsidRPr="00EE0992">
              <w:rPr>
                <w:rFonts w:ascii="Verdana" w:hAnsi="Verdana" w:cs="Verdana"/>
                <w:lang w:val="ru-RU"/>
              </w:rPr>
              <w:t>е</w:t>
            </w:r>
            <w:r w:rsidRPr="00EE0992">
              <w:rPr>
                <w:rFonts w:ascii="Verdana" w:hAnsi="Verdana" w:cs="Verdana"/>
                <w:lang w:val="ru-RU"/>
              </w:rPr>
              <w:t>речня объектов концесс</w:t>
            </w:r>
            <w:r w:rsidRPr="00EE0992">
              <w:rPr>
                <w:rFonts w:ascii="Verdana" w:hAnsi="Verdana" w:cs="Verdana"/>
                <w:lang w:val="ru-RU"/>
              </w:rPr>
              <w:t>и</w:t>
            </w:r>
            <w:r w:rsidRPr="00EE0992">
              <w:rPr>
                <w:rFonts w:ascii="Verdana" w:hAnsi="Verdana" w:cs="Verdana"/>
                <w:lang w:val="ru-RU"/>
              </w:rPr>
              <w:t>онных соглашений.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 xml:space="preserve">Утверждена дорожная карта по разработке и принятию </w:t>
            </w:r>
            <w:proofErr w:type="spellStart"/>
            <w:r w:rsidRPr="00EE0992">
              <w:rPr>
                <w:rFonts w:ascii="Verdana" w:hAnsi="Verdana" w:cs="Verdana"/>
                <w:lang w:val="ru-RU"/>
              </w:rPr>
              <w:t>муниципал</w:t>
            </w:r>
            <w:r w:rsidRPr="00EE0992">
              <w:rPr>
                <w:rFonts w:ascii="Verdana" w:hAnsi="Verdana" w:cs="Verdana"/>
                <w:lang w:val="ru-RU"/>
              </w:rPr>
              <w:t>ь</w:t>
            </w:r>
            <w:r w:rsidRPr="00EE0992">
              <w:rPr>
                <w:rFonts w:ascii="Verdana" w:hAnsi="Verdana" w:cs="Verdana"/>
                <w:lang w:val="ru-RU"/>
              </w:rPr>
              <w:t>но-правовых</w:t>
            </w:r>
            <w:proofErr w:type="spellEnd"/>
            <w:r w:rsidRPr="00EE0992">
              <w:rPr>
                <w:rFonts w:ascii="Verdana" w:hAnsi="Verdana" w:cs="Verdana"/>
                <w:lang w:val="ru-RU"/>
              </w:rPr>
              <w:t xml:space="preserve"> актов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proofErr w:type="spellStart"/>
            <w:r w:rsidRPr="00EE0992">
              <w:rPr>
                <w:rFonts w:ascii="Verdana" w:hAnsi="Verdana" w:cs="Verdana"/>
                <w:lang w:val="ru-RU"/>
              </w:rPr>
              <w:lastRenderedPageBreak/>
              <w:t>Разработкаправ</w:t>
            </w:r>
            <w:r w:rsidRPr="00EE0992">
              <w:rPr>
                <w:rFonts w:ascii="Verdana" w:hAnsi="Verdana" w:cs="Verdana"/>
                <w:lang w:val="ru-RU"/>
              </w:rPr>
              <w:t>о</w:t>
            </w:r>
            <w:r w:rsidRPr="00EE0992">
              <w:rPr>
                <w:rFonts w:ascii="Verdana" w:hAnsi="Verdana" w:cs="Verdana"/>
                <w:lang w:val="ru-RU"/>
              </w:rPr>
              <w:t>вой</w:t>
            </w:r>
            <w:proofErr w:type="spellEnd"/>
            <w:r w:rsidRPr="00EE0992">
              <w:rPr>
                <w:rFonts w:ascii="Verdana" w:hAnsi="Verdana" w:cs="Verdana"/>
                <w:lang w:val="ru-RU"/>
              </w:rPr>
              <w:t xml:space="preserve"> базы для ре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лизации проектов с использованием механизма ко</w:t>
            </w:r>
            <w:r w:rsidRPr="00EE0992">
              <w:rPr>
                <w:rFonts w:ascii="Verdana" w:hAnsi="Verdana" w:cs="Verdana"/>
                <w:lang w:val="ru-RU"/>
              </w:rPr>
              <w:t>н</w:t>
            </w:r>
            <w:r w:rsidRPr="00EE0992">
              <w:rPr>
                <w:rFonts w:ascii="Verdana" w:hAnsi="Verdana" w:cs="Verdana"/>
                <w:lang w:val="ru-RU"/>
              </w:rPr>
              <w:t>цессии, включа</w:t>
            </w:r>
            <w:r w:rsidRPr="00EE0992">
              <w:rPr>
                <w:rFonts w:ascii="Verdana" w:hAnsi="Verdana" w:cs="Verdana"/>
                <w:lang w:val="ru-RU"/>
              </w:rPr>
              <w:t>ю</w:t>
            </w:r>
            <w:r w:rsidRPr="00EE0992">
              <w:rPr>
                <w:rFonts w:ascii="Verdana" w:hAnsi="Verdana" w:cs="Verdana"/>
                <w:lang w:val="ru-RU"/>
              </w:rPr>
              <w:t>щей:</w:t>
            </w:r>
            <w:r w:rsidRPr="00EE0992">
              <w:rPr>
                <w:rFonts w:ascii="Verdana" w:hAnsi="Verdana" w:cs="Verdana"/>
                <w:lang w:val="ru-RU"/>
              </w:rPr>
              <w:br/>
              <w:t>- положение о МЧП (224-ФЗ),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порядок подг</w:t>
            </w:r>
            <w:r w:rsidRPr="00EE0992">
              <w:rPr>
                <w:rFonts w:ascii="Verdana" w:hAnsi="Verdana" w:cs="Verdana"/>
                <w:lang w:val="ru-RU"/>
              </w:rPr>
              <w:t>о</w:t>
            </w:r>
            <w:r w:rsidRPr="00EE0992">
              <w:rPr>
                <w:rFonts w:ascii="Verdana" w:hAnsi="Verdana" w:cs="Verdana"/>
                <w:lang w:val="ru-RU"/>
              </w:rPr>
              <w:t>товки и принятия решения в сфере МЧП (224-ФЗ),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 xml:space="preserve">- </w:t>
            </w:r>
            <w:proofErr w:type="spellStart"/>
            <w:proofErr w:type="gramStart"/>
            <w:r w:rsidRPr="00EE0992">
              <w:rPr>
                <w:rFonts w:ascii="Verdana" w:hAnsi="Verdana" w:cs="Verdana"/>
                <w:lang w:val="ru-RU"/>
              </w:rPr>
              <w:t>уполномочен-ный</w:t>
            </w:r>
            <w:proofErr w:type="spellEnd"/>
            <w:proofErr w:type="gramEnd"/>
            <w:r w:rsidRPr="00EE0992">
              <w:rPr>
                <w:rFonts w:ascii="Verdana" w:hAnsi="Verdana" w:cs="Verdana"/>
                <w:lang w:val="ru-RU"/>
              </w:rPr>
              <w:t xml:space="preserve"> орган в сфере МЧП </w:t>
            </w:r>
            <w:r w:rsidRPr="00EE0992">
              <w:rPr>
                <w:rFonts w:ascii="Verdana" w:hAnsi="Verdana" w:cs="Verdana"/>
                <w:lang w:val="ru-RU"/>
              </w:rPr>
              <w:br/>
              <w:t>(224-ФЗ),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lastRenderedPageBreak/>
              <w:t xml:space="preserve">- положение о концессии 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(115-ФЗ),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 xml:space="preserve">- </w:t>
            </w:r>
            <w:proofErr w:type="spellStart"/>
            <w:proofErr w:type="gramStart"/>
            <w:r w:rsidRPr="00EE0992">
              <w:rPr>
                <w:rFonts w:ascii="Verdana" w:hAnsi="Verdana" w:cs="Verdana"/>
                <w:lang w:val="ru-RU"/>
              </w:rPr>
              <w:t>уполномочен-ный</w:t>
            </w:r>
            <w:proofErr w:type="spellEnd"/>
            <w:proofErr w:type="gramEnd"/>
            <w:r w:rsidRPr="00EE0992">
              <w:rPr>
                <w:rFonts w:ascii="Verdana" w:hAnsi="Verdana" w:cs="Verdana"/>
                <w:lang w:val="ru-RU"/>
              </w:rPr>
              <w:t xml:space="preserve"> орган в сфере концессии </w:t>
            </w:r>
            <w:r w:rsidRPr="00EE0992">
              <w:rPr>
                <w:rFonts w:ascii="Verdana" w:hAnsi="Verdana" w:cs="Verdana"/>
                <w:lang w:val="ru-RU"/>
              </w:rPr>
              <w:br/>
              <w:t>(115-ФЗ),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порядок форм</w:t>
            </w:r>
            <w:r w:rsidRPr="00EE0992">
              <w:rPr>
                <w:rFonts w:ascii="Verdana" w:hAnsi="Verdana" w:cs="Verdana"/>
                <w:lang w:val="ru-RU"/>
              </w:rPr>
              <w:t>и</w:t>
            </w:r>
            <w:r w:rsidRPr="00EE0992">
              <w:rPr>
                <w:rFonts w:ascii="Verdana" w:hAnsi="Verdana" w:cs="Verdana"/>
                <w:lang w:val="ru-RU"/>
              </w:rPr>
              <w:t>рования перечня объектов конце</w:t>
            </w:r>
            <w:r w:rsidRPr="00EE0992">
              <w:rPr>
                <w:rFonts w:ascii="Verdana" w:hAnsi="Verdana" w:cs="Verdana"/>
                <w:lang w:val="ru-RU"/>
              </w:rPr>
              <w:t>с</w:t>
            </w:r>
            <w:r w:rsidRPr="00EE0992">
              <w:rPr>
                <w:rFonts w:ascii="Verdana" w:hAnsi="Verdana" w:cs="Verdana"/>
                <w:lang w:val="ru-RU"/>
              </w:rPr>
              <w:t>сионных соглаш</w:t>
            </w:r>
            <w:r w:rsidRPr="00EE0992">
              <w:rPr>
                <w:rFonts w:ascii="Verdana" w:hAnsi="Verdana" w:cs="Verdana"/>
                <w:lang w:val="ru-RU"/>
              </w:rPr>
              <w:t>е</w:t>
            </w:r>
            <w:r w:rsidRPr="00EE0992">
              <w:rPr>
                <w:rFonts w:ascii="Verdana" w:hAnsi="Verdana" w:cs="Verdana"/>
                <w:lang w:val="ru-RU"/>
              </w:rPr>
              <w:t>ний,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порядок взаим</w:t>
            </w:r>
            <w:r w:rsidRPr="00EE0992">
              <w:rPr>
                <w:rFonts w:ascii="Verdana" w:hAnsi="Verdana" w:cs="Verdana"/>
                <w:lang w:val="ru-RU"/>
              </w:rPr>
              <w:t>о</w:t>
            </w:r>
            <w:r w:rsidRPr="00EE0992">
              <w:rPr>
                <w:rFonts w:ascii="Verdana" w:hAnsi="Verdana" w:cs="Verdana"/>
                <w:lang w:val="ru-RU"/>
              </w:rPr>
              <w:t>действия органов при проведении конкурса на з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ключение конце</w:t>
            </w:r>
            <w:r w:rsidRPr="00EE0992">
              <w:rPr>
                <w:rFonts w:ascii="Verdana" w:hAnsi="Verdana" w:cs="Verdana"/>
                <w:lang w:val="ru-RU"/>
              </w:rPr>
              <w:t>с</w:t>
            </w:r>
            <w:r w:rsidRPr="00EE0992">
              <w:rPr>
                <w:rFonts w:ascii="Verdana" w:hAnsi="Verdana" w:cs="Verdana"/>
                <w:lang w:val="ru-RU"/>
              </w:rPr>
              <w:t>сионного согл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 xml:space="preserve">шения, 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порядок ра</w:t>
            </w:r>
            <w:r w:rsidRPr="00EE0992">
              <w:rPr>
                <w:rFonts w:ascii="Verdana" w:hAnsi="Verdana" w:cs="Verdana"/>
                <w:lang w:val="ru-RU"/>
              </w:rPr>
              <w:t>с</w:t>
            </w:r>
            <w:r w:rsidRPr="00EE0992">
              <w:rPr>
                <w:rFonts w:ascii="Verdana" w:hAnsi="Verdana" w:cs="Verdana"/>
                <w:lang w:val="ru-RU"/>
              </w:rPr>
              <w:t xml:space="preserve">смотрения частной инициативы </w:t>
            </w:r>
            <w:r w:rsidRPr="00EE0992">
              <w:rPr>
                <w:rFonts w:ascii="Verdana" w:hAnsi="Verdana" w:cs="Verdana"/>
                <w:lang w:val="ru-RU"/>
              </w:rPr>
              <w:br/>
              <w:t>(ст. 37 115-ФЗ),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порядок предо</w:t>
            </w:r>
            <w:r w:rsidRPr="00EE0992">
              <w:rPr>
                <w:rFonts w:ascii="Verdana" w:hAnsi="Verdana" w:cs="Verdana"/>
                <w:lang w:val="ru-RU"/>
              </w:rPr>
              <w:t>с</w:t>
            </w:r>
            <w:r w:rsidRPr="00EE0992">
              <w:rPr>
                <w:rFonts w:ascii="Verdana" w:hAnsi="Verdana" w:cs="Verdana"/>
                <w:lang w:val="ru-RU"/>
              </w:rPr>
              <w:t>тавления льгот и преференций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3932CC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Размещение муниц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пальных правовых актов в Инвестиционном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090AAA" w:rsidRPr="00521C09" w:rsidRDefault="001611F5" w:rsidP="00CA006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0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от 29.04.2019 г. № 165-па</w:t>
              </w:r>
            </w:hyperlink>
          </w:p>
          <w:p w:rsidR="00090AAA" w:rsidRPr="00521C09" w:rsidRDefault="00090AAA" w:rsidP="00931BC9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521C09" w:rsidRDefault="001611F5" w:rsidP="00CA006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1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 от 29.04.2019 г. № 166-па</w:t>
              </w:r>
            </w:hyperlink>
          </w:p>
          <w:p w:rsidR="00090AAA" w:rsidRPr="00521C09" w:rsidRDefault="00090AAA" w:rsidP="00CA006D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521C09" w:rsidRDefault="001611F5" w:rsidP="00CA006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2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ление от 01.07.2019 г. № 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248/1-па</w:t>
              </w:r>
            </w:hyperlink>
          </w:p>
          <w:p w:rsidR="00090AAA" w:rsidRPr="00521C09" w:rsidRDefault="00090AAA" w:rsidP="00B431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521C09" w:rsidTr="001623B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Формирование, утвержд</w:t>
            </w:r>
            <w:r w:rsidRPr="00EE0992">
              <w:rPr>
                <w:rFonts w:ascii="Verdana" w:hAnsi="Verdana" w:cs="Verdana"/>
                <w:lang w:val="ru-RU"/>
              </w:rPr>
              <w:t>е</w:t>
            </w:r>
            <w:r w:rsidRPr="00EE0992">
              <w:rPr>
                <w:rFonts w:ascii="Verdana" w:hAnsi="Verdana" w:cs="Verdana"/>
                <w:lang w:val="ru-RU"/>
              </w:rPr>
              <w:t>ние и актуализация: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перечня объектов, в о</w:t>
            </w:r>
            <w:r w:rsidRPr="00EE0992">
              <w:rPr>
                <w:rFonts w:ascii="Verdana" w:hAnsi="Verdana" w:cs="Verdana"/>
                <w:lang w:val="ru-RU"/>
              </w:rPr>
              <w:t>т</w:t>
            </w:r>
            <w:r w:rsidRPr="00EE0992">
              <w:rPr>
                <w:rFonts w:ascii="Verdana" w:hAnsi="Verdana" w:cs="Verdana"/>
                <w:lang w:val="ru-RU"/>
              </w:rPr>
              <w:t>ношении которых план</w:t>
            </w:r>
            <w:r w:rsidRPr="00EE0992">
              <w:rPr>
                <w:rFonts w:ascii="Verdana" w:hAnsi="Verdana" w:cs="Verdana"/>
                <w:lang w:val="ru-RU"/>
              </w:rPr>
              <w:t>и</w:t>
            </w:r>
            <w:r w:rsidRPr="00EE0992">
              <w:rPr>
                <w:rFonts w:ascii="Verdana" w:hAnsi="Verdana" w:cs="Verdana"/>
                <w:lang w:val="ru-RU"/>
              </w:rPr>
              <w:t>руется заключение ко</w:t>
            </w:r>
            <w:r w:rsidRPr="00EE0992">
              <w:rPr>
                <w:rFonts w:ascii="Verdana" w:hAnsi="Verdana" w:cs="Verdana"/>
                <w:lang w:val="ru-RU"/>
              </w:rPr>
              <w:t>н</w:t>
            </w:r>
            <w:r w:rsidRPr="00EE0992">
              <w:rPr>
                <w:rFonts w:ascii="Verdana" w:hAnsi="Verdana" w:cs="Verdana"/>
                <w:lang w:val="ru-RU"/>
              </w:rPr>
              <w:t>цессионных соглашений;</w:t>
            </w:r>
          </w:p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- перечня объектов, в о</w:t>
            </w:r>
            <w:r w:rsidRPr="00EE0992">
              <w:rPr>
                <w:rFonts w:ascii="Verdana" w:hAnsi="Verdana" w:cs="Verdana"/>
                <w:lang w:val="ru-RU"/>
              </w:rPr>
              <w:t>т</w:t>
            </w:r>
            <w:r w:rsidRPr="00EE0992">
              <w:rPr>
                <w:rFonts w:ascii="Verdana" w:hAnsi="Verdana" w:cs="Verdana"/>
                <w:lang w:val="ru-RU"/>
              </w:rPr>
              <w:t>ношении которых план</w:t>
            </w:r>
            <w:r w:rsidRPr="00EE0992">
              <w:rPr>
                <w:rFonts w:ascii="Verdana" w:hAnsi="Verdana" w:cs="Verdana"/>
                <w:lang w:val="ru-RU"/>
              </w:rPr>
              <w:t>и</w:t>
            </w:r>
            <w:r w:rsidRPr="00EE0992">
              <w:rPr>
                <w:rFonts w:ascii="Verdana" w:hAnsi="Verdana" w:cs="Verdana"/>
                <w:lang w:val="ru-RU"/>
              </w:rPr>
              <w:t>руется заключение согл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 xml:space="preserve">шений о МЧП </w:t>
            </w:r>
            <w:r w:rsidRPr="00EE0992">
              <w:rPr>
                <w:rFonts w:ascii="Verdana" w:hAnsi="Verdana" w:cs="Verdana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Утвержденные п</w:t>
            </w:r>
            <w:r w:rsidRPr="00EE0992">
              <w:rPr>
                <w:rFonts w:ascii="Verdana" w:hAnsi="Verdana" w:cs="Verdana"/>
                <w:lang w:val="ru-RU"/>
              </w:rPr>
              <w:t>е</w:t>
            </w:r>
            <w:r w:rsidRPr="00EE0992">
              <w:rPr>
                <w:rFonts w:ascii="Verdana" w:hAnsi="Verdana" w:cs="Verdana"/>
                <w:lang w:val="ru-RU"/>
              </w:rPr>
              <w:t>речни объектов, размещенные на официальном И</w:t>
            </w:r>
            <w:r w:rsidRPr="00EE0992">
              <w:rPr>
                <w:rFonts w:ascii="Verdana" w:hAnsi="Verdana" w:cs="Verdana"/>
                <w:lang w:val="ru-RU"/>
              </w:rPr>
              <w:t>н</w:t>
            </w:r>
            <w:r w:rsidRPr="00EE0992">
              <w:rPr>
                <w:rFonts w:ascii="Verdana" w:hAnsi="Verdana" w:cs="Verdana"/>
                <w:lang w:val="ru-RU"/>
              </w:rPr>
              <w:t>тернет-ресурсе МО в разделе об и</w:t>
            </w:r>
            <w:r w:rsidRPr="00EE0992">
              <w:rPr>
                <w:rFonts w:ascii="Verdana" w:hAnsi="Verdana" w:cs="Verdana"/>
                <w:lang w:val="ru-RU"/>
              </w:rPr>
              <w:t>н</w:t>
            </w:r>
            <w:r w:rsidRPr="00EE0992">
              <w:rPr>
                <w:rFonts w:ascii="Verdana" w:hAnsi="Verdana" w:cs="Verdana"/>
                <w:lang w:val="ru-RU"/>
              </w:rPr>
              <w:t>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Перечни, размещенные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Инвестиционном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Да.</w:t>
            </w:r>
          </w:p>
          <w:p w:rsidR="00090AAA" w:rsidRPr="00521C09" w:rsidRDefault="001611F5" w:rsidP="00247EB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3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Постано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ление от 31.01.2020 г. № 64-па</w:t>
              </w:r>
            </w:hyperlink>
          </w:p>
          <w:p w:rsidR="00090AAA" w:rsidRPr="00521C09" w:rsidRDefault="00090AAA" w:rsidP="00247EBD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521C09" w:rsidRDefault="00090AAA" w:rsidP="00247EBD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6D1243" w:rsidTr="001623B8">
        <w:trPr>
          <w:trHeight w:val="90"/>
        </w:trPr>
        <w:tc>
          <w:tcPr>
            <w:tcW w:w="16126" w:type="dxa"/>
            <w:gridSpan w:val="11"/>
            <w:vAlign w:val="center"/>
          </w:tcPr>
          <w:p w:rsidR="00090AAA" w:rsidRPr="00521C09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Times New Roman"/>
                <w:b/>
                <w:bCs/>
                <w:sz w:val="22"/>
                <w:szCs w:val="22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090AAA" w:rsidRPr="00521C09" w:rsidTr="001623B8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Оперативное решение возн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кающих в пр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цессе инвест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ционной де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тельности пр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блем и вопросов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  <w:p w:rsidR="00090AAA" w:rsidRPr="00521C09" w:rsidRDefault="00090AAA" w:rsidP="000E38BA">
            <w:pPr>
              <w:jc w:val="left"/>
              <w:rPr>
                <w:rFonts w:ascii="Verdana" w:hAnsi="Verdana"/>
                <w:color w:val="FF0000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циалист  1 разряда отдела по работе с территориями  и делопрои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водства Мич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рина Н.Л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Статистический отчет по количеству обращений, размещенный на Инв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стиционном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разделе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сайте МО,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6D1243" w:rsidTr="001623B8">
        <w:tc>
          <w:tcPr>
            <w:tcW w:w="16126" w:type="dxa"/>
            <w:gridSpan w:val="11"/>
            <w:vAlign w:val="center"/>
          </w:tcPr>
          <w:p w:rsidR="00090AAA" w:rsidRPr="00521C09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в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лением инвестиционной и предпринимательской деятельности</w:t>
            </w:r>
          </w:p>
        </w:tc>
      </w:tr>
      <w:tr w:rsidR="00090AAA" w:rsidRPr="006D1243" w:rsidTr="001623B8">
        <w:trPr>
          <w:trHeight w:val="2851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Заключения, подготовленные по итогам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ведения проц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дуры ОРВ прое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тов МНПА и эк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пертизы дейс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вующих МНПА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</w:p>
          <w:p w:rsidR="00090AAA" w:rsidRPr="00521C09" w:rsidRDefault="00090AAA" w:rsidP="000E38B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Шестернин Е.А., начал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ник </w:t>
            </w:r>
            <w:proofErr w:type="gramStart"/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юридич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ского</w:t>
            </w:r>
            <w:proofErr w:type="gramEnd"/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 xml:space="preserve"> отдела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DB4B6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проектов МНПА, прошедших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цедуру ОРВ и разм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щенных на Интернет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портале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для публичного обсуждения НПА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морского края, МНПА в Приморском крае и их проектов (www.regulation-new.primorsky.ru), и/илиМНПА, прошедших процедуру оценки фактического воздействия, ед./квартал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E05070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новление № 555-па  от 22.12.2019</w:t>
            </w:r>
          </w:p>
          <w:p w:rsidR="00090AAA" w:rsidRPr="00521C09" w:rsidRDefault="001611F5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4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https://dalmdr.ru/sites/default/files/download/NPA%202019/555-2019.docx</w:t>
              </w:r>
            </w:hyperlink>
          </w:p>
          <w:p w:rsidR="00090AAA" w:rsidRPr="00521C09" w:rsidRDefault="00090AAA" w:rsidP="00E0507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E05070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Отчет за 1 квартал 2020 года</w:t>
            </w:r>
          </w:p>
          <w:p w:rsidR="00090AAA" w:rsidRPr="00521C09" w:rsidRDefault="001611F5" w:rsidP="008E2BF8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5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https://dalmdr.ru/sites/default/files/d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ownload/ekonom/2020/Otcet%20po%20ORV%20za%201%20kv.pdf</w:t>
              </w:r>
            </w:hyperlink>
          </w:p>
        </w:tc>
      </w:tr>
      <w:tr w:rsidR="00090AAA" w:rsidRPr="00521C09" w:rsidTr="001623B8"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11.2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Подготовка и направление 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четов о реал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зации процедуры ОРВ проектов МНПА и экспе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тизы действу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ю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Количество отчетов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о реализации процедуры ОРВ согласно устано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ленной форме, напра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ленных в департамент экономики и развития предпринимательства Приморского края и размещенных на Инте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нет портале для пу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личного обсуждения НПА Приморского края и их проектов, МНПА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морском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крае и их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ектов (www.regulation-new.primorsky.ru) и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ционном разделе на сайте МО, ед.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</w:t>
            </w:r>
          </w:p>
        </w:tc>
      </w:tr>
      <w:tr w:rsidR="00090AAA" w:rsidRPr="006D1243" w:rsidTr="001623B8">
        <w:tc>
          <w:tcPr>
            <w:tcW w:w="16126" w:type="dxa"/>
            <w:gridSpan w:val="11"/>
            <w:vAlign w:val="center"/>
          </w:tcPr>
          <w:p w:rsidR="00090AAA" w:rsidRPr="00521C09" w:rsidRDefault="00090AAA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090AAA" w:rsidRPr="00521C09" w:rsidTr="008346FB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Наличие в составе у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вержденных документов территориального пл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нирования отображения объектов федерального,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регионального, местного значения и обязател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ным приложением, с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держащим сведения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с требованиями закон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21.03.2020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101D21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 xml:space="preserve">строительства 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и ЖКХ 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Размещение утве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жденных документов территориального планирования во ФГИС ТП </w:t>
            </w:r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CA0201">
            <w:pP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CA0201">
            <w:pPr>
              <w:spacing w:after="0" w:line="260" w:lineRule="auto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90AAA" w:rsidRPr="00521C09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Сельские п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селения:</w:t>
            </w:r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hyperlink r:id="rId26" w:history="1">
              <w:proofErr w:type="spellStart"/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Веденкинское</w:t>
              </w:r>
              <w:proofErr w:type="spellEnd"/>
            </w:hyperlink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27" w:history="1"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с. Веденка</w:t>
              </w:r>
            </w:hyperlink>
          </w:p>
          <w:p w:rsidR="00090AAA" w:rsidRPr="00521C09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28" w:history="1"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Рождестве</w:t>
              </w:r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н</w:t>
              </w:r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ское</w:t>
              </w:r>
            </w:hyperlink>
          </w:p>
          <w:p w:rsidR="00090AAA" w:rsidRPr="00521C09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hyperlink r:id="rId29" w:history="1">
              <w:proofErr w:type="spellStart"/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Малиновское</w:t>
              </w:r>
              <w:proofErr w:type="spellEnd"/>
            </w:hyperlink>
          </w:p>
          <w:p w:rsidR="00090AAA" w:rsidRPr="00521C09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30" w:history="1">
              <w:proofErr w:type="spellStart"/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Ореховское</w:t>
              </w:r>
              <w:proofErr w:type="spellEnd"/>
            </w:hyperlink>
          </w:p>
          <w:p w:rsidR="00090AAA" w:rsidRPr="00521C09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  <w:t xml:space="preserve"> </w:t>
            </w:r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31" w:history="1">
              <w:proofErr w:type="spellStart"/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Ракитненское</w:t>
              </w:r>
              <w:proofErr w:type="spellEnd"/>
            </w:hyperlink>
          </w:p>
          <w:p w:rsidR="00090AAA" w:rsidRPr="00521C09" w:rsidRDefault="00090AAA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</w:p>
          <w:p w:rsidR="00090AAA" w:rsidRPr="00521C09" w:rsidRDefault="001611F5" w:rsidP="008346FB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B0F0"/>
                <w:sz w:val="22"/>
                <w:szCs w:val="22"/>
                <w:lang w:val="ru-RU"/>
              </w:rPr>
            </w:pPr>
            <w:hyperlink r:id="rId32" w:history="1">
              <w:r w:rsidR="00090AAA" w:rsidRPr="00521C09">
                <w:rPr>
                  <w:rStyle w:val="ac"/>
                  <w:rFonts w:ascii="Verdana" w:eastAsia="Times New Roman" w:hAnsi="Verdana" w:cs="Verdana"/>
                  <w:sz w:val="22"/>
                  <w:szCs w:val="22"/>
                  <w:lang w:val="ru-RU"/>
                </w:rPr>
                <w:t>Сальское</w:t>
              </w:r>
            </w:hyperlink>
          </w:p>
        </w:tc>
      </w:tr>
      <w:tr w:rsidR="00090AAA" w:rsidRPr="006D1243" w:rsidTr="00E5398C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соответствующих тр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бованиям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действующего закон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Принятие нео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</w:t>
            </w:r>
          </w:p>
          <w:p w:rsidR="00090AAA" w:rsidRPr="00521C09" w:rsidRDefault="00090AAA" w:rsidP="00632AA9">
            <w:pPr>
              <w:pStyle w:val="ConsPlusNormal"/>
              <w:ind w:firstLine="0"/>
              <w:jc w:val="center"/>
              <w:rPr>
                <w:rFonts w:ascii="Verdana" w:hAnsi="Verdana" w:cs="Times New Roman"/>
              </w:rPr>
            </w:pPr>
            <w:r w:rsidRPr="00521C09">
              <w:rPr>
                <w:rFonts w:ascii="Verdana" w:hAnsi="Verdana" w:cs="Times New Roman"/>
              </w:rPr>
              <w:t>27.06.2019 Решение Думы</w:t>
            </w:r>
          </w:p>
          <w:p w:rsidR="00090AAA" w:rsidRPr="00521C09" w:rsidRDefault="00090AAA" w:rsidP="00632AA9">
            <w:pPr>
              <w:pStyle w:val="ConsPlusNormal"/>
              <w:ind w:firstLine="0"/>
              <w:jc w:val="center"/>
              <w:rPr>
                <w:rFonts w:ascii="Verdana" w:eastAsia="Batang" w:hAnsi="Verdana" w:cs="Times New Roman"/>
              </w:rPr>
            </w:pPr>
            <w:r w:rsidRPr="00521C09">
              <w:rPr>
                <w:rFonts w:ascii="Verdana" w:eastAsia="Batang" w:hAnsi="Verdana" w:cs="Times New Roman"/>
              </w:rPr>
              <w:t>№ 602 – МНПА</w:t>
            </w:r>
          </w:p>
          <w:p w:rsidR="00090AAA" w:rsidRPr="00521C09" w:rsidRDefault="001611F5" w:rsidP="00632AA9">
            <w:pPr>
              <w:pStyle w:val="ConsPlusNormal"/>
              <w:ind w:firstLine="0"/>
              <w:rPr>
                <w:rFonts w:ascii="Verdana" w:eastAsia="Batang" w:hAnsi="Verdana" w:cs="Times New Roman"/>
                <w:color w:val="00B0F0"/>
              </w:rPr>
            </w:pPr>
            <w:hyperlink r:id="rId33" w:history="1"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«Об утве</w:t>
              </w:r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р</w:t>
              </w:r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ждении норм градостро</w:t>
              </w:r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и</w:t>
              </w:r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тельного пр</w:t>
              </w:r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о</w:t>
              </w:r>
              <w:r w:rsidR="00090AAA" w:rsidRPr="00521C09">
                <w:rPr>
                  <w:rStyle w:val="ac"/>
                  <w:rFonts w:ascii="Verdana" w:eastAsia="Batang" w:hAnsi="Verdana" w:cs="Times New Roman"/>
                </w:rPr>
                <w:t>ектирования в ДМР»</w:t>
              </w:r>
            </w:hyperlink>
          </w:p>
          <w:p w:rsidR="00090AAA" w:rsidRPr="00521C09" w:rsidRDefault="00090AAA" w:rsidP="00632AA9">
            <w:pPr>
              <w:pStyle w:val="ConsPlusNormal"/>
              <w:ind w:firstLine="0"/>
              <w:rPr>
                <w:rFonts w:ascii="Verdana" w:hAnsi="Verdana"/>
              </w:rPr>
            </w:pPr>
            <w:r w:rsidRPr="00521C09">
              <w:rPr>
                <w:rFonts w:ascii="Verdana" w:eastAsia="Batang" w:hAnsi="Verdana" w:cs="Times New Roman"/>
                <w:color w:val="00B0F0"/>
              </w:rPr>
              <w:t xml:space="preserve"> </w:t>
            </w:r>
          </w:p>
          <w:p w:rsidR="00090AAA" w:rsidRPr="00521C09" w:rsidRDefault="00090AAA" w:rsidP="00632AA9">
            <w:pPr>
              <w:pStyle w:val="ConsPlusNormal"/>
              <w:ind w:firstLine="0"/>
              <w:rPr>
                <w:rFonts w:ascii="Verdana" w:hAnsi="Verdana" w:cs="Times New Roman"/>
                <w:color w:val="00B0F0"/>
              </w:rPr>
            </w:pPr>
          </w:p>
          <w:p w:rsidR="00090AAA" w:rsidRPr="00521C09" w:rsidRDefault="00090AAA" w:rsidP="00A9247C">
            <w:pPr>
              <w:tabs>
                <w:tab w:val="left" w:pos="5655"/>
              </w:tabs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521C09" w:rsidRDefault="00090AAA" w:rsidP="00A9247C">
            <w:pPr>
              <w:tabs>
                <w:tab w:val="left" w:pos="5655"/>
              </w:tabs>
              <w:rPr>
                <w:rFonts w:ascii="Verdana" w:eastAsia="Times New Roman" w:hAnsi="Verdana" w:cs="Times New Roman"/>
                <w:color w:val="0070C0"/>
                <w:sz w:val="22"/>
                <w:szCs w:val="22"/>
                <w:lang w:val="ru-RU"/>
              </w:rPr>
            </w:pPr>
          </w:p>
        </w:tc>
      </w:tr>
      <w:tr w:rsidR="00090AAA" w:rsidRPr="00521C09" w:rsidTr="00090AAA">
        <w:trPr>
          <w:trHeight w:val="1215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землепользования и з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стройки городских 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ругов и поселений 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ниципальных районов подготовленных мат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риалов для внесения сведений в Единый г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сударственный реестр недвижимости (далее -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ЕГРН) о границах те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риториальных зон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тации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21.03.2020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Шелудько Н.В., 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вом</w:t>
            </w:r>
          </w:p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CF1B4B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Реквизиты и эле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  <w:p w:rsidR="00090AAA" w:rsidRPr="00521C09" w:rsidRDefault="00090AAA" w:rsidP="00123D87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Да</w:t>
            </w:r>
          </w:p>
          <w:p w:rsidR="00090AAA" w:rsidRPr="00521C09" w:rsidRDefault="001611F5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34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https://dalmdr.ru/node/2518</w:t>
              </w:r>
            </w:hyperlink>
          </w:p>
          <w:p w:rsidR="00090AAA" w:rsidRPr="00521C09" w:rsidRDefault="00090AAA" w:rsidP="00CF1B4B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521C09" w:rsidRDefault="00090AAA" w:rsidP="00750AD7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Границы те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риториальных зон размещены на сайте</w:t>
            </w:r>
          </w:p>
          <w:p w:rsidR="00090AAA" w:rsidRPr="00521C09" w:rsidRDefault="001611F5" w:rsidP="00CF1B4B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35" w:history="1">
              <w:r w:rsidR="00090AAA" w:rsidRPr="00521C09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https://dalmdr.ru/node/2120</w:t>
              </w:r>
            </w:hyperlink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521C09" w:rsidTr="00090AAA">
        <w:trPr>
          <w:trHeight w:val="1785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EE0992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Направление в орган р</w:t>
            </w:r>
            <w:r w:rsidRPr="00EE0992">
              <w:rPr>
                <w:rFonts w:ascii="Verdana" w:hAnsi="Verdana" w:cs="Verdana"/>
                <w:lang w:val="ru-RU"/>
              </w:rPr>
              <w:t>е</w:t>
            </w:r>
            <w:r w:rsidRPr="00EE0992">
              <w:rPr>
                <w:rFonts w:ascii="Verdana" w:hAnsi="Verdana" w:cs="Verdana"/>
                <w:lang w:val="ru-RU"/>
              </w:rPr>
              <w:t>гистрации прав утве</w:t>
            </w:r>
            <w:r w:rsidRPr="00EE0992">
              <w:rPr>
                <w:rFonts w:ascii="Verdana" w:hAnsi="Verdana" w:cs="Verdana"/>
                <w:lang w:val="ru-RU"/>
              </w:rPr>
              <w:t>р</w:t>
            </w:r>
            <w:r w:rsidRPr="00EE0992">
              <w:rPr>
                <w:rFonts w:ascii="Verdana" w:hAnsi="Verdana" w:cs="Verdana"/>
                <w:lang w:val="ru-RU"/>
              </w:rPr>
              <w:t>жденных правил земл</w:t>
            </w:r>
            <w:r w:rsidRPr="00EE0992">
              <w:rPr>
                <w:rFonts w:ascii="Verdana" w:hAnsi="Verdana" w:cs="Verdana"/>
                <w:lang w:val="ru-RU"/>
              </w:rPr>
              <w:t>е</w:t>
            </w:r>
            <w:r w:rsidRPr="00EE0992">
              <w:rPr>
                <w:rFonts w:ascii="Verdana" w:hAnsi="Verdana" w:cs="Verdana"/>
                <w:lang w:val="ru-RU"/>
              </w:rPr>
              <w:t>пользования и застройки для внесения содерж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Принятие необх</w:t>
            </w:r>
            <w:r w:rsidRPr="00EE0992">
              <w:rPr>
                <w:rFonts w:ascii="Verdana" w:hAnsi="Verdana" w:cs="Verdana"/>
                <w:lang w:val="ru-RU"/>
              </w:rPr>
              <w:t>о</w:t>
            </w:r>
            <w:r w:rsidRPr="00EE0992">
              <w:rPr>
                <w:rFonts w:ascii="Verdana" w:hAnsi="Verdana" w:cs="Verdana"/>
                <w:lang w:val="ru-RU"/>
              </w:rPr>
              <w:t xml:space="preserve">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01.04.2020</w:t>
            </w:r>
          </w:p>
        </w:tc>
        <w:tc>
          <w:tcPr>
            <w:tcW w:w="1539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090AAA" w:rsidRDefault="00090AAA" w:rsidP="00090AAA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ЖКХ.</w:t>
            </w:r>
          </w:p>
        </w:tc>
        <w:tc>
          <w:tcPr>
            <w:tcW w:w="2835" w:type="dxa"/>
            <w:shd w:val="clear" w:color="auto" w:fill="auto"/>
          </w:tcPr>
          <w:p w:rsidR="00090AAA" w:rsidRPr="00EE0992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Доля</w:t>
            </w:r>
          </w:p>
          <w:p w:rsidR="00090AAA" w:rsidRPr="00EE0992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территориальных зон,</w:t>
            </w:r>
          </w:p>
          <w:p w:rsidR="00090AAA" w:rsidRPr="00EE0992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сведения о границах</w:t>
            </w:r>
          </w:p>
          <w:p w:rsidR="00090AAA" w:rsidRPr="00EE0992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которых внесены в</w:t>
            </w:r>
          </w:p>
          <w:p w:rsidR="00090AAA" w:rsidRPr="00EE0992" w:rsidRDefault="00090AAA" w:rsidP="00090AAA">
            <w:pPr>
              <w:spacing w:after="0" w:line="260" w:lineRule="auto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ЕГРН, %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EE0992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80</w:t>
            </w:r>
          </w:p>
        </w:tc>
      </w:tr>
      <w:tr w:rsidR="00090AAA" w:rsidRPr="006D1243" w:rsidTr="00090AAA">
        <w:trPr>
          <w:trHeight w:val="228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Наличие утвержденных муниципальных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грамм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комплексного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развития систем комм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нальной, транспортной, социальной инфр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Принятие нео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ходимой норм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тивной докуме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Реквизиты и эле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тронные версии 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кументов, размеще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ные в разделе, п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 xml:space="preserve">Да. </w:t>
            </w:r>
          </w:p>
          <w:p w:rsidR="00090AAA" w:rsidRPr="00090AAA" w:rsidRDefault="001611F5" w:rsidP="00090AAA">
            <w:pPr>
              <w:spacing w:after="0" w:line="260" w:lineRule="auto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36" w:history="1"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«Содержание и развитие м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у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ниципального хозяйства  Дальнерече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н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ского муниц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пального ра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й</w:t>
              </w:r>
              <w:r w:rsidR="00090AAA" w:rsidRPr="00521C09">
                <w:rPr>
                  <w:rStyle w:val="ac"/>
                  <w:rFonts w:ascii="Verdana" w:eastAsia="Times New Roman" w:hAnsi="Verdana" w:cs="Times New Roman"/>
                  <w:sz w:val="22"/>
                  <w:szCs w:val="22"/>
                  <w:lang w:val="ru-RU"/>
                </w:rPr>
                <w:t>она» на 2020-2024 годы</w:t>
              </w:r>
            </w:hyperlink>
          </w:p>
        </w:tc>
      </w:tr>
      <w:tr w:rsidR="00090AAA" w:rsidRPr="00090AAA" w:rsidTr="00090AAA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Наличие на сайте МО раздела, посвященному вопросам градостро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тельной деятельности, соответствующим рек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мендациям Минстроя РФ № 5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от 08.08.2017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ной деятельности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на сайте МО раздела, посв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щенному вопросам градостроительной деятельности, соо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ветствующим рек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мендациям Минстроя РФ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521C09" w:rsidRDefault="001611F5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37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https://dalmdr.ru/node/2518</w:t>
              </w:r>
            </w:hyperlink>
          </w:p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6D1243" w:rsidTr="00E5398C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Утверждение типовых административных ре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ламентов предоставл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ния муниципальных у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луг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в области град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деятел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ности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Принятие нео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б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ходимой норм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тивной докуме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тации 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20.01.2020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090AAA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Реквизиты и эле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разделе, п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lastRenderedPageBreak/>
              <w:t>священном вопросам градостроительной деятельности на сайте МО, да/нет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38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Выдача разрешения на строительство</w:t>
              </w:r>
            </w:hyperlink>
            <w:r w:rsidR="00090AAA" w:rsidRPr="00521C09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750AD7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39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Выдача 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разрешения на ввод объектов в эксплуатацию</w:t>
              </w:r>
            </w:hyperlink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0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Выдача, закрытие ра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решения на снос зеленых насаждений для целей стро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тельства, 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конструкции объекта кап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тального строительства</w:t>
              </w:r>
            </w:hyperlink>
            <w:r w:rsidR="00090AAA" w:rsidRPr="00521C09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1" w:history="1">
              <w:proofErr w:type="gramStart"/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Направл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уведомл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ния о соотве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ствии (несоо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ветствии) ук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занных о пл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нируемых строительстве или реконс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рукции пар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метров объекта индивидуал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ь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ного жилого строительства или садового дома устано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ленным пар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метром и до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тупности (н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доступности) размещения 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объекта инд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видуального жилищного строительства или садового дома на з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мельном учас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ке</w:t>
              </w:r>
            </w:hyperlink>
            <w:proofErr w:type="gramEnd"/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2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Направл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ние уведомл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ния о соотве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ствии (несоо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ветствии) п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строенных или реконструир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ванных объе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тах индивид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у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ального ж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лищного строительства или садового требования з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конодательства о градостро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тельной де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я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тельности</w:t>
              </w:r>
            </w:hyperlink>
            <w:r w:rsidR="00090AAA" w:rsidRPr="00521C09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3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Принятие решения о подготовке д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кументации по планировке территории (проекта пл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нировки терр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тории и (или) 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lastRenderedPageBreak/>
                <w:t>проекта меж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вания террит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рии) на осн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вании предл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жений физич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ских или юр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дических лиц о подготовке д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кументации по планировке территории</w:t>
              </w:r>
            </w:hyperlink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4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Принятие решения об утверждении документации по планировке территории (проекта пл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нировки терр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тории и (или) проекта меж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вания террит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рии</w:t>
              </w:r>
            </w:hyperlink>
            <w:r w:rsidR="00090AAA" w:rsidRPr="00521C09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>)</w:t>
            </w:r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5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Предо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тавление ра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решения на отклонение от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 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 xml:space="preserve"> предельных параметров разрешенного строительства, реконструкции объектов кап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тального строительства</w:t>
              </w:r>
            </w:hyperlink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6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Предо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тавление ра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решения на условно ра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з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решенный вид использования земельного участка или объекта кап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тального строительства</w:t>
              </w:r>
            </w:hyperlink>
            <w:r w:rsidR="00090AAA" w:rsidRPr="00521C09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7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Пр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доставление сведений, с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держащихся в информацио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ной системе обеспечения градостро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тельной де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я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тельности Дальнерече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н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ского муниц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пального ра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й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она</w:t>
              </w:r>
            </w:hyperlink>
            <w:r w:rsidR="00090AAA" w:rsidRPr="00521C09">
              <w:rPr>
                <w:rFonts w:ascii="Verdana" w:hAnsi="Verdana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090AAA" w:rsidRPr="00521C09" w:rsidRDefault="001611F5" w:rsidP="00090AAA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-108" w:firstLine="283"/>
              <w:rPr>
                <w:rFonts w:ascii="Verdana" w:hAnsi="Verdana"/>
                <w:color w:val="0070C0"/>
                <w:sz w:val="22"/>
                <w:szCs w:val="22"/>
                <w:lang w:val="ru-RU"/>
              </w:rPr>
            </w:pPr>
            <w:hyperlink r:id="rId48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Выдача градостро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и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тельных планов земельных участков</w:t>
              </w:r>
            </w:hyperlink>
          </w:p>
        </w:tc>
      </w:tr>
      <w:tr w:rsidR="00090AAA" w:rsidRPr="00521C09" w:rsidTr="00E5398C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</w:tcPr>
          <w:p w:rsidR="00090AAA" w:rsidRPr="002C0DE3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Организация работы в региональной инфо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р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мационной обеспечения градостроительной де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я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тельности (ИСОГД)</w:t>
            </w:r>
          </w:p>
        </w:tc>
        <w:tc>
          <w:tcPr>
            <w:tcW w:w="2268" w:type="dxa"/>
            <w:shd w:val="clear" w:color="auto" w:fill="auto"/>
          </w:tcPr>
          <w:p w:rsidR="00090AAA" w:rsidRPr="002C0DE3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Размещение д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о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кументов в ИСОГД</w:t>
            </w:r>
          </w:p>
        </w:tc>
        <w:tc>
          <w:tcPr>
            <w:tcW w:w="1559" w:type="dxa"/>
            <w:shd w:val="clear" w:color="auto" w:fill="auto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01.02.2020</w:t>
            </w: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01.04.2020</w:t>
            </w: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01.07.2020</w:t>
            </w:r>
          </w:p>
          <w:p w:rsidR="00090AAA" w:rsidRPr="002C0DE3" w:rsidRDefault="00090AAA" w:rsidP="00CE6570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20.03.2020</w:t>
            </w: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20.06.2020</w:t>
            </w: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20.10.2020</w:t>
            </w:r>
          </w:p>
          <w:p w:rsidR="00090AAA" w:rsidRPr="002C0DE3" w:rsidRDefault="00090AAA" w:rsidP="00CE6570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2C0DE3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lastRenderedPageBreak/>
              <w:t>Родионов В.Л., начальник о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t>т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t>дела архите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t>к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t>туры град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t>о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t xml:space="preserve">строительства </w:t>
            </w:r>
            <w:r w:rsidRPr="002C0DE3"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  <w:lastRenderedPageBreak/>
              <w:t>и ЖКХ</w:t>
            </w:r>
          </w:p>
        </w:tc>
        <w:tc>
          <w:tcPr>
            <w:tcW w:w="2835" w:type="dxa"/>
            <w:shd w:val="clear" w:color="auto" w:fill="auto"/>
          </w:tcPr>
          <w:p w:rsidR="00090AAA" w:rsidRPr="002C0DE3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Реквизиты, эле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к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тронные версии д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о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кументов, размеще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н</w:t>
            </w: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ные в ИСОГД, да/нет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2C0DE3" w:rsidRDefault="00090AAA" w:rsidP="00E5398C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Нет</w:t>
            </w:r>
          </w:p>
          <w:p w:rsidR="00090AAA" w:rsidRPr="002C0DE3" w:rsidRDefault="00090AAA" w:rsidP="00E5398C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F41429" w:rsidTr="00E5398C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генерал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ных планов, правил землепользования и з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стройки, местных но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мативов градостро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тельного проектиров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ния,  муниципальных программ комплексного развития систем комм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у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нальной, транспортной, социальной инфр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структуры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 xml:space="preserve">во ФГИС ТП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br/>
              <w:t>и в разделе, посвяще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ном вопросам град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деятел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ности на сайте МО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Размещение 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кументации во ФГИС ТП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01.04.2020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01.07.2020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20.03.2020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20.10.2020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Реквизиты и эле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тронные версии 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кументов, размеще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ные в ФГИС ТП и в разделе, посвященном вопросам град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строительной де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тельности на сайте МО, да/нет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70C0"/>
                <w:sz w:val="22"/>
                <w:szCs w:val="22"/>
                <w:lang w:val="ru-RU"/>
              </w:rPr>
              <w:t>размещены в ФГИС ТП</w:t>
            </w:r>
          </w:p>
          <w:p w:rsidR="00090AAA" w:rsidRPr="00521C09" w:rsidRDefault="001611F5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hyperlink r:id="rId49" w:history="1">
              <w:r w:rsidR="00090AAA" w:rsidRPr="00521C09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https://fgistp.economy.gov.ru/</w:t>
              </w:r>
            </w:hyperlink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  <w:t>на сайте МО:</w:t>
            </w:r>
          </w:p>
          <w:p w:rsidR="00090AAA" w:rsidRPr="00521C09" w:rsidRDefault="001611F5" w:rsidP="00E5398C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50" w:history="1">
              <w:r w:rsidR="00090AAA" w:rsidRPr="00521C09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https://dalmdr.ru/node/2116</w:t>
              </w:r>
            </w:hyperlink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521C09" w:rsidRDefault="001611F5" w:rsidP="00E5398C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51" w:history="1">
              <w:r w:rsidR="00090AAA" w:rsidRPr="00521C09">
                <w:rPr>
                  <w:rStyle w:val="ac"/>
                  <w:rFonts w:ascii="Verdana" w:hAnsi="Verdana" w:cs="Verdana"/>
                  <w:color w:val="0070C0"/>
                  <w:sz w:val="22"/>
                  <w:szCs w:val="22"/>
                  <w:lang w:val="ru-RU"/>
                </w:rPr>
                <w:t>https://dalmdr.ru/node/2120</w:t>
              </w:r>
            </w:hyperlink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090AAA" w:rsidRPr="00521C09" w:rsidRDefault="00090AAA" w:rsidP="00E5398C">
            <w:pPr>
              <w:spacing w:after="0" w:line="260" w:lineRule="auto"/>
              <w:jc w:val="left"/>
              <w:rPr>
                <w:rFonts w:ascii="Verdana" w:hAnsi="Verdana" w:cs="Verdana"/>
                <w:color w:val="0070C0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090AAA" w:rsidRPr="00521C09" w:rsidTr="00632AA9"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090AAA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12.</w:t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Предоставление мун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ципальных услуг на 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нове типовых админ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стративных регламентов в электронном виде ч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рез Региональный по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тал государственных и муниципальных услуг Приморского края 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www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gosuslugi</w:t>
            </w:r>
            <w:proofErr w:type="spellEnd"/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primorsky</w:t>
            </w:r>
            <w:proofErr w:type="spellEnd"/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Повышение к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строительства и ЖКХ</w:t>
            </w:r>
          </w:p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</w:pPr>
          </w:p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Пенкина Я.В., начальник о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eastAsia="Times New Roman" w:hAnsi="Verdana" w:cs="Verdana"/>
                <w:color w:val="000000" w:themeColor="text1"/>
                <w:sz w:val="22"/>
                <w:szCs w:val="22"/>
                <w:lang w:val="ru-RU"/>
              </w:rPr>
              <w:t>водства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Муниципальные у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луги предоставляются в электронном виде, да/нет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90AAA" w:rsidRPr="00521C09" w:rsidRDefault="00090AAA" w:rsidP="00750AD7">
            <w:pPr>
              <w:spacing w:after="0" w:line="260" w:lineRule="auto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Нет.</w:t>
            </w:r>
          </w:p>
          <w:p w:rsidR="00090AAA" w:rsidRPr="00521C09" w:rsidRDefault="00090AAA" w:rsidP="00632AA9">
            <w:pPr>
              <w:spacing w:after="0" w:line="260" w:lineRule="auto"/>
              <w:jc w:val="left"/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Подписано с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глашение на подключение, проходит пр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цедура согл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  <w:t xml:space="preserve">сования с КГКУ </w:t>
            </w:r>
            <w:r w:rsidRPr="00521C09">
              <w:rPr>
                <w:rStyle w:val="extended-textshort"/>
                <w:rFonts w:ascii="Verdana" w:hAnsi="Verdana"/>
                <w:color w:val="000000" w:themeColor="text1"/>
                <w:sz w:val="22"/>
                <w:szCs w:val="22"/>
                <w:lang w:val="ru-RU"/>
              </w:rPr>
              <w:t>«</w:t>
            </w:r>
            <w:r w:rsidRPr="00521C09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Информац</w:t>
            </w:r>
            <w:r w:rsidRPr="00521C09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и</w:t>
            </w:r>
            <w:r w:rsidRPr="00521C09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онно</w:t>
            </w:r>
            <w:r w:rsidRPr="00521C09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-</w:t>
            </w:r>
          </w:p>
          <w:p w:rsidR="00090AAA" w:rsidRPr="00521C09" w:rsidRDefault="00090AAA" w:rsidP="00632AA9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lang w:val="ru-RU"/>
              </w:rPr>
            </w:pPr>
            <w:r w:rsidRPr="00521C09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технологич</w:t>
            </w:r>
            <w:r w:rsidRPr="00521C09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21C09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 xml:space="preserve">ский </w:t>
            </w:r>
            <w:r w:rsidRPr="00521C09">
              <w:rPr>
                <w:rStyle w:val="extended-textshort"/>
                <w:rFonts w:ascii="Verdana" w:hAnsi="Verdana" w:cs="Times New Roman"/>
                <w:bCs/>
                <w:color w:val="000000" w:themeColor="text1"/>
                <w:sz w:val="22"/>
                <w:szCs w:val="22"/>
                <w:lang w:val="ru-RU"/>
              </w:rPr>
              <w:t>центр</w:t>
            </w:r>
            <w:r w:rsidRPr="00521C09">
              <w:rPr>
                <w:rStyle w:val="extended-textshort"/>
                <w:rFonts w:ascii="Verdana" w:hAnsi="Verdana" w:cs="Times New Roman"/>
                <w:color w:val="000000" w:themeColor="text1"/>
                <w:sz w:val="22"/>
                <w:szCs w:val="22"/>
                <w:lang w:val="ru-RU"/>
              </w:rPr>
              <w:t xml:space="preserve"> Приморского края»</w:t>
            </w:r>
          </w:p>
        </w:tc>
      </w:tr>
      <w:tr w:rsidR="00090AAA" w:rsidRPr="006D1243" w:rsidTr="001623B8">
        <w:tc>
          <w:tcPr>
            <w:tcW w:w="16126" w:type="dxa"/>
            <w:gridSpan w:val="11"/>
            <w:vAlign w:val="center"/>
          </w:tcPr>
          <w:p w:rsidR="00090AAA" w:rsidRPr="00521C09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090AAA" w:rsidRPr="00521C09" w:rsidTr="00F741FE">
        <w:trPr>
          <w:trHeight w:val="1595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13.1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землеус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роительных работ и внесение в ЕГРН свед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ний о границах нас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лённых пунктов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населенных пунктов МО,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сведения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 менее 80</w:t>
            </w:r>
          </w:p>
        </w:tc>
      </w:tr>
      <w:tr w:rsidR="00090AAA" w:rsidRPr="00521C09" w:rsidTr="00F741FE">
        <w:trPr>
          <w:trHeight w:val="10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ния и предо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тавления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gridSpan w:val="2"/>
            <w:vMerge w:val="restart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Доля площади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участков, расположенных на территории МО и 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тенных в ЕГРН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с границами (без учета земель, покр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ы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тых поверхностными водными объектами, и земель запаса), %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 менее 45</w:t>
            </w:r>
          </w:p>
        </w:tc>
      </w:tr>
      <w:tr w:rsidR="00090AAA" w:rsidRPr="00521C09" w:rsidTr="00F741FE">
        <w:tc>
          <w:tcPr>
            <w:tcW w:w="817" w:type="dxa"/>
            <w:vMerge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rPr>
                <w:rFonts w:ascii="Verdana" w:hAnsi="Verdana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 w:rsidRPr="00521C09">
              <w:rPr>
                <w:rFonts w:ascii="Verdana" w:hAnsi="Verdana" w:cs="Verdana"/>
                <w:sz w:val="22"/>
                <w:szCs w:val="22"/>
              </w:rPr>
              <w:t>2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vMerge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 менее 60</w:t>
            </w:r>
          </w:p>
        </w:tc>
      </w:tr>
      <w:tr w:rsidR="00090AAA" w:rsidRPr="00521C09" w:rsidTr="00F741FE"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Проведение работ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по актуализации свед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ний о разрешенном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пользовании земельных участков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иных объектов 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туальной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формации о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решенном виде использования земельных 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стков и иных объектов недв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</w:t>
            </w:r>
            <w:r w:rsidRPr="00521C09">
              <w:rPr>
                <w:rFonts w:ascii="Verdana" w:hAnsi="Verdana" w:cs="Verdana"/>
                <w:sz w:val="22"/>
                <w:szCs w:val="22"/>
              </w:rPr>
              <w:t>2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2835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Доля земельных 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стков и иных объектов недвижимости,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решенное использ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вание которых опр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делено, %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100</w:t>
            </w:r>
          </w:p>
        </w:tc>
      </w:tr>
      <w:tr w:rsidR="00090AAA" w:rsidRPr="006D1243" w:rsidTr="001623B8">
        <w:tc>
          <w:tcPr>
            <w:tcW w:w="16126" w:type="dxa"/>
            <w:gridSpan w:val="11"/>
            <w:vAlign w:val="center"/>
          </w:tcPr>
          <w:p w:rsidR="00090AAA" w:rsidRPr="00521C09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</w:tr>
      <w:tr w:rsidR="00090AAA" w:rsidRPr="006D1243" w:rsidTr="001623B8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срока у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верждения схемы ра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положения земельного участка</w:t>
            </w:r>
            <w:proofErr w:type="gramEnd"/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Сокращение </w:t>
            </w:r>
            <w:proofErr w:type="gramStart"/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срока утвержд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ния схемы ра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положения з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мельного участка</w:t>
            </w:r>
            <w:proofErr w:type="gramEnd"/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на кадастровом плане террит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рии</w:t>
            </w:r>
          </w:p>
        </w:tc>
        <w:tc>
          <w:tcPr>
            <w:tcW w:w="1559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750AD7" w:rsidRDefault="00090AAA" w:rsidP="00341D0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Предельный срок у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верждения схемы ра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положения земельного участка на кадастровом плане территории,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1611F5" w:rsidP="00F741FE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52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срок утве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ждения схемы ра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с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 xml:space="preserve">положения земельного участка на кадастровом 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плане те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ритории - 14 дней</w:t>
              </w:r>
            </w:hyperlink>
          </w:p>
        </w:tc>
      </w:tr>
      <w:tr w:rsidR="00090AAA" w:rsidRPr="006D1243" w:rsidTr="001623B8"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3119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своения адреса земел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присвоения адреса земел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ному участку и объекту недв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жимости</w:t>
            </w:r>
          </w:p>
        </w:tc>
        <w:tc>
          <w:tcPr>
            <w:tcW w:w="1559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090AAA" w:rsidRPr="00750AD7" w:rsidRDefault="00090AAA" w:rsidP="00DB17A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750AD7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750AD7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Предельный срок пр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своения адреса земел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ному участку и объекту недвижимости 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и внесение его в фед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ральную информацио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ную систему,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750AD7" w:rsidRDefault="00090AAA" w:rsidP="00CA006D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срок пр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своения а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реса з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мельному участку и объекту н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движимости 8 дней.  </w:t>
            </w:r>
          </w:p>
          <w:p w:rsidR="00090AAA" w:rsidRPr="00521C09" w:rsidRDefault="001611F5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3" w:history="1"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Постано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в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ление а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д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министр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а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ции Рожд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>е</w:t>
              </w:r>
              <w:r w:rsidR="00090AAA" w:rsidRPr="00521C09">
                <w:rPr>
                  <w:rFonts w:ascii="Verdana" w:eastAsia="Times New Roman" w:hAnsi="Verdana"/>
                  <w:color w:val="0000FF"/>
                  <w:sz w:val="22"/>
                  <w:szCs w:val="22"/>
                  <w:u w:val="single"/>
                  <w:lang w:val="ru-RU"/>
                </w:rPr>
                <w:t xml:space="preserve">ственского сельского поселения от 19.02.2020 № 4 </w:t>
              </w:r>
            </w:hyperlink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</w:pPr>
            <w:proofErr w:type="spellStart"/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Малино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в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ское</w:t>
            </w:r>
            <w:proofErr w:type="spellEnd"/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 xml:space="preserve"> пос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ление</w:t>
            </w: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Постано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ление от 18.03.2020 г._ №12-па</w:t>
            </w: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hyperlink r:id="rId54" w:history="1"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</w:rPr>
                <w:t>http</w:t>
              </w:r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proofErr w:type="spellStart"/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</w:rPr>
                <w:t>nashraion</w:t>
              </w:r>
              <w:proofErr w:type="spellEnd"/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</w:rPr>
                <w:t>dalmdr</w:t>
              </w:r>
              <w:proofErr w:type="spellEnd"/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</w:rPr>
                <w:t>ru</w:t>
              </w:r>
              <w:proofErr w:type="spellEnd"/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</w:rPr>
                <w:t>node</w:t>
              </w:r>
              <w:r w:rsidRPr="00521C09">
                <w:rPr>
                  <w:rFonts w:ascii="Verdana" w:hAnsi="Verdana"/>
                  <w:color w:val="0000FF"/>
                  <w:sz w:val="22"/>
                  <w:szCs w:val="22"/>
                  <w:u w:val="single"/>
                  <w:lang w:val="ru-RU"/>
                </w:rPr>
                <w:t>/453</w:t>
              </w:r>
            </w:hyperlink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spellStart"/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Ракитне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lastRenderedPageBreak/>
              <w:t>ское</w:t>
            </w:r>
            <w:proofErr w:type="spellEnd"/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 xml:space="preserve"> пос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ление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работан проект п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становления будет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нят до 20.04.2020 г.</w:t>
            </w:r>
          </w:p>
          <w:p w:rsidR="00090AAA" w:rsidRPr="00521C09" w:rsidRDefault="001611F5" w:rsidP="00CA006D">
            <w:pPr>
              <w:spacing w:after="0" w:line="260" w:lineRule="auto"/>
              <w:jc w:val="left"/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fldChar w:fldCharType="begin"/>
            </w:r>
            <w:r w:rsidR="00090AAA"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instrText xml:space="preserve"> HYPERLINK "https://fgistp.economy.gov.ru/?show_document=true&amp;doc_type=npa&amp;uin=05607413030103201905292" </w:instrText>
            </w: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fldChar w:fldCharType="separate"/>
            </w:r>
            <w:proofErr w:type="spellStart"/>
            <w:r w:rsidR="00090AAA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Веденки</w:t>
            </w:r>
            <w:r w:rsidR="00090AAA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="00090AAA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ское</w:t>
            </w:r>
            <w:proofErr w:type="spellEnd"/>
            <w:r w:rsidR="00090AAA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 xml:space="preserve"> пос</w:t>
            </w:r>
            <w:r w:rsidR="00090AAA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="00090AAA"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ление</w:t>
            </w: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</w:pPr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Постано</w:t>
            </w:r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521C09">
              <w:rPr>
                <w:rStyle w:val="ac"/>
                <w:rFonts w:ascii="Verdana" w:hAnsi="Verdana" w:cs="Verdana"/>
                <w:sz w:val="22"/>
                <w:szCs w:val="22"/>
                <w:lang w:val="ru-RU"/>
              </w:rPr>
              <w:t>ление от 24.03.2020 г. №15</w:t>
            </w:r>
            <w:r w:rsidR="001611F5"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fldChar w:fldCharType="end"/>
            </w: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</w:pPr>
            <w:proofErr w:type="spellStart"/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>Ореховское</w:t>
            </w:r>
            <w:proofErr w:type="spellEnd"/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 xml:space="preserve"> поселение</w:t>
            </w: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Будут вн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сены изм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нения до 20.06.2020 г.</w:t>
            </w:r>
          </w:p>
          <w:p w:rsidR="00090AAA" w:rsidRPr="00521C09" w:rsidRDefault="00090AAA" w:rsidP="00CA006D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</w:pPr>
          </w:p>
          <w:p w:rsidR="00090AAA" w:rsidRPr="00521C09" w:rsidRDefault="00090AAA" w:rsidP="00B3284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u w:val="single"/>
                <w:lang w:val="ru-RU"/>
              </w:rPr>
              <w:t xml:space="preserve">Сальское поселение: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будет вн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сены изм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нения до 20.05.2020 г.</w:t>
            </w:r>
          </w:p>
        </w:tc>
      </w:tr>
      <w:tr w:rsidR="00090AAA" w:rsidRPr="006D1243" w:rsidTr="001623B8">
        <w:tc>
          <w:tcPr>
            <w:tcW w:w="16126" w:type="dxa"/>
            <w:gridSpan w:val="11"/>
            <w:vAlign w:val="center"/>
          </w:tcPr>
          <w:p w:rsidR="00090AAA" w:rsidRPr="00521C09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090AAA" w:rsidRPr="006D1243" w:rsidTr="001623B8">
        <w:trPr>
          <w:trHeight w:val="895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Обеспечение межведо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ственного взаимодейс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вия посредством системы межведомственного электронного взаим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действия (далее - СМЭВ) при осуществлении г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сударственной регис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рации прав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550A26" w:rsidP="00DB4B60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Сокращение срока оформления и предоставления земельных учас</w:t>
            </w:r>
            <w:r w:rsidRPr="00EE0992">
              <w:rPr>
                <w:rFonts w:ascii="Verdana" w:hAnsi="Verdana" w:cs="Verdana"/>
                <w:lang w:val="ru-RU"/>
              </w:rPr>
              <w:t>т</w:t>
            </w:r>
            <w:r w:rsidRPr="00EE0992">
              <w:rPr>
                <w:rFonts w:ascii="Verdana" w:hAnsi="Verdana" w:cs="Verdana"/>
                <w:lang w:val="ru-RU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10.01.2020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01.04.2020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01.07.2020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01.11.2020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20.03.2020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20.10.2020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Пенкина Я.В.,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работе с территориями  и делопрои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водства </w:t>
            </w:r>
          </w:p>
          <w:p w:rsidR="00090AAA" w:rsidRPr="00521C09" w:rsidRDefault="00090AAA" w:rsidP="00243B6A">
            <w:pPr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D46818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  <w:p w:rsidR="00090AAA" w:rsidRPr="00521C09" w:rsidRDefault="00090AAA" w:rsidP="00D46818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521C09" w:rsidRDefault="00090AAA" w:rsidP="00341D0F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Антонова Л.Т., начальник а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хивного отдела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Доля ответов на ме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ж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ведомственные запр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сы, полученных п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средством </w:t>
            </w:r>
            <w:proofErr w:type="gramStart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Единой</w:t>
            </w:r>
            <w:proofErr w:type="gramEnd"/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СМЭВ в течение 2 рабочих дней,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На 20.03.2020 года запросов не поступало. </w:t>
            </w:r>
          </w:p>
        </w:tc>
      </w:tr>
      <w:tr w:rsidR="00090AAA" w:rsidRPr="006D1243" w:rsidTr="001623B8">
        <w:trPr>
          <w:trHeight w:val="70"/>
        </w:trPr>
        <w:tc>
          <w:tcPr>
            <w:tcW w:w="16126" w:type="dxa"/>
            <w:gridSpan w:val="11"/>
            <w:vAlign w:val="center"/>
          </w:tcPr>
          <w:p w:rsidR="00090AAA" w:rsidRPr="00521C09" w:rsidRDefault="00090AAA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090AAA" w:rsidRPr="00521C09" w:rsidTr="001623B8">
        <w:trPr>
          <w:trHeight w:val="9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Дополнение и актуал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зация перечня муниц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пального имущества, предназначенного для предоставления субъе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там МСП и организациям, образующим инфр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Создание во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можностей аренды муниц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пального имущ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ства субъектам МСП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20.06.2020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521C09" w:rsidTr="001623B8">
        <w:trPr>
          <w:trHeight w:val="1084"/>
        </w:trPr>
        <w:tc>
          <w:tcPr>
            <w:tcW w:w="817" w:type="dxa"/>
            <w:vMerge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vMerge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6D1243" w:rsidTr="001623B8">
        <w:trPr>
          <w:trHeight w:val="651"/>
        </w:trPr>
        <w:tc>
          <w:tcPr>
            <w:tcW w:w="16126" w:type="dxa"/>
            <w:gridSpan w:val="11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бизнес-инкубаторов</w:t>
            </w:r>
            <w:proofErr w:type="gramEnd"/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090AAA" w:rsidRPr="00521C09" w:rsidTr="001623B8">
        <w:trPr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Формирование, акту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лизация и размещение:</w:t>
            </w: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- перечня и паспортов инвестиционных пл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щадок;</w:t>
            </w:r>
          </w:p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Доступ предпр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нимателей к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формации о со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Перечень и паспорта инвестиционных пл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щадок, размещенные в Инвестиционном разделе на сайте МО и Инвест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ционном портале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морского края,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521C09" w:rsidTr="001623B8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деле на сайте МО и 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вестиционном портале Приморского края,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6D1243" w:rsidTr="001623B8">
        <w:trPr>
          <w:trHeight w:val="225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090AAA" w:rsidRPr="00521C09" w:rsidTr="001623B8">
        <w:trPr>
          <w:trHeight w:val="1621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Проведение конкурсов, олимпиад, лекций и 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минаров по ведению предпринимательской и инвестиционной де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я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Популяризация ведения пре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принимательской и инвестицио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ной деятельности среди детей и молодежи, в 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стности учащихся школ и сре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не-специальных учебных завед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22448F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750AD7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750AD7">
              <w:rPr>
                <w:rFonts w:ascii="Verdana" w:hAnsi="Verdana" w:cs="Verdana"/>
                <w:sz w:val="22"/>
                <w:szCs w:val="22"/>
                <w:lang w:val="ru-RU"/>
              </w:rPr>
              <w:t>не менее 1</w:t>
            </w:r>
          </w:p>
        </w:tc>
      </w:tr>
      <w:tr w:rsidR="00090AAA" w:rsidRPr="00521C09" w:rsidTr="001623B8">
        <w:trPr>
          <w:trHeight w:val="70"/>
        </w:trPr>
        <w:tc>
          <w:tcPr>
            <w:tcW w:w="16126" w:type="dxa"/>
            <w:gridSpan w:val="11"/>
            <w:shd w:val="clear" w:color="auto" w:fill="auto"/>
            <w:vAlign w:val="center"/>
          </w:tcPr>
          <w:p w:rsidR="00090AAA" w:rsidRPr="00521C09" w:rsidRDefault="00090AAA" w:rsidP="0022448F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</w:tr>
      <w:tr w:rsidR="00090AAA" w:rsidRPr="00521C09" w:rsidTr="001623B8">
        <w:trPr>
          <w:trHeight w:val="1401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Реализация Стандарта комплексной профила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тики нарушений обяз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550A26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E0992">
              <w:rPr>
                <w:rFonts w:ascii="Verdana" w:hAnsi="Verdana" w:cs="Verdana"/>
                <w:lang w:val="ru-RU"/>
              </w:rPr>
              <w:t>Внедрение Ста</w:t>
            </w:r>
            <w:r w:rsidRPr="00EE0992">
              <w:rPr>
                <w:rFonts w:ascii="Verdana" w:hAnsi="Verdana" w:cs="Verdana"/>
                <w:lang w:val="ru-RU"/>
              </w:rPr>
              <w:t>н</w:t>
            </w:r>
            <w:r w:rsidRPr="00EE0992">
              <w:rPr>
                <w:rFonts w:ascii="Verdana" w:hAnsi="Verdana" w:cs="Verdana"/>
                <w:lang w:val="ru-RU"/>
              </w:rPr>
              <w:t>дарта комплексной профилактики н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рушений обяз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тельных требов</w:t>
            </w:r>
            <w:r w:rsidRPr="00EE0992">
              <w:rPr>
                <w:rFonts w:ascii="Verdana" w:hAnsi="Verdana" w:cs="Verdana"/>
                <w:lang w:val="ru-RU"/>
              </w:rPr>
              <w:t>а</w:t>
            </w:r>
            <w:r w:rsidRPr="00EE0992">
              <w:rPr>
                <w:rFonts w:ascii="Verdana" w:hAnsi="Verdana" w:cs="Verdana"/>
                <w:lang w:val="ru-RU"/>
              </w:rPr>
              <w:t>ний, снижение административного давления на бизнес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095EAC">
            <w:pPr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521C09" w:rsidRDefault="00090AAA" w:rsidP="00B13B9C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ED39F7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Стандарт внедрен на территории муниц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пального образования,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</w:tc>
      </w:tr>
      <w:tr w:rsidR="00090AAA" w:rsidRPr="00521C09" w:rsidTr="001623B8">
        <w:trPr>
          <w:trHeight w:val="1621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Ведение на сайте МО  раздела «Муниципал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ный контроль»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Снижение да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ления на бизнес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B13B9C">
            <w:pPr>
              <w:spacing w:after="0" w:line="24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735B89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Родионов В.Л.,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архите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туры град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строительства и ЖКХ </w:t>
            </w:r>
          </w:p>
          <w:p w:rsidR="00090AAA" w:rsidRPr="00521C09" w:rsidRDefault="00090AAA" w:rsidP="00735B8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В разделе  «Муниц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пальный контроль» размещена актуальная информация о видах муниципального ко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троля,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632A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521C09" w:rsidRDefault="001611F5" w:rsidP="00632AA9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5" w:history="1"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Виды ко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н</w:t>
              </w:r>
              <w:r w:rsidR="00090AAA" w:rsidRPr="00521C09">
                <w:rPr>
                  <w:rStyle w:val="ac"/>
                  <w:rFonts w:ascii="Verdana" w:hAnsi="Verdana" w:cs="Verdana"/>
                  <w:sz w:val="22"/>
                  <w:szCs w:val="22"/>
                  <w:lang w:val="ru-RU"/>
                </w:rPr>
                <w:t>троля</w:t>
              </w:r>
            </w:hyperlink>
          </w:p>
          <w:p w:rsidR="00090AAA" w:rsidRPr="00521C09" w:rsidRDefault="00090AAA" w:rsidP="00632AA9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090AAA" w:rsidRPr="00521C09" w:rsidTr="001623B8">
        <w:trPr>
          <w:trHeight w:val="281"/>
        </w:trPr>
        <w:tc>
          <w:tcPr>
            <w:tcW w:w="16126" w:type="dxa"/>
            <w:gridSpan w:val="11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</w:tr>
      <w:tr w:rsidR="00090AAA" w:rsidRPr="006D1243" w:rsidTr="001623B8">
        <w:trPr>
          <w:trHeight w:val="838"/>
        </w:trPr>
        <w:tc>
          <w:tcPr>
            <w:tcW w:w="817" w:type="dxa"/>
            <w:shd w:val="clear" w:color="auto" w:fill="auto"/>
            <w:vAlign w:val="center"/>
          </w:tcPr>
          <w:p w:rsidR="00090AAA" w:rsidRPr="002C0DE3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2C0DE3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Актуализация утве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жденной муниципальной программы развития малого предприним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тельства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Достижение п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ставленных ц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лей и задач в рамках социал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но- экономич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ского развития МО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B62012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Муниципальная пр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грамма актуализиров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на, да/нет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AE2206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Да</w:t>
            </w:r>
          </w:p>
          <w:p w:rsidR="00090AAA" w:rsidRPr="00521C09" w:rsidRDefault="001611F5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6" w:history="1"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https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dalmdr</w:t>
              </w:r>
              <w:proofErr w:type="spellEnd"/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ru</w:t>
              </w:r>
              <w:proofErr w:type="spellEnd"/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sites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default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files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do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w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lastRenderedPageBreak/>
                <w:t>nload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NPA</w:t>
              </w:r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  <w:lang w:val="ru-RU"/>
                </w:rPr>
                <w:t>%202020/2-%2009.01.20%20.</w:t>
              </w:r>
              <w:proofErr w:type="spellStart"/>
              <w:r w:rsidR="00090AAA" w:rsidRPr="00521C09">
                <w:rPr>
                  <w:rStyle w:val="ac"/>
                  <w:rFonts w:ascii="Verdana" w:hAnsi="Verdana"/>
                  <w:sz w:val="22"/>
                  <w:szCs w:val="22"/>
                </w:rPr>
                <w:t>docx</w:t>
              </w:r>
              <w:proofErr w:type="spellEnd"/>
            </w:hyperlink>
          </w:p>
        </w:tc>
      </w:tr>
      <w:tr w:rsidR="00090AAA" w:rsidRPr="00521C09" w:rsidTr="001623B8">
        <w:trPr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Срок оформления в аренду земельных уч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стков для предприним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Сокращение срока оформл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ния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аренду з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е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мельных учас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ков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20.05.2020</w:t>
            </w: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735B89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Шелудько Н.В.,  начальник о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дела по управлению муниципал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ь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ным имущес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вом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Срок подготовки дог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о</w:t>
            </w:r>
            <w:r w:rsidRPr="00521C09">
              <w:rPr>
                <w:rFonts w:ascii="Verdana" w:hAnsi="Verdana" w:cs="Times New Roman"/>
                <w:sz w:val="22"/>
                <w:szCs w:val="22"/>
                <w:lang w:val="ru-RU"/>
              </w:rPr>
              <w:t>вора аренды, рабочие дни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10</w:t>
            </w:r>
          </w:p>
        </w:tc>
      </w:tr>
      <w:tr w:rsidR="00090AAA" w:rsidRPr="00521C09" w:rsidTr="001623B8">
        <w:trPr>
          <w:trHeight w:val="1124"/>
        </w:trPr>
        <w:tc>
          <w:tcPr>
            <w:tcW w:w="817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Прирост оборота суб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ъ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ектов малого и среднего предпринимательства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2268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Развитие малого и среднего предприним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тельства в МО</w:t>
            </w:r>
          </w:p>
        </w:tc>
        <w:tc>
          <w:tcPr>
            <w:tcW w:w="1559" w:type="dxa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Анишина Н.М.,</w:t>
            </w:r>
          </w:p>
          <w:p w:rsidR="00090AAA" w:rsidRPr="00521C09" w:rsidRDefault="00090AAA" w:rsidP="00B13B9C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т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дела эконом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и</w:t>
            </w:r>
            <w:r w:rsidRPr="00521C09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ки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0AAA" w:rsidRPr="00521C09" w:rsidRDefault="00090AAA" w:rsidP="003E11B6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Прирост оборота суб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ъ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ектов МСП 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br/>
              <w:t>в муниципальном обр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зовании, % к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AAA" w:rsidRPr="00521C09" w:rsidRDefault="00090AAA" w:rsidP="00BB54AB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521C09">
              <w:rPr>
                <w:rFonts w:ascii="Verdana" w:hAnsi="Verdana" w:cs="Verdana"/>
                <w:sz w:val="22"/>
                <w:szCs w:val="22"/>
                <w:lang w:val="ru-RU"/>
              </w:rPr>
              <w:t>не менее 3</w:t>
            </w:r>
          </w:p>
        </w:tc>
      </w:tr>
    </w:tbl>
    <w:p w:rsidR="008F1BB7" w:rsidRDefault="008F1BB7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:rsidR="002D5345" w:rsidRPr="00B93E77" w:rsidRDefault="00FF111E" w:rsidP="002D5345">
      <w:pPr>
        <w:jc w:val="right"/>
        <w:rPr>
          <w:rFonts w:ascii="Times New Roman" w:hAnsi="Times New Roman" w:cs="Times New Roman"/>
          <w:b/>
          <w:bCs/>
          <w:sz w:val="28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bookmarkStart w:id="0" w:name="_GoBack"/>
      <w:bookmarkEnd w:id="0"/>
      <w:r w:rsidR="002D5345" w:rsidRPr="00B93E77">
        <w:rPr>
          <w:rFonts w:ascii="Times New Roman" w:hAnsi="Times New Roman" w:cs="Times New Roman"/>
          <w:b/>
          <w:bCs/>
          <w:sz w:val="28"/>
          <w:szCs w:val="26"/>
          <w:lang w:val="ru-RU"/>
        </w:rPr>
        <w:lastRenderedPageBreak/>
        <w:t>Таблица №2</w:t>
      </w:r>
    </w:p>
    <w:p w:rsidR="002D5345" w:rsidRPr="00B93E77" w:rsidRDefault="002D5345" w:rsidP="002D5345">
      <w:pPr>
        <w:jc w:val="center"/>
        <w:rPr>
          <w:rFonts w:ascii="Verdana" w:hAnsi="Verdana" w:cs="Verdana"/>
          <w:b/>
          <w:bCs/>
          <w:sz w:val="24"/>
          <w:szCs w:val="22"/>
          <w:lang w:val="ru-RU"/>
        </w:rPr>
      </w:pPr>
      <w:r w:rsidRPr="00B93E77">
        <w:rPr>
          <w:rFonts w:ascii="Verdana" w:hAnsi="Verdana" w:cs="Verdana"/>
          <w:b/>
          <w:bCs/>
          <w:sz w:val="24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B93E77">
        <w:rPr>
          <w:rFonts w:ascii="Verdana" w:hAnsi="Verdana" w:cs="Verdana"/>
          <w:b/>
          <w:bCs/>
          <w:sz w:val="24"/>
          <w:szCs w:val="22"/>
          <w:lang w:val="ru-RU"/>
        </w:rPr>
        <w:br/>
        <w:t>и улучшению инвестиционного климата</w:t>
      </w:r>
    </w:p>
    <w:tbl>
      <w:tblPr>
        <w:tblStyle w:val="a5"/>
        <w:tblW w:w="15701" w:type="dxa"/>
        <w:tblLayout w:type="fixed"/>
        <w:tblLook w:val="04A0"/>
      </w:tblPr>
      <w:tblGrid>
        <w:gridCol w:w="1980"/>
        <w:gridCol w:w="9922"/>
        <w:gridCol w:w="3799"/>
      </w:tblGrid>
      <w:tr w:rsidR="002D5345" w:rsidRPr="006D1243" w:rsidTr="00177F28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Положение Стандарта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Pr="000C7AAE" w:rsidRDefault="002D5345" w:rsidP="00177F28">
            <w:pPr>
              <w:spacing w:after="0"/>
              <w:jc w:val="center"/>
              <w:rPr>
                <w:rFonts w:ascii="Verdana" w:hAnsi="Verdana" w:cs="Verdana"/>
                <w:lang w:val="ru-RU"/>
              </w:rPr>
            </w:pPr>
            <w:proofErr w:type="gramStart"/>
            <w:r w:rsidRPr="000C7AAE">
              <w:rPr>
                <w:rFonts w:ascii="Verdana" w:hAnsi="Verdana" w:cs="Verdana"/>
                <w:lang w:val="ru-RU"/>
              </w:rPr>
              <w:t>Ответственный</w:t>
            </w:r>
            <w:proofErr w:type="gramEnd"/>
            <w:r w:rsidRPr="000C7AAE">
              <w:rPr>
                <w:rFonts w:ascii="Verdana" w:hAnsi="Verdana" w:cs="Verdana"/>
                <w:lang w:val="ru-RU"/>
              </w:rPr>
              <w:t xml:space="preserve"> </w:t>
            </w:r>
            <w:r w:rsidRPr="000C7AAE">
              <w:rPr>
                <w:rFonts w:ascii="Verdana" w:hAnsi="Verdana" w:cs="Verdana"/>
                <w:lang w:val="ru-RU"/>
              </w:rPr>
              <w:br/>
              <w:t>за проведение общественной экспертизы</w:t>
            </w:r>
          </w:p>
        </w:tc>
      </w:tr>
      <w:tr w:rsidR="002D5345" w:rsidRPr="006D1243" w:rsidTr="00177F28">
        <w:trPr>
          <w:trHeight w:val="2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1 квартал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14.1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4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20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2D5345" w:rsidRPr="007E1431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7E1431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7E1431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0C7AAE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Pr="009D1A6B" w:rsidRDefault="002D5345" w:rsidP="00177F28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D1A6B">
              <w:rPr>
                <w:rFonts w:ascii="Verdana" w:hAnsi="Verdana" w:cs="Verdana"/>
                <w:iCs/>
                <w:sz w:val="22"/>
                <w:szCs w:val="22"/>
                <w:lang w:val="ru-RU"/>
              </w:rPr>
              <w:t xml:space="preserve">Анишина Н.М., начальник управления экономики </w:t>
            </w:r>
          </w:p>
        </w:tc>
      </w:tr>
      <w:tr w:rsidR="002D5345" w:rsidRPr="002D5345" w:rsidTr="00177F28">
        <w:trPr>
          <w:trHeight w:val="17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2 квартал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2D5345" w:rsidTr="00177F28">
              <w:tc>
                <w:tcPr>
                  <w:tcW w:w="2297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15</w:t>
                  </w:r>
                </w:p>
              </w:tc>
            </w:tr>
            <w:tr w:rsidR="002D5345" w:rsidRPr="002D5345" w:rsidTr="00177F28">
              <w:tc>
                <w:tcPr>
                  <w:tcW w:w="2297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4.2</w:t>
                  </w:r>
                </w:p>
              </w:tc>
              <w:tc>
                <w:tcPr>
                  <w:tcW w:w="2409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16</w:t>
                  </w:r>
                </w:p>
              </w:tc>
            </w:tr>
            <w:tr w:rsidR="002D5345" w:rsidRPr="002D5345" w:rsidTr="00177F28">
              <w:tc>
                <w:tcPr>
                  <w:tcW w:w="2297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11.2</w:t>
                  </w:r>
                </w:p>
              </w:tc>
              <w:tc>
                <w:tcPr>
                  <w:tcW w:w="2552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17.1</w:t>
                  </w:r>
                </w:p>
              </w:tc>
            </w:tr>
            <w:tr w:rsidR="002D5345" w:rsidRPr="002D5345" w:rsidTr="00177F28">
              <w:tc>
                <w:tcPr>
                  <w:tcW w:w="2297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12.8</w:t>
                  </w:r>
                </w:p>
              </w:tc>
              <w:tc>
                <w:tcPr>
                  <w:tcW w:w="2552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17.2</w:t>
                  </w:r>
                </w:p>
              </w:tc>
            </w:tr>
            <w:tr w:rsidR="002D5345" w:rsidRPr="002D5345" w:rsidTr="00177F28">
              <w:tc>
                <w:tcPr>
                  <w:tcW w:w="2297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12.9</w:t>
                  </w:r>
                </w:p>
              </w:tc>
              <w:tc>
                <w:tcPr>
                  <w:tcW w:w="2552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2D5345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 w:rsidRPr="002D5345"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</w:tbl>
          <w:p w:rsidR="002D5345" w:rsidRPr="002D534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2D5345" w:rsidTr="00177F28">
        <w:trPr>
          <w:trHeight w:val="11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3 квартал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7E1431" w:rsidRDefault="002D5345" w:rsidP="00177F28">
                  <w:pPr>
                    <w:spacing w:after="0"/>
                    <w:ind w:left="36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7E1431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0C7AAE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2D5345" w:rsidTr="00177F28">
        <w:trPr>
          <w:trHeight w:val="2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45" w:rsidRDefault="002D5345" w:rsidP="00177F28">
            <w:pPr>
              <w:spacing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4 квартал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br/>
              <w:t>2020 года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7"/>
              <w:gridCol w:w="2409"/>
              <w:gridCol w:w="2552"/>
              <w:gridCol w:w="2410"/>
            </w:tblGrid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17.1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17.2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18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19.1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19.2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21</w:t>
                  </w:r>
                </w:p>
              </w:tc>
            </w:tr>
            <w:tr w:rsidR="002D5345" w:rsidRPr="000C7AAE" w:rsidTr="00177F28"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22</w:t>
                  </w:r>
                </w:p>
              </w:tc>
            </w:tr>
            <w:tr w:rsidR="002D5345" w:rsidRPr="000C7AAE" w:rsidTr="00177F28">
              <w:trPr>
                <w:trHeight w:val="416"/>
              </w:trPr>
              <w:tc>
                <w:tcPr>
                  <w:tcW w:w="2297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409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12.4</w:t>
                  </w:r>
                </w:p>
              </w:tc>
              <w:tc>
                <w:tcPr>
                  <w:tcW w:w="2552" w:type="dxa"/>
                </w:tcPr>
                <w:p w:rsidR="002D5345" w:rsidRPr="000C7AAE" w:rsidRDefault="002D5345" w:rsidP="00177F28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2D5345" w:rsidRPr="00B93E77" w:rsidRDefault="002D5345" w:rsidP="00177F28">
                  <w:pPr>
                    <w:spacing w:after="0"/>
                    <w:ind w:left="36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2D5345" w:rsidRPr="000C7AAE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5" w:rsidRDefault="002D5345" w:rsidP="00177F28">
            <w:pPr>
              <w:spacing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</w:tbl>
    <w:p w:rsidR="00FB1840" w:rsidRPr="00FB1840" w:rsidRDefault="00FB1840" w:rsidP="003B12DA">
      <w:pPr>
        <w:rPr>
          <w:rFonts w:ascii="Verdana" w:hAnsi="Verdana" w:cs="Verdana"/>
          <w:sz w:val="22"/>
          <w:szCs w:val="22"/>
          <w:lang w:val="ru-RU"/>
        </w:rPr>
      </w:pPr>
    </w:p>
    <w:sectPr w:rsidR="00FB1840" w:rsidRPr="00FB1840" w:rsidSect="006356EB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2">
    <w:nsid w:val="0A017A1A"/>
    <w:multiLevelType w:val="hybridMultilevel"/>
    <w:tmpl w:val="C9B01D90"/>
    <w:lvl w:ilvl="0" w:tplc="E430913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7B01"/>
    <w:multiLevelType w:val="hybridMultilevel"/>
    <w:tmpl w:val="B69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067"/>
    <w:rsid w:val="00020D46"/>
    <w:rsid w:val="00035F3D"/>
    <w:rsid w:val="00037C3A"/>
    <w:rsid w:val="00080132"/>
    <w:rsid w:val="00084BDB"/>
    <w:rsid w:val="00090AAA"/>
    <w:rsid w:val="00095EAC"/>
    <w:rsid w:val="000971B2"/>
    <w:rsid w:val="000A6F9A"/>
    <w:rsid w:val="000C6A6A"/>
    <w:rsid w:val="000C6B93"/>
    <w:rsid w:val="000D1192"/>
    <w:rsid w:val="000D402B"/>
    <w:rsid w:val="000D45BF"/>
    <w:rsid w:val="000D6488"/>
    <w:rsid w:val="000D64D1"/>
    <w:rsid w:val="000E03C8"/>
    <w:rsid w:val="000E38BA"/>
    <w:rsid w:val="000E39AF"/>
    <w:rsid w:val="00101D21"/>
    <w:rsid w:val="00104209"/>
    <w:rsid w:val="001102E9"/>
    <w:rsid w:val="00123D87"/>
    <w:rsid w:val="00132D4A"/>
    <w:rsid w:val="0013518C"/>
    <w:rsid w:val="0014488C"/>
    <w:rsid w:val="00150053"/>
    <w:rsid w:val="00150FD2"/>
    <w:rsid w:val="001611F5"/>
    <w:rsid w:val="00161F4D"/>
    <w:rsid w:val="001623B8"/>
    <w:rsid w:val="00172A27"/>
    <w:rsid w:val="00177F28"/>
    <w:rsid w:val="00192472"/>
    <w:rsid w:val="00192C0F"/>
    <w:rsid w:val="001A7AE5"/>
    <w:rsid w:val="001B1226"/>
    <w:rsid w:val="001B3375"/>
    <w:rsid w:val="001B7E3A"/>
    <w:rsid w:val="001D5778"/>
    <w:rsid w:val="001E3057"/>
    <w:rsid w:val="001E65F6"/>
    <w:rsid w:val="001F448C"/>
    <w:rsid w:val="001F47BB"/>
    <w:rsid w:val="00214965"/>
    <w:rsid w:val="0022448F"/>
    <w:rsid w:val="00243B6A"/>
    <w:rsid w:val="00243C38"/>
    <w:rsid w:val="00247EBD"/>
    <w:rsid w:val="00254EA4"/>
    <w:rsid w:val="00274000"/>
    <w:rsid w:val="0027493D"/>
    <w:rsid w:val="002867C6"/>
    <w:rsid w:val="002965BC"/>
    <w:rsid w:val="00296750"/>
    <w:rsid w:val="00297E2A"/>
    <w:rsid w:val="002A5E95"/>
    <w:rsid w:val="002B09D8"/>
    <w:rsid w:val="002C0C3D"/>
    <w:rsid w:val="002C0DE3"/>
    <w:rsid w:val="002D5345"/>
    <w:rsid w:val="002F1D16"/>
    <w:rsid w:val="0030035E"/>
    <w:rsid w:val="00305391"/>
    <w:rsid w:val="00307F11"/>
    <w:rsid w:val="003233A8"/>
    <w:rsid w:val="003354A3"/>
    <w:rsid w:val="003415B1"/>
    <w:rsid w:val="00341D0F"/>
    <w:rsid w:val="00372710"/>
    <w:rsid w:val="00377F33"/>
    <w:rsid w:val="003803C7"/>
    <w:rsid w:val="00384F20"/>
    <w:rsid w:val="00390D0C"/>
    <w:rsid w:val="003932CC"/>
    <w:rsid w:val="00394F0C"/>
    <w:rsid w:val="003A2D5A"/>
    <w:rsid w:val="003A745E"/>
    <w:rsid w:val="003B12DA"/>
    <w:rsid w:val="003C7E25"/>
    <w:rsid w:val="003E11B6"/>
    <w:rsid w:val="003E4C32"/>
    <w:rsid w:val="003E6048"/>
    <w:rsid w:val="003E66B2"/>
    <w:rsid w:val="00416679"/>
    <w:rsid w:val="00424FB1"/>
    <w:rsid w:val="00433502"/>
    <w:rsid w:val="00434D9E"/>
    <w:rsid w:val="00451CB5"/>
    <w:rsid w:val="00463BD9"/>
    <w:rsid w:val="00472C60"/>
    <w:rsid w:val="00474446"/>
    <w:rsid w:val="0047797E"/>
    <w:rsid w:val="00490F12"/>
    <w:rsid w:val="00493B79"/>
    <w:rsid w:val="004C0CA5"/>
    <w:rsid w:val="004C0EF7"/>
    <w:rsid w:val="004C508F"/>
    <w:rsid w:val="004E4358"/>
    <w:rsid w:val="00501146"/>
    <w:rsid w:val="005127B9"/>
    <w:rsid w:val="00521C09"/>
    <w:rsid w:val="00543F01"/>
    <w:rsid w:val="00544009"/>
    <w:rsid w:val="005447AC"/>
    <w:rsid w:val="00550A26"/>
    <w:rsid w:val="00566B45"/>
    <w:rsid w:val="00567BE2"/>
    <w:rsid w:val="00587B06"/>
    <w:rsid w:val="00590091"/>
    <w:rsid w:val="005B169D"/>
    <w:rsid w:val="005B686D"/>
    <w:rsid w:val="005C2213"/>
    <w:rsid w:val="005C7773"/>
    <w:rsid w:val="005E50E9"/>
    <w:rsid w:val="00601D3A"/>
    <w:rsid w:val="00602181"/>
    <w:rsid w:val="006075B0"/>
    <w:rsid w:val="00623789"/>
    <w:rsid w:val="00632AA9"/>
    <w:rsid w:val="006356EB"/>
    <w:rsid w:val="00643188"/>
    <w:rsid w:val="00655796"/>
    <w:rsid w:val="00657386"/>
    <w:rsid w:val="0066552F"/>
    <w:rsid w:val="00677D6D"/>
    <w:rsid w:val="00696571"/>
    <w:rsid w:val="006A4C42"/>
    <w:rsid w:val="006A70D7"/>
    <w:rsid w:val="006B0015"/>
    <w:rsid w:val="006B53DA"/>
    <w:rsid w:val="006C2C59"/>
    <w:rsid w:val="006C4EBC"/>
    <w:rsid w:val="006D1243"/>
    <w:rsid w:val="006F1BBD"/>
    <w:rsid w:val="006F290B"/>
    <w:rsid w:val="0071055B"/>
    <w:rsid w:val="00711D59"/>
    <w:rsid w:val="00735B89"/>
    <w:rsid w:val="00750AD7"/>
    <w:rsid w:val="00752B69"/>
    <w:rsid w:val="007628DF"/>
    <w:rsid w:val="00777554"/>
    <w:rsid w:val="00781AAB"/>
    <w:rsid w:val="00787773"/>
    <w:rsid w:val="007B4223"/>
    <w:rsid w:val="007B4BD6"/>
    <w:rsid w:val="007E5B2F"/>
    <w:rsid w:val="007F7B05"/>
    <w:rsid w:val="0080117F"/>
    <w:rsid w:val="00812AA0"/>
    <w:rsid w:val="00825406"/>
    <w:rsid w:val="00827087"/>
    <w:rsid w:val="008346FB"/>
    <w:rsid w:val="00843A64"/>
    <w:rsid w:val="00861B44"/>
    <w:rsid w:val="00867375"/>
    <w:rsid w:val="00870922"/>
    <w:rsid w:val="00875A6A"/>
    <w:rsid w:val="00875E39"/>
    <w:rsid w:val="0088082C"/>
    <w:rsid w:val="00892E8B"/>
    <w:rsid w:val="00894BCC"/>
    <w:rsid w:val="008A36AC"/>
    <w:rsid w:val="008B4E25"/>
    <w:rsid w:val="008C0357"/>
    <w:rsid w:val="008C12DC"/>
    <w:rsid w:val="008D1891"/>
    <w:rsid w:val="008E2BF8"/>
    <w:rsid w:val="008F1BB7"/>
    <w:rsid w:val="00905DD1"/>
    <w:rsid w:val="00920FC9"/>
    <w:rsid w:val="0092407F"/>
    <w:rsid w:val="00931BC9"/>
    <w:rsid w:val="00932CF1"/>
    <w:rsid w:val="00943512"/>
    <w:rsid w:val="0095268D"/>
    <w:rsid w:val="009605A6"/>
    <w:rsid w:val="00975D82"/>
    <w:rsid w:val="0099230E"/>
    <w:rsid w:val="009D17D1"/>
    <w:rsid w:val="009D1A6B"/>
    <w:rsid w:val="009E66DF"/>
    <w:rsid w:val="00A023A5"/>
    <w:rsid w:val="00A06CF5"/>
    <w:rsid w:val="00A131ED"/>
    <w:rsid w:val="00A22EA8"/>
    <w:rsid w:val="00A2330F"/>
    <w:rsid w:val="00A27748"/>
    <w:rsid w:val="00A313D7"/>
    <w:rsid w:val="00A315A8"/>
    <w:rsid w:val="00A669F8"/>
    <w:rsid w:val="00A73F5C"/>
    <w:rsid w:val="00A821DC"/>
    <w:rsid w:val="00A9247C"/>
    <w:rsid w:val="00A96648"/>
    <w:rsid w:val="00A97C99"/>
    <w:rsid w:val="00AA1B2B"/>
    <w:rsid w:val="00AB2BAB"/>
    <w:rsid w:val="00AB557C"/>
    <w:rsid w:val="00AB6804"/>
    <w:rsid w:val="00AC129D"/>
    <w:rsid w:val="00AD40E5"/>
    <w:rsid w:val="00AE0BDE"/>
    <w:rsid w:val="00AE2206"/>
    <w:rsid w:val="00AE354A"/>
    <w:rsid w:val="00B0145A"/>
    <w:rsid w:val="00B02DFB"/>
    <w:rsid w:val="00B13B9C"/>
    <w:rsid w:val="00B13F87"/>
    <w:rsid w:val="00B26139"/>
    <w:rsid w:val="00B32847"/>
    <w:rsid w:val="00B32B5F"/>
    <w:rsid w:val="00B37CA4"/>
    <w:rsid w:val="00B431AA"/>
    <w:rsid w:val="00B52EA4"/>
    <w:rsid w:val="00B544A5"/>
    <w:rsid w:val="00B62012"/>
    <w:rsid w:val="00B760E6"/>
    <w:rsid w:val="00B76B38"/>
    <w:rsid w:val="00B83111"/>
    <w:rsid w:val="00B97C7E"/>
    <w:rsid w:val="00BB54AB"/>
    <w:rsid w:val="00BC65AA"/>
    <w:rsid w:val="00BC782B"/>
    <w:rsid w:val="00BF5926"/>
    <w:rsid w:val="00BF5BF5"/>
    <w:rsid w:val="00C3472D"/>
    <w:rsid w:val="00C630B2"/>
    <w:rsid w:val="00C9129F"/>
    <w:rsid w:val="00C91A98"/>
    <w:rsid w:val="00C9212A"/>
    <w:rsid w:val="00CA006D"/>
    <w:rsid w:val="00CA0201"/>
    <w:rsid w:val="00CA7116"/>
    <w:rsid w:val="00CC3D3C"/>
    <w:rsid w:val="00CC6C6A"/>
    <w:rsid w:val="00CD7225"/>
    <w:rsid w:val="00CE0399"/>
    <w:rsid w:val="00CE2A8B"/>
    <w:rsid w:val="00CE6570"/>
    <w:rsid w:val="00CF1B4B"/>
    <w:rsid w:val="00D412F4"/>
    <w:rsid w:val="00D4584F"/>
    <w:rsid w:val="00D46818"/>
    <w:rsid w:val="00D57FF8"/>
    <w:rsid w:val="00D66221"/>
    <w:rsid w:val="00D70C3D"/>
    <w:rsid w:val="00D86622"/>
    <w:rsid w:val="00D93CD6"/>
    <w:rsid w:val="00DA5E1C"/>
    <w:rsid w:val="00DB04F0"/>
    <w:rsid w:val="00DB17A6"/>
    <w:rsid w:val="00DB4B60"/>
    <w:rsid w:val="00DB61A4"/>
    <w:rsid w:val="00DB6D15"/>
    <w:rsid w:val="00DD58BA"/>
    <w:rsid w:val="00DE7748"/>
    <w:rsid w:val="00DF4F53"/>
    <w:rsid w:val="00E04C8B"/>
    <w:rsid w:val="00E05070"/>
    <w:rsid w:val="00E05259"/>
    <w:rsid w:val="00E11BF3"/>
    <w:rsid w:val="00E35459"/>
    <w:rsid w:val="00E36D33"/>
    <w:rsid w:val="00E5398C"/>
    <w:rsid w:val="00E600D1"/>
    <w:rsid w:val="00E60396"/>
    <w:rsid w:val="00E67261"/>
    <w:rsid w:val="00E723E1"/>
    <w:rsid w:val="00E733CA"/>
    <w:rsid w:val="00E740CD"/>
    <w:rsid w:val="00EB4585"/>
    <w:rsid w:val="00EB5F1E"/>
    <w:rsid w:val="00EC6FB1"/>
    <w:rsid w:val="00ED14F1"/>
    <w:rsid w:val="00ED39F7"/>
    <w:rsid w:val="00ED7E91"/>
    <w:rsid w:val="00EF2FAE"/>
    <w:rsid w:val="00EF6F74"/>
    <w:rsid w:val="00EF7A72"/>
    <w:rsid w:val="00F310D8"/>
    <w:rsid w:val="00F41429"/>
    <w:rsid w:val="00F46FF8"/>
    <w:rsid w:val="00F50149"/>
    <w:rsid w:val="00F521B2"/>
    <w:rsid w:val="00F741FE"/>
    <w:rsid w:val="00F839CB"/>
    <w:rsid w:val="00FB0812"/>
    <w:rsid w:val="00FB1840"/>
    <w:rsid w:val="00FB5AB5"/>
    <w:rsid w:val="00FC7849"/>
    <w:rsid w:val="00FD21C2"/>
    <w:rsid w:val="00FD422F"/>
    <w:rsid w:val="00FD5357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6E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356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6356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6356EB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6356EB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customStyle="1" w:styleId="ae">
    <w:name w:val="Название Знак"/>
    <w:basedOn w:val="a0"/>
    <w:link w:val="ad"/>
    <w:rsid w:val="00587B06"/>
    <w:rPr>
      <w:rFonts w:eastAsia="Times New Roman"/>
      <w:b/>
      <w:bCs/>
      <w:sz w:val="28"/>
    </w:rPr>
  </w:style>
  <w:style w:type="paragraph" w:customStyle="1" w:styleId="Title1">
    <w:name w:val="Title1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paragraph" w:customStyle="1" w:styleId="1">
    <w:name w:val="Название1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paragraph" w:customStyle="1" w:styleId="2">
    <w:name w:val="Название2"/>
    <w:basedOn w:val="a"/>
    <w:rsid w:val="0058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lang w:val="ru-RU" w:eastAsia="ru-RU"/>
    </w:rPr>
  </w:style>
  <w:style w:type="character" w:styleId="af">
    <w:name w:val="FollowedHyperlink"/>
    <w:basedOn w:val="a0"/>
    <w:rsid w:val="00177F28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F741FE"/>
  </w:style>
  <w:style w:type="paragraph" w:customStyle="1" w:styleId="ConsPlusNormal">
    <w:name w:val="ConsPlusNormal"/>
    <w:link w:val="ConsPlusNormal0"/>
    <w:uiPriority w:val="99"/>
    <w:rsid w:val="0063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Bookman Old Style" w:eastAsia="Times New Roman" w:hAnsi="Bookman Old Style" w:cs="Bookman Old Style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632AA9"/>
    <w:rPr>
      <w:rFonts w:ascii="Bookman Old Style" w:eastAsia="Times New Roman" w:hAnsi="Bookman Old Style" w:cs="Bookman Old Styl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lmdr.ru/sites/default/files/download/ekonom/2020/Plan%20sozd%20invest%20plosh%2020-25%20%D0%B3%D0%B3.pdf" TargetMode="External"/><Relationship Id="rId18" Type="http://schemas.openxmlformats.org/officeDocument/2006/relationships/hyperlink" Target="http://nashraion.dalmdr.ru/sites/default/files/users/user10/%D0%A0%D0%B5%D1%88%20%E2%84%96%20134%20%D0%BE%D1%82%2022.10.2019%20%20%D0%BE%20%D0%B7%D0%B5%D0%BC%D0%B5%D0%BB%D1%8C%D0%BD%D0%BE%D0%BC%20%D0%BD%D0%B0%D0%BB%D0%BE%D0%B3%D0%B5%20%D0%9C%D0%B0%D0%BB%D0" TargetMode="External"/><Relationship Id="rId26" Type="http://schemas.openxmlformats.org/officeDocument/2006/relationships/hyperlink" Target="https://fgistp.economy.gov.ru/?show_document=true&amp;doc_type=npa&amp;uin=05607408091109202003304" TargetMode="External"/><Relationship Id="rId39" Type="http://schemas.openxmlformats.org/officeDocument/2006/relationships/hyperlink" Target="https://dalmdr.ru/sites/default/files/download/NPA%202020/37%20%D0%BE%D1%82%2021%2001%202020.doc" TargetMode="External"/><Relationship Id="rId21" Type="http://schemas.openxmlformats.org/officeDocument/2006/relationships/hyperlink" Target="https://dalmdr.ru/sites/default/files/download/NPA%202019/166-2019.doc" TargetMode="External"/><Relationship Id="rId34" Type="http://schemas.openxmlformats.org/officeDocument/2006/relationships/hyperlink" Target="https://dalmdr.ru/node/2518" TargetMode="External"/><Relationship Id="rId42" Type="http://schemas.openxmlformats.org/officeDocument/2006/relationships/hyperlink" Target="https://dalmdr.ru/sites/default/files/download/NPA%202020/40%20%D0%BE%D1%82%2021%2001%202020.doc" TargetMode="External"/><Relationship Id="rId47" Type="http://schemas.openxmlformats.org/officeDocument/2006/relationships/hyperlink" Target="https://dalmdr.ru/sites/default/files/download/NPA%202019/101%2019%2003%202019.doc" TargetMode="External"/><Relationship Id="rId50" Type="http://schemas.openxmlformats.org/officeDocument/2006/relationships/hyperlink" Target="https://dalmdr.ru/node/2116" TargetMode="External"/><Relationship Id="rId55" Type="http://schemas.openxmlformats.org/officeDocument/2006/relationships/hyperlink" Target="https://dalmdr.ru/sites/default/files/download/ekonom/2019/vudu.docx" TargetMode="External"/><Relationship Id="rId7" Type="http://schemas.openxmlformats.org/officeDocument/2006/relationships/hyperlink" Target="https://dalmdr.ru/node/1843" TargetMode="External"/><Relationship Id="rId12" Type="http://schemas.openxmlformats.org/officeDocument/2006/relationships/hyperlink" Target="https://www.instagram.com/p/B7nFJ0rAU6I/?igshid=9e2dypq6w355" TargetMode="External"/><Relationship Id="rId17" Type="http://schemas.openxmlformats.org/officeDocument/2006/relationships/hyperlink" Target="http://nashraion.dalmdr.ru/sites/default/files/users/user8/%E2%84%96%20160.docx" TargetMode="External"/><Relationship Id="rId25" Type="http://schemas.openxmlformats.org/officeDocument/2006/relationships/hyperlink" Target="https://dalmdr.ru/sites/default/files/download/ekonom/2020/Otcet%20po%20ORV%20za%201%20kv.pdf" TargetMode="External"/><Relationship Id="rId33" Type="http://schemas.openxmlformats.org/officeDocument/2006/relationships/hyperlink" Target="https://dalmdr.ru/sites/default/files/download/Stroiteli/normi.doc" TargetMode="External"/><Relationship Id="rId38" Type="http://schemas.openxmlformats.org/officeDocument/2006/relationships/hyperlink" Target="https://dalmdr.ru/sites/default/files/download/NPA%202020/36%20%D0%BE%D1%82%2021%2001%202020.doc" TargetMode="External"/><Relationship Id="rId46" Type="http://schemas.openxmlformats.org/officeDocument/2006/relationships/hyperlink" Target="https://dalmdr.ru/sites/default/files/download/NPA%202020/44-%D0%BF%D0%B0%20%D0%BE%D1%82%2021%2001%202020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lmdr.ru/sites/default/files/download/ekonom/2019/analu.pdf" TargetMode="External"/><Relationship Id="rId20" Type="http://schemas.openxmlformats.org/officeDocument/2006/relationships/hyperlink" Target="https://dalmdr.ru/sites/default/files/download/NPA%202019/165-2019.doc" TargetMode="External"/><Relationship Id="rId29" Type="http://schemas.openxmlformats.org/officeDocument/2006/relationships/hyperlink" Target="https://fgistp.economy.gov.ru/?show_document=true&amp;doc_type=npa&amp;uin=05607413030103201905292" TargetMode="External"/><Relationship Id="rId41" Type="http://schemas.openxmlformats.org/officeDocument/2006/relationships/hyperlink" Target="https://dalmdr.ru/sites/default/files/download/NPA%202020/39%2021%2001%202020.doc" TargetMode="External"/><Relationship Id="rId54" Type="http://schemas.openxmlformats.org/officeDocument/2006/relationships/hyperlink" Target="http://nashraion.dalmdr.ru/node/4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lmdr.ru/sites/default/files/download/ekonom/2020/Protokol%20&#8470;%201%20ot%2020.01.20.FR11.pdf" TargetMode="External"/><Relationship Id="rId24" Type="http://schemas.openxmlformats.org/officeDocument/2006/relationships/hyperlink" Target="https://dalmdr.ru/sites/default/files/download/NPA%202019/555-2019.docx" TargetMode="External"/><Relationship Id="rId32" Type="http://schemas.openxmlformats.org/officeDocument/2006/relationships/hyperlink" Target="https://fgistp.economy.gov.ru/?show_document=true&amp;doc_type=npa&amp;uin=05607431091109202003302" TargetMode="External"/><Relationship Id="rId37" Type="http://schemas.openxmlformats.org/officeDocument/2006/relationships/hyperlink" Target="https://dalmdr.ru/node/2518" TargetMode="External"/><Relationship Id="rId40" Type="http://schemas.openxmlformats.org/officeDocument/2006/relationships/hyperlink" Target="https://dalmdr.ru/sites/default/files/download/NPA%202020/38%20%D0%BE%D1%82%2021%2001%202020.doc" TargetMode="External"/><Relationship Id="rId45" Type="http://schemas.openxmlformats.org/officeDocument/2006/relationships/hyperlink" Target="https://dalmdr.ru/sites/default/files/download/NPA%202020/43-%D0%BF%D0%B0%20%D0%BE%D1%82%2021%2001%202020.doc" TargetMode="External"/><Relationship Id="rId53" Type="http://schemas.openxmlformats.org/officeDocument/2006/relationships/hyperlink" Target="https://nashraion.dalmdr.ru/sites/default/files/users/user12/4p19022020.pdf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almdr.ru/node/2586" TargetMode="External"/><Relationship Id="rId23" Type="http://schemas.openxmlformats.org/officeDocument/2006/relationships/hyperlink" Target="https://dalmdr.ru/sites/default/files/download/NPA%202020/64%2031%2001%202020%20.doc" TargetMode="External"/><Relationship Id="rId28" Type="http://schemas.openxmlformats.org/officeDocument/2006/relationships/hyperlink" Target="https://fgistp.economy.gov.ru/?show_document=true&amp;doc_type=npa&amp;uin=05607428091109202003302" TargetMode="External"/><Relationship Id="rId36" Type="http://schemas.openxmlformats.org/officeDocument/2006/relationships/hyperlink" Target="https://dalmdr.ru/sites/default/files/download/Stroiteli/mun-prog-20-24.doc" TargetMode="External"/><Relationship Id="rId49" Type="http://schemas.openxmlformats.org/officeDocument/2006/relationships/hyperlink" Target="https://fgistp.economy.gov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almdr.ru/sites/default/files/download/ekonom/2020/25marta%202020%20pa%20187.pdf" TargetMode="External"/><Relationship Id="rId19" Type="http://schemas.openxmlformats.org/officeDocument/2006/relationships/hyperlink" Target="http://nashraion.dalmdr.ru/sites/default/files/users/user12/%D0%A0%D0%95%D0%A8%D0%95%D0%9D%D0%98%D0%95%20%E2%84%96%20129%20%D0%9E%D0%A211.11.2019%20%20%D0%97%D0%95%D0%9C%D0%95%D0%9B%D0%AC%D0%9D%D0%AB%D0%99%20%D0%9D%D0%90%D0%9B%D0%9E%D0%93.docx(%D0%9D%D0%9E" TargetMode="External"/><Relationship Id="rId31" Type="http://schemas.openxmlformats.org/officeDocument/2006/relationships/hyperlink" Target="https://fgistp.economy.gov.ru/?show_document=true&amp;doc_type=npa&amp;uin=05607425091109202003302" TargetMode="External"/><Relationship Id="rId44" Type="http://schemas.openxmlformats.org/officeDocument/2006/relationships/hyperlink" Target="https://dalmdr.ru/sites/default/files/download/NPA%202020/42-%D0%BF%D0%B0%20%D0%BE%D1%82%2021%2001%202020.doc" TargetMode="External"/><Relationship Id="rId52" Type="http://schemas.openxmlformats.org/officeDocument/2006/relationships/hyperlink" Target="https://dalmdr.ru/sites/default/files/download/NPA%202019/506-2019.doc" TargetMode="External"/><Relationship Id="rId4" Type="http://schemas.openxmlformats.org/officeDocument/2006/relationships/styles" Target="styles.xml"/><Relationship Id="rId9" Type="http://schemas.openxmlformats.org/officeDocument/2006/relationships/hyperlink" Target="https://dalmdr.ru/sites/default/files/download/ekonom/2019/Covet.docx" TargetMode="External"/><Relationship Id="rId14" Type="http://schemas.openxmlformats.org/officeDocument/2006/relationships/hyperlink" Target="https://dalmdr.ru/sites/default/files/download/ekonom/2020/Plan%20sozd%20invest%20plosh%2020-25%20%D0%B3%D0%B3.pdf" TargetMode="External"/><Relationship Id="rId22" Type="http://schemas.openxmlformats.org/officeDocument/2006/relationships/hyperlink" Target="https://dalmdr.ru/sites/default/files/download/NPA%202019/248-1%2001%2007%202019%20doc.doc" TargetMode="External"/><Relationship Id="rId27" Type="http://schemas.openxmlformats.org/officeDocument/2006/relationships/hyperlink" Target="https://fgistp.economy.gov.ru/?show_document=true&amp;doc_type=npa&amp;uin=05607408091109202003302" TargetMode="External"/><Relationship Id="rId30" Type="http://schemas.openxmlformats.org/officeDocument/2006/relationships/hyperlink" Target="https://fgistp.economy.gov.ru/?show_document=true&amp;doc_type=npa&amp;uin=05607422030103201905302" TargetMode="External"/><Relationship Id="rId35" Type="http://schemas.openxmlformats.org/officeDocument/2006/relationships/hyperlink" Target="https://dalmdr.ru/node/2120" TargetMode="External"/><Relationship Id="rId43" Type="http://schemas.openxmlformats.org/officeDocument/2006/relationships/hyperlink" Target="https://dalmdr.ru/sites/default/files/download/NPA%202020/41-%D0%BF%D0%B0%20%D0%BE%D1%82%2021%2001%202020.doc" TargetMode="External"/><Relationship Id="rId48" Type="http://schemas.openxmlformats.org/officeDocument/2006/relationships/hyperlink" Target="https://dalmdr.ru/sites/default/files/download/NPA%202020/35-%D0%BF%D0%B0%20%D0%BE%D1%82%2021%2001%202020.doc" TargetMode="External"/><Relationship Id="rId56" Type="http://schemas.openxmlformats.org/officeDocument/2006/relationships/hyperlink" Target="https://dalmdr.ru/sites/default/files/download/NPA%202020/2-%2009.01.20%20.docx" TargetMode="External"/><Relationship Id="rId8" Type="http://schemas.openxmlformats.org/officeDocument/2006/relationships/hyperlink" Target="https://dalmdr.ru/sites/default/files/download/ekonom/2020/plan%202020.docx" TargetMode="External"/><Relationship Id="rId51" Type="http://schemas.openxmlformats.org/officeDocument/2006/relationships/hyperlink" Target="https://dalmdr.ru/node/2120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F3AA06-7738-470B-9B33-A77A10DD7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26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Копистко</dc:creator>
  <cp:lastModifiedBy>Ekonom</cp:lastModifiedBy>
  <cp:revision>69</cp:revision>
  <cp:lastPrinted>2020-03-26T06:00:00Z</cp:lastPrinted>
  <dcterms:created xsi:type="dcterms:W3CDTF">2020-01-13T07:15:00Z</dcterms:created>
  <dcterms:modified xsi:type="dcterms:W3CDTF">2020-06-09T23:51:00Z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