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3A" w:rsidRDefault="00301F3A" w:rsidP="00301F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038A1" w:rsidRDefault="00301F3A" w:rsidP="0030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3A">
        <w:rPr>
          <w:rFonts w:ascii="Times New Roman" w:hAnsi="Times New Roman" w:cs="Times New Roman"/>
          <w:b/>
          <w:sz w:val="28"/>
          <w:szCs w:val="28"/>
        </w:rPr>
        <w:t>Информация о п</w:t>
      </w:r>
      <w:r w:rsidR="006038A1" w:rsidRPr="00301F3A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301F3A">
        <w:rPr>
          <w:rFonts w:ascii="Times New Roman" w:hAnsi="Times New Roman" w:cs="Times New Roman"/>
          <w:b/>
          <w:sz w:val="28"/>
          <w:szCs w:val="28"/>
        </w:rPr>
        <w:t>ах</w:t>
      </w:r>
      <w:r w:rsidR="006038A1" w:rsidRPr="00301F3A">
        <w:rPr>
          <w:rFonts w:ascii="Times New Roman" w:hAnsi="Times New Roman" w:cs="Times New Roman"/>
          <w:b/>
          <w:sz w:val="28"/>
          <w:szCs w:val="28"/>
        </w:rPr>
        <w:t xml:space="preserve"> профилактики нарушений обязательных требований</w:t>
      </w:r>
    </w:p>
    <w:p w:rsidR="00301F3A" w:rsidRPr="00301F3A" w:rsidRDefault="00301F3A" w:rsidP="00301F3A">
      <w:pPr>
        <w:jc w:val="center"/>
        <w:rPr>
          <w:b/>
          <w:sz w:val="28"/>
          <w:szCs w:val="28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388"/>
        <w:gridCol w:w="1701"/>
        <w:gridCol w:w="2977"/>
        <w:gridCol w:w="2459"/>
      </w:tblGrid>
      <w:tr w:rsidR="006038A1" w:rsidRPr="002237F2" w:rsidTr="00852D39">
        <w:trPr>
          <w:jc w:val="center"/>
        </w:trPr>
        <w:tc>
          <w:tcPr>
            <w:tcW w:w="498" w:type="dxa"/>
            <w:shd w:val="clear" w:color="auto" w:fill="F2F2F2"/>
            <w:vAlign w:val="center"/>
          </w:tcPr>
          <w:p w:rsidR="006038A1" w:rsidRPr="00301F3A" w:rsidRDefault="006038A1" w:rsidP="0036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3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38A1" w:rsidRPr="00301F3A" w:rsidRDefault="006038A1" w:rsidP="0036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1F3A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388" w:type="dxa"/>
            <w:shd w:val="clear" w:color="auto" w:fill="F2F2F2"/>
            <w:vAlign w:val="center"/>
          </w:tcPr>
          <w:p w:rsidR="006038A1" w:rsidRPr="00301F3A" w:rsidRDefault="00301F3A" w:rsidP="0036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3A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образований Приморского края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038A1" w:rsidRPr="00301F3A" w:rsidRDefault="00301F3A" w:rsidP="0030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1F3A">
              <w:rPr>
                <w:rFonts w:ascii="Times New Roman" w:hAnsi="Times New Roman" w:cs="Times New Roman"/>
                <w:b/>
                <w:bCs/>
              </w:rPr>
              <w:t>Вид муниципального контроля (надзора)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038A1" w:rsidRPr="00301F3A" w:rsidRDefault="00301F3A" w:rsidP="00F0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1F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Реквизиты документа, утверждающего программу </w:t>
            </w:r>
            <w:r w:rsidRPr="00301F3A">
              <w:rPr>
                <w:rFonts w:ascii="Times New Roman" w:hAnsi="Times New Roman" w:cs="Times New Roman"/>
                <w:b/>
                <w:bCs/>
              </w:rPr>
              <w:t>профилактики</w:t>
            </w:r>
            <w:r w:rsidR="009E77F2">
              <w:rPr>
                <w:rFonts w:ascii="Times New Roman" w:hAnsi="Times New Roman" w:cs="Times New Roman"/>
                <w:b/>
                <w:bCs/>
              </w:rPr>
              <w:t xml:space="preserve"> на 2020 год</w:t>
            </w:r>
            <w:bookmarkStart w:id="0" w:name="_GoBack"/>
            <w:bookmarkEnd w:id="0"/>
          </w:p>
        </w:tc>
        <w:tc>
          <w:tcPr>
            <w:tcW w:w="2459" w:type="dxa"/>
            <w:shd w:val="clear" w:color="auto" w:fill="F2F2F2"/>
            <w:vAlign w:val="center"/>
          </w:tcPr>
          <w:p w:rsidR="006038A1" w:rsidRPr="00301F3A" w:rsidRDefault="006038A1" w:rsidP="00301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F3A">
              <w:rPr>
                <w:rFonts w:ascii="Times New Roman" w:hAnsi="Times New Roman" w:cs="Times New Roman"/>
                <w:b/>
                <w:bCs/>
              </w:rPr>
              <w:t xml:space="preserve">Ссылка на официальный сайт </w:t>
            </w:r>
            <w:r w:rsidR="00301F3A" w:rsidRPr="00301F3A">
              <w:rPr>
                <w:rFonts w:ascii="Times New Roman" w:hAnsi="Times New Roman" w:cs="Times New Roman"/>
                <w:b/>
                <w:bCs/>
              </w:rPr>
              <w:t>муниципального образования размещения программы профилактики</w:t>
            </w:r>
          </w:p>
        </w:tc>
      </w:tr>
      <w:tr w:rsidR="006038A1" w:rsidRPr="002237F2" w:rsidTr="00852D39">
        <w:trPr>
          <w:jc w:val="center"/>
        </w:trPr>
        <w:tc>
          <w:tcPr>
            <w:tcW w:w="498" w:type="dxa"/>
          </w:tcPr>
          <w:p w:rsidR="006038A1" w:rsidRPr="002237F2" w:rsidRDefault="006038A1" w:rsidP="0036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8" w:type="dxa"/>
          </w:tcPr>
          <w:p w:rsidR="006038A1" w:rsidRPr="002237F2" w:rsidRDefault="00254530" w:rsidP="002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Дальнереченского муниципального района</w:t>
            </w:r>
          </w:p>
        </w:tc>
        <w:tc>
          <w:tcPr>
            <w:tcW w:w="1701" w:type="dxa"/>
          </w:tcPr>
          <w:p w:rsidR="006038A1" w:rsidRPr="002237F2" w:rsidRDefault="005D1B6D" w:rsidP="0036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54530">
              <w:rPr>
                <w:rFonts w:ascii="Times New Roman" w:hAnsi="Times New Roman" w:cs="Times New Roman"/>
                <w:sz w:val="20"/>
                <w:szCs w:val="20"/>
              </w:rPr>
              <w:t>илищный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2977" w:type="dxa"/>
          </w:tcPr>
          <w:p w:rsidR="006038A1" w:rsidRPr="002237F2" w:rsidRDefault="00254530" w:rsidP="0036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Дальнерече</w:t>
            </w:r>
            <w:r w:rsidR="00174E95">
              <w:rPr>
                <w:rFonts w:ascii="Times New Roman" w:hAnsi="Times New Roman" w:cs="Times New Roman"/>
                <w:sz w:val="20"/>
                <w:szCs w:val="20"/>
              </w:rPr>
              <w:t>нского муниципального района от</w:t>
            </w:r>
            <w:r w:rsidR="00174E95" w:rsidRPr="00174E9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33597">
              <w:rPr>
                <w:rFonts w:ascii="Times New Roman" w:hAnsi="Times New Roman" w:cs="Times New Roman"/>
                <w:sz w:val="20"/>
                <w:szCs w:val="20"/>
              </w:rPr>
              <w:t>1.12.2019</w:t>
            </w:r>
            <w:r w:rsidR="00174E95">
              <w:rPr>
                <w:rFonts w:ascii="Times New Roman" w:hAnsi="Times New Roman" w:cs="Times New Roman"/>
                <w:sz w:val="20"/>
                <w:szCs w:val="20"/>
              </w:rPr>
              <w:t xml:space="preserve"> г. № 5</w:t>
            </w:r>
            <w:r w:rsidR="00174E95" w:rsidRPr="00174E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</w:p>
        </w:tc>
        <w:tc>
          <w:tcPr>
            <w:tcW w:w="2459" w:type="dxa"/>
          </w:tcPr>
          <w:p w:rsidR="006038A1" w:rsidRPr="003F4B94" w:rsidRDefault="00852D39" w:rsidP="00852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52D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https://dalmdr.ru/node/1993</w:t>
            </w:r>
          </w:p>
        </w:tc>
      </w:tr>
      <w:tr w:rsidR="00217E2F" w:rsidRPr="003F4B94" w:rsidTr="00217E2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217E2F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217E2F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5D1B6D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7E2F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217E2F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Дальнереченского муниципального района от 21.11.2019 г. № 493-па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F4B94" w:rsidRDefault="00217E2F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17E2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https://dalmdr.ru/node/2303</w:t>
            </w:r>
          </w:p>
        </w:tc>
      </w:tr>
      <w:tr w:rsidR="00217E2F" w:rsidRPr="003F4B94" w:rsidTr="00217E2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5D1B6D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5D1B6D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5D1B6D" w:rsidP="005D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Контроль </w:t>
            </w:r>
            <w:r w:rsidRPr="00CC79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за</w:t>
            </w:r>
            <w:proofErr w:type="gramEnd"/>
            <w:r w:rsidRPr="00CC79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сохранностью автомобильных дорог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2237F2" w:rsidRDefault="005D1B6D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Дальнереченского муниципального района от 12.11.2019 г. № 465-па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5D1B6D" w:rsidRDefault="005D1B6D" w:rsidP="00EC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799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https://dalmdr.ru/node/2164</w:t>
            </w:r>
          </w:p>
        </w:tc>
      </w:tr>
    </w:tbl>
    <w:p w:rsidR="006038A1" w:rsidRDefault="006038A1"/>
    <w:sectPr w:rsidR="006038A1" w:rsidSect="003901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479C0"/>
    <w:rsid w:val="000216E6"/>
    <w:rsid w:val="00037835"/>
    <w:rsid w:val="00051128"/>
    <w:rsid w:val="00065EDA"/>
    <w:rsid w:val="00084AFB"/>
    <w:rsid w:val="00086F9C"/>
    <w:rsid w:val="0011174A"/>
    <w:rsid w:val="00122EDE"/>
    <w:rsid w:val="00174E95"/>
    <w:rsid w:val="001F4BB9"/>
    <w:rsid w:val="00213005"/>
    <w:rsid w:val="00217E2F"/>
    <w:rsid w:val="00223125"/>
    <w:rsid w:val="002237F2"/>
    <w:rsid w:val="00226807"/>
    <w:rsid w:val="002327EB"/>
    <w:rsid w:val="00254530"/>
    <w:rsid w:val="00270371"/>
    <w:rsid w:val="00292B99"/>
    <w:rsid w:val="002D4584"/>
    <w:rsid w:val="002D61A4"/>
    <w:rsid w:val="00301F3A"/>
    <w:rsid w:val="00355578"/>
    <w:rsid w:val="00360512"/>
    <w:rsid w:val="0039013C"/>
    <w:rsid w:val="003F4B94"/>
    <w:rsid w:val="00495BF4"/>
    <w:rsid w:val="004C73CC"/>
    <w:rsid w:val="00511143"/>
    <w:rsid w:val="00586BDC"/>
    <w:rsid w:val="00593605"/>
    <w:rsid w:val="005A44C1"/>
    <w:rsid w:val="005A52F1"/>
    <w:rsid w:val="005D1B6D"/>
    <w:rsid w:val="005E656F"/>
    <w:rsid w:val="0060308B"/>
    <w:rsid w:val="006038A1"/>
    <w:rsid w:val="00620B19"/>
    <w:rsid w:val="00621E84"/>
    <w:rsid w:val="00624E9C"/>
    <w:rsid w:val="00627C85"/>
    <w:rsid w:val="00632979"/>
    <w:rsid w:val="0068699F"/>
    <w:rsid w:val="0069005E"/>
    <w:rsid w:val="006A55C9"/>
    <w:rsid w:val="006E7B23"/>
    <w:rsid w:val="006F63D5"/>
    <w:rsid w:val="00706FBB"/>
    <w:rsid w:val="00733597"/>
    <w:rsid w:val="0074696C"/>
    <w:rsid w:val="007479C0"/>
    <w:rsid w:val="007C3D01"/>
    <w:rsid w:val="007F3F92"/>
    <w:rsid w:val="00807FDC"/>
    <w:rsid w:val="00852D39"/>
    <w:rsid w:val="008C6BD0"/>
    <w:rsid w:val="008D2431"/>
    <w:rsid w:val="00920142"/>
    <w:rsid w:val="0096544C"/>
    <w:rsid w:val="00967B42"/>
    <w:rsid w:val="009D2F99"/>
    <w:rsid w:val="009E77F2"/>
    <w:rsid w:val="00A24569"/>
    <w:rsid w:val="00A92502"/>
    <w:rsid w:val="00B2059C"/>
    <w:rsid w:val="00B50D8F"/>
    <w:rsid w:val="00B91459"/>
    <w:rsid w:val="00BB56A7"/>
    <w:rsid w:val="00C02837"/>
    <w:rsid w:val="00C06922"/>
    <w:rsid w:val="00C466EC"/>
    <w:rsid w:val="00C46B47"/>
    <w:rsid w:val="00CC6230"/>
    <w:rsid w:val="00D56CC0"/>
    <w:rsid w:val="00D60DB7"/>
    <w:rsid w:val="00DA0B36"/>
    <w:rsid w:val="00DA4208"/>
    <w:rsid w:val="00DA7960"/>
    <w:rsid w:val="00E02A5C"/>
    <w:rsid w:val="00E0373C"/>
    <w:rsid w:val="00E25CDC"/>
    <w:rsid w:val="00E775EA"/>
    <w:rsid w:val="00E82EC7"/>
    <w:rsid w:val="00EA15C6"/>
    <w:rsid w:val="00ED1CF5"/>
    <w:rsid w:val="00F040FF"/>
    <w:rsid w:val="00F26033"/>
    <w:rsid w:val="00FF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C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7479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479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2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6F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8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86BDC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uiPriority w:val="99"/>
    <w:semiHidden/>
    <w:rsid w:val="00586B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6BD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86BD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586BD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86BD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GlEkonom</cp:lastModifiedBy>
  <cp:revision>9</cp:revision>
  <dcterms:created xsi:type="dcterms:W3CDTF">2019-12-11T04:11:00Z</dcterms:created>
  <dcterms:modified xsi:type="dcterms:W3CDTF">2019-12-17T23:30:00Z</dcterms:modified>
</cp:coreProperties>
</file>