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22" w:rsidRDefault="00BF6422" w:rsidP="00BF6422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BF6422" w:rsidRDefault="00BF6422" w:rsidP="00BF6422">
      <w:pPr>
        <w:pStyle w:val="ConsPlusNonformat"/>
        <w:widowControl/>
        <w:jc w:val="center"/>
        <w:rPr>
          <w:rFonts w:ascii="Book Antiqua" w:hAnsi="Book Antiqua" w:cs="Arial"/>
          <w:sz w:val="22"/>
          <w:szCs w:val="24"/>
        </w:rPr>
      </w:pPr>
      <w:r>
        <w:rPr>
          <w:rFonts w:ascii="Book Antiqua" w:hAnsi="Book Antiqua" w:cs="Arial"/>
          <w:sz w:val="22"/>
          <w:szCs w:val="24"/>
        </w:rPr>
        <w:t>получателей муниципальной поддержки, предусмотренной муниципальной программой</w:t>
      </w:r>
    </w:p>
    <w:p w:rsidR="00BF6422" w:rsidRPr="00A66647" w:rsidRDefault="00BF6422" w:rsidP="00BF6422">
      <w:pPr>
        <w:jc w:val="center"/>
        <w:rPr>
          <w:rFonts w:ascii="Times New Roman" w:hAnsi="Times New Roman"/>
          <w:bCs/>
          <w:sz w:val="24"/>
          <w:szCs w:val="24"/>
        </w:rPr>
      </w:pPr>
      <w:r w:rsidRPr="00A66647">
        <w:rPr>
          <w:rFonts w:ascii="Times New Roman" w:hAnsi="Times New Roman"/>
          <w:sz w:val="24"/>
          <w:szCs w:val="24"/>
        </w:rPr>
        <w:t xml:space="preserve">«Развитие предпринимательства </w:t>
      </w:r>
      <w:proofErr w:type="gramStart"/>
      <w:r w:rsidRPr="00A66647">
        <w:rPr>
          <w:rFonts w:ascii="Times New Roman" w:hAnsi="Times New Roman"/>
          <w:sz w:val="24"/>
          <w:szCs w:val="24"/>
        </w:rPr>
        <w:t>в</w:t>
      </w:r>
      <w:proofErr w:type="gramEnd"/>
      <w:r w:rsidRPr="00A666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6647">
        <w:rPr>
          <w:rFonts w:ascii="Times New Roman" w:hAnsi="Times New Roman"/>
          <w:sz w:val="24"/>
          <w:szCs w:val="24"/>
        </w:rPr>
        <w:t>Дальнереченском</w:t>
      </w:r>
      <w:proofErr w:type="gramEnd"/>
      <w:r w:rsidRPr="00A6664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иципальном районе на 2016 - 2019</w:t>
      </w:r>
      <w:r w:rsidRPr="00A66647">
        <w:rPr>
          <w:rFonts w:ascii="Times New Roman" w:hAnsi="Times New Roman"/>
          <w:sz w:val="24"/>
          <w:szCs w:val="24"/>
        </w:rPr>
        <w:t xml:space="preserve"> годы»</w:t>
      </w:r>
    </w:p>
    <w:p w:rsidR="00BF6422" w:rsidRPr="00603EDA" w:rsidRDefault="00BF6422" w:rsidP="00BF6422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предоставившего поддержку     </w:t>
      </w:r>
      <w:r w:rsidRPr="00603EDA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Дальнереченского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муниципального района</w:t>
      </w:r>
    </w:p>
    <w:p w:rsidR="00BF6422" w:rsidRDefault="00BF6422" w:rsidP="00BF642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9"/>
        <w:gridCol w:w="1619"/>
        <w:gridCol w:w="1375"/>
        <w:gridCol w:w="1559"/>
        <w:gridCol w:w="1443"/>
        <w:gridCol w:w="1260"/>
        <w:gridCol w:w="2542"/>
        <w:gridCol w:w="1080"/>
        <w:gridCol w:w="1080"/>
        <w:gridCol w:w="1419"/>
        <w:gridCol w:w="1382"/>
      </w:tblGrid>
      <w:tr w:rsidR="00BF6422" w:rsidTr="00EF2043">
        <w:trPr>
          <w:cantSplit/>
          <w:trHeight w:val="36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Номер 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151633">
              <w:rPr>
                <w:rFonts w:ascii="Times New Roman" w:hAnsi="Times New Roman"/>
                <w:sz w:val="16"/>
                <w:szCs w:val="16"/>
              </w:rPr>
              <w:t>реестровой</w:t>
            </w:r>
            <w:proofErr w:type="gram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записи и дата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включения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сведений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в реестр 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Основание для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включения</w:t>
            </w:r>
          </w:p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 (исключения) 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сведений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5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22" w:rsidRPr="00151633" w:rsidRDefault="00BF6422" w:rsidP="002B21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получателе поддержки</w:t>
            </w:r>
          </w:p>
        </w:tc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422" w:rsidRPr="00151633" w:rsidRDefault="00BF6422" w:rsidP="002B21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Информация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о нарушении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порядка и условий </w:t>
            </w:r>
          </w:p>
          <w:p w:rsidR="00BF6422" w:rsidRPr="00151633" w:rsidRDefault="00BF6422" w:rsidP="002B217A">
            <w:pPr>
              <w:tabs>
                <w:tab w:val="left" w:pos="1370"/>
              </w:tabs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предоставления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поддержки  (если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имеется), в том числе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нецелевом использовании</w:t>
            </w:r>
          </w:p>
          <w:p w:rsidR="00BF6422" w:rsidRDefault="00BF6422" w:rsidP="002B217A">
            <w:pPr>
              <w:ind w:left="113" w:right="1640"/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средств  поддержки</w:t>
            </w:r>
          </w:p>
        </w:tc>
      </w:tr>
      <w:tr w:rsidR="00BF6422" w:rsidTr="00EF2043">
        <w:trPr>
          <w:cantSplit/>
          <w:trHeight w:val="170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2" w:rsidRPr="00151633" w:rsidRDefault="00BF6422" w:rsidP="002B217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22" w:rsidRPr="00151633" w:rsidRDefault="00BF6422" w:rsidP="002B217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юридического лица или фамилия, имя и отчество (если имеется)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индивидуал</w:t>
            </w:r>
            <w:proofErr w:type="gramStart"/>
            <w:r w:rsidRPr="00151633">
              <w:rPr>
                <w:rFonts w:ascii="Times New Roman" w:hAnsi="Times New Roman"/>
                <w:sz w:val="16"/>
                <w:szCs w:val="16"/>
              </w:rPr>
              <w:t>ь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предпри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-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нимателя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постоянно действующего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исполнительного органа юридического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лица или место </w:t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Start"/>
            <w:r w:rsidRPr="0015163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тельства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индивиду-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ального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предпринимателя - получателя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поддержки         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основной </w:t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 w:rsidRPr="0015163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ственный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регистра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ционный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номер за-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писи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юридического лица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(ОГРН) или </w:t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индиви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дуальн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Предпр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.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нимателя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(ОГРНИП)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идентификац</w:t>
            </w:r>
            <w:proofErr w:type="gramStart"/>
            <w:r w:rsidRPr="0015163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онный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  номер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налогопла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-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51633">
              <w:rPr>
                <w:rFonts w:ascii="Times New Roman" w:hAnsi="Times New Roman"/>
                <w:sz w:val="16"/>
                <w:szCs w:val="16"/>
              </w:rPr>
              <w:t>тельщика</w:t>
            </w:r>
            <w:proofErr w:type="spellEnd"/>
            <w:r w:rsidRPr="00151633">
              <w:rPr>
                <w:rFonts w:ascii="Times New Roman" w:hAnsi="Times New Roman"/>
                <w:sz w:val="16"/>
                <w:szCs w:val="16"/>
              </w:rPr>
              <w:t xml:space="preserve"> (ИНН)   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вид  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поддержки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форма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 xml:space="preserve">поддержки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размер  </w:t>
            </w:r>
            <w:r w:rsidRPr="00151633">
              <w:rPr>
                <w:rFonts w:ascii="Times New Roman" w:hAnsi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>срок оказания</w:t>
            </w:r>
          </w:p>
          <w:p w:rsidR="00BF6422" w:rsidRPr="00151633" w:rsidRDefault="00BF6422" w:rsidP="002B217A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633">
              <w:rPr>
                <w:rFonts w:ascii="Times New Roman" w:hAnsi="Times New Roman"/>
                <w:sz w:val="16"/>
                <w:szCs w:val="16"/>
              </w:rPr>
              <w:t xml:space="preserve"> поддержки    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2" w:rsidRDefault="00BF6422" w:rsidP="002B217A">
            <w:pPr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BF6422" w:rsidTr="00EF2043">
        <w:trPr>
          <w:cantSplit/>
          <w:trHeight w:val="321"/>
        </w:trPr>
        <w:tc>
          <w:tcPr>
            <w:tcW w:w="1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2" w:rsidRDefault="00BF6422" w:rsidP="002B217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I. Субъекты малого предпринимательства </w:t>
            </w:r>
          </w:p>
        </w:tc>
      </w:tr>
      <w:tr w:rsidR="008D35FE" w:rsidTr="00EF2043">
        <w:trPr>
          <w:cantSplit/>
          <w:trHeight w:val="1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A66647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6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BF6422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4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E" w:rsidRPr="00BF6422" w:rsidRDefault="008D35FE" w:rsidP="000E39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42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F6422" w:rsidTr="00EF2043">
        <w:trPr>
          <w:cantSplit/>
          <w:trHeight w:val="260"/>
        </w:trPr>
        <w:tc>
          <w:tcPr>
            <w:tcW w:w="1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2" w:rsidRPr="00226F11" w:rsidRDefault="00BF6422" w:rsidP="00BF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11">
              <w:rPr>
                <w:rFonts w:ascii="Times New Roman" w:hAnsi="Times New Roman"/>
                <w:b/>
                <w:sz w:val="24"/>
                <w:szCs w:val="24"/>
              </w:rPr>
              <w:t>Субсидии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года</w:t>
            </w:r>
          </w:p>
        </w:tc>
      </w:tr>
      <w:tr w:rsidR="006A796D" w:rsidRPr="006A796D" w:rsidTr="00EF2043">
        <w:trPr>
          <w:cantSplit/>
          <w:trHeight w:val="12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6A796D" w:rsidRDefault="006A796D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№ 1 от 11.10.2018.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jc w:val="left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Проведение конкурса, Распоряжение администрации ДМР от 09.10.2018    №  221-ра, Постановление  администрации № 442-па от 09 октября 2018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jc w:val="left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Сельскохозяйственный производственный кооператив «ОРЕХОВСКИЙ»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692111, Дальнереченский район, с</w:t>
            </w:r>
            <w:proofErr w:type="gramStart"/>
            <w:r w:rsidRPr="006A796D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6A796D">
              <w:rPr>
                <w:rFonts w:ascii="Times New Roman" w:hAnsi="Times New Roman"/>
                <w:sz w:val="20"/>
              </w:rPr>
              <w:t>рехово, ул. Кооперативная, д.52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1032500638796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2506108500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EF2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796D">
              <w:rPr>
                <w:rFonts w:ascii="Times New Roman" w:hAnsi="Times New Roman" w:cs="Times New Roman"/>
              </w:rPr>
              <w:t>Финансовая поддержка субъектов среднего и малого предпринимательства в виде предоставления субсидий, с целью компенсации части затрат на техническое переоснащение сельскохозяйственного производства, строительств</w:t>
            </w:r>
            <w:proofErr w:type="gramStart"/>
            <w:r w:rsidRPr="006A796D">
              <w:rPr>
                <w:rFonts w:ascii="Times New Roman" w:hAnsi="Times New Roman" w:cs="Times New Roman"/>
              </w:rPr>
              <w:t>о(</w:t>
            </w:r>
            <w:proofErr w:type="gramEnd"/>
            <w:r w:rsidRPr="006A796D">
              <w:rPr>
                <w:rFonts w:ascii="Times New Roman" w:hAnsi="Times New Roman" w:cs="Times New Roman"/>
              </w:rPr>
              <w:t>реконструкцию) производственных зданий (помещений) и приобретение племенного скота.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по расчету размера согласно платежным документам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6A796D" w:rsidRDefault="006A796D" w:rsidP="000E39CD">
            <w:pPr>
              <w:rPr>
                <w:rFonts w:ascii="Times New Roman" w:hAnsi="Times New Roman"/>
                <w:sz w:val="20"/>
              </w:rPr>
            </w:pPr>
          </w:p>
        </w:tc>
      </w:tr>
      <w:tr w:rsidR="00EF2043" w:rsidRPr="006A796D" w:rsidTr="000E39CD">
        <w:trPr>
          <w:cantSplit/>
          <w:trHeight w:val="12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43" w:rsidRPr="006A796D" w:rsidRDefault="00EF2043" w:rsidP="00EF20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796D">
              <w:rPr>
                <w:rFonts w:ascii="Times New Roman" w:hAnsi="Times New Roman"/>
                <w:sz w:val="20"/>
              </w:rPr>
              <w:t>29.11.2018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от 12.02.2018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jc w:val="left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ООО Редакция газеты "Ударный фронт"</w:t>
            </w:r>
          </w:p>
          <w:p w:rsidR="00EF2043" w:rsidRPr="006A796D" w:rsidRDefault="00EF2043" w:rsidP="000E39C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692135 г. Дальнереченск ул. Г. </w:t>
            </w:r>
            <w:proofErr w:type="spellStart"/>
            <w:r w:rsidRPr="006A796D">
              <w:rPr>
                <w:rFonts w:ascii="Times New Roman" w:hAnsi="Times New Roman"/>
                <w:sz w:val="20"/>
              </w:rPr>
              <w:t>Даманского</w:t>
            </w:r>
            <w:proofErr w:type="spellEnd"/>
            <w:r w:rsidRPr="006A796D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1022500639490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2506108570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Предоставление субсидии на финансовое обеспечени</w:t>
            </w:r>
            <w:proofErr w:type="gramStart"/>
            <w:r w:rsidRPr="006A796D">
              <w:rPr>
                <w:rFonts w:ascii="Times New Roman" w:hAnsi="Times New Roman"/>
                <w:sz w:val="20"/>
              </w:rPr>
              <w:t>е(</w:t>
            </w:r>
            <w:proofErr w:type="gramEnd"/>
            <w:r w:rsidRPr="006A796D">
              <w:rPr>
                <w:rFonts w:ascii="Times New Roman" w:hAnsi="Times New Roman"/>
                <w:sz w:val="20"/>
              </w:rPr>
              <w:t>возмещение) затрат, связанных с оказанием услуг в сфере средств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560 000,00</w:t>
            </w:r>
          </w:p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43" w:rsidRPr="006A796D" w:rsidRDefault="00EF2043" w:rsidP="000E39CD">
            <w:pPr>
              <w:rPr>
                <w:rFonts w:ascii="Times New Roman" w:hAnsi="Times New Roman"/>
                <w:sz w:val="20"/>
              </w:rPr>
            </w:pPr>
          </w:p>
        </w:tc>
      </w:tr>
      <w:tr w:rsidR="008D35FE" w:rsidRPr="006A796D" w:rsidTr="00EF2043">
        <w:trPr>
          <w:cantSplit/>
          <w:trHeight w:val="1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0E39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№</w:t>
            </w:r>
            <w:r w:rsidR="00EF2043">
              <w:rPr>
                <w:rFonts w:ascii="Times New Roman" w:hAnsi="Times New Roman"/>
                <w:sz w:val="20"/>
              </w:rPr>
              <w:t xml:space="preserve"> 3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25.12.2018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Соглашение </w:t>
            </w:r>
            <w:r w:rsidRPr="006A796D">
              <w:rPr>
                <w:rFonts w:ascii="Times New Roman" w:hAnsi="Times New Roman"/>
                <w:sz w:val="20"/>
              </w:rPr>
              <w:t xml:space="preserve">1 </w:t>
            </w:r>
            <w:r w:rsidRPr="006A796D">
              <w:rPr>
                <w:rFonts w:ascii="Times New Roman" w:hAnsi="Times New Roman"/>
                <w:sz w:val="20"/>
              </w:rPr>
              <w:t>от 10.01.2018</w:t>
            </w:r>
            <w:r w:rsidRPr="006A796D">
              <w:rPr>
                <w:rFonts w:ascii="Times New Roman" w:hAnsi="Times New Roman"/>
                <w:sz w:val="20"/>
              </w:rPr>
              <w:t xml:space="preserve"> Распоряжение № 312-ра от 21.12.2018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ООО "</w:t>
            </w:r>
            <w:proofErr w:type="spellStart"/>
            <w:r w:rsidRPr="006A796D">
              <w:rPr>
                <w:rFonts w:ascii="Times New Roman" w:hAnsi="Times New Roman"/>
                <w:sz w:val="20"/>
              </w:rPr>
              <w:t>Иман-авто</w:t>
            </w:r>
            <w:proofErr w:type="spellEnd"/>
            <w:r w:rsidRPr="006A796D">
              <w:rPr>
                <w:rFonts w:ascii="Times New Roman" w:hAnsi="Times New Roman"/>
                <w:sz w:val="20"/>
              </w:rPr>
              <w:t>"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693135,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6A796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329 200,00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35FE" w:rsidRPr="006A796D" w:rsidTr="00EF2043">
        <w:trPr>
          <w:cantSplit/>
          <w:trHeight w:val="1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Default="006A796D" w:rsidP="008D35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 w:rsidR="00EF2043">
              <w:rPr>
                <w:rFonts w:ascii="Times New Roman" w:hAnsi="Times New Roman"/>
                <w:sz w:val="20"/>
              </w:rPr>
              <w:t>4</w:t>
            </w:r>
          </w:p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25.12.2018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Соглашение б/</w:t>
            </w:r>
            <w:proofErr w:type="spellStart"/>
            <w:proofErr w:type="gramStart"/>
            <w:r w:rsidRPr="006A796D">
              <w:rPr>
                <w:rFonts w:ascii="Times New Roman" w:hAnsi="Times New Roman"/>
                <w:sz w:val="20"/>
              </w:rPr>
              <w:t>н</w:t>
            </w:r>
            <w:proofErr w:type="spellEnd"/>
            <w:proofErr w:type="gramEnd"/>
            <w:r w:rsidRPr="006A796D">
              <w:rPr>
                <w:rFonts w:ascii="Times New Roman" w:hAnsi="Times New Roman"/>
                <w:sz w:val="20"/>
              </w:rPr>
              <w:t xml:space="preserve"> от </w:t>
            </w:r>
          </w:p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18.12.2018</w:t>
            </w:r>
          </w:p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 Распоряжение № 317-ра от 24.12.2018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Общество с ограниченной ответственностью "Исток-М-Дальнереченск"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69</w:t>
            </w:r>
            <w:r w:rsidRPr="006A796D">
              <w:rPr>
                <w:rFonts w:ascii="Times New Roman" w:hAnsi="Times New Roman"/>
                <w:sz w:val="20"/>
              </w:rPr>
              <w:t>2</w:t>
            </w:r>
            <w:r w:rsidRPr="006A796D">
              <w:rPr>
                <w:rFonts w:ascii="Times New Roman" w:hAnsi="Times New Roman"/>
                <w:sz w:val="20"/>
              </w:rPr>
              <w:t>1</w:t>
            </w:r>
            <w:r w:rsidRPr="006A796D">
              <w:rPr>
                <w:rFonts w:ascii="Times New Roman" w:hAnsi="Times New Roman"/>
                <w:sz w:val="20"/>
              </w:rPr>
              <w:t>0</w:t>
            </w:r>
            <w:r w:rsidRPr="006A796D">
              <w:rPr>
                <w:rFonts w:ascii="Times New Roman" w:hAnsi="Times New Roman"/>
                <w:sz w:val="20"/>
              </w:rPr>
              <w:t>3,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Дальнереченский район   с. Веденка </w:t>
            </w:r>
          </w:p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6A796D">
              <w:rPr>
                <w:rFonts w:ascii="Times New Roman" w:hAnsi="Times New Roman"/>
                <w:sz w:val="20"/>
              </w:rPr>
              <w:t>Мелехина</w:t>
            </w:r>
            <w:proofErr w:type="spellEnd"/>
            <w:r w:rsidRPr="006A796D">
              <w:rPr>
                <w:rFonts w:ascii="Times New Roman" w:hAnsi="Times New Roman"/>
                <w:sz w:val="20"/>
              </w:rPr>
              <w:t xml:space="preserve">, 40 </w:t>
            </w:r>
            <w:proofErr w:type="spellStart"/>
            <w:r w:rsidRPr="006A796D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A796D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EF2043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8D35FE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50 000,00</w:t>
            </w:r>
          </w:p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E" w:rsidRPr="006A796D" w:rsidRDefault="008D35FE" w:rsidP="000E3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29AC" w:rsidRPr="006A796D" w:rsidTr="00EF2043">
        <w:trPr>
          <w:cantSplit/>
          <w:trHeight w:val="12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C" w:rsidRPr="006A796D" w:rsidRDefault="006A796D" w:rsidP="005A08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4 </w:t>
            </w:r>
            <w:r w:rsidRPr="006A796D">
              <w:rPr>
                <w:rFonts w:ascii="Times New Roman" w:hAnsi="Times New Roman"/>
                <w:sz w:val="20"/>
              </w:rPr>
              <w:t>29.11.2018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6A796D" w:rsidP="00EF204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от 1</w:t>
            </w:r>
            <w:r w:rsidR="00EF204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.02.201</w:t>
            </w:r>
            <w:r w:rsidR="00EF204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8D35FE">
            <w:pPr>
              <w:jc w:val="left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ООО Редакция газеты "Ударный фронт"</w:t>
            </w:r>
          </w:p>
          <w:p w:rsidR="008A29AC" w:rsidRPr="006A796D" w:rsidRDefault="008A29AC" w:rsidP="00BF642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 xml:space="preserve">692135 г. Дальнереченск ул. Г. </w:t>
            </w:r>
            <w:proofErr w:type="spellStart"/>
            <w:r w:rsidRPr="006A796D">
              <w:rPr>
                <w:rFonts w:ascii="Times New Roman" w:hAnsi="Times New Roman"/>
                <w:sz w:val="20"/>
              </w:rPr>
              <w:t>Даманского</w:t>
            </w:r>
            <w:proofErr w:type="spellEnd"/>
            <w:r w:rsidRPr="006A796D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0E39CD">
            <w:pPr>
              <w:jc w:val="center"/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1022500639490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2B217A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2506108570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EF2043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Предоставление субсидии на финансовое обеспечени</w:t>
            </w:r>
            <w:proofErr w:type="gramStart"/>
            <w:r w:rsidRPr="006A796D">
              <w:rPr>
                <w:rFonts w:ascii="Times New Roman" w:hAnsi="Times New Roman"/>
                <w:sz w:val="20"/>
              </w:rPr>
              <w:t>е(</w:t>
            </w:r>
            <w:proofErr w:type="gramEnd"/>
            <w:r w:rsidRPr="006A796D">
              <w:rPr>
                <w:rFonts w:ascii="Times New Roman" w:hAnsi="Times New Roman"/>
                <w:sz w:val="20"/>
              </w:rPr>
              <w:t>возмещение) затрат, связанных с оказанием услуг в сфере средств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2B217A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8A29AC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560 000,00</w:t>
            </w:r>
          </w:p>
          <w:p w:rsidR="008A29AC" w:rsidRPr="006A796D" w:rsidRDefault="008A29AC" w:rsidP="002B21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AC" w:rsidRPr="006A796D" w:rsidRDefault="008A29AC" w:rsidP="002B217A">
            <w:pPr>
              <w:rPr>
                <w:rFonts w:ascii="Times New Roman" w:hAnsi="Times New Roman"/>
                <w:sz w:val="20"/>
              </w:rPr>
            </w:pPr>
            <w:r w:rsidRPr="006A796D"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C" w:rsidRPr="006A796D" w:rsidRDefault="008A29AC" w:rsidP="002B217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F6422" w:rsidRPr="006A796D" w:rsidRDefault="00BF6422" w:rsidP="00BF6422">
      <w:pPr>
        <w:pStyle w:val="ConsPlusNonformat"/>
        <w:widowControl/>
        <w:rPr>
          <w:rFonts w:ascii="Times New Roman" w:hAnsi="Times New Roman" w:cs="Times New Roman"/>
        </w:rPr>
      </w:pPr>
      <w:r w:rsidRPr="006A7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BF6422" w:rsidRPr="006A796D" w:rsidSect="0074688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727"/>
    <w:multiLevelType w:val="hybridMultilevel"/>
    <w:tmpl w:val="6928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422"/>
    <w:rsid w:val="00341392"/>
    <w:rsid w:val="004D7686"/>
    <w:rsid w:val="005A08A6"/>
    <w:rsid w:val="006A796D"/>
    <w:rsid w:val="006F3E46"/>
    <w:rsid w:val="00717E60"/>
    <w:rsid w:val="008A29AC"/>
    <w:rsid w:val="008C5DF8"/>
    <w:rsid w:val="008D35FE"/>
    <w:rsid w:val="009B0FD4"/>
    <w:rsid w:val="00BF6422"/>
    <w:rsid w:val="00E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BF642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5A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2019-12-03T05:41:00Z</dcterms:created>
  <dcterms:modified xsi:type="dcterms:W3CDTF">2019-12-03T05:41:00Z</dcterms:modified>
</cp:coreProperties>
</file>