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0A155D" w:rsidRDefault="007B116F" w:rsidP="007B116F">
      <w:pPr>
        <w:jc w:val="center"/>
        <w:rPr>
          <w:b/>
          <w:sz w:val="28"/>
          <w:szCs w:val="28"/>
        </w:rPr>
      </w:pPr>
      <w:r w:rsidRPr="000A155D">
        <w:rPr>
          <w:b/>
          <w:sz w:val="28"/>
          <w:szCs w:val="28"/>
        </w:rPr>
        <w:t xml:space="preserve">ДУМА ДАЛЬНЕРЕЧЕНСКОГО МУНИЦИПАЛЬНОГОРАЙОНА </w:t>
      </w:r>
    </w:p>
    <w:p w:rsidR="007B116F" w:rsidRPr="000A155D" w:rsidRDefault="007B116F" w:rsidP="007B116F">
      <w:pPr>
        <w:jc w:val="center"/>
        <w:rPr>
          <w:b/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 w:rsidRPr="000A155D">
        <w:rPr>
          <w:b/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AA5401" w:rsidRPr="00AA5401">
        <w:rPr>
          <w:b/>
          <w:sz w:val="20"/>
          <w:szCs w:val="20"/>
          <w:u w:val="single"/>
        </w:rPr>
        <w:t xml:space="preserve"> </w:t>
      </w:r>
      <w:r w:rsidR="00AA5401">
        <w:rPr>
          <w:b/>
          <w:sz w:val="20"/>
          <w:szCs w:val="20"/>
          <w:u w:val="single"/>
        </w:rPr>
        <w:t>сентября 20</w:t>
      </w:r>
      <w:r w:rsidR="00AA5401" w:rsidRPr="00AA5401">
        <w:rPr>
          <w:b/>
          <w:sz w:val="20"/>
          <w:szCs w:val="20"/>
          <w:u w:val="single"/>
        </w:rPr>
        <w:t>20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7B116F">
        <w:rPr>
          <w:b/>
          <w:sz w:val="20"/>
          <w:szCs w:val="20"/>
        </w:rPr>
        <w:t xml:space="preserve">.                              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</w:t>
      </w:r>
      <w:r w:rsidR="00AA5401">
        <w:rPr>
          <w:b/>
          <w:sz w:val="20"/>
          <w:szCs w:val="20"/>
          <w:u w:val="single"/>
        </w:rPr>
        <w:t xml:space="preserve">№ 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902914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Амурской бассейновой   природоохранной  прокуратуры на </w:t>
      </w:r>
      <w:r w:rsidR="00075B2D">
        <w:rPr>
          <w:b/>
          <w:sz w:val="28"/>
          <w:szCs w:val="28"/>
        </w:rPr>
        <w:t xml:space="preserve"> </w:t>
      </w:r>
      <w:r w:rsidR="007A7C6C">
        <w:rPr>
          <w:b/>
          <w:sz w:val="28"/>
          <w:szCs w:val="28"/>
        </w:rPr>
        <w:t>Положение 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Default="00902914" w:rsidP="007B1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изучив протест Амурской бассейновой  природоохранной прокуратуры на </w:t>
      </w:r>
      <w:r w:rsidRPr="00902914">
        <w:rPr>
          <w:sz w:val="28"/>
          <w:szCs w:val="28"/>
        </w:rPr>
        <w:t>Положение 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  <w:r>
        <w:rPr>
          <w:sz w:val="28"/>
          <w:szCs w:val="28"/>
        </w:rPr>
        <w:t xml:space="preserve">, </w:t>
      </w:r>
      <w:proofErr w:type="gramStart"/>
      <w:r w:rsidR="007B116F">
        <w:rPr>
          <w:sz w:val="28"/>
          <w:szCs w:val="28"/>
        </w:rPr>
        <w:t>руководствуясь Уставом Дальнереченского муниципального района Дума Дальнереченского района</w:t>
      </w:r>
      <w:proofErr w:type="gramEnd"/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902914" w:rsidRDefault="007B116F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 w:rsidR="00902914">
        <w:rPr>
          <w:sz w:val="28"/>
          <w:szCs w:val="28"/>
        </w:rPr>
        <w:t xml:space="preserve">Удовлетворить протест </w:t>
      </w:r>
      <w:r w:rsidR="00902914" w:rsidRPr="00902914">
        <w:rPr>
          <w:sz w:val="28"/>
          <w:szCs w:val="28"/>
        </w:rPr>
        <w:t>Амурской бассейновой   природоохранной  прокуратуры</w:t>
      </w:r>
      <w:r w:rsidR="00902914">
        <w:rPr>
          <w:sz w:val="28"/>
          <w:szCs w:val="28"/>
        </w:rPr>
        <w:t>.</w:t>
      </w:r>
    </w:p>
    <w:p w:rsidR="00902914" w:rsidRPr="00902914" w:rsidRDefault="00902914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 </w:t>
      </w:r>
    </w:p>
    <w:p w:rsidR="007B116F" w:rsidRDefault="00902914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B2D">
        <w:rPr>
          <w:sz w:val="28"/>
          <w:szCs w:val="28"/>
        </w:rPr>
        <w:t xml:space="preserve">Внести в Положение </w:t>
      </w:r>
      <w:r w:rsidR="00075B2D" w:rsidRPr="00075B2D">
        <w:rPr>
          <w:sz w:val="28"/>
          <w:szCs w:val="28"/>
        </w:rPr>
        <w:t>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  <w:r w:rsidR="00075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соответствующие </w:t>
      </w:r>
      <w:r w:rsidR="00075B2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.</w:t>
      </w:r>
      <w:r w:rsidR="00075B2D">
        <w:rPr>
          <w:sz w:val="28"/>
          <w:szCs w:val="28"/>
        </w:rPr>
        <w:t xml:space="preserve"> 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5C1BBC" w:rsidRPr="00902914" w:rsidRDefault="005C1BBC" w:rsidP="00902914">
      <w:pPr>
        <w:jc w:val="both"/>
        <w:rPr>
          <w:sz w:val="28"/>
          <w:szCs w:val="28"/>
        </w:rPr>
      </w:pPr>
    </w:p>
    <w:p w:rsidR="005C1BBC" w:rsidRPr="005C1BBC" w:rsidRDefault="005C1BBC" w:rsidP="0090291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BBC">
        <w:rPr>
          <w:sz w:val="28"/>
          <w:szCs w:val="28"/>
        </w:rPr>
        <w:t xml:space="preserve">Настоящее решение вступает в силу со дня его </w:t>
      </w:r>
      <w:r w:rsidR="00902914">
        <w:rPr>
          <w:sz w:val="28"/>
          <w:szCs w:val="28"/>
        </w:rPr>
        <w:t>принятия.</w:t>
      </w:r>
    </w:p>
    <w:p w:rsidR="005C1BBC" w:rsidRPr="00075B2D" w:rsidRDefault="005C1BBC" w:rsidP="005C1BBC">
      <w:pPr>
        <w:pStyle w:val="a5"/>
        <w:ind w:left="142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7B116F" w:rsidRDefault="005C1BBC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116F">
        <w:rPr>
          <w:sz w:val="28"/>
          <w:szCs w:val="28"/>
        </w:rPr>
        <w:t xml:space="preserve">лава Дальнереченского </w:t>
      </w:r>
    </w:p>
    <w:p w:rsidR="005C1BBC" w:rsidRPr="005C1BBC" w:rsidRDefault="007B116F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В.С. Дернов</w:t>
      </w:r>
    </w:p>
    <w:sectPr w:rsidR="005C1BBC" w:rsidRPr="005C1BBC" w:rsidSect="005C1BBC">
      <w:pgSz w:w="11906" w:h="16838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FD1"/>
    <w:multiLevelType w:val="hybridMultilevel"/>
    <w:tmpl w:val="8A02F976"/>
    <w:lvl w:ilvl="0" w:tplc="452AED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A83"/>
    <w:multiLevelType w:val="multilevel"/>
    <w:tmpl w:val="5164C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741A71"/>
    <w:multiLevelType w:val="hybridMultilevel"/>
    <w:tmpl w:val="00DEBC74"/>
    <w:lvl w:ilvl="0" w:tplc="2196ED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265B0"/>
    <w:rsid w:val="00075B2D"/>
    <w:rsid w:val="000837CE"/>
    <w:rsid w:val="000A155D"/>
    <w:rsid w:val="000B11A3"/>
    <w:rsid w:val="00115276"/>
    <w:rsid w:val="001E3F9B"/>
    <w:rsid w:val="00202394"/>
    <w:rsid w:val="002062FB"/>
    <w:rsid w:val="00232A97"/>
    <w:rsid w:val="00255D67"/>
    <w:rsid w:val="002F52C6"/>
    <w:rsid w:val="00332540"/>
    <w:rsid w:val="00530BC9"/>
    <w:rsid w:val="00593E0F"/>
    <w:rsid w:val="005C1BBC"/>
    <w:rsid w:val="00723024"/>
    <w:rsid w:val="007A7C6C"/>
    <w:rsid w:val="007B116F"/>
    <w:rsid w:val="007D620B"/>
    <w:rsid w:val="008746E5"/>
    <w:rsid w:val="00902914"/>
    <w:rsid w:val="009238C6"/>
    <w:rsid w:val="00AA5401"/>
    <w:rsid w:val="00BD7B6C"/>
    <w:rsid w:val="00E14DD6"/>
    <w:rsid w:val="00EA0AD5"/>
    <w:rsid w:val="00EF0001"/>
    <w:rsid w:val="00F1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AA6-3744-4B26-BA28-BB5C39B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3</cp:revision>
  <cp:lastPrinted>2020-09-21T02:35:00Z</cp:lastPrinted>
  <dcterms:created xsi:type="dcterms:W3CDTF">2020-09-21T04:46:00Z</dcterms:created>
  <dcterms:modified xsi:type="dcterms:W3CDTF">2020-09-30T07:45:00Z</dcterms:modified>
</cp:coreProperties>
</file>