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EF53D3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 w:rsidR="00EF53D3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14" w:rsidRPr="00166FB2" w:rsidRDefault="00A970EC" w:rsidP="00EF53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Pr="00166FB2">
        <w:rPr>
          <w:rFonts w:ascii="Times New Roman" w:hAnsi="Times New Roman"/>
          <w:b/>
          <w:sz w:val="26"/>
          <w:szCs w:val="26"/>
        </w:rPr>
        <w:t>и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Pr="00166FB2">
        <w:rPr>
          <w:rFonts w:ascii="Times New Roman" w:hAnsi="Times New Roman"/>
          <w:b/>
          <w:sz w:val="26"/>
          <w:szCs w:val="26"/>
        </w:rPr>
        <w:t>п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C956F6">
        <w:rPr>
          <w:rFonts w:ascii="Times New Roman" w:hAnsi="Times New Roman"/>
          <w:b/>
          <w:sz w:val="26"/>
          <w:szCs w:val="26"/>
        </w:rPr>
        <w:t>Сальского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>сельск</w:t>
      </w:r>
      <w:r w:rsidR="00921620" w:rsidRPr="00166FB2">
        <w:rPr>
          <w:rFonts w:ascii="Times New Roman" w:hAnsi="Times New Roman"/>
          <w:b/>
          <w:sz w:val="26"/>
          <w:szCs w:val="26"/>
        </w:rPr>
        <w:t>ого поселения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Дальнереченского муниципального района</w:t>
      </w:r>
      <w:r w:rsidR="00EF53D3">
        <w:rPr>
          <w:rFonts w:ascii="Times New Roman" w:hAnsi="Times New Roman"/>
          <w:b/>
          <w:sz w:val="26"/>
          <w:szCs w:val="26"/>
        </w:rPr>
        <w:t xml:space="preserve">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C956F6">
        <w:rPr>
          <w:rFonts w:ascii="Times New Roman" w:hAnsi="Times New Roman"/>
          <w:color w:val="000000"/>
          <w:sz w:val="26"/>
          <w:szCs w:val="26"/>
        </w:rPr>
        <w:t xml:space="preserve">Сальского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>82 (в редакции решения от 27.04.2017г. № 260</w:t>
      </w:r>
      <w:r w:rsidR="00A474AE" w:rsidRPr="00166FB2">
        <w:rPr>
          <w:rFonts w:ascii="Times New Roman" w:hAnsi="Times New Roman"/>
          <w:sz w:val="26"/>
          <w:szCs w:val="26"/>
        </w:rPr>
        <w:t>, от 26.04.2018 №390</w:t>
      </w:r>
      <w:r w:rsidR="004D27B7" w:rsidRPr="00166FB2">
        <w:rPr>
          <w:rFonts w:ascii="Times New Roman" w:hAnsi="Times New Roman"/>
          <w:sz w:val="26"/>
          <w:szCs w:val="26"/>
        </w:rPr>
        <w:t>, 29.05.2018 № 413,26.07.2018 № 423, 20.09.2018 № 440</w:t>
      </w:r>
      <w:r w:rsidR="00A474AE" w:rsidRPr="00166FB2">
        <w:rPr>
          <w:rFonts w:ascii="Times New Roman" w:hAnsi="Times New Roman"/>
          <w:sz w:val="26"/>
          <w:szCs w:val="26"/>
        </w:rPr>
        <w:t>)</w:t>
      </w:r>
      <w:r w:rsidR="00895804" w:rsidRPr="00166FB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448C5" w:rsidRDefault="00283193" w:rsidP="009216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</w:t>
      </w:r>
      <w:r w:rsidR="0044685B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C956F6">
        <w:rPr>
          <w:rFonts w:ascii="Times New Roman" w:eastAsia="Calibri" w:hAnsi="Times New Roman" w:cs="Times New Roman"/>
          <w:sz w:val="26"/>
          <w:szCs w:val="26"/>
        </w:rPr>
        <w:t>Сальского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21620" w:rsidRPr="00166FB2">
        <w:rPr>
          <w:sz w:val="26"/>
          <w:szCs w:val="26"/>
        </w:rPr>
        <w:t xml:space="preserve"> </w:t>
      </w:r>
      <w:r w:rsidR="00C956F6" w:rsidRPr="00C956F6">
        <w:rPr>
          <w:rFonts w:ascii="Times New Roman" w:hAnsi="Times New Roman" w:cs="Times New Roman"/>
          <w:sz w:val="26"/>
          <w:szCs w:val="26"/>
        </w:rPr>
        <w:t>в статью 5 зоны сельскохозяйственного использования</w:t>
      </w:r>
      <w:r w:rsidR="00C956F6">
        <w:rPr>
          <w:rFonts w:ascii="Times New Roman" w:hAnsi="Times New Roman" w:cs="Times New Roman"/>
          <w:sz w:val="26"/>
          <w:szCs w:val="26"/>
        </w:rPr>
        <w:t xml:space="preserve">. Зона размещения садоводства (СХ-7) правил землепользования и застройки Сальского сельского поселения согласно классификатору видов разрешенного использования земельных участков, утвержденного приказом Минэкономразвития </w:t>
      </w:r>
      <w:r w:rsidR="00606E71">
        <w:rPr>
          <w:rFonts w:ascii="Times New Roman" w:hAnsi="Times New Roman" w:cs="Times New Roman"/>
          <w:sz w:val="26"/>
          <w:szCs w:val="26"/>
        </w:rPr>
        <w:t>Р</w:t>
      </w:r>
      <w:r w:rsidR="00C956F6">
        <w:rPr>
          <w:rFonts w:ascii="Times New Roman" w:hAnsi="Times New Roman" w:cs="Times New Roman"/>
          <w:sz w:val="26"/>
          <w:szCs w:val="26"/>
        </w:rPr>
        <w:t>оссии от 01.09.2014 № 540  в редакции приказа Минэкономразвития России от 09.08.2014 № 418, вступившего в силу с 01.01.2019), вид разрешенного использования земельных участков «дачное хозяйство» исключить</w:t>
      </w:r>
      <w:r w:rsidR="00E448C5">
        <w:rPr>
          <w:rFonts w:ascii="Times New Roman" w:hAnsi="Times New Roman" w:cs="Times New Roman"/>
          <w:sz w:val="26"/>
          <w:szCs w:val="26"/>
        </w:rPr>
        <w:t>;</w:t>
      </w:r>
    </w:p>
    <w:p w:rsidR="00E448C5" w:rsidRDefault="00E448C5" w:rsidP="00921620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="00C956F6">
        <w:rPr>
          <w:rFonts w:ascii="Times New Roman" w:hAnsi="Times New Roman" w:cs="Times New Roman"/>
          <w:sz w:val="26"/>
          <w:szCs w:val="26"/>
        </w:rPr>
        <w:t>В зоне застройки спортивными сооружениями и объектами (Р-2)</w:t>
      </w:r>
      <w:r>
        <w:rPr>
          <w:rFonts w:ascii="Times New Roman" w:hAnsi="Times New Roman" w:cs="Times New Roman"/>
          <w:sz w:val="26"/>
          <w:szCs w:val="26"/>
        </w:rPr>
        <w:t>, вид разрешенного использования физкультурно-оздоровительных сооружений, увеличить максимальную площадь предельных размеров земельного участка до 12000 м2</w:t>
      </w:r>
      <w:r w:rsidR="00EF53D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 целью застройки спортивными сооружениями и объектами;</w:t>
      </w:r>
      <w:r w:rsidR="00C956F6">
        <w:rPr>
          <w:sz w:val="26"/>
          <w:szCs w:val="26"/>
        </w:rPr>
        <w:t xml:space="preserve"> </w:t>
      </w:r>
    </w:p>
    <w:p w:rsidR="00E448C5" w:rsidRPr="00E448C5" w:rsidRDefault="00E448C5" w:rsidP="009216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-  </w:t>
      </w:r>
      <w:r w:rsidRPr="00E448C5">
        <w:rPr>
          <w:rFonts w:ascii="Times New Roman" w:hAnsi="Times New Roman" w:cs="Times New Roman"/>
          <w:sz w:val="26"/>
          <w:szCs w:val="26"/>
        </w:rPr>
        <w:t>Перевести</w:t>
      </w:r>
      <w:r>
        <w:rPr>
          <w:rFonts w:ascii="Times New Roman" w:hAnsi="Times New Roman" w:cs="Times New Roman"/>
          <w:sz w:val="26"/>
          <w:szCs w:val="26"/>
        </w:rPr>
        <w:t xml:space="preserve"> зону размещения объектов делового, общественного и коммерческого</w:t>
      </w:r>
      <w:r w:rsidR="00787F97">
        <w:rPr>
          <w:rFonts w:ascii="Times New Roman" w:hAnsi="Times New Roman" w:cs="Times New Roman"/>
          <w:sz w:val="26"/>
          <w:szCs w:val="26"/>
        </w:rPr>
        <w:t xml:space="preserve"> назначения (ОД-1), находящуюся на территории с. Сальское, на зону застройки индивидуальными жилыми домами (Ж-1), с целью регистраци</w:t>
      </w:r>
      <w:r w:rsidR="00EF53D3">
        <w:rPr>
          <w:rFonts w:ascii="Times New Roman" w:hAnsi="Times New Roman" w:cs="Times New Roman"/>
          <w:sz w:val="26"/>
          <w:szCs w:val="26"/>
        </w:rPr>
        <w:t xml:space="preserve">и </w:t>
      </w:r>
      <w:r w:rsidR="00EF53D3">
        <w:rPr>
          <w:rFonts w:ascii="Times New Roman" w:hAnsi="Times New Roman" w:cs="Times New Roman"/>
          <w:sz w:val="26"/>
          <w:szCs w:val="26"/>
        </w:rPr>
        <w:lastRenderedPageBreak/>
        <w:t>права собственности на жилой д</w:t>
      </w:r>
      <w:r w:rsidR="00787F97">
        <w:rPr>
          <w:rFonts w:ascii="Times New Roman" w:hAnsi="Times New Roman" w:cs="Times New Roman"/>
          <w:sz w:val="26"/>
          <w:szCs w:val="26"/>
        </w:rPr>
        <w:t>ом, расположенный по адресу: Приморский край, Дальнереченский район, с. Сальское, ул. Школьная, 35 (бывший ФАП).</w:t>
      </w:r>
    </w:p>
    <w:p w:rsidR="006D521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Разместить настоящее решение на официальном сайте </w:t>
      </w:r>
      <w:r w:rsidR="00F571A2" w:rsidRPr="00166FB2">
        <w:rPr>
          <w:rFonts w:ascii="Times New Roman" w:hAnsi="Times New Roman"/>
          <w:color w:val="000000"/>
          <w:sz w:val="26"/>
          <w:szCs w:val="26"/>
        </w:rPr>
        <w:t>Думы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Pr="00166FB2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166FB2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   </w:t>
      </w:r>
      <w:r w:rsidR="00FA3D3B">
        <w:rPr>
          <w:rFonts w:ascii="Times New Roman" w:hAnsi="Times New Roman"/>
          <w:sz w:val="26"/>
          <w:szCs w:val="26"/>
        </w:rPr>
        <w:t xml:space="preserve">              </w:t>
      </w:r>
      <w:r w:rsidR="00787F97">
        <w:rPr>
          <w:rFonts w:ascii="Times New Roman" w:hAnsi="Times New Roman"/>
          <w:sz w:val="26"/>
          <w:szCs w:val="26"/>
        </w:rPr>
        <w:t xml:space="preserve">     </w:t>
      </w:r>
      <w:r w:rsidRPr="00166FB2">
        <w:rPr>
          <w:rFonts w:ascii="Times New Roman" w:hAnsi="Times New Roman"/>
          <w:sz w:val="26"/>
          <w:szCs w:val="26"/>
        </w:rPr>
        <w:t>В.С. Дернов</w:t>
      </w:r>
    </w:p>
    <w:p w:rsidR="00F571A2" w:rsidRPr="00166FB2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                               </w:t>
      </w: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</w:p>
    <w:p w:rsidR="00CE5887" w:rsidRDefault="00CE5887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6D5214">
      <w:pPr>
        <w:rPr>
          <w:sz w:val="26"/>
          <w:szCs w:val="26"/>
        </w:rPr>
      </w:pPr>
    </w:p>
    <w:p w:rsidR="00337763" w:rsidRDefault="00337763" w:rsidP="00337763">
      <w:pPr>
        <w:rPr>
          <w:sz w:val="28"/>
          <w:szCs w:val="28"/>
        </w:rPr>
      </w:pPr>
      <w:r w:rsidRPr="00337763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-110490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763" w:rsidRDefault="00337763" w:rsidP="00337763">
      <w:pPr>
        <w:rPr>
          <w:sz w:val="28"/>
          <w:szCs w:val="28"/>
        </w:rPr>
      </w:pPr>
    </w:p>
    <w:p w:rsidR="00337763" w:rsidRPr="006216D4" w:rsidRDefault="00337763" w:rsidP="00337763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ДУМА ДАЛЬНЕРЕЧЕНСКОГО МУНИЦИПАЛЬНОГО РАЙОНА</w:t>
      </w:r>
    </w:p>
    <w:p w:rsidR="00337763" w:rsidRPr="006216D4" w:rsidRDefault="00337763" w:rsidP="00337763">
      <w:pPr>
        <w:pStyle w:val="a7"/>
        <w:jc w:val="left"/>
        <w:rPr>
          <w:sz w:val="28"/>
          <w:szCs w:val="28"/>
        </w:rPr>
      </w:pPr>
    </w:p>
    <w:p w:rsidR="00337763" w:rsidRPr="006216D4" w:rsidRDefault="00337763" w:rsidP="00337763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РЕШЕНИЕ</w:t>
      </w:r>
    </w:p>
    <w:p w:rsidR="00337763" w:rsidRPr="006216D4" w:rsidRDefault="00337763" w:rsidP="00337763">
      <w:pPr>
        <w:pStyle w:val="a7"/>
        <w:jc w:val="both"/>
        <w:rPr>
          <w:b w:val="0"/>
          <w:sz w:val="28"/>
          <w:szCs w:val="28"/>
        </w:rPr>
      </w:pPr>
    </w:p>
    <w:p w:rsidR="00337763" w:rsidRPr="006216D4" w:rsidRDefault="00337763" w:rsidP="0033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</w:t>
      </w:r>
      <w:r w:rsidRPr="006216D4">
        <w:rPr>
          <w:rFonts w:ascii="Times New Roman" w:hAnsi="Times New Roman"/>
          <w:b/>
          <w:sz w:val="28"/>
          <w:szCs w:val="28"/>
        </w:rPr>
        <w:t xml:space="preserve"> решения «О  внесении изменений в правила землепользования и застройки </w:t>
      </w:r>
      <w:r>
        <w:rPr>
          <w:rFonts w:ascii="Times New Roman" w:hAnsi="Times New Roman"/>
          <w:b/>
          <w:sz w:val="28"/>
          <w:szCs w:val="28"/>
        </w:rPr>
        <w:t>Сальского</w:t>
      </w:r>
      <w:r w:rsidRPr="006216D4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337763" w:rsidRPr="006216D4" w:rsidRDefault="00337763" w:rsidP="003377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b/>
          <w:sz w:val="28"/>
          <w:szCs w:val="28"/>
        </w:rPr>
        <w:t>Дальнереченского муниципального района, утвержденных решением Думы Дальнереченского муниципального района от 21.12.2015 № 82»</w:t>
      </w: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337763" w:rsidRPr="006216D4" w:rsidRDefault="00337763" w:rsidP="00337763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337763" w:rsidRPr="006216D4" w:rsidRDefault="00337763" w:rsidP="00337763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Принять решение </w:t>
      </w:r>
      <w:r w:rsidRPr="006216D4">
        <w:rPr>
          <w:rFonts w:ascii="Times New Roman" w:hAnsi="Times New Roman"/>
          <w:sz w:val="28"/>
          <w:szCs w:val="28"/>
        </w:rPr>
        <w:t xml:space="preserve">«О  внесении изменений в правила </w:t>
      </w: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</w:rPr>
        <w:t>Сальского</w:t>
      </w:r>
      <w:r w:rsidRPr="006216D4">
        <w:rPr>
          <w:rFonts w:ascii="Times New Roman" w:hAnsi="Times New Roman"/>
          <w:sz w:val="28"/>
          <w:szCs w:val="28"/>
        </w:rPr>
        <w:t xml:space="preserve"> сельского поселения  Дальнереченского муниципального района, утвержденных решением Думы Дальнереченского муниципального района от 21.12.2015 № 82».</w:t>
      </w: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763" w:rsidRPr="006216D4" w:rsidRDefault="00337763" w:rsidP="0033776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Направить решение </w:t>
      </w:r>
      <w:r w:rsidRPr="006216D4">
        <w:rPr>
          <w:rFonts w:ascii="Times New Roman" w:hAnsi="Times New Roman"/>
          <w:sz w:val="28"/>
          <w:szCs w:val="28"/>
        </w:rPr>
        <w:t xml:space="preserve">«О  внесении изменений в правила </w:t>
      </w: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</w:rPr>
        <w:t>Сальского</w:t>
      </w:r>
      <w:r w:rsidRPr="006216D4">
        <w:rPr>
          <w:rFonts w:ascii="Times New Roman" w:hAnsi="Times New Roman"/>
          <w:sz w:val="28"/>
          <w:szCs w:val="28"/>
        </w:rPr>
        <w:t xml:space="preserve"> сельского поселения  Дальнереченского муниципального района, утвержденных решением Думы Дальнереченского муниципального района от 21.12.2015 № 82» - главе Дальнереченского муниципального района для подписания и обнародования в установленном порядке.</w:t>
      </w:r>
    </w:p>
    <w:p w:rsidR="00337763" w:rsidRPr="006216D4" w:rsidRDefault="00337763" w:rsidP="00337763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pStyle w:val="a9"/>
        <w:numPr>
          <w:ilvl w:val="0"/>
          <w:numId w:val="3"/>
        </w:num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337763" w:rsidRDefault="00337763" w:rsidP="00337763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763" w:rsidRPr="006216D4" w:rsidRDefault="00337763" w:rsidP="0033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Председатель Думы Дальнереченского</w:t>
      </w:r>
    </w:p>
    <w:p w:rsidR="00337763" w:rsidRDefault="00337763" w:rsidP="00337763">
      <w:pPr>
        <w:spacing w:after="0" w:line="240" w:lineRule="auto"/>
        <w:jc w:val="both"/>
        <w:rPr>
          <w:sz w:val="26"/>
          <w:szCs w:val="26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  <w:t xml:space="preserve">                  Н. В. Гуцалюк </w:t>
      </w:r>
    </w:p>
    <w:p w:rsidR="00337763" w:rsidRPr="00166FB2" w:rsidRDefault="00337763" w:rsidP="006D5214">
      <w:pPr>
        <w:rPr>
          <w:sz w:val="26"/>
          <w:szCs w:val="26"/>
        </w:rPr>
      </w:pPr>
    </w:p>
    <w:sectPr w:rsidR="00337763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65" w:rsidRDefault="00451965" w:rsidP="00720009">
      <w:pPr>
        <w:spacing w:after="0" w:line="240" w:lineRule="auto"/>
      </w:pPr>
      <w:r>
        <w:separator/>
      </w:r>
    </w:p>
  </w:endnote>
  <w:endnote w:type="continuationSeparator" w:id="1">
    <w:p w:rsidR="00451965" w:rsidRDefault="00451965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65" w:rsidRDefault="00451965" w:rsidP="00720009">
      <w:pPr>
        <w:spacing w:after="0" w:line="240" w:lineRule="auto"/>
      </w:pPr>
      <w:r>
        <w:separator/>
      </w:r>
    </w:p>
  </w:footnote>
  <w:footnote w:type="continuationSeparator" w:id="1">
    <w:p w:rsidR="00451965" w:rsidRDefault="00451965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79D"/>
    <w:multiLevelType w:val="hybridMultilevel"/>
    <w:tmpl w:val="509CD07E"/>
    <w:lvl w:ilvl="0" w:tplc="AABECB1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A47BED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4156"/>
    <w:rsid w:val="00015CBC"/>
    <w:rsid w:val="0001622D"/>
    <w:rsid w:val="00016752"/>
    <w:rsid w:val="000224B9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12276"/>
    <w:rsid w:val="00123F7F"/>
    <w:rsid w:val="00155F54"/>
    <w:rsid w:val="00166FB2"/>
    <w:rsid w:val="001709BE"/>
    <w:rsid w:val="00194C0F"/>
    <w:rsid w:val="001B1838"/>
    <w:rsid w:val="001B463C"/>
    <w:rsid w:val="001D3232"/>
    <w:rsid w:val="0025291D"/>
    <w:rsid w:val="00254120"/>
    <w:rsid w:val="00255DF5"/>
    <w:rsid w:val="00283193"/>
    <w:rsid w:val="002A66BD"/>
    <w:rsid w:val="002B6AAD"/>
    <w:rsid w:val="002E4835"/>
    <w:rsid w:val="002F7135"/>
    <w:rsid w:val="003104B1"/>
    <w:rsid w:val="00313DA5"/>
    <w:rsid w:val="0031614D"/>
    <w:rsid w:val="00323C0C"/>
    <w:rsid w:val="003262BD"/>
    <w:rsid w:val="00337763"/>
    <w:rsid w:val="00364C07"/>
    <w:rsid w:val="00385698"/>
    <w:rsid w:val="003950EC"/>
    <w:rsid w:val="00397FF3"/>
    <w:rsid w:val="003C1A9F"/>
    <w:rsid w:val="003D0497"/>
    <w:rsid w:val="003D4584"/>
    <w:rsid w:val="003E470B"/>
    <w:rsid w:val="00412921"/>
    <w:rsid w:val="004368D2"/>
    <w:rsid w:val="00442E09"/>
    <w:rsid w:val="0044685B"/>
    <w:rsid w:val="00451965"/>
    <w:rsid w:val="004874E0"/>
    <w:rsid w:val="004B32CC"/>
    <w:rsid w:val="004D27B7"/>
    <w:rsid w:val="00546CFB"/>
    <w:rsid w:val="00555200"/>
    <w:rsid w:val="00561E10"/>
    <w:rsid w:val="00591161"/>
    <w:rsid w:val="00591A12"/>
    <w:rsid w:val="005A7A14"/>
    <w:rsid w:val="005C0D4E"/>
    <w:rsid w:val="005C1BC5"/>
    <w:rsid w:val="005F6AA0"/>
    <w:rsid w:val="00606E71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87F97"/>
    <w:rsid w:val="00796C51"/>
    <w:rsid w:val="00801123"/>
    <w:rsid w:val="00803E73"/>
    <w:rsid w:val="00816D77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66751"/>
    <w:rsid w:val="00A74D64"/>
    <w:rsid w:val="00A970EC"/>
    <w:rsid w:val="00AB600B"/>
    <w:rsid w:val="00AD5488"/>
    <w:rsid w:val="00B2310E"/>
    <w:rsid w:val="00B264D9"/>
    <w:rsid w:val="00B27626"/>
    <w:rsid w:val="00B33B85"/>
    <w:rsid w:val="00B35AAC"/>
    <w:rsid w:val="00B424A6"/>
    <w:rsid w:val="00B42ED0"/>
    <w:rsid w:val="00B63BB5"/>
    <w:rsid w:val="00B73E61"/>
    <w:rsid w:val="00B74E1B"/>
    <w:rsid w:val="00BE1F51"/>
    <w:rsid w:val="00C56AF0"/>
    <w:rsid w:val="00C956F6"/>
    <w:rsid w:val="00CA396E"/>
    <w:rsid w:val="00CB1F77"/>
    <w:rsid w:val="00CD4284"/>
    <w:rsid w:val="00CE50C3"/>
    <w:rsid w:val="00CE5887"/>
    <w:rsid w:val="00CF15F8"/>
    <w:rsid w:val="00D20A20"/>
    <w:rsid w:val="00D2430F"/>
    <w:rsid w:val="00D618B8"/>
    <w:rsid w:val="00D63609"/>
    <w:rsid w:val="00DE2E94"/>
    <w:rsid w:val="00DF0521"/>
    <w:rsid w:val="00DF5B90"/>
    <w:rsid w:val="00E01783"/>
    <w:rsid w:val="00E245C4"/>
    <w:rsid w:val="00E448C5"/>
    <w:rsid w:val="00E51C42"/>
    <w:rsid w:val="00E94CCD"/>
    <w:rsid w:val="00EA5252"/>
    <w:rsid w:val="00ED47CE"/>
    <w:rsid w:val="00EF0568"/>
    <w:rsid w:val="00EF53D3"/>
    <w:rsid w:val="00F20952"/>
    <w:rsid w:val="00F27829"/>
    <w:rsid w:val="00F3383D"/>
    <w:rsid w:val="00F43382"/>
    <w:rsid w:val="00F571A2"/>
    <w:rsid w:val="00F63328"/>
    <w:rsid w:val="00F64DB4"/>
    <w:rsid w:val="00F82D0D"/>
    <w:rsid w:val="00F952E9"/>
    <w:rsid w:val="00FA3D3B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5</cp:revision>
  <cp:lastPrinted>2019-09-25T00:25:00Z</cp:lastPrinted>
  <dcterms:created xsi:type="dcterms:W3CDTF">2019-09-17T05:08:00Z</dcterms:created>
  <dcterms:modified xsi:type="dcterms:W3CDTF">2019-09-25T03:31:00Z</dcterms:modified>
</cp:coreProperties>
</file>