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председателя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2749" w:type="dxa"/>
        <w:jc w:val="left"/>
        <w:tblInd w:w="-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5"/>
        <w:gridCol w:w="1260"/>
        <w:gridCol w:w="1244"/>
        <w:gridCol w:w="1247"/>
        <w:gridCol w:w="1364"/>
        <w:gridCol w:w="1471"/>
        <w:gridCol w:w="1364"/>
        <w:gridCol w:w="1189"/>
        <w:gridCol w:w="1913"/>
      </w:tblGrid>
      <w:tr>
        <w:trPr/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2484" w:hRule="atLeast"/>
        </w:trPr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Гуцалюк Наталья Викторовна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1330661,03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1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62,8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140,0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5004" w:hRule="atLeast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Супруг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209296,87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62,8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TOYOTA RAUM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TOYOTA SPRINTER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TOYOTA SPRINTER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MAZDA TITAN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TOYOTA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val="en-US"/>
              </w:rPr>
              <w:t>HILUX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Трактор  Т-25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tbl>
      <w:tblPr>
        <w:tblStyle w:val="a3"/>
        <w:tblW w:w="12705" w:type="dxa"/>
        <w:jc w:val="left"/>
        <w:tblInd w:w="-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05"/>
      </w:tblGrid>
      <w:tr>
        <w:trPr/>
        <w:tc>
          <w:tcPr>
            <w:tcW w:w="12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005" w:type="dxa"/>
        <w:jc w:val="left"/>
        <w:tblInd w:w="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1306"/>
        <w:gridCol w:w="1200"/>
        <w:gridCol w:w="1245"/>
        <w:gridCol w:w="1364"/>
        <w:gridCol w:w="1473"/>
        <w:gridCol w:w="2132"/>
        <w:gridCol w:w="1139"/>
        <w:gridCol w:w="1870"/>
      </w:tblGrid>
      <w:tr>
        <w:trPr/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2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Выхрестюк Александр Николаевич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1101328,32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NISSAN WINGROAD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89,8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3356,0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56925,0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45000,0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814,0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527452,0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9955,0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503433,62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3356,0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89,80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HONDA SHUTTL HYBRID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9497,0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503" w:hRule="atLeast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Сын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Нежилое помещение (машино-место)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42,5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19,1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89,8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3356,0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503" w:hRule="atLeast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Сын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89,8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3356,0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tbl>
      <w:tblPr>
        <w:tblStyle w:val="a3"/>
        <w:tblW w:w="12990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90"/>
      </w:tblGrid>
      <w:tr>
        <w:trPr/>
        <w:tc>
          <w:tcPr>
            <w:tcW w:w="129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9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25" w:type="dxa"/>
        <w:jc w:val="left"/>
        <w:tblInd w:w="-11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5"/>
        <w:gridCol w:w="1710"/>
        <w:gridCol w:w="1409"/>
        <w:gridCol w:w="1080"/>
        <w:gridCol w:w="1756"/>
        <w:gridCol w:w="1486"/>
        <w:gridCol w:w="1578"/>
        <w:gridCol w:w="1305"/>
        <w:gridCol w:w="2094"/>
      </w:tblGrid>
      <w:tr>
        <w:trPr/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22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Давиденко Лидия Михайловна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1148405,90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42,0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32,0</w:t>
            </w:r>
          </w:p>
        </w:tc>
        <w:tc>
          <w:tcPr>
            <w:tcW w:w="20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Супруг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540298,60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TOYOTA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val="en-US"/>
              </w:rPr>
              <w:t>TOYOASE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Митсубиси Миника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Трактор      Т 25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Трактор МТЗ 80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32,0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tbl>
      <w:tblPr>
        <w:tblStyle w:val="a3"/>
        <w:tblW w:w="14565" w:type="dxa"/>
        <w:jc w:val="left"/>
        <w:tblInd w:w="-10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65"/>
      </w:tblGrid>
      <w:tr>
        <w:trPr/>
        <w:tc>
          <w:tcPr>
            <w:tcW w:w="145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5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tbl>
      <w:tblPr>
        <w:tblW w:w="14258" w:type="dxa"/>
        <w:jc w:val="left"/>
        <w:tblInd w:w="-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1440"/>
        <w:gridCol w:w="1530"/>
        <w:gridCol w:w="1021"/>
        <w:gridCol w:w="1695"/>
        <w:gridCol w:w="1544"/>
        <w:gridCol w:w="1580"/>
        <w:gridCol w:w="1305"/>
        <w:gridCol w:w="2087"/>
      </w:tblGrid>
      <w:tr>
        <w:trPr/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2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Пло-щадь (кв. 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20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Доманюк Виктор Яковлевич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1139626,76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Часть жилого дома 1/3 доля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Митсубиси паджеро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тойота королла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Тойота Лит Айс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710821,71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20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Сын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Часть жилого дома 1/3 доля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tbl>
      <w:tblPr>
        <w:tblStyle w:val="a3"/>
        <w:tblW w:w="14235" w:type="dxa"/>
        <w:jc w:val="left"/>
        <w:tblInd w:w="-7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35"/>
      </w:tblGrid>
      <w:tr>
        <w:trPr/>
        <w:tc>
          <w:tcPr>
            <w:tcW w:w="142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2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348" w:type="dxa"/>
        <w:jc w:val="left"/>
        <w:tblInd w:w="-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4"/>
        <w:gridCol w:w="1351"/>
        <w:gridCol w:w="1529"/>
        <w:gridCol w:w="1141"/>
        <w:gridCol w:w="1634"/>
        <w:gridCol w:w="1591"/>
        <w:gridCol w:w="1534"/>
        <w:gridCol w:w="1304"/>
        <w:gridCol w:w="2148"/>
      </w:tblGrid>
      <w:tr>
        <w:trPr/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2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Пло-щадь (кв. м)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2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Стрельцова Екатерина Владимировна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968758,70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Фрейтлайнер АРГОСИ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Фрейтлайнер АРГОСИ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Трактор ДТ 75 Н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 xml:space="preserve">Полуприцеп фургон </w:t>
            </w:r>
            <w:r>
              <w:rPr>
                <w:rFonts w:eastAsia="Calibri" w:cs="Times New Roman" w:ascii="Times New Roman" w:hAnsi="Times New Roman"/>
                <w:lang w:val="en-US"/>
              </w:rPr>
              <w:t xml:space="preserve">ALLOY ATVT </w:t>
            </w:r>
            <w:r>
              <w:rPr>
                <w:rFonts w:eastAsia="Calibri" w:cs="Times New Roman" w:ascii="Times New Roman" w:hAnsi="Times New Roman"/>
                <w:lang w:val="ru-RU"/>
              </w:rPr>
              <w:t>53-3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Полуприцеп ВОЛЬВО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 xml:space="preserve">Полуприцеп фургон </w:t>
            </w:r>
            <w:r>
              <w:rPr>
                <w:rFonts w:eastAsia="Calibri" w:cs="Times New Roman" w:ascii="Times New Roman" w:hAnsi="Times New Roman"/>
                <w:lang w:val="en-US"/>
              </w:rPr>
              <w:t>ALSD 0382TS961687</w:t>
            </w:r>
          </w:p>
        </w:tc>
        <w:tc>
          <w:tcPr>
            <w:tcW w:w="15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Сын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1805,86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Здание лесоцеха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577,6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Федерция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5133,0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37412,3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63000,0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111000,0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502000,0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223041,0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115000,0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700000,0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152000,0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343000,0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451000,0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42477,0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841944,0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5853,0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224000,0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12600,0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615000,0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664000,0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397000,0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570000,0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139986,0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174000,0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106000,0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434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40"/>
      </w:tblGrid>
      <w:tr>
        <w:trPr/>
        <w:tc>
          <w:tcPr>
            <w:tcW w:w="1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258" w:type="dxa"/>
        <w:jc w:val="left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4"/>
        <w:gridCol w:w="1410"/>
        <w:gridCol w:w="1530"/>
        <w:gridCol w:w="1081"/>
        <w:gridCol w:w="1634"/>
        <w:gridCol w:w="1591"/>
        <w:gridCol w:w="1654"/>
        <w:gridCol w:w="1410"/>
        <w:gridCol w:w="1982"/>
      </w:tblGrid>
      <w:tr>
        <w:trPr/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Пло-щадь (кв. м)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Зуб Владимир Савович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291628,25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4960,0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113,8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DATSUN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CANTER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TACOMA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TUNDRA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 75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на КАМАЗ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6097,0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6659,0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219781,83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КАМАЗ 4310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КАМАЗ 4310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Прицеп ГКБ 819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113,8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4960,0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tbl>
      <w:tblPr>
        <w:tblStyle w:val="a3"/>
        <w:tblW w:w="14235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35"/>
      </w:tblGrid>
      <w:tr>
        <w:trPr/>
        <w:tc>
          <w:tcPr>
            <w:tcW w:w="142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2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65" w:type="dxa"/>
        <w:jc w:val="left"/>
        <w:tblInd w:w="-11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31"/>
        <w:gridCol w:w="1649"/>
        <w:gridCol w:w="1305"/>
        <w:gridCol w:w="1577"/>
        <w:gridCol w:w="1710"/>
        <w:gridCol w:w="1532"/>
        <w:gridCol w:w="1636"/>
        <w:gridCol w:w="1809"/>
      </w:tblGrid>
      <w:tr>
        <w:trPr/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8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Можаровский Роман Александрович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2981313,27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152,9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75,6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6045,0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995,0</w:t>
            </w:r>
          </w:p>
        </w:tc>
        <w:tc>
          <w:tcPr>
            <w:tcW w:w="18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47238,05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Гараж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17,4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Тойота Ипсум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75,6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1503" w:hRule="atLeast"/>
        </w:trPr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Дочь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75,6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4520" w:type="dxa"/>
        <w:jc w:val="left"/>
        <w:tblInd w:w="-1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20"/>
      </w:tblGrid>
      <w:tr>
        <w:trPr/>
        <w:tc>
          <w:tcPr>
            <w:tcW w:w="145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5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033" w:type="dxa"/>
        <w:jc w:val="left"/>
        <w:tblInd w:w="-6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3"/>
        <w:gridCol w:w="1486"/>
        <w:gridCol w:w="1381"/>
        <w:gridCol w:w="1169"/>
        <w:gridCol w:w="1636"/>
        <w:gridCol w:w="1649"/>
        <w:gridCol w:w="1817"/>
        <w:gridCol w:w="1472"/>
        <w:gridCol w:w="1638"/>
      </w:tblGrid>
      <w:tr>
        <w:trPr/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Намаконов Владимир Викторович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988029,15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TOYOTA COROLLA FILDER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4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47,5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186594,57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47,5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3950" w:type="dxa"/>
        <w:jc w:val="left"/>
        <w:tblInd w:w="-5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50"/>
      </w:tblGrid>
      <w:tr>
        <w:trPr/>
        <w:tc>
          <w:tcPr>
            <w:tcW w:w="139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9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tbl>
      <w:tblPr>
        <w:tblW w:w="14033" w:type="dxa"/>
        <w:jc w:val="left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1410"/>
        <w:gridCol w:w="1425"/>
        <w:gridCol w:w="1139"/>
        <w:gridCol w:w="1636"/>
        <w:gridCol w:w="1709"/>
        <w:gridCol w:w="1805"/>
        <w:gridCol w:w="1485"/>
        <w:gridCol w:w="1577"/>
      </w:tblGrid>
      <w:tr>
        <w:trPr/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Оргин Владимир Николаевич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1333502,73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1/3 доля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62,6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УАЗ</w:t>
            </w:r>
            <w:r>
              <w:rPr>
                <w:rFonts w:eastAsia="Calibri" w:cs="Times New Roman" w:ascii="Times New Roman" w:hAnsi="Times New Roman"/>
                <w:lang w:val="en-US"/>
              </w:rPr>
              <w:t xml:space="preserve"> 3303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NISSAN X-TRAIL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1095,7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1217655,37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1/3 доля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62,6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1095,7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3950" w:type="dxa"/>
        <w:jc w:val="left"/>
        <w:tblInd w:w="-5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50"/>
      </w:tblGrid>
      <w:tr>
        <w:trPr/>
        <w:tc>
          <w:tcPr>
            <w:tcW w:w="139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9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tbl>
      <w:tblPr>
        <w:tblW w:w="14078" w:type="dxa"/>
        <w:jc w:val="left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5"/>
        <w:gridCol w:w="1469"/>
        <w:gridCol w:w="1456"/>
        <w:gridCol w:w="1305"/>
        <w:gridCol w:w="1440"/>
        <w:gridCol w:w="1709"/>
        <w:gridCol w:w="1805"/>
        <w:gridCol w:w="1546"/>
        <w:gridCol w:w="1561"/>
      </w:tblGrid>
      <w:tr>
        <w:trPr/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7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Музычко Евгений Яковлевич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469939,27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дом1/2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58,8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ВАЗ 2111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Митсубиси К;антер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учсток</w:t>
            </w:r>
          </w:p>
        </w:tc>
        <w:tc>
          <w:tcPr>
            <w:tcW w:w="15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1600,0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739501,03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Тойота Клюгер В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1600,0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58,8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4010" w:type="dxa"/>
        <w:jc w:val="left"/>
        <w:tblInd w:w="-5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10"/>
      </w:tblGrid>
      <w:tr>
        <w:trPr/>
        <w:tc>
          <w:tcPr>
            <w:tcW w:w="140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0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093" w:type="dxa"/>
        <w:jc w:val="left"/>
        <w:tblInd w:w="-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5"/>
        <w:gridCol w:w="1484"/>
        <w:gridCol w:w="1470"/>
        <w:gridCol w:w="1367"/>
        <w:gridCol w:w="1408"/>
        <w:gridCol w:w="1712"/>
        <w:gridCol w:w="1798"/>
        <w:gridCol w:w="1549"/>
        <w:gridCol w:w="1518"/>
      </w:tblGrid>
      <w:tr>
        <w:trPr/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7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Соловьев Виталий Александрович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83809,43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55000,0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MAZDA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val="en-US"/>
              </w:rPr>
              <w:t>TITAN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Трактор МТЗ 80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Трактор МТЗ 82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Квартира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56,6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Супруга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56,6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Федерация</w:t>
            </w:r>
          </w:p>
        </w:tc>
      </w:tr>
    </w:tbl>
    <w:tbl>
      <w:tblPr>
        <w:tblStyle w:val="a3"/>
        <w:tblW w:w="14055" w:type="dxa"/>
        <w:jc w:val="left"/>
        <w:tblInd w:w="-6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55"/>
      </w:tblGrid>
      <w:tr>
        <w:trPr/>
        <w:tc>
          <w:tcPr>
            <w:tcW w:w="14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048" w:type="dxa"/>
        <w:jc w:val="left"/>
        <w:tblInd w:w="-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485"/>
        <w:gridCol w:w="1469"/>
        <w:gridCol w:w="1366"/>
        <w:gridCol w:w="1351"/>
        <w:gridCol w:w="1770"/>
        <w:gridCol w:w="1863"/>
        <w:gridCol w:w="1485"/>
        <w:gridCol w:w="1517"/>
      </w:tblGrid>
      <w:tr>
        <w:trPr/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7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Малюк Николай Дмитриевич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7901662,16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Здание-насосная водозаборная скважина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сооружение комплекс объектов в составе:  водонапорная башня,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скважина глубина 100 м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2403,0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1557,0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214,5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29,4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3,0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Тойота Хайс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Тойота Хайс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Митсубиси Делика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ММЗ 45021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Ниссан Дизель Кондор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Хино Ренджер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Ниссан Дизель Кондор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Ниссан Дизель Кондор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Газ 66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Като НД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Автогрейдер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3387,0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262,0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1500,0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40129,07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4010" w:type="dxa"/>
        <w:jc w:val="left"/>
        <w:tblInd w:w="-5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10"/>
      </w:tblGrid>
      <w:tr>
        <w:trPr/>
        <w:tc>
          <w:tcPr>
            <w:tcW w:w="140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0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033" w:type="dxa"/>
        <w:jc w:val="left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5"/>
        <w:gridCol w:w="1244"/>
        <w:gridCol w:w="1815"/>
        <w:gridCol w:w="1096"/>
        <w:gridCol w:w="1365"/>
        <w:gridCol w:w="1649"/>
        <w:gridCol w:w="1924"/>
        <w:gridCol w:w="1426"/>
        <w:gridCol w:w="1577"/>
      </w:tblGrid>
      <w:tr>
        <w:trPr/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9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Логинов Евгений Викторович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963358,65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 1/8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1/6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3237,0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39,9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Ниссан Либерти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9856,0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Супруга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235247,39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 1/8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3237,0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Сын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2112,0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 1/8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3237,0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Дочь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 1/8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3237,0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19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Дочь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210445,95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 1/8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1/6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3237,0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39,9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943" w:hRule="atLeast"/>
        </w:trPr>
        <w:tc>
          <w:tcPr>
            <w:tcW w:w="19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Дочь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 1/8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Квартира 1/6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3237,0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39,9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tbl>
      <w:tblPr>
        <w:tblStyle w:val="a3"/>
        <w:tblW w:w="14010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10"/>
      </w:tblGrid>
      <w:tr>
        <w:trPr/>
        <w:tc>
          <w:tcPr>
            <w:tcW w:w="140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0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tbl>
      <w:tblPr>
        <w:tblW w:w="13973" w:type="dxa"/>
        <w:jc w:val="left"/>
        <w:tblInd w:w="-5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305"/>
        <w:gridCol w:w="1755"/>
        <w:gridCol w:w="1080"/>
        <w:gridCol w:w="1410"/>
        <w:gridCol w:w="1650"/>
        <w:gridCol w:w="1984"/>
        <w:gridCol w:w="1366"/>
        <w:gridCol w:w="1577"/>
      </w:tblGrid>
      <w:tr>
        <w:trPr/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8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Литвинчук Светлана Николаевна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1250089,13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87,5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1800,0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676614,40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87,5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Тойота Ноах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УАЗ 31512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Трактор МТЗ 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Земельный участок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1800,0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3890" w:type="dxa"/>
        <w:jc w:val="left"/>
        <w:tblInd w:w="-5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90"/>
      </w:tblGrid>
      <w:tr>
        <w:trPr/>
        <w:tc>
          <w:tcPr>
            <w:tcW w:w="138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8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4"/>
          <w:szCs w:val="24"/>
          <w:u w:val="single"/>
        </w:rPr>
        <w:t>депутата Думы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Дальнереченского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      и членов его семьи за период</w:t>
      </w:r>
    </w:p>
    <w:p>
      <w:pPr>
        <w:pStyle w:val="ConsPlusNonformat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января по 31 декабря 2020 года</w:t>
      </w:r>
    </w:p>
    <w:tbl>
      <w:tblPr>
        <w:tblW w:w="14055" w:type="dxa"/>
        <w:jc w:val="left"/>
        <w:tblInd w:w="-5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1304"/>
        <w:gridCol w:w="1756"/>
        <w:gridCol w:w="1079"/>
        <w:gridCol w:w="1411"/>
        <w:gridCol w:w="1650"/>
        <w:gridCol w:w="1983"/>
        <w:gridCol w:w="1365"/>
        <w:gridCol w:w="1660"/>
      </w:tblGrid>
      <w:tr>
        <w:trPr/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ную долж-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(члены семьи без указания Ф.И</w:t>
            </w:r>
            <w:r>
              <w:rPr>
                <w:rFonts w:eastAsia="Calibri"/>
              </w:rPr>
              <w:t>.О.)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Деклари- рованный годовой доход за 2019 год (руб.)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тов недвижимости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>
        <w:trPr>
          <w:trHeight w:val="1584" w:hRule="atLeast"/>
        </w:trPr>
        <w:tc>
          <w:tcPr>
            <w:tcW w:w="1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Щур Екатерина Андреевна</w:t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593201,43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Тойота Королла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72,0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998984,80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Тойота Надиа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151,9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  <w:tr>
        <w:trPr>
          <w:trHeight w:val="943" w:hRule="atLeast"/>
        </w:trPr>
        <w:tc>
          <w:tcPr>
            <w:tcW w:w="1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ru-RU"/>
              </w:rPr>
              <w:t>Сын</w:t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72,0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Российская Федерация</w:t>
            </w:r>
          </w:p>
        </w:tc>
      </w:tr>
    </w:tbl>
    <w:tbl>
      <w:tblPr>
        <w:tblStyle w:val="a3"/>
        <w:tblW w:w="14055" w:type="dxa"/>
        <w:jc w:val="left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55"/>
      </w:tblGrid>
      <w:tr>
        <w:trPr/>
        <w:tc>
          <w:tcPr>
            <w:tcW w:w="14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2085" w:right="86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3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e753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e753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3e7533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e753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e753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e753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0933e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0933e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rsid w:val="003e75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LibreOffice/7.0.3.1$Windows_X86_64 LibreOffice_project/d7547858d014d4cf69878db179d326fc3483e082</Application>
  <Pages>28</Pages>
  <Words>3073</Words>
  <Characters>20951</Characters>
  <CharactersWithSpaces>23307</CharactersWithSpaces>
  <Paragraphs>834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2020-04-11T12:16:00Z</dcterms:created>
  <dc:creator>USER</dc:creator>
  <dc:description/>
  <dc:language>ru-RU</dc:language>
  <cp:lastModifiedBy/>
  <dcterms:modified xsi:type="dcterms:W3CDTF">2021-05-13T15:26:17Z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