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42" w:rsidRPr="00767148" w:rsidRDefault="0076483F" w:rsidP="0076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4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-43815</wp:posOffset>
            </wp:positionV>
            <wp:extent cx="3676650" cy="3028950"/>
            <wp:effectExtent l="19050" t="0" r="0" b="0"/>
            <wp:wrapSquare wrapText="bothSides"/>
            <wp:docPr id="1" name="Рисунок 1" descr="C:\Users\Duma\Desktop\фото депутатов Думы ДМР\Давыденк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ma\Desktop\фото депутатов Думы ДМР\Давыденко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7148">
        <w:rPr>
          <w:rFonts w:ascii="Times New Roman" w:hAnsi="Times New Roman" w:cs="Times New Roman"/>
          <w:b/>
          <w:noProof/>
          <w:sz w:val="28"/>
          <w:szCs w:val="28"/>
        </w:rPr>
        <w:t>ДАВИДЕНКО</w:t>
      </w:r>
    </w:p>
    <w:p w:rsidR="0076483F" w:rsidRPr="00767148" w:rsidRDefault="0076483F" w:rsidP="0076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48">
        <w:rPr>
          <w:rFonts w:ascii="Times New Roman" w:hAnsi="Times New Roman" w:cs="Times New Roman"/>
          <w:b/>
          <w:sz w:val="28"/>
          <w:szCs w:val="28"/>
        </w:rPr>
        <w:t>ЛИДИЯ  МИХАЙЛОВНА</w:t>
      </w:r>
    </w:p>
    <w:p w:rsidR="0076483F" w:rsidRPr="00767148" w:rsidRDefault="0076483F" w:rsidP="00764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83F" w:rsidRDefault="0076483F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05 мая 1951 года в селе Рождественка Дальнереченского района Приморского края.</w:t>
      </w:r>
    </w:p>
    <w:p w:rsidR="0076483F" w:rsidRDefault="0076483F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1972 году  окончила  Уссурийский государственный педагогический институт</w:t>
      </w:r>
      <w:r w:rsidR="00767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Уссурийск.</w:t>
      </w:r>
    </w:p>
    <w:p w:rsidR="0076483F" w:rsidRDefault="0076483F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1972 года началась трудовая деятельность. Работала  учителем физики и математики в Рождественской средней школе. В 1975 году переехала в село Стретенка Дальнереченского района, где работала учителем, а затем директором  восьмилетней школы.</w:t>
      </w:r>
    </w:p>
    <w:p w:rsidR="0076483F" w:rsidRDefault="0076483F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1981 году  вернулась на постоянное место жительства в село Рождественка</w:t>
      </w:r>
      <w:r w:rsidR="00767148">
        <w:rPr>
          <w:rFonts w:ascii="Times New Roman" w:hAnsi="Times New Roman" w:cs="Times New Roman"/>
          <w:sz w:val="28"/>
          <w:szCs w:val="28"/>
        </w:rPr>
        <w:t xml:space="preserve">, где работала завучем школы. </w:t>
      </w:r>
    </w:p>
    <w:p w:rsidR="00767148" w:rsidRDefault="00767148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1982 году  была избрана парторгом  совхоза «Рождественский», в этой должности проработала до 1990 года.</w:t>
      </w:r>
    </w:p>
    <w:p w:rsidR="00767148" w:rsidRDefault="00767148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1990  по 1991 г.г. была избрана председателем исполкома, а затем до 1993 года работала директором   совхоза «Рождественский».</w:t>
      </w:r>
    </w:p>
    <w:p w:rsidR="00767148" w:rsidRPr="00547D80" w:rsidRDefault="00767148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августа 1993 года  по настоящее время работает директором </w:t>
      </w:r>
      <w:r w:rsidR="00547D80">
        <w:rPr>
          <w:rFonts w:ascii="Times New Roman" w:hAnsi="Times New Roman" w:cs="Times New Roman"/>
          <w:sz w:val="28"/>
          <w:szCs w:val="28"/>
        </w:rPr>
        <w:t xml:space="preserve">средней школы села </w:t>
      </w:r>
      <w:r w:rsidR="00547D80" w:rsidRPr="00547D80">
        <w:rPr>
          <w:rFonts w:ascii="Times New Roman" w:hAnsi="Times New Roman" w:cs="Times New Roman"/>
          <w:sz w:val="28"/>
          <w:szCs w:val="28"/>
        </w:rPr>
        <w:t xml:space="preserve"> </w:t>
      </w:r>
      <w:r w:rsidR="00547D80">
        <w:rPr>
          <w:rFonts w:ascii="Times New Roman" w:hAnsi="Times New Roman" w:cs="Times New Roman"/>
          <w:sz w:val="28"/>
          <w:szCs w:val="28"/>
        </w:rPr>
        <w:t>Рождественка Дальнереченского района.</w:t>
      </w:r>
    </w:p>
    <w:p w:rsidR="00767148" w:rsidRPr="0076483F" w:rsidRDefault="00767148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Замужем, воспитала  двух совершеннолетних детей.</w:t>
      </w:r>
    </w:p>
    <w:p w:rsidR="00767148" w:rsidRPr="0076483F" w:rsidRDefault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148" w:rsidRPr="0076483F" w:rsidSect="0076483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83F"/>
    <w:rsid w:val="002D565B"/>
    <w:rsid w:val="00547D80"/>
    <w:rsid w:val="0076483F"/>
    <w:rsid w:val="00767148"/>
    <w:rsid w:val="00F8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</cp:revision>
  <dcterms:created xsi:type="dcterms:W3CDTF">2019-06-13T06:14:00Z</dcterms:created>
  <dcterms:modified xsi:type="dcterms:W3CDTF">2019-06-16T22:47:00Z</dcterms:modified>
</cp:coreProperties>
</file>