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1CE9" w14:textId="77777777" w:rsidR="00A33C81" w:rsidRDefault="00A33C81" w:rsidP="009034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156D0ED9" w14:textId="12731A14" w:rsidR="00A33C81" w:rsidRDefault="00A33C81" w:rsidP="009034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</w:rPr>
        <w:drawing>
          <wp:inline distT="0" distB="0" distL="0" distR="0" wp14:anchorId="64BC1FB8" wp14:editId="33C8B993">
            <wp:extent cx="5503734" cy="2094727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47" cy="213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55AE0" w14:textId="33E35E5B" w:rsidR="00903450" w:rsidRPr="00903450" w:rsidRDefault="00903450" w:rsidP="009034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Противодействие коррупции</w:t>
      </w:r>
    </w:p>
    <w:p w14:paraId="3BDC1220" w14:textId="77777777" w:rsidR="00903450" w:rsidRPr="00903450" w:rsidRDefault="00903450" w:rsidP="00A33C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90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14:paraId="04B02BCC" w14:textId="77777777" w:rsidR="00903450" w:rsidRPr="00903450" w:rsidRDefault="00903450" w:rsidP="00A33C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коррупции</w:t>
      </w:r>
      <w:r w:rsidRPr="0090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758CE03D" w14:textId="77777777" w:rsidR="00903450" w:rsidRPr="00903450" w:rsidRDefault="00903450" w:rsidP="009034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14:paraId="388367AA" w14:textId="77777777" w:rsidR="00903450" w:rsidRPr="00903450" w:rsidRDefault="00903450" w:rsidP="009034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14:paraId="242CC6FE" w14:textId="77777777" w:rsidR="00903450" w:rsidRPr="00903450" w:rsidRDefault="00903450" w:rsidP="009034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минимизации и (или) ликвидации последствий коррупционных правонарушений.</w:t>
      </w:r>
    </w:p>
    <w:p w14:paraId="52D93A9E" w14:textId="72AAA1DA" w:rsidR="00744C5F" w:rsidRPr="00744C5F" w:rsidRDefault="00744C5F" w:rsidP="00744C5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101BF6" w14:textId="4DC8DD77" w:rsidR="00744C5F" w:rsidRPr="00744C5F" w:rsidRDefault="00744C5F" w:rsidP="00744C5F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C5F">
        <w:rPr>
          <w:rFonts w:ascii="Times New Roman" w:hAnsi="Times New Roman" w:cs="Times New Roman"/>
          <w:b/>
          <w:bCs/>
          <w:sz w:val="32"/>
          <w:szCs w:val="32"/>
        </w:rPr>
        <w:t>Ответственный за профилактику коррупционных и иных правонарушений МКУ «МЦБ» ДМР</w:t>
      </w:r>
    </w:p>
    <w:p w14:paraId="55444673" w14:textId="36841D23" w:rsidR="002B5622" w:rsidRDefault="00744C5F" w:rsidP="00744C5F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C5F">
        <w:rPr>
          <w:rFonts w:ascii="Times New Roman" w:hAnsi="Times New Roman" w:cs="Times New Roman"/>
          <w:b/>
          <w:bCs/>
          <w:sz w:val="32"/>
          <w:szCs w:val="32"/>
        </w:rPr>
        <w:t>Директор Е.В. Булгакова</w:t>
      </w:r>
    </w:p>
    <w:p w14:paraId="35765C86" w14:textId="18C860E4" w:rsidR="00744C5F" w:rsidRDefault="00744C5F" w:rsidP="00744C5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5A39C6FF" w14:textId="76967F4A" w:rsidR="00744C5F" w:rsidRDefault="002B5622" w:rsidP="00C1114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11148">
        <w:rPr>
          <w:rFonts w:ascii="Times New Roman" w:hAnsi="Times New Roman" w:cs="Times New Roman"/>
          <w:sz w:val="28"/>
          <w:szCs w:val="28"/>
        </w:rPr>
        <w:t xml:space="preserve">В целях реализации антикоррупционных мероприятий, </w:t>
      </w:r>
      <w:r w:rsidR="00C11148" w:rsidRPr="00C11148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C11148">
        <w:rPr>
          <w:rFonts w:ascii="Times New Roman" w:hAnsi="Times New Roman" w:cs="Times New Roman"/>
          <w:sz w:val="28"/>
          <w:szCs w:val="28"/>
        </w:rPr>
        <w:t xml:space="preserve">в </w:t>
      </w:r>
      <w:r w:rsidR="00C11148" w:rsidRPr="00C11148">
        <w:rPr>
          <w:rFonts w:ascii="Times New Roman" w:hAnsi="Times New Roman" w:cs="Times New Roman"/>
          <w:sz w:val="28"/>
          <w:szCs w:val="28"/>
        </w:rPr>
        <w:t>МКУ</w:t>
      </w:r>
      <w:r w:rsidR="00A33C81">
        <w:rPr>
          <w:rFonts w:ascii="Times New Roman" w:hAnsi="Times New Roman" w:cs="Times New Roman"/>
          <w:sz w:val="28"/>
          <w:szCs w:val="28"/>
        </w:rPr>
        <w:t xml:space="preserve"> «МЦБ» ДМР</w:t>
      </w:r>
      <w:r w:rsidRPr="00C11148">
        <w:rPr>
          <w:rFonts w:ascii="Times New Roman" w:hAnsi="Times New Roman" w:cs="Times New Roman"/>
          <w:sz w:val="28"/>
          <w:szCs w:val="28"/>
        </w:rPr>
        <w:t xml:space="preserve">, повышения эффективности профилактической работы по противодействию коррупции и обеспечения соблюдения </w:t>
      </w:r>
      <w:r w:rsidRPr="00C11148">
        <w:rPr>
          <w:rFonts w:ascii="Times New Roman" w:hAnsi="Times New Roman" w:cs="Times New Roman"/>
          <w:sz w:val="28"/>
          <w:szCs w:val="28"/>
        </w:rPr>
        <w:t>работниками</w:t>
      </w:r>
      <w:r w:rsidR="00A33C8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11148">
        <w:rPr>
          <w:rFonts w:ascii="Times New Roman" w:hAnsi="Times New Roman" w:cs="Times New Roman"/>
          <w:sz w:val="28"/>
          <w:szCs w:val="28"/>
        </w:rPr>
        <w:t xml:space="preserve"> запретов, ограничений, обязательств и правил служебного поведения, формирования в обществе нетерпимости к коррупционному поведению </w:t>
      </w:r>
      <w:r w:rsidRPr="00C1114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C11148">
        <w:rPr>
          <w:rFonts w:ascii="Times New Roman" w:hAnsi="Times New Roman" w:cs="Times New Roman"/>
          <w:sz w:val="28"/>
          <w:szCs w:val="28"/>
        </w:rPr>
        <w:t>о совершении или приготовлении работниками</w:t>
      </w:r>
      <w:r w:rsidRPr="00C11148">
        <w:rPr>
          <w:rFonts w:ascii="Times New Roman" w:hAnsi="Times New Roman" w:cs="Times New Roman"/>
          <w:sz w:val="28"/>
          <w:szCs w:val="28"/>
        </w:rPr>
        <w:t xml:space="preserve"> </w:t>
      </w:r>
      <w:r w:rsidRPr="00C11148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Pr="00C11148">
        <w:rPr>
          <w:rFonts w:ascii="Times New Roman" w:hAnsi="Times New Roman" w:cs="Times New Roman"/>
          <w:sz w:val="28"/>
          <w:szCs w:val="28"/>
        </w:rPr>
        <w:t xml:space="preserve"> можно направить на адрес электронной почты </w:t>
      </w:r>
      <w:hyperlink r:id="rId6" w:history="1">
        <w:r w:rsidR="00C11148" w:rsidRPr="00F610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mozhar</w:t>
        </w:r>
        <w:r w:rsidR="00C11148" w:rsidRPr="00F6109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C11148" w:rsidRPr="00F610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C11148" w:rsidRPr="00F6109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11148" w:rsidRPr="00F610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11148" w:rsidRPr="00F6109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11148" w:rsidRPr="00F610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1148" w:rsidRPr="00C11148">
        <w:rPr>
          <w:rFonts w:ascii="Times New Roman" w:hAnsi="Times New Roman" w:cs="Times New Roman"/>
          <w:sz w:val="28"/>
          <w:szCs w:val="28"/>
        </w:rPr>
        <w:t xml:space="preserve"> </w:t>
      </w:r>
      <w:r w:rsidRPr="00C11148">
        <w:rPr>
          <w:rFonts w:ascii="Times New Roman" w:hAnsi="Times New Roman" w:cs="Times New Roman"/>
          <w:sz w:val="28"/>
          <w:szCs w:val="28"/>
        </w:rPr>
        <w:t>или позво</w:t>
      </w:r>
      <w:r w:rsidR="00C11148" w:rsidRPr="00C11148">
        <w:rPr>
          <w:rFonts w:ascii="Times New Roman" w:hAnsi="Times New Roman" w:cs="Times New Roman"/>
          <w:sz w:val="28"/>
          <w:szCs w:val="28"/>
        </w:rPr>
        <w:t>н</w:t>
      </w:r>
      <w:r w:rsidRPr="00C11148">
        <w:rPr>
          <w:rFonts w:ascii="Times New Roman" w:hAnsi="Times New Roman" w:cs="Times New Roman"/>
          <w:sz w:val="28"/>
          <w:szCs w:val="28"/>
        </w:rPr>
        <w:t>ить по телефону</w:t>
      </w:r>
      <w:r w:rsidR="00C11148" w:rsidRPr="00C11148">
        <w:rPr>
          <w:rFonts w:ascii="Times New Roman" w:hAnsi="Times New Roman" w:cs="Times New Roman"/>
          <w:sz w:val="28"/>
          <w:szCs w:val="28"/>
        </w:rPr>
        <w:t xml:space="preserve"> 25-7-09</w:t>
      </w:r>
    </w:p>
    <w:p w14:paraId="4307C4A0" w14:textId="0126F72D" w:rsidR="00A33C81" w:rsidRPr="00C11148" w:rsidRDefault="00A33C81" w:rsidP="00C1114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A33C81" w:rsidRPr="00C11148" w:rsidSect="00A33C81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66D64"/>
    <w:multiLevelType w:val="multilevel"/>
    <w:tmpl w:val="EB10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195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F0"/>
    <w:rsid w:val="00165D3D"/>
    <w:rsid w:val="00207CBF"/>
    <w:rsid w:val="002B5622"/>
    <w:rsid w:val="00744C5F"/>
    <w:rsid w:val="00903450"/>
    <w:rsid w:val="00A33C81"/>
    <w:rsid w:val="00C11148"/>
    <w:rsid w:val="00F5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050D"/>
  <w15:chartTrackingRefBased/>
  <w15:docId w15:val="{4C653E00-73B7-4A0D-867D-1E1425AC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450"/>
    <w:rPr>
      <w:b/>
      <w:bCs/>
    </w:rPr>
  </w:style>
  <w:style w:type="character" w:styleId="a5">
    <w:name w:val="Hyperlink"/>
    <w:basedOn w:val="a0"/>
    <w:uiPriority w:val="99"/>
    <w:unhideWhenUsed/>
    <w:rsid w:val="00C111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1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zhar-irin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2022-06-09T00:41:00Z</cp:lastPrinted>
  <dcterms:created xsi:type="dcterms:W3CDTF">2022-06-09T00:06:00Z</dcterms:created>
  <dcterms:modified xsi:type="dcterms:W3CDTF">2022-06-09T00:41:00Z</dcterms:modified>
</cp:coreProperties>
</file>