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2B" w:rsidRDefault="0037082E" w:rsidP="00F40D84">
      <w:pPr>
        <w:pStyle w:val="a3"/>
        <w:rPr>
          <w:b w:val="0"/>
          <w:noProof/>
          <w:lang w:val="en-US"/>
        </w:rPr>
      </w:pPr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.85pt;margin-top:-16.9pt;width:38.55pt;height:48.35pt;z-index:1">
            <v:imagedata r:id="rId5" o:title="herb_300"/>
            <w10:wrap type="square"/>
          </v:shape>
        </w:pict>
      </w:r>
    </w:p>
    <w:p w:rsidR="0037082E" w:rsidRPr="0037082E" w:rsidRDefault="0037082E" w:rsidP="00F40D84">
      <w:pPr>
        <w:pStyle w:val="a3"/>
        <w:rPr>
          <w:sz w:val="34"/>
          <w:lang w:val="en-US"/>
        </w:rPr>
      </w:pPr>
    </w:p>
    <w:p w:rsidR="00B8512B" w:rsidRDefault="00B8512B" w:rsidP="00F40D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ТЕРРИТОРИАЛЬНАЯ ИЗБИРАТЕЛЬНАЯ КОМИССИЯ</w:t>
      </w:r>
    </w:p>
    <w:p w:rsidR="00B8512B" w:rsidRDefault="00B8512B" w:rsidP="00F40D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ДАЛЬНЕРЕЧЕНСКОГО РАЙОНА</w:t>
      </w:r>
    </w:p>
    <w:p w:rsidR="00B8512B" w:rsidRDefault="00B8512B" w:rsidP="00F40D84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B8512B" w:rsidRDefault="0037082E" w:rsidP="00F40D84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val="en-US"/>
        </w:rPr>
      </w:pPr>
      <w:r>
        <w:rPr>
          <w:rFonts w:ascii="Times New Roman" w:hAnsi="Times New Roman"/>
          <w:b/>
          <w:spacing w:val="60"/>
          <w:sz w:val="28"/>
          <w:szCs w:val="28"/>
          <w:lang w:val="en-US"/>
        </w:rPr>
        <w:t xml:space="preserve">  </w:t>
      </w:r>
      <w:r w:rsidR="00B8512B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p w:rsidR="0037082E" w:rsidRPr="0037082E" w:rsidRDefault="0037082E" w:rsidP="00F40D84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B8512B" w:rsidRPr="00AA0827" w:rsidTr="00F40D84">
        <w:tc>
          <w:tcPr>
            <w:tcW w:w="3107" w:type="dxa"/>
          </w:tcPr>
          <w:p w:rsidR="00B8512B" w:rsidRPr="00AA0827" w:rsidRDefault="00B8512B" w:rsidP="002561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AA0827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AA0827">
              <w:rPr>
                <w:rFonts w:ascii="Times New Roman" w:hAnsi="Times New Roman"/>
                <w:b/>
                <w:sz w:val="28"/>
                <w:szCs w:val="28"/>
              </w:rPr>
              <w:t>2015г</w:t>
            </w:r>
          </w:p>
        </w:tc>
        <w:tc>
          <w:tcPr>
            <w:tcW w:w="3107" w:type="dxa"/>
          </w:tcPr>
          <w:p w:rsidR="0037082E" w:rsidRPr="00837C92" w:rsidRDefault="0037082E" w:rsidP="00370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г.</w:t>
            </w:r>
            <w:r w:rsidRPr="00837C92">
              <w:rPr>
                <w:rFonts w:ascii="Times New Roman" w:hAnsi="Times New Roman"/>
                <w:b/>
                <w:sz w:val="24"/>
              </w:rPr>
              <w:t>Дальнереченск</w:t>
            </w:r>
          </w:p>
          <w:p w:rsidR="00B8512B" w:rsidRPr="00AA0827" w:rsidRDefault="00B8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</w:tcPr>
          <w:p w:rsidR="00B8512B" w:rsidRPr="00AA0827" w:rsidRDefault="00B8512B" w:rsidP="004F6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№132/505</w:t>
            </w:r>
          </w:p>
        </w:tc>
      </w:tr>
    </w:tbl>
    <w:p w:rsidR="00B8512B" w:rsidRDefault="00B8512B" w:rsidP="0058507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количества переносных</w:t>
      </w:r>
    </w:p>
    <w:p w:rsidR="00B8512B" w:rsidRDefault="00B8512B" w:rsidP="0058507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ящиков для проведения голосования </w:t>
      </w:r>
    </w:p>
    <w:p w:rsidR="00B8512B" w:rsidRDefault="00B8512B" w:rsidP="00585070">
      <w:pPr>
        <w:suppressAutoHyphens/>
        <w:spacing w:after="0" w:line="240" w:lineRule="auto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избирателей </w:t>
      </w:r>
      <w:r w:rsidRPr="00585070">
        <w:rPr>
          <w:rFonts w:ascii="Times New Roman" w:hAnsi="Times New Roman"/>
          <w:sz w:val="28"/>
          <w:szCs w:val="28"/>
        </w:rPr>
        <w:t xml:space="preserve">на </w:t>
      </w:r>
      <w:r w:rsidRPr="00585070">
        <w:rPr>
          <w:rFonts w:ascii="Times New Roman" w:hAnsi="Times New Roman"/>
          <w:color w:val="000000"/>
          <w:sz w:val="28"/>
          <w:szCs w:val="27"/>
        </w:rPr>
        <w:t>выбор</w:t>
      </w:r>
      <w:r>
        <w:rPr>
          <w:rFonts w:ascii="Times New Roman" w:hAnsi="Times New Roman"/>
          <w:color w:val="000000"/>
          <w:sz w:val="28"/>
          <w:szCs w:val="27"/>
        </w:rPr>
        <w:t>ах</w:t>
      </w:r>
      <w:r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585070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глав Ореховского,</w:t>
      </w:r>
    </w:p>
    <w:p w:rsidR="00B8512B" w:rsidRDefault="00B8512B" w:rsidP="00585070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7"/>
        </w:rPr>
      </w:pPr>
      <w:r w:rsidRPr="00585070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Сальского сельских поселений</w:t>
      </w:r>
      <w:r w:rsidRPr="00585070">
        <w:rPr>
          <w:rFonts w:ascii="Times New Roman" w:hAnsi="Times New Roman"/>
          <w:color w:val="000000"/>
          <w:sz w:val="28"/>
          <w:szCs w:val="27"/>
        </w:rPr>
        <w:t xml:space="preserve"> депутатов </w:t>
      </w:r>
    </w:p>
    <w:p w:rsidR="00B8512B" w:rsidRDefault="00B8512B" w:rsidP="00585070">
      <w:pPr>
        <w:suppressAutoHyphens/>
        <w:spacing w:after="0"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муниципальных </w:t>
      </w:r>
      <w:r w:rsidRPr="00585070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комитетов Ореховского, </w:t>
      </w:r>
    </w:p>
    <w:p w:rsidR="00B8512B" w:rsidRDefault="00B8512B" w:rsidP="00585070">
      <w:pPr>
        <w:suppressAutoHyphens/>
        <w:spacing w:after="0"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585070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Сальского, Веденкинского, Рождественского, </w:t>
      </w:r>
    </w:p>
    <w:p w:rsidR="00B8512B" w:rsidRDefault="00B8512B" w:rsidP="00585070">
      <w:pPr>
        <w:suppressAutoHyphens/>
        <w:spacing w:after="0" w:line="24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585070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Ракитненского, Малиновского сельских </w:t>
      </w:r>
    </w:p>
    <w:p w:rsidR="00B8512B" w:rsidRDefault="00B8512B" w:rsidP="00585070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7"/>
        </w:rPr>
      </w:pP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поселений </w:t>
      </w:r>
      <w:r w:rsidRPr="00585070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Дальнереченского </w:t>
      </w:r>
      <w:r w:rsidRPr="00585070">
        <w:rPr>
          <w:rFonts w:ascii="Times New Roman" w:hAnsi="Times New Roman"/>
          <w:color w:val="000000"/>
          <w:sz w:val="28"/>
          <w:szCs w:val="27"/>
        </w:rPr>
        <w:t xml:space="preserve">муниципального </w:t>
      </w:r>
    </w:p>
    <w:p w:rsidR="00B8512B" w:rsidRPr="00585070" w:rsidRDefault="00B8512B" w:rsidP="0058507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района, назначенных на </w:t>
      </w:r>
      <w:r w:rsidRPr="00585070">
        <w:rPr>
          <w:rFonts w:ascii="Times New Roman" w:hAnsi="Times New Roman"/>
          <w:color w:val="000000"/>
          <w:sz w:val="28"/>
          <w:szCs w:val="27"/>
        </w:rPr>
        <w:t>13 сентября 2015 года</w:t>
      </w:r>
    </w:p>
    <w:p w:rsidR="00B8512B" w:rsidRDefault="00B8512B" w:rsidP="00F40D84">
      <w:pPr>
        <w:suppressAutoHyphens/>
        <w:rPr>
          <w:sz w:val="28"/>
          <w:szCs w:val="28"/>
        </w:rPr>
      </w:pPr>
    </w:p>
    <w:p w:rsidR="00B8512B" w:rsidRDefault="00B8512B" w:rsidP="00F40D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 статьи 74 Избирательного кодекса Приморского края, территориальная избирательная комиссия Дальнереченского района</w:t>
      </w:r>
    </w:p>
    <w:p w:rsidR="00B8512B" w:rsidRDefault="00B8512B" w:rsidP="00F40D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512B" w:rsidRDefault="00B8512B" w:rsidP="0050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8512B" w:rsidRDefault="00B8512B" w:rsidP="0050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12B" w:rsidRDefault="00B8512B" w:rsidP="0050401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количество переносных ящиков для голосования избирателей по выборам</w:t>
      </w:r>
      <w:r w:rsidRPr="001E19A8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Pr="00585070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глав Ореховского, Сальского сельских поселений</w:t>
      </w:r>
      <w:r w:rsidRPr="00585070">
        <w:rPr>
          <w:rFonts w:ascii="Times New Roman" w:hAnsi="Times New Roman"/>
          <w:color w:val="000000"/>
          <w:sz w:val="28"/>
          <w:szCs w:val="27"/>
        </w:rPr>
        <w:t xml:space="preserve"> депутатов </w:t>
      </w: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>муниципальных</w:t>
      </w:r>
      <w:r w:rsidRPr="00585070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комитетов Ореховского, Сальского, Веденкинского, Рождественского, Ракитненского, Малиновского се</w:t>
      </w: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льских поселений </w:t>
      </w:r>
      <w:r w:rsidRPr="00585070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Дальнереченского </w:t>
      </w:r>
      <w:r w:rsidRPr="00585070">
        <w:rPr>
          <w:rFonts w:ascii="Times New Roman" w:hAnsi="Times New Roman"/>
          <w:color w:val="000000"/>
          <w:sz w:val="28"/>
          <w:szCs w:val="27"/>
        </w:rPr>
        <w:t>муницип</w:t>
      </w:r>
      <w:r>
        <w:rPr>
          <w:rFonts w:ascii="Times New Roman" w:hAnsi="Times New Roman"/>
          <w:color w:val="000000"/>
          <w:sz w:val="28"/>
          <w:szCs w:val="27"/>
        </w:rPr>
        <w:t xml:space="preserve">ального района, назначенных на </w:t>
      </w:r>
      <w:r w:rsidRPr="00585070">
        <w:rPr>
          <w:rFonts w:ascii="Times New Roman" w:hAnsi="Times New Roman"/>
          <w:color w:val="000000"/>
          <w:sz w:val="28"/>
          <w:szCs w:val="27"/>
        </w:rPr>
        <w:t>13 сентября 2015 года</w:t>
      </w:r>
      <w:r>
        <w:rPr>
          <w:rFonts w:ascii="Times New Roman" w:hAnsi="Times New Roman"/>
          <w:sz w:val="28"/>
          <w:szCs w:val="28"/>
        </w:rPr>
        <w:t xml:space="preserve">, согласно приложения к настоящему решению. </w:t>
      </w:r>
    </w:p>
    <w:p w:rsidR="00B8512B" w:rsidRDefault="00B8512B" w:rsidP="0050401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CE1">
        <w:rPr>
          <w:rFonts w:ascii="Times New Roman" w:hAnsi="Times New Roman"/>
          <w:sz w:val="28"/>
          <w:szCs w:val="28"/>
        </w:rPr>
        <w:t>Направить копию настоящего решения в участков</w:t>
      </w:r>
      <w:r>
        <w:rPr>
          <w:rFonts w:ascii="Times New Roman" w:hAnsi="Times New Roman"/>
          <w:sz w:val="28"/>
          <w:szCs w:val="28"/>
        </w:rPr>
        <w:t>ые</w:t>
      </w:r>
      <w:r w:rsidRPr="00902CE1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902CE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902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Дальнереченского муниципального</w:t>
      </w:r>
      <w:r w:rsidRPr="00902CE1">
        <w:rPr>
          <w:rFonts w:ascii="Times New Roman" w:hAnsi="Times New Roman"/>
          <w:sz w:val="28"/>
          <w:szCs w:val="28"/>
        </w:rPr>
        <w:t xml:space="preserve"> района.</w:t>
      </w:r>
    </w:p>
    <w:p w:rsidR="00B8512B" w:rsidRPr="00504010" w:rsidRDefault="00B8512B" w:rsidP="0050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01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010">
        <w:rPr>
          <w:rFonts w:ascii="Times New Roman" w:hAnsi="Times New Roman"/>
          <w:sz w:val="28"/>
          <w:szCs w:val="28"/>
        </w:rPr>
        <w:t>Настоящее решение направить для размещения на официальном сайте Избирательной комиссии Приморского края.</w:t>
      </w:r>
    </w:p>
    <w:p w:rsidR="00B8512B" w:rsidRDefault="00B8512B" w:rsidP="00504010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4. </w:t>
      </w:r>
      <w:r w:rsidRPr="00504010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Дальнереченского муниципального района в информационно-телекоммуникационной сети Интернет в разделе «Территориальная избирательная комиссия».</w:t>
      </w:r>
    </w:p>
    <w:p w:rsidR="00B8512B" w:rsidRPr="00504010" w:rsidRDefault="00B8512B" w:rsidP="00504010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8512B" w:rsidRPr="00E8686F" w:rsidRDefault="00B8512B" w:rsidP="009D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86F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B8512B" w:rsidRPr="00E8686F" w:rsidRDefault="00B8512B" w:rsidP="009D0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86F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В.А. </w:t>
      </w:r>
      <w:r w:rsidRPr="00E8686F">
        <w:rPr>
          <w:rFonts w:ascii="Times New Roman" w:hAnsi="Times New Roman"/>
          <w:sz w:val="28"/>
          <w:szCs w:val="28"/>
        </w:rPr>
        <w:t>Авраменко</w:t>
      </w:r>
    </w:p>
    <w:p w:rsidR="00B8512B" w:rsidRPr="00E8686F" w:rsidRDefault="00B8512B" w:rsidP="009D0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2B" w:rsidRPr="00E8686F" w:rsidRDefault="00B8512B" w:rsidP="009D0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86F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B8512B" w:rsidRPr="00E8686F" w:rsidRDefault="00B8512B" w:rsidP="009D0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86F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С.А. </w:t>
      </w:r>
      <w:r w:rsidRPr="00E8686F">
        <w:rPr>
          <w:rFonts w:ascii="Times New Roman" w:hAnsi="Times New Roman"/>
          <w:sz w:val="28"/>
          <w:szCs w:val="28"/>
        </w:rPr>
        <w:t>Гребенюк</w:t>
      </w:r>
    </w:p>
    <w:p w:rsidR="00B8512B" w:rsidRPr="00E8686F" w:rsidRDefault="00B8512B" w:rsidP="009D06B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B8512B" w:rsidP="00F40D84">
      <w:pPr>
        <w:pStyle w:val="-14"/>
        <w:suppressAutoHyphens/>
        <w:spacing w:line="240" w:lineRule="auto"/>
        <w:ind w:firstLine="0"/>
      </w:pPr>
    </w:p>
    <w:p w:rsidR="00B8512B" w:rsidRDefault="0037082E" w:rsidP="00F40D84">
      <w:pPr>
        <w:pStyle w:val="-14"/>
        <w:suppressAutoHyphens/>
        <w:spacing w:line="240" w:lineRule="auto"/>
        <w:ind w:firstLine="0"/>
      </w:pPr>
      <w:r>
        <w:br w:type="page"/>
      </w:r>
    </w:p>
    <w:tbl>
      <w:tblPr>
        <w:tblW w:w="0" w:type="auto"/>
        <w:tblLook w:val="00A0"/>
      </w:tblPr>
      <w:tblGrid>
        <w:gridCol w:w="4664"/>
        <w:gridCol w:w="4906"/>
      </w:tblGrid>
      <w:tr w:rsidR="00B8512B" w:rsidRPr="00AA0827" w:rsidTr="00F40D84">
        <w:tc>
          <w:tcPr>
            <w:tcW w:w="4664" w:type="dxa"/>
          </w:tcPr>
          <w:p w:rsidR="00B8512B" w:rsidRPr="00AA0827" w:rsidRDefault="0037082E">
            <w:pPr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4906" w:type="dxa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B8512B" w:rsidRPr="00AA0827" w:rsidTr="00F40D84">
        <w:tc>
          <w:tcPr>
            <w:tcW w:w="4664" w:type="dxa"/>
          </w:tcPr>
          <w:p w:rsidR="00B8512B" w:rsidRPr="00AA0827" w:rsidRDefault="00B8512B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 xml:space="preserve">к решению территориальной избирательной комиссии Дальнереченского района </w:t>
            </w:r>
          </w:p>
        </w:tc>
      </w:tr>
      <w:tr w:rsidR="00B8512B" w:rsidRPr="00AA0827" w:rsidTr="00F40D84">
        <w:tc>
          <w:tcPr>
            <w:tcW w:w="4664" w:type="dxa"/>
          </w:tcPr>
          <w:p w:rsidR="00B8512B" w:rsidRPr="00AA0827" w:rsidRDefault="00B8512B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B8512B" w:rsidRPr="00AA0827" w:rsidRDefault="00B8512B" w:rsidP="00C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</w:t>
            </w:r>
            <w:r w:rsidRPr="00AA0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AA0827">
              <w:rPr>
                <w:rFonts w:ascii="Times New Roman" w:hAnsi="Times New Roman"/>
                <w:sz w:val="24"/>
                <w:szCs w:val="24"/>
              </w:rPr>
              <w:t xml:space="preserve"> 2015 года № </w:t>
            </w:r>
            <w:r>
              <w:rPr>
                <w:rFonts w:ascii="Times New Roman" w:hAnsi="Times New Roman"/>
                <w:sz w:val="24"/>
                <w:szCs w:val="24"/>
              </w:rPr>
              <w:t>132/505</w:t>
            </w:r>
          </w:p>
        </w:tc>
      </w:tr>
    </w:tbl>
    <w:p w:rsidR="0037082E" w:rsidRDefault="00B8512B" w:rsidP="0037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7082E">
        <w:rPr>
          <w:rFonts w:ascii="Times New Roman" w:hAnsi="Times New Roman"/>
          <w:b/>
          <w:sz w:val="28"/>
          <w:szCs w:val="28"/>
        </w:rPr>
        <w:t xml:space="preserve">Количество переносных ящиков для голосования избирателей  </w:t>
      </w:r>
    </w:p>
    <w:p w:rsidR="0037082E" w:rsidRDefault="00B8512B" w:rsidP="0037082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  <w:lang w:val="en-US"/>
        </w:rPr>
      </w:pPr>
      <w:r w:rsidRPr="0037082E">
        <w:rPr>
          <w:rFonts w:ascii="Times New Roman" w:hAnsi="Times New Roman"/>
          <w:b/>
          <w:sz w:val="28"/>
          <w:szCs w:val="28"/>
        </w:rPr>
        <w:t>на выборах</w:t>
      </w:r>
      <w:r w:rsidRPr="0037082E">
        <w:rPr>
          <w:rStyle w:val="a8"/>
          <w:b w:val="0"/>
          <w:bCs w:val="0"/>
          <w:color w:val="000000"/>
          <w:sz w:val="28"/>
          <w:szCs w:val="28"/>
        </w:rPr>
        <w:t xml:space="preserve">  </w:t>
      </w:r>
      <w:r w:rsidRPr="0037082E">
        <w:rPr>
          <w:rStyle w:val="a8"/>
          <w:rFonts w:ascii="Times New Roman" w:hAnsi="Times New Roman"/>
          <w:bCs w:val="0"/>
          <w:color w:val="000000"/>
          <w:sz w:val="28"/>
          <w:szCs w:val="28"/>
        </w:rPr>
        <w:t>глав Ореховского, Сальского сельских поселений</w:t>
      </w:r>
      <w:r w:rsidRPr="0037082E">
        <w:rPr>
          <w:rFonts w:ascii="Times New Roman" w:hAnsi="Times New Roman"/>
          <w:color w:val="000000"/>
          <w:sz w:val="28"/>
          <w:szCs w:val="27"/>
        </w:rPr>
        <w:t xml:space="preserve"> </w:t>
      </w:r>
    </w:p>
    <w:p w:rsidR="0037082E" w:rsidRPr="0037082E" w:rsidRDefault="00B8512B" w:rsidP="0037082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37082E">
        <w:rPr>
          <w:rFonts w:ascii="Times New Roman" w:hAnsi="Times New Roman"/>
          <w:b/>
          <w:color w:val="000000"/>
          <w:sz w:val="28"/>
          <w:szCs w:val="27"/>
        </w:rPr>
        <w:t xml:space="preserve">депутатов </w:t>
      </w:r>
      <w:r w:rsidRPr="0037082E">
        <w:rPr>
          <w:rStyle w:val="a8"/>
          <w:rFonts w:ascii="Times New Roman" w:hAnsi="Times New Roman"/>
          <w:bCs w:val="0"/>
          <w:sz w:val="28"/>
          <w:szCs w:val="28"/>
        </w:rPr>
        <w:t xml:space="preserve">муниципальных  комитетов Ореховского, Сальского, Веденкинского, Рождественского, Ракитненского, Малиновского сельских поселений    Дальнереченского </w:t>
      </w:r>
      <w:r w:rsidRPr="0037082E">
        <w:rPr>
          <w:rFonts w:ascii="Times New Roman" w:hAnsi="Times New Roman"/>
          <w:b/>
          <w:color w:val="000000"/>
          <w:sz w:val="28"/>
          <w:szCs w:val="27"/>
        </w:rPr>
        <w:t xml:space="preserve">муниципального района, </w:t>
      </w:r>
    </w:p>
    <w:p w:rsidR="00B8512B" w:rsidRPr="0037082E" w:rsidRDefault="00B8512B" w:rsidP="0037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82E">
        <w:rPr>
          <w:rFonts w:ascii="Times New Roman" w:hAnsi="Times New Roman"/>
          <w:b/>
          <w:color w:val="000000"/>
          <w:sz w:val="28"/>
          <w:szCs w:val="27"/>
        </w:rPr>
        <w:t>назначенных на  13 сентября 2015 года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4249"/>
        <w:gridCol w:w="2626"/>
        <w:gridCol w:w="2663"/>
      </w:tblGrid>
      <w:tr w:rsidR="00B8512B" w:rsidRPr="00AA0827" w:rsidTr="00F40D84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</w:rPr>
            </w:pPr>
            <w:r w:rsidRPr="00AA0827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</w:rPr>
            </w:pPr>
            <w:r w:rsidRPr="00AA0827">
              <w:rPr>
                <w:rFonts w:ascii="Times New Roman" w:hAnsi="Times New Roman"/>
              </w:rPr>
              <w:t xml:space="preserve">Наименование участковой избирательной комиссии 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827">
              <w:rPr>
                <w:rFonts w:ascii="Times New Roman" w:hAnsi="Times New Roman"/>
                <w:sz w:val="16"/>
                <w:szCs w:val="16"/>
              </w:rPr>
              <w:t>Количество переносных ящиков для обеспечения голосования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827">
              <w:rPr>
                <w:rFonts w:ascii="Times New Roman" w:hAnsi="Times New Roman"/>
                <w:sz w:val="16"/>
                <w:szCs w:val="16"/>
              </w:rPr>
              <w:t>Количество переносных ящиков для обеспечения голосования</w:t>
            </w:r>
          </w:p>
          <w:p w:rsidR="00B8512B" w:rsidRPr="00AA0827" w:rsidRDefault="00B851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827">
              <w:rPr>
                <w:rFonts w:ascii="Times New Roman" w:hAnsi="Times New Roman"/>
                <w:sz w:val="16"/>
                <w:szCs w:val="16"/>
              </w:rPr>
              <w:t>(прописью)</w:t>
            </w:r>
          </w:p>
        </w:tc>
      </w:tr>
      <w:tr w:rsidR="00B8512B" w:rsidRPr="00AA0827" w:rsidTr="00F40D84">
        <w:trPr>
          <w:trHeight w:val="916"/>
        </w:trPr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№3701 село Веденка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три</w:t>
            </w:r>
          </w:p>
        </w:tc>
      </w:tr>
      <w:tr w:rsidR="00B8512B" w:rsidRPr="00AA0827" w:rsidTr="00F40D84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№3702 село Соловьевка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A5727E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№3703 село Стретенка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512B" w:rsidRPr="00AA0827" w:rsidRDefault="00B8512B" w:rsidP="00902CE1">
            <w:pPr>
              <w:jc w:val="center"/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A5727E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№3704 село Новотроицкое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512B" w:rsidRPr="00AA0827" w:rsidRDefault="00B8512B" w:rsidP="00902CE1">
            <w:pPr>
              <w:jc w:val="center"/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A5727E">
        <w:trPr>
          <w:trHeight w:val="941"/>
        </w:trPr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№3705 село Междуречье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512B" w:rsidRPr="00AA0827" w:rsidRDefault="00B8512B" w:rsidP="00902CE1">
            <w:pPr>
              <w:jc w:val="center"/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F40D84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№3706 село Сальское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три</w:t>
            </w:r>
          </w:p>
        </w:tc>
      </w:tr>
      <w:tr w:rsidR="00B8512B" w:rsidRPr="00AA0827" w:rsidTr="00F40D84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№3707  село Рождественка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три</w:t>
            </w:r>
          </w:p>
        </w:tc>
      </w:tr>
      <w:tr w:rsidR="00B8512B" w:rsidRPr="00AA0827" w:rsidTr="00F40D84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№3708 село Филино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F40D84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№3709 село Ракитное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два</w:t>
            </w:r>
          </w:p>
        </w:tc>
      </w:tr>
      <w:tr w:rsidR="00B8512B" w:rsidRPr="00AA0827" w:rsidTr="00AC4FCD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№3710  село Ясная Поляна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512B" w:rsidRPr="00AA0827" w:rsidRDefault="00B8512B" w:rsidP="00902CE1">
            <w:pPr>
              <w:jc w:val="center"/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AC4FCD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</w:t>
            </w:r>
            <w:r w:rsidRPr="00AA0827">
              <w:rPr>
                <w:rFonts w:ascii="Times New Roman" w:hAnsi="Times New Roman"/>
                <w:sz w:val="24"/>
                <w:szCs w:val="24"/>
              </w:rPr>
              <w:lastRenderedPageBreak/>
              <w:t>№3711 село Лобановка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B8512B" w:rsidRPr="00AA0827" w:rsidRDefault="00B8512B" w:rsidP="00902CE1">
            <w:pPr>
              <w:jc w:val="center"/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F40D84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№3712  село Малиново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три</w:t>
            </w:r>
          </w:p>
        </w:tc>
      </w:tr>
      <w:tr w:rsidR="00B8512B" w:rsidRPr="00AA0827" w:rsidTr="00F40D84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№3713 село Любитовка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два</w:t>
            </w:r>
          </w:p>
        </w:tc>
      </w:tr>
      <w:tr w:rsidR="00B8512B" w:rsidRPr="00AA0827" w:rsidTr="00EC4096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№3714 село Зимники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512B" w:rsidRPr="00AA0827" w:rsidRDefault="00B8512B" w:rsidP="00902CE1">
            <w:pPr>
              <w:jc w:val="center"/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EC4096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№3715 село Ариадное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512B" w:rsidRPr="00AA0827" w:rsidRDefault="00B8512B" w:rsidP="00902CE1">
            <w:pPr>
              <w:jc w:val="center"/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EC4096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№3716 село Пожига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512B" w:rsidRPr="00AA0827" w:rsidRDefault="00B8512B" w:rsidP="00902CE1">
            <w:pPr>
              <w:jc w:val="center"/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F40D84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№3717 село Орехово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F40D84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№3718 село Боголюбовка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C01F27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№3719 село Мартынова Поляна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512B" w:rsidRPr="00AA0827" w:rsidRDefault="00B8512B" w:rsidP="00902CE1">
            <w:pPr>
              <w:jc w:val="center"/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C01F27"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№3720 село Поляны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512B" w:rsidRPr="00AA0827" w:rsidRDefault="00B8512B" w:rsidP="00902CE1">
            <w:pPr>
              <w:jc w:val="center"/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F40D84">
        <w:trPr>
          <w:trHeight w:val="800"/>
        </w:trPr>
        <w:tc>
          <w:tcPr>
            <w:tcW w:w="0" w:type="auto"/>
          </w:tcPr>
          <w:p w:rsidR="00B8512B" w:rsidRPr="00AA0827" w:rsidRDefault="00B85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512B" w:rsidRPr="00AA0827" w:rsidRDefault="00B85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B8512B" w:rsidRPr="00AA0827" w:rsidRDefault="00B8512B" w:rsidP="00B72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№3721 село Сальское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F40D84">
        <w:trPr>
          <w:trHeight w:val="800"/>
        </w:trPr>
        <w:tc>
          <w:tcPr>
            <w:tcW w:w="0" w:type="auto"/>
          </w:tcPr>
          <w:p w:rsidR="00B8512B" w:rsidRPr="00AA0827" w:rsidRDefault="00B85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512B" w:rsidRPr="00AA0827" w:rsidRDefault="00B85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B8512B" w:rsidRPr="00AA0827" w:rsidRDefault="00B8512B" w:rsidP="00B72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№3722 село Веденка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F40D84">
        <w:trPr>
          <w:trHeight w:val="800"/>
        </w:trPr>
        <w:tc>
          <w:tcPr>
            <w:tcW w:w="0" w:type="auto"/>
          </w:tcPr>
          <w:p w:rsidR="00B8512B" w:rsidRPr="00AA0827" w:rsidRDefault="00B85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512B" w:rsidRPr="00AA0827" w:rsidRDefault="00B85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B8512B" w:rsidRPr="00AA0827" w:rsidRDefault="00B8512B" w:rsidP="00B72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№3723 село Ракитное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F40D84">
        <w:trPr>
          <w:trHeight w:val="800"/>
        </w:trPr>
        <w:tc>
          <w:tcPr>
            <w:tcW w:w="0" w:type="auto"/>
          </w:tcPr>
          <w:p w:rsidR="00B8512B" w:rsidRPr="00AA0827" w:rsidRDefault="00B85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512B" w:rsidRPr="00AA0827" w:rsidRDefault="00B85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B8512B" w:rsidRPr="00AA0827" w:rsidRDefault="00B8512B" w:rsidP="00B72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№3724 село Орехово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F40D84">
        <w:trPr>
          <w:trHeight w:val="800"/>
        </w:trPr>
        <w:tc>
          <w:tcPr>
            <w:tcW w:w="0" w:type="auto"/>
          </w:tcPr>
          <w:p w:rsidR="00B8512B" w:rsidRPr="00AA0827" w:rsidRDefault="00B85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512B" w:rsidRPr="00AA0827" w:rsidRDefault="00B85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B8512B" w:rsidRPr="00AA0827" w:rsidRDefault="00B8512B" w:rsidP="00B72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№3725 село Рождественка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8512B" w:rsidRPr="00AA0827" w:rsidRDefault="00B85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один</w:t>
            </w:r>
          </w:p>
        </w:tc>
      </w:tr>
      <w:tr w:rsidR="00B8512B" w:rsidRPr="00AA0827" w:rsidTr="00F40D84">
        <w:trPr>
          <w:trHeight w:val="800"/>
        </w:trPr>
        <w:tc>
          <w:tcPr>
            <w:tcW w:w="0" w:type="auto"/>
          </w:tcPr>
          <w:p w:rsidR="00B8512B" w:rsidRPr="00AA0827" w:rsidRDefault="00B8512B">
            <w:pPr>
              <w:spacing w:after="0"/>
            </w:pPr>
          </w:p>
        </w:tc>
        <w:tc>
          <w:tcPr>
            <w:tcW w:w="0" w:type="auto"/>
            <w:vAlign w:val="center"/>
          </w:tcPr>
          <w:p w:rsidR="00B8512B" w:rsidRPr="00AA0827" w:rsidRDefault="00B8512B" w:rsidP="00DC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B8512B" w:rsidRPr="00AA0827" w:rsidRDefault="00B8512B" w:rsidP="00653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B8512B" w:rsidRPr="00AA0827" w:rsidRDefault="00B8512B" w:rsidP="00653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27">
              <w:rPr>
                <w:rFonts w:ascii="Times New Roman" w:hAnsi="Times New Roman"/>
                <w:sz w:val="24"/>
                <w:szCs w:val="24"/>
              </w:rPr>
              <w:t>тридцать пять</w:t>
            </w:r>
          </w:p>
        </w:tc>
      </w:tr>
    </w:tbl>
    <w:p w:rsidR="00B8512B" w:rsidRDefault="00B8512B" w:rsidP="00F40D84">
      <w:pPr>
        <w:pStyle w:val="-14"/>
        <w:suppressAutoHyphens/>
        <w:spacing w:line="720" w:lineRule="auto"/>
        <w:ind w:firstLine="0"/>
      </w:pPr>
    </w:p>
    <w:sectPr w:rsidR="00B8512B" w:rsidSect="005E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5E06D8"/>
    <w:multiLevelType w:val="hybridMultilevel"/>
    <w:tmpl w:val="4B10F1E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D84"/>
    <w:rsid w:val="00084E47"/>
    <w:rsid w:val="000B1151"/>
    <w:rsid w:val="000C3E16"/>
    <w:rsid w:val="00191E22"/>
    <w:rsid w:val="001974E4"/>
    <w:rsid w:val="001E19A8"/>
    <w:rsid w:val="00235F77"/>
    <w:rsid w:val="0025612E"/>
    <w:rsid w:val="00325942"/>
    <w:rsid w:val="0037082E"/>
    <w:rsid w:val="00381234"/>
    <w:rsid w:val="00466A4E"/>
    <w:rsid w:val="004F6413"/>
    <w:rsid w:val="00504010"/>
    <w:rsid w:val="00585070"/>
    <w:rsid w:val="005E6B61"/>
    <w:rsid w:val="00641A31"/>
    <w:rsid w:val="006449F6"/>
    <w:rsid w:val="00653E5A"/>
    <w:rsid w:val="006903D4"/>
    <w:rsid w:val="006B5297"/>
    <w:rsid w:val="00784098"/>
    <w:rsid w:val="007A6595"/>
    <w:rsid w:val="007B3815"/>
    <w:rsid w:val="007C7474"/>
    <w:rsid w:val="00826799"/>
    <w:rsid w:val="00837C92"/>
    <w:rsid w:val="00883F33"/>
    <w:rsid w:val="00902CE1"/>
    <w:rsid w:val="009904CF"/>
    <w:rsid w:val="009D06B2"/>
    <w:rsid w:val="00A5727E"/>
    <w:rsid w:val="00AA0827"/>
    <w:rsid w:val="00AC4FCD"/>
    <w:rsid w:val="00AD11A1"/>
    <w:rsid w:val="00AE6478"/>
    <w:rsid w:val="00B4252D"/>
    <w:rsid w:val="00B72B12"/>
    <w:rsid w:val="00B8512B"/>
    <w:rsid w:val="00BB727F"/>
    <w:rsid w:val="00C01F27"/>
    <w:rsid w:val="00C10AE6"/>
    <w:rsid w:val="00C916F6"/>
    <w:rsid w:val="00D12C35"/>
    <w:rsid w:val="00DC03C9"/>
    <w:rsid w:val="00E8686F"/>
    <w:rsid w:val="00E92868"/>
    <w:rsid w:val="00EC4096"/>
    <w:rsid w:val="00F40D84"/>
    <w:rsid w:val="00FB3E43"/>
    <w:rsid w:val="00FD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40D84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40D84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F40D84"/>
    <w:pPr>
      <w:spacing w:after="0" w:line="360" w:lineRule="auto"/>
      <w:ind w:firstLine="720"/>
      <w:jc w:val="both"/>
    </w:pPr>
    <w:rPr>
      <w:rFonts w:ascii="Times New Roman" w:eastAsia="SimSu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F4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0D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40D84"/>
    <w:pPr>
      <w:ind w:left="720"/>
      <w:contextualSpacing/>
    </w:pPr>
  </w:style>
  <w:style w:type="character" w:styleId="a8">
    <w:name w:val="Strong"/>
    <w:basedOn w:val="a0"/>
    <w:uiPriority w:val="99"/>
    <w:qFormat/>
    <w:locked/>
    <w:rsid w:val="005850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607</Words>
  <Characters>3463</Characters>
  <Application>Microsoft Office Word</Application>
  <DocSecurity>0</DocSecurity>
  <Lines>28</Lines>
  <Paragraphs>8</Paragraphs>
  <ScaleCrop>false</ScaleCrop>
  <Company>PCG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user01</cp:lastModifiedBy>
  <cp:revision>21</cp:revision>
  <cp:lastPrinted>2015-10-28T04:41:00Z</cp:lastPrinted>
  <dcterms:created xsi:type="dcterms:W3CDTF">2014-09-01T01:49:00Z</dcterms:created>
  <dcterms:modified xsi:type="dcterms:W3CDTF">2015-10-28T04:41:00Z</dcterms:modified>
</cp:coreProperties>
</file>