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3E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43E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C02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РОЖДЕСТВЕ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НСКОГО</w:t>
      </w: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1543E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1543E" w:rsidRDefault="00C020D0" w:rsidP="00C0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05 сентября </w:t>
      </w:r>
      <w:r w:rsidR="00E1543E"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2016г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  <w:r w:rsidR="00E1543E"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26</w:t>
      </w:r>
    </w:p>
    <w:p w:rsidR="00E1543E" w:rsidRDefault="00C020D0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Рождественка</w:t>
      </w:r>
    </w:p>
    <w:p w:rsidR="00E1543E" w:rsidRPr="00074E24" w:rsidRDefault="00E1543E" w:rsidP="003373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нормативных затрат на обеспечен</w:t>
      </w:r>
      <w:r w:rsidR="00C0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функций администрации Рождестве</w:t>
      </w:r>
      <w:r w:rsidRPr="00074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нского сельского поселе</w:t>
      </w:r>
      <w:bookmarkStart w:id="0" w:name="_GoBack"/>
      <w:bookmarkEnd w:id="0"/>
      <w:r w:rsidRPr="00074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 </w:t>
      </w:r>
    </w:p>
    <w:p w:rsidR="00E22844" w:rsidRPr="00074E24" w:rsidRDefault="00E1543E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</w:t>
      </w:r>
      <w:r w:rsidR="00C0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ановлением администрации Рождестве</w:t>
      </w: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от </w:t>
      </w:r>
      <w:r w:rsidR="00E22844"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E22844"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22844"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020D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0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2844" w:rsidRPr="00074E24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нормативных затрат на обеспечение функций органов</w:t>
      </w:r>
      <w:r w:rsidR="00C020D0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Рождестве</w:t>
      </w:r>
      <w:r w:rsidR="00E22844" w:rsidRPr="00074E24">
        <w:rPr>
          <w:rFonts w:ascii="Times New Roman" w:hAnsi="Times New Roman" w:cs="Times New Roman"/>
          <w:bCs/>
          <w:sz w:val="28"/>
          <w:szCs w:val="28"/>
        </w:rPr>
        <w:t>нского сельского поселения и подведомственны</w:t>
      </w:r>
      <w:r w:rsidR="009156B3">
        <w:rPr>
          <w:rFonts w:ascii="Times New Roman" w:hAnsi="Times New Roman" w:cs="Times New Roman"/>
          <w:bCs/>
          <w:sz w:val="28"/>
          <w:szCs w:val="28"/>
        </w:rPr>
        <w:t>х</w:t>
      </w:r>
      <w:r w:rsidR="0033737B">
        <w:rPr>
          <w:rFonts w:ascii="Times New Roman" w:hAnsi="Times New Roman" w:cs="Times New Roman"/>
          <w:bCs/>
          <w:sz w:val="28"/>
          <w:szCs w:val="28"/>
        </w:rPr>
        <w:t xml:space="preserve"> им  муниципальных  казенных учреждений»</w:t>
      </w:r>
      <w:r w:rsidR="0033737B">
        <w:rPr>
          <w:rFonts w:ascii="Times New Roman" w:hAnsi="Times New Roman" w:cs="Times New Roman"/>
          <w:sz w:val="28"/>
          <w:szCs w:val="28"/>
        </w:rPr>
        <w:t xml:space="preserve"> , администрация Рождестве</w:t>
      </w:r>
      <w:r w:rsidR="00E22844" w:rsidRPr="00074E24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</w:p>
    <w:p w:rsidR="00E1543E" w:rsidRPr="00074E24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ПОСТАНОВЛЯ</w:t>
      </w:r>
      <w:r w:rsidR="00E22844" w:rsidRPr="00074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</w:p>
    <w:p w:rsidR="00E1543E" w:rsidRPr="00074E24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1.Утвердить нормативные затраты на обеспечение функций </w:t>
      </w:r>
      <w:r w:rsidR="00E22844"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3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</w:t>
      </w:r>
      <w:r w:rsidR="00E22844"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22844"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казенного учреждения  МКУ </w:t>
      </w:r>
      <w:r w:rsidR="00337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«КДЦ</w:t>
      </w:r>
      <w:r w:rsidR="003373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2844"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</w:t>
      </w:r>
      <w:r w:rsidR="0033737B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мственного администрации Рождестве</w:t>
      </w:r>
      <w:r w:rsidR="00E22844"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 </w:t>
      </w: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нормативные затраты) согласно приложению.</w:t>
      </w:r>
    </w:p>
    <w:p w:rsidR="00E1543E" w:rsidRPr="00074E24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2.Установить, что нормативы количества и (или) цены товаров, работ, услуг могут быть изменены по решению </w:t>
      </w:r>
      <w:r w:rsidR="00074E24"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37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</w:t>
      </w:r>
      <w:r w:rsidR="00074E24"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:rsidR="00E1543E" w:rsidRPr="00074E24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3.Разместить настоящее постановление в единой информационной системе в сфере закупок.</w:t>
      </w:r>
    </w:p>
    <w:p w:rsidR="00E1543E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4.Контроль за исполнением данного постановления оставляю за собой.</w:t>
      </w:r>
    </w:p>
    <w:p w:rsidR="0033737B" w:rsidRDefault="0033737B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B" w:rsidRDefault="0033737B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37B" w:rsidRPr="00074E24" w:rsidRDefault="0033737B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43E" w:rsidRPr="00074E24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 5.Настоящее постановление в</w:t>
      </w:r>
      <w:r w:rsidR="005E1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 с момента его официального обнародования в установленном порядке</w:t>
      </w: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43E" w:rsidRPr="00074E24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737B" w:rsidRDefault="0033737B" w:rsidP="00074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74E24" w:rsidRPr="00074E24" w:rsidRDefault="0033737B" w:rsidP="0033737B">
      <w:pPr>
        <w:tabs>
          <w:tab w:val="left" w:pos="789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                                Е.Н.Лютая</w:t>
      </w:r>
    </w:p>
    <w:p w:rsidR="00074E24" w:rsidRPr="0033737B" w:rsidRDefault="00E1543E" w:rsidP="00337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E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                        </w:t>
      </w:r>
    </w:p>
    <w:p w:rsidR="00074E24" w:rsidRDefault="00074E24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24" w:rsidRDefault="00074E24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24" w:rsidRDefault="00074E24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24" w:rsidRDefault="00074E24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BB" w:rsidRDefault="00E073B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24" w:rsidRDefault="00074E24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3E" w:rsidRPr="00E46DFD" w:rsidRDefault="00E1543E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E1543E" w:rsidRPr="00E46DFD" w:rsidRDefault="0033737B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</w:t>
      </w:r>
      <w:r w:rsidR="00074E24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43E"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737B">
        <w:rPr>
          <w:rFonts w:ascii="Times New Roman" w:eastAsia="Times New Roman" w:hAnsi="Times New Roman" w:cs="Times New Roman"/>
          <w:sz w:val="24"/>
          <w:szCs w:val="24"/>
          <w:lang w:eastAsia="ru-RU"/>
        </w:rPr>
        <w:t>05.</w:t>
      </w:r>
      <w:r w:rsidR="00074E2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.2016г. № </w:t>
      </w:r>
      <w:r w:rsidR="0033737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43E" w:rsidRDefault="00074E24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Нормативные затраты на обеспечен</w:t>
      </w:r>
      <w:r w:rsidR="00337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функций администрации Рождестве</w:t>
      </w:r>
      <w:r w:rsidRPr="0007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нского  сельского поселения  и муниципального казенного учреждения  МКУ </w:t>
      </w:r>
      <w:r w:rsidRPr="00074E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r w:rsidR="0033737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КДЦ</w:t>
      </w:r>
      <w:r w:rsidRPr="0007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", подведо</w:t>
      </w:r>
      <w:r w:rsidR="00337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мственного администрации Рождестве</w:t>
      </w:r>
      <w:r w:rsidRPr="00074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 сельского поселения</w:t>
      </w:r>
      <w:r w:rsidR="00E1543E" w:rsidRPr="0007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74E24" w:rsidRPr="00074E24" w:rsidRDefault="00074E24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43E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33737B" w:rsidRDefault="0033737B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37B" w:rsidRPr="00E46DFD" w:rsidRDefault="0033737B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4"/>
        <w:gridCol w:w="1593"/>
        <w:gridCol w:w="1623"/>
        <w:gridCol w:w="1848"/>
        <w:gridCol w:w="1112"/>
      </w:tblGrid>
      <w:tr w:rsidR="00E1543E" w:rsidRPr="00E46DF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1543E" w:rsidRPr="00E46DF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074E24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543E"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074E24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E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074E24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543E"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1543E"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1543E" w:rsidRPr="00E46DF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074E24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543E"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074E24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E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562.50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074E24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E1543E" w:rsidRPr="00E46DF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074E2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6954,0</w:t>
            </w:r>
          </w:p>
        </w:tc>
      </w:tr>
      <w:tr w:rsidR="00E1543E" w:rsidRPr="00E46DF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сеть "Интернет"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4"/>
        <w:gridCol w:w="1593"/>
        <w:gridCol w:w="1623"/>
        <w:gridCol w:w="1848"/>
        <w:gridCol w:w="1112"/>
      </w:tblGrid>
      <w:tr w:rsidR="00E1543E" w:rsidRPr="00E46DF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1543E" w:rsidRPr="00E46DF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074E24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E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Кбит/с(хDSL)(2510.И)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074E24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E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074E24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E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2360,00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074E24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E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074E24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E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28320,00</w:t>
            </w:r>
          </w:p>
        </w:tc>
      </w:tr>
      <w:tr w:rsidR="00E1543E" w:rsidRPr="00E46DF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074E24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E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074E24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4E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28320,00</w:t>
            </w:r>
          </w:p>
        </w:tc>
      </w:tr>
      <w:tr w:rsidR="00E1543E" w:rsidRPr="00E46DF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4"/>
        <w:gridCol w:w="1593"/>
        <w:gridCol w:w="1623"/>
        <w:gridCol w:w="1848"/>
        <w:gridCol w:w="1112"/>
      </w:tblGrid>
      <w:tr w:rsidR="00E1543E" w:rsidRPr="00E46DF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1543E" w:rsidRPr="00E46DF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C877BE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43E" w:rsidRPr="00E46DFD" w:rsidRDefault="00E1543E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03C" w:rsidRPr="00E46DF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Pr="00C877BE" w:rsidRDefault="00B9403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Default="00B9403C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Pr="00E46DFD" w:rsidRDefault="00B9403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Pr="00E46DFD" w:rsidRDefault="00B9403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Default="00C877B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B9403C" w:rsidRPr="00E46DF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Pr="00C877BE" w:rsidRDefault="0033737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"КДЦ</w:t>
            </w:r>
            <w:r w:rsidR="00B9403C" w:rsidRPr="00C8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Default="00B9403C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Pr="00E46DFD" w:rsidRDefault="00B9403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03C" w:rsidRDefault="00B9403C" w:rsidP="00B9403C">
            <w:pPr>
              <w:jc w:val="center"/>
            </w:pPr>
            <w:r w:rsidRPr="00A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Default="00C877B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B9403C" w:rsidRPr="00E46DF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Pr="00C877BE" w:rsidRDefault="00B9403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ВУС</w:t>
            </w:r>
            <w:r w:rsidR="0033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Default="00B9403C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Pr="00E46DFD" w:rsidRDefault="00B9403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03C" w:rsidRDefault="00B9403C" w:rsidP="00B9403C">
            <w:pPr>
              <w:jc w:val="center"/>
            </w:pPr>
            <w:r w:rsidRPr="00A90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03C" w:rsidRDefault="00C877B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E1543E" w:rsidRPr="00E46DF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 </w:t>
      </w: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содержание имущества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875"/>
        <w:gridCol w:w="2235"/>
        <w:gridCol w:w="2130"/>
      </w:tblGrid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«</w:t>
            </w:r>
            <w:r w:rsidR="0090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 w:rsidR="0090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0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</w:t>
            </w:r>
          </w:p>
        </w:tc>
      </w:tr>
      <w:tr w:rsidR="00E1543E" w:rsidRPr="00E46DF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43E" w:rsidRPr="00E46DF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875"/>
        <w:gridCol w:w="2235"/>
        <w:gridCol w:w="2130"/>
      </w:tblGrid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 для ЭВМ для управления Сертификатом и абонентское обслуживание VIPNet  ЭДО   отчет, Росреестр, Зумо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(VIPNetClient; Крипто АРМ)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«Dr.Web»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43E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43E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Затраты на приобретение основных средств 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приобретение рабочих станций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877BE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875"/>
        <w:gridCol w:w="2235"/>
        <w:gridCol w:w="2130"/>
      </w:tblGrid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(предельное кол-во раб.станций – фактическое кол-во раб.станций)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875"/>
        <w:gridCol w:w="2235"/>
        <w:gridCol w:w="2130"/>
      </w:tblGrid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(Многофункциональное устройство HP LaserJet  P1102)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(Принтер HP LaserJet  P1102, Canon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(Принтер Bostlip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(Копировальный аппарат Canon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117800,00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Прочие затраты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заведения и обратно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1875"/>
        <w:gridCol w:w="2235"/>
        <w:gridCol w:w="2130"/>
      </w:tblGrid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900B7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900B7D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  <w:r w:rsidR="00E1543E"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900B7D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  <w:r w:rsidR="00E1543E"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900B7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900B7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12300,0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6"/>
        <w:gridCol w:w="2181"/>
        <w:gridCol w:w="3887"/>
      </w:tblGrid>
      <w:tr w:rsidR="00E1543E" w:rsidRPr="00E46DF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E1543E" w:rsidRPr="00E46DF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6,61 рублей за 1 кВт</w:t>
            </w:r>
          </w:p>
        </w:tc>
      </w:tr>
      <w:tr w:rsidR="00B9403C" w:rsidRPr="00E46DF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03C" w:rsidRPr="00E46DFD" w:rsidRDefault="00B9403C" w:rsidP="00B94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03C" w:rsidRPr="00E46DFD" w:rsidRDefault="00B9403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403C" w:rsidRPr="00E46DFD" w:rsidRDefault="00B9403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43E" w:rsidRPr="00E46DF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 w:rsidR="0090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E1543E" w:rsidRPr="00E46DF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Твердое топливо (уголь)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12,0/т.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8,62 рублей за 1 т.</w:t>
            </w:r>
          </w:p>
        </w:tc>
      </w:tr>
      <w:tr w:rsidR="00E1543E" w:rsidRPr="00E46DF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85B" w:rsidRPr="0013585B" w:rsidRDefault="00E1543E" w:rsidP="0013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8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85B" w:rsidRPr="00E46DFD" w:rsidTr="00C020D0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85B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85B" w:rsidRPr="00E46DFD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«Абсолют- Сервис»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13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01.01.2017г по 30.06.2017г Не более  2659,24  рублей </w:t>
            </w:r>
          </w:p>
        </w:tc>
      </w:tr>
      <w:tr w:rsidR="0013585B" w:rsidRPr="00E46DFD" w:rsidTr="00C020D0">
        <w:trPr>
          <w:tblCellSpacing w:w="0" w:type="dxa"/>
        </w:trPr>
        <w:tc>
          <w:tcPr>
            <w:tcW w:w="17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Default="0013585B" w:rsidP="0013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01.07.2017г по 31.12.2017г не более 2800,06  рублей</w:t>
            </w:r>
          </w:p>
        </w:tc>
      </w:tr>
      <w:tr w:rsidR="0013585B" w:rsidRPr="00E46DFD" w:rsidTr="00DA1F83">
        <w:trPr>
          <w:trHeight w:val="316"/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135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85B" w:rsidRPr="00E46DFD" w:rsidTr="00DA1F83">
        <w:trPr>
          <w:tblCellSpacing w:w="0" w:type="dxa"/>
        </w:trPr>
        <w:tc>
          <w:tcPr>
            <w:tcW w:w="176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3585B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85B" w:rsidRPr="00E46DFD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DA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01.01.2017г по 30.06.2017г Не более  4586,55  рублей </w:t>
            </w:r>
          </w:p>
        </w:tc>
      </w:tr>
      <w:tr w:rsidR="0013585B" w:rsidRPr="00E46DFD" w:rsidTr="00DA1F83">
        <w:trPr>
          <w:tblCellSpacing w:w="0" w:type="dxa"/>
        </w:trPr>
        <w:tc>
          <w:tcPr>
            <w:tcW w:w="176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Default="0013585B" w:rsidP="00DA1F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01.07.2017г по 31.12.2017г не более 4787,56 рублей</w:t>
            </w:r>
          </w:p>
        </w:tc>
      </w:tr>
      <w:tr w:rsidR="0013585B" w:rsidRPr="00E46DF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Pr="00E46DFD" w:rsidRDefault="001358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85B" w:rsidRDefault="0013585B" w:rsidP="00C02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Затраты на содержание имущества,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оборудования,техническое обслуживание и регламентно-профилактический ремонт систем кондиционирования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2091"/>
        <w:gridCol w:w="2394"/>
        <w:gridCol w:w="1558"/>
      </w:tblGrid>
      <w:tr w:rsidR="00E1543E" w:rsidRPr="00E46DF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6"/>
        <w:gridCol w:w="2105"/>
        <w:gridCol w:w="2397"/>
        <w:gridCol w:w="1546"/>
      </w:tblGrid>
      <w:tr w:rsidR="00E1543E" w:rsidRPr="00E46DF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Колосники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E1543E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33737B" w:rsidRDefault="0033737B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37B" w:rsidRPr="00E46DFD" w:rsidRDefault="0033737B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2"/>
        <w:gridCol w:w="2297"/>
        <w:gridCol w:w="2482"/>
        <w:gridCol w:w="2223"/>
      </w:tblGrid>
      <w:tr w:rsidR="00E1543E" w:rsidRPr="00E46DF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периодич</w:t>
            </w:r>
            <w:r w:rsidR="00C87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7"/>
        <w:gridCol w:w="1562"/>
        <w:gridCol w:w="1983"/>
        <w:gridCol w:w="1983"/>
      </w:tblGrid>
      <w:tr w:rsidR="00E1543E" w:rsidRPr="00E46DF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33737B" w:rsidRDefault="0033737B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37B" w:rsidRDefault="0033737B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37B" w:rsidRDefault="0033737B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37B" w:rsidRDefault="0033737B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37B" w:rsidRDefault="0033737B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 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приобретение мебели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2452"/>
        <w:gridCol w:w="1032"/>
        <w:gridCol w:w="1147"/>
        <w:gridCol w:w="1510"/>
        <w:gridCol w:w="1604"/>
        <w:gridCol w:w="979"/>
      </w:tblGrid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4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4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несгораемый (сейф)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4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172000,00</w:t>
            </w:r>
          </w:p>
        </w:tc>
      </w:tr>
      <w:tr w:rsidR="00FF1C1B" w:rsidRPr="00E46DFD" w:rsidTr="00E1543E">
        <w:trPr>
          <w:tblCellSpacing w:w="0" w:type="dxa"/>
        </w:trPr>
        <w:tc>
          <w:tcPr>
            <w:tcW w:w="4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1B" w:rsidRPr="00E46DFD" w:rsidRDefault="00FF1C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МКУ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1C1B" w:rsidRPr="00E46DFD" w:rsidRDefault="00FF1C1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Затраты на приобретение материальных запасов, не отнесенные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4"/>
        <w:gridCol w:w="1926"/>
        <w:gridCol w:w="1584"/>
        <w:gridCol w:w="1496"/>
        <w:gridCol w:w="1451"/>
        <w:gridCol w:w="1343"/>
      </w:tblGrid>
      <w:tr w:rsidR="00E1543E" w:rsidRPr="00E46DFD" w:rsidTr="00E1543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запчастей руб.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ГСМ, руб.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28613,00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23880,00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204593,00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7"/>
        <w:gridCol w:w="1562"/>
        <w:gridCol w:w="1983"/>
        <w:gridCol w:w="1983"/>
      </w:tblGrid>
      <w:tr w:rsidR="00E1543E" w:rsidRPr="00E46DF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Расчётная численность основных работников  - 7 человек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85"/>
        <w:gridCol w:w="1231"/>
        <w:gridCol w:w="1528"/>
        <w:gridCol w:w="1430"/>
        <w:gridCol w:w="1810"/>
      </w:tblGrid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</w:t>
            </w: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 не более, </w:t>
            </w: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Антистеплер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в пачке (500 листов)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упак.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28613,00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1935"/>
        <w:gridCol w:w="1935"/>
        <w:gridCol w:w="2400"/>
        <w:gridCol w:w="1470"/>
      </w:tblGrid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Затраты на приобретение ГСМ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9"/>
        <w:gridCol w:w="2006"/>
        <w:gridCol w:w="1678"/>
        <w:gridCol w:w="1976"/>
        <w:gridCol w:w="2216"/>
      </w:tblGrid>
      <w:tr w:rsidR="00E1543E" w:rsidRPr="00E46DF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топлива на100 кмпробега ТС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Аи-92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30866,0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 –зима</w:t>
            </w:r>
          </w:p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11,2 - лето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76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Затраты на приобретение запасных частей  для транспортных средств ВАЗ 21214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1935"/>
        <w:gridCol w:w="1935"/>
        <w:gridCol w:w="2400"/>
        <w:gridCol w:w="1470"/>
      </w:tblGrid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Рем.комплект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23880,00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E1543E" w:rsidRPr="00E46DFD" w:rsidRDefault="00E1543E" w:rsidP="00E154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0"/>
        <w:gridCol w:w="2010"/>
        <w:gridCol w:w="2895"/>
        <w:gridCol w:w="2970"/>
      </w:tblGrid>
      <w:tr w:rsidR="00E1543E" w:rsidRPr="00E46DF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работников, выполняющих трудовые функции по осуществлению, контролю и управлению закупками для </w:t>
            </w: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E1543E" w:rsidRPr="00E46DF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3E" w:rsidRPr="00E46DFD" w:rsidRDefault="00E1543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14000,00</w:t>
            </w:r>
          </w:p>
        </w:tc>
      </w:tr>
    </w:tbl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1543E" w:rsidRPr="00E46DFD" w:rsidRDefault="00E1543E" w:rsidP="00E15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создания материала: 13-07-2016. </w:t>
      </w:r>
      <w:hyperlink w:history="1">
        <w:r w:rsidRPr="00E46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 изменений</w:t>
        </w:r>
      </w:hyperlink>
    </w:p>
    <w:p w:rsidR="00E1543E" w:rsidRDefault="00E1543E" w:rsidP="00E1543E"/>
    <w:p w:rsidR="001A3B35" w:rsidRDefault="001A3B35"/>
    <w:sectPr w:rsidR="001A3B35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33F5"/>
    <w:rsid w:val="000924FF"/>
    <w:rsid w:val="000927F0"/>
    <w:rsid w:val="000946FC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6028E"/>
    <w:rsid w:val="00165353"/>
    <w:rsid w:val="00165DC1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72DD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13C54"/>
    <w:rsid w:val="00314C33"/>
    <w:rsid w:val="00315F4E"/>
    <w:rsid w:val="00332C37"/>
    <w:rsid w:val="00333CA2"/>
    <w:rsid w:val="003349F9"/>
    <w:rsid w:val="00335920"/>
    <w:rsid w:val="0033737B"/>
    <w:rsid w:val="00350A0E"/>
    <w:rsid w:val="00363584"/>
    <w:rsid w:val="003729C1"/>
    <w:rsid w:val="00372B26"/>
    <w:rsid w:val="00382010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5EBB"/>
    <w:rsid w:val="003E735C"/>
    <w:rsid w:val="00401E91"/>
    <w:rsid w:val="0040427D"/>
    <w:rsid w:val="004050CC"/>
    <w:rsid w:val="00406B8B"/>
    <w:rsid w:val="00406F34"/>
    <w:rsid w:val="0041010B"/>
    <w:rsid w:val="00410F30"/>
    <w:rsid w:val="00425450"/>
    <w:rsid w:val="0043415D"/>
    <w:rsid w:val="0044575F"/>
    <w:rsid w:val="00447967"/>
    <w:rsid w:val="00455B1A"/>
    <w:rsid w:val="00455FC1"/>
    <w:rsid w:val="00465B5A"/>
    <w:rsid w:val="00467828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5C0D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B0E16"/>
    <w:rsid w:val="005B3998"/>
    <w:rsid w:val="005D1F2C"/>
    <w:rsid w:val="005D3132"/>
    <w:rsid w:val="005E1D74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866A6"/>
    <w:rsid w:val="00690E58"/>
    <w:rsid w:val="006A493B"/>
    <w:rsid w:val="006B2415"/>
    <w:rsid w:val="006B495A"/>
    <w:rsid w:val="006C191B"/>
    <w:rsid w:val="006C3E94"/>
    <w:rsid w:val="006D1937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753B5"/>
    <w:rsid w:val="0077722A"/>
    <w:rsid w:val="007823C8"/>
    <w:rsid w:val="007932A3"/>
    <w:rsid w:val="0079400F"/>
    <w:rsid w:val="007B5031"/>
    <w:rsid w:val="007B56B8"/>
    <w:rsid w:val="007C0CFC"/>
    <w:rsid w:val="007D21F8"/>
    <w:rsid w:val="007E6094"/>
    <w:rsid w:val="007F0297"/>
    <w:rsid w:val="007F27F6"/>
    <w:rsid w:val="00802D2B"/>
    <w:rsid w:val="0080726A"/>
    <w:rsid w:val="00822B9E"/>
    <w:rsid w:val="008329ED"/>
    <w:rsid w:val="0083476C"/>
    <w:rsid w:val="00844E5D"/>
    <w:rsid w:val="008450DB"/>
    <w:rsid w:val="0085461C"/>
    <w:rsid w:val="008554BC"/>
    <w:rsid w:val="00861C3D"/>
    <w:rsid w:val="0089756B"/>
    <w:rsid w:val="008A281D"/>
    <w:rsid w:val="008A6C73"/>
    <w:rsid w:val="008C13D7"/>
    <w:rsid w:val="008C36A6"/>
    <w:rsid w:val="008C7BBE"/>
    <w:rsid w:val="008D5C76"/>
    <w:rsid w:val="008E1F1D"/>
    <w:rsid w:val="008E5A6B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7531A"/>
    <w:rsid w:val="009818D8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8D5"/>
    <w:rsid w:val="00A61760"/>
    <w:rsid w:val="00A62A4D"/>
    <w:rsid w:val="00A67D54"/>
    <w:rsid w:val="00A705A9"/>
    <w:rsid w:val="00A85493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0D0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77BE"/>
    <w:rsid w:val="00C92174"/>
    <w:rsid w:val="00C953A5"/>
    <w:rsid w:val="00C970D6"/>
    <w:rsid w:val="00CA3367"/>
    <w:rsid w:val="00CB49C7"/>
    <w:rsid w:val="00CC245D"/>
    <w:rsid w:val="00CF7EFF"/>
    <w:rsid w:val="00D0409B"/>
    <w:rsid w:val="00D10031"/>
    <w:rsid w:val="00D117B6"/>
    <w:rsid w:val="00D34EF3"/>
    <w:rsid w:val="00D57FD9"/>
    <w:rsid w:val="00D66C09"/>
    <w:rsid w:val="00D71EF9"/>
    <w:rsid w:val="00D75E63"/>
    <w:rsid w:val="00D90EDF"/>
    <w:rsid w:val="00DA06DC"/>
    <w:rsid w:val="00DA1F83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073BB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51426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D64EB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149AA"/>
    <w:rsid w:val="00F205BC"/>
    <w:rsid w:val="00F21221"/>
    <w:rsid w:val="00F3778B"/>
    <w:rsid w:val="00F41BB0"/>
    <w:rsid w:val="00F46EE6"/>
    <w:rsid w:val="00F73088"/>
    <w:rsid w:val="00F82790"/>
    <w:rsid w:val="00F8565A"/>
    <w:rsid w:val="00F95875"/>
    <w:rsid w:val="00F958DD"/>
    <w:rsid w:val="00F97363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543E"/>
  </w:style>
  <w:style w:type="paragraph" w:styleId="a3">
    <w:name w:val="Normal (Web)"/>
    <w:basedOn w:val="a"/>
    <w:uiPriority w:val="99"/>
    <w:unhideWhenUsed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43E"/>
    <w:rPr>
      <w:b/>
      <w:bCs/>
    </w:rPr>
  </w:style>
  <w:style w:type="paragraph" w:customStyle="1" w:styleId="10">
    <w:name w:val="1"/>
    <w:basedOn w:val="a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54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543E"/>
    <w:rPr>
      <w:color w:val="800080"/>
      <w:u w:val="single"/>
    </w:rPr>
  </w:style>
  <w:style w:type="paragraph" w:customStyle="1" w:styleId="ConsPlusTitle">
    <w:name w:val="ConsPlusTitle"/>
    <w:rsid w:val="00E22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543E"/>
  </w:style>
  <w:style w:type="paragraph" w:styleId="a3">
    <w:name w:val="Normal (Web)"/>
    <w:basedOn w:val="a"/>
    <w:uiPriority w:val="99"/>
    <w:unhideWhenUsed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43E"/>
    <w:rPr>
      <w:b/>
      <w:bCs/>
    </w:rPr>
  </w:style>
  <w:style w:type="paragraph" w:customStyle="1" w:styleId="10">
    <w:name w:val="1"/>
    <w:basedOn w:val="a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543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1543E"/>
    <w:rPr>
      <w:color w:val="800080"/>
      <w:u w:val="single"/>
    </w:rPr>
  </w:style>
  <w:style w:type="paragraph" w:customStyle="1" w:styleId="ConsPlusTitle">
    <w:name w:val="ConsPlusTitle"/>
    <w:rsid w:val="00E22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2016-09-29T00:41:00Z</cp:lastPrinted>
  <dcterms:created xsi:type="dcterms:W3CDTF">2016-09-30T01:12:00Z</dcterms:created>
  <dcterms:modified xsi:type="dcterms:W3CDTF">2016-09-30T01:12:00Z</dcterms:modified>
</cp:coreProperties>
</file>