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86" w:rsidRPr="00054886" w:rsidRDefault="00581857" w:rsidP="00EC21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 в </w:t>
      </w:r>
      <w:r w:rsidR="00054886" w:rsidRPr="00054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хоров</w:t>
      </w:r>
    </w:p>
    <w:p w:rsidR="00054886" w:rsidRPr="00054886" w:rsidRDefault="00054886" w:rsidP="00EC21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марта коллектив МОБУ «СОШ с. Сальское» принял участие в финале конкурса</w:t>
      </w:r>
      <w:r w:rsidR="0086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 Дальнереченского муниципального района. Данный  конкурс проводился с целью дальнейшей активизации и совершенствования вокально-хоровой деятельности учащихся. Одной из основных задач конкурса являл</w:t>
      </w:r>
      <w:r w:rsidR="0086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6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5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расширение  певческого репертуара хора и  обогащение его песнями современного звучания, которые должны сопровождать детей в жизни и  помогать совершенствовать творческие способности.</w:t>
      </w:r>
    </w:p>
    <w:p w:rsidR="00054886" w:rsidRPr="00054886" w:rsidRDefault="00054886" w:rsidP="00EC21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конкурс позволил</w:t>
      </w:r>
      <w:r w:rsidR="0086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свой опыт работы в форм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конкурсного выступления хоров, 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развитие новаторских идей в  вокально-хоровой деятельности в реальном времени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значение вокально-хоровой деятельности школьника и её необходимость в настоящее время.</w:t>
      </w:r>
    </w:p>
    <w:p w:rsidR="00054886" w:rsidRPr="00054886" w:rsidRDefault="00054886" w:rsidP="00EC21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хорового коллектива</w:t>
      </w:r>
      <w:r w:rsidR="00EC2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14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Цыгунова</w:t>
      </w:r>
      <w:proofErr w:type="spellEnd"/>
      <w:r w:rsidR="00EC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Михайловна, 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</w:t>
      </w:r>
      <w:r w:rsidR="00EC21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0548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 и задачи:</w:t>
      </w:r>
      <w:r w:rsidR="00867A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музыкальной культуры;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вокально-хоровым занятиям;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певческого голоса, музыкального слуха, чувства ритма, дикции, музыкальной</w:t>
      </w:r>
      <w:proofErr w:type="gramEnd"/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образного и ассоциативного мышления;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эмоционально-ценностного отношения к произведениям вокально-хорового искусства;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духовной культуры личности учащегося через освоение и исполнение современной и народной  вокально-хоровой музыки.</w:t>
      </w:r>
    </w:p>
    <w:p w:rsidR="00054886" w:rsidRPr="00054886" w:rsidRDefault="00054886" w:rsidP="00EC21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принимали участие учащиеся  4–10-х классов и педагогический коллектив школы.</w:t>
      </w:r>
    </w:p>
    <w:p w:rsidR="00054886" w:rsidRPr="00054886" w:rsidRDefault="00054886" w:rsidP="00EC21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подготовки учащи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 получили  представление об основах певческой культуры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правильном дыхании, звуковедении, звукоизвлечении, фразировке, певческой установке, артикуляции.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длительных репетиций учащиеся 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приобрели навыки 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вокально-хоровой музыки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  в отражении проблем окружающего мира</w:t>
      </w:r>
      <w:r w:rsidR="00867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научились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петь в хоре.</w:t>
      </w:r>
    </w:p>
    <w:p w:rsidR="00054886" w:rsidRPr="00054886" w:rsidRDefault="00054886" w:rsidP="00EC21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Звучание хора было оригинально в особой выразительности и интонационной осмысленности исполняемых произведений.</w:t>
      </w:r>
      <w:r w:rsidR="0010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доставляло удовольствие совместное исполнение песен с учителями. </w:t>
      </w:r>
    </w:p>
    <w:p w:rsidR="00054886" w:rsidRPr="00581857" w:rsidRDefault="00054886" w:rsidP="005818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 коллектив был награжден ценными подарками от партии «Единая Россия», почетными грамотами главы администрации Дальнереченского муниципального района А.И. Кузнецова и кубком «За волю к победе».</w:t>
      </w:r>
      <w:r w:rsidR="00581857" w:rsidRPr="005818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818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0300" cy="2778919"/>
            <wp:effectExtent l="19050" t="0" r="0" b="0"/>
            <wp:docPr id="2" name="Рисунок 2" descr="C:\WINDOWS\Temp\Rar$DIa0.769\IMG-201604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769\IMG-20160406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7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142" w:rsidRDefault="003C405D" w:rsidP="00EC2142">
      <w:pPr>
        <w:spacing w:after="0"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в</w:t>
      </w:r>
      <w:r w:rsidR="00054886"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4886"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опубликована</w:t>
      </w:r>
      <w:r w:rsidR="00054886" w:rsidRPr="0005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сети Интернет (</w:t>
      </w:r>
      <w:hyperlink r:id="rId5" w:history="1">
        <w:r w:rsidR="00EC2142" w:rsidRPr="002215FB">
          <w:rPr>
            <w:rStyle w:val="a3"/>
            <w:rFonts w:ascii="Times New Roman" w:hAnsi="Times New Roman" w:cs="Times New Roman"/>
            <w:sz w:val="28"/>
            <w:szCs w:val="28"/>
          </w:rPr>
          <w:t>http://www.youtube.com/embed/oJuuINzrtuU</w:t>
        </w:r>
      </w:hyperlink>
      <w:r w:rsidR="00EC2142">
        <w:t xml:space="preserve">, </w:t>
      </w:r>
      <w:proofErr w:type="gramEnd"/>
    </w:p>
    <w:p w:rsidR="00054886" w:rsidRPr="00054886" w:rsidRDefault="0017412C" w:rsidP="00EC21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proofErr w:type="gramStart"/>
        <w:r w:rsidR="00EC2142" w:rsidRPr="002215FB">
          <w:rPr>
            <w:rStyle w:val="a3"/>
            <w:rFonts w:ascii="Times New Roman" w:hAnsi="Times New Roman" w:cs="Times New Roman"/>
            <w:sz w:val="28"/>
            <w:szCs w:val="28"/>
          </w:rPr>
          <w:t>http://www.youtube.com/embed/RHVDxndCVU0</w:t>
        </w:r>
      </w:hyperlink>
      <w:r w:rsidR="003C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="003C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ссылкам вы можете</w:t>
      </w:r>
      <w:r w:rsidR="00054886" w:rsidRPr="0005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="003C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</w:t>
      </w:r>
      <w:r w:rsidR="00054886" w:rsidRPr="0005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сольные выступления солистов: Гавриляшева Евгения, Золотухиной Алины, Близнец Виктории. </w:t>
      </w:r>
    </w:p>
    <w:p w:rsidR="00054886" w:rsidRPr="00054886" w:rsidRDefault="00054886" w:rsidP="00EC21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ребята стали лауреатами второй степени Всероссийского </w:t>
      </w:r>
      <w:proofErr w:type="gramStart"/>
      <w:r w:rsidRPr="0005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интернет-конкурса</w:t>
      </w:r>
      <w:proofErr w:type="gramEnd"/>
      <w:r w:rsidRPr="0005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«Восходящая звезда» в номинации «Вокал». </w:t>
      </w:r>
    </w:p>
    <w:p w:rsidR="00054886" w:rsidRPr="00581857" w:rsidRDefault="00054886" w:rsidP="00EC21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учащиеся хорового коллектива являются активными участниками школьных и районных, городских мероприятий.</w:t>
      </w:r>
      <w:bookmarkStart w:id="0" w:name="_GoBack"/>
      <w:bookmarkEnd w:id="0"/>
      <w:r w:rsidR="00581857" w:rsidRPr="005818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818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52850" cy="2814638"/>
            <wp:effectExtent l="19050" t="0" r="0" b="0"/>
            <wp:docPr id="1" name="Рисунок 1" descr="C:\WINDOWS\Temp\Rar$DIa0.899\IMG-201604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899\IMG-20160406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136" cy="281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86" w:rsidRPr="00054886" w:rsidRDefault="00054886" w:rsidP="00EC21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72" w:rsidRPr="00054886" w:rsidRDefault="006A6F72" w:rsidP="00EC21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A6F72" w:rsidRPr="00054886" w:rsidSect="00E8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86"/>
    <w:rsid w:val="00054886"/>
    <w:rsid w:val="001042E7"/>
    <w:rsid w:val="0017412C"/>
    <w:rsid w:val="00353C4A"/>
    <w:rsid w:val="00382745"/>
    <w:rsid w:val="003C405D"/>
    <w:rsid w:val="0040472A"/>
    <w:rsid w:val="00581857"/>
    <w:rsid w:val="005A070F"/>
    <w:rsid w:val="00606FF8"/>
    <w:rsid w:val="006A6F72"/>
    <w:rsid w:val="00867A46"/>
    <w:rsid w:val="00A54BF1"/>
    <w:rsid w:val="00B47035"/>
    <w:rsid w:val="00BF364A"/>
    <w:rsid w:val="00E809E0"/>
    <w:rsid w:val="00EC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F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RHVDxndCVU0" TargetMode="External"/><Relationship Id="rId5" Type="http://schemas.openxmlformats.org/officeDocument/2006/relationships/hyperlink" Target="http://www.youtube.com/embed/oJuuINzrtu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9</cp:revision>
  <dcterms:created xsi:type="dcterms:W3CDTF">2016-04-05T22:25:00Z</dcterms:created>
  <dcterms:modified xsi:type="dcterms:W3CDTF">2016-04-11T05:03:00Z</dcterms:modified>
</cp:coreProperties>
</file>